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73" w:rsidRDefault="007D3B9F" w:rsidP="007D3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B9F">
        <w:rPr>
          <w:rFonts w:ascii="Times New Roman" w:hAnsi="Times New Roman" w:cs="Times New Roman"/>
          <w:b/>
          <w:sz w:val="32"/>
          <w:szCs w:val="32"/>
        </w:rPr>
        <w:t>Школа педагогического мастерства</w:t>
      </w:r>
    </w:p>
    <w:p w:rsidR="00B431F2" w:rsidRDefault="00B431F2" w:rsidP="007D3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590" w:type="dxa"/>
        <w:tblLook w:val="04A0" w:firstRow="1" w:lastRow="0" w:firstColumn="1" w:lastColumn="0" w:noHBand="0" w:noVBand="1"/>
      </w:tblPr>
      <w:tblGrid>
        <w:gridCol w:w="881"/>
        <w:gridCol w:w="1512"/>
        <w:gridCol w:w="3133"/>
        <w:gridCol w:w="2582"/>
        <w:gridCol w:w="2482"/>
      </w:tblGrid>
      <w:tr w:rsidR="004231CC" w:rsidTr="004231CC">
        <w:trPr>
          <w:trHeight w:val="368"/>
        </w:trPr>
        <w:tc>
          <w:tcPr>
            <w:tcW w:w="881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№№</w:t>
            </w:r>
          </w:p>
        </w:tc>
        <w:tc>
          <w:tcPr>
            <w:tcW w:w="151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33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58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слушатели</w:t>
            </w:r>
          </w:p>
        </w:tc>
        <w:tc>
          <w:tcPr>
            <w:tcW w:w="2482" w:type="dxa"/>
          </w:tcPr>
          <w:p w:rsidR="007D3B9F" w:rsidRDefault="007D3B9F" w:rsidP="007D3B9F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17C94" w:rsidTr="004231CC">
        <w:trPr>
          <w:trHeight w:val="3950"/>
        </w:trPr>
        <w:tc>
          <w:tcPr>
            <w:tcW w:w="881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2" w:type="dxa"/>
          </w:tcPr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3133" w:type="dxa"/>
          </w:tcPr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 инновационная деятельность колледжа</w:t>
            </w:r>
          </w:p>
        </w:tc>
        <w:tc>
          <w:tcPr>
            <w:tcW w:w="2582" w:type="dxa"/>
          </w:tcPr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проектов, председатели ЦМК</w:t>
            </w:r>
          </w:p>
        </w:tc>
        <w:tc>
          <w:tcPr>
            <w:tcW w:w="2482" w:type="dxa"/>
          </w:tcPr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Кортелева А.М.</w:t>
            </w:r>
          </w:p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94" w:rsidTr="00917C94">
        <w:trPr>
          <w:trHeight w:val="2765"/>
        </w:trPr>
        <w:tc>
          <w:tcPr>
            <w:tcW w:w="881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2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3133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аттестации педагогических работников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6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высшая квалификационная категории)</w:t>
            </w:r>
          </w:p>
        </w:tc>
        <w:tc>
          <w:tcPr>
            <w:tcW w:w="2582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0C1A32">
              <w:rPr>
                <w:rFonts w:ascii="Times New Roman" w:hAnsi="Times New Roman" w:cs="Times New Roman"/>
                <w:sz w:val="28"/>
                <w:szCs w:val="28"/>
              </w:rPr>
              <w:t>, запланировавшие аттестацию</w:t>
            </w:r>
          </w:p>
        </w:tc>
        <w:tc>
          <w:tcPr>
            <w:tcW w:w="2482" w:type="dxa"/>
          </w:tcPr>
          <w:p w:rsidR="00917C94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C94" w:rsidTr="004231CC">
        <w:trPr>
          <w:trHeight w:val="983"/>
        </w:trPr>
        <w:tc>
          <w:tcPr>
            <w:tcW w:w="881" w:type="dxa"/>
          </w:tcPr>
          <w:p w:rsidR="00917C94" w:rsidRPr="007D3B9F" w:rsidRDefault="00917C94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12" w:type="dxa"/>
          </w:tcPr>
          <w:p w:rsidR="00917C94" w:rsidRPr="007D3B9F" w:rsidRDefault="00B431F2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01.11.2023</w:t>
            </w:r>
          </w:p>
        </w:tc>
        <w:tc>
          <w:tcPr>
            <w:tcW w:w="3133" w:type="dxa"/>
          </w:tcPr>
          <w:p w:rsidR="00917C94" w:rsidRPr="007D3B9F" w:rsidRDefault="00B431F2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Наставничества как эффективная модель профессионального роста педагога</w:t>
            </w:r>
          </w:p>
        </w:tc>
        <w:tc>
          <w:tcPr>
            <w:tcW w:w="2582" w:type="dxa"/>
          </w:tcPr>
          <w:p w:rsidR="00917C94" w:rsidRPr="007D3B9F" w:rsidRDefault="00B431F2" w:rsidP="00917C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82" w:type="dxa"/>
          </w:tcPr>
          <w:p w:rsidR="00B431F2" w:rsidRPr="00B431F2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2">
              <w:rPr>
                <w:rFonts w:ascii="Times New Roman" w:hAnsi="Times New Roman" w:cs="Times New Roman"/>
                <w:sz w:val="28"/>
                <w:szCs w:val="28"/>
              </w:rPr>
              <w:t>Кортелева А.М.</w:t>
            </w:r>
          </w:p>
          <w:p w:rsidR="00917C94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F2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B431F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431F2" w:rsidTr="004231CC">
        <w:trPr>
          <w:trHeight w:val="1644"/>
        </w:trPr>
        <w:tc>
          <w:tcPr>
            <w:tcW w:w="881" w:type="dxa"/>
          </w:tcPr>
          <w:p w:rsidR="00B431F2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2" w:type="dxa"/>
          </w:tcPr>
          <w:p w:rsidR="00B431F2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3133" w:type="dxa"/>
          </w:tcPr>
          <w:p w:rsidR="00B431F2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образование: история и современность (выездное мероприятие в музей педагогики – АППО)</w:t>
            </w:r>
          </w:p>
        </w:tc>
        <w:tc>
          <w:tcPr>
            <w:tcW w:w="2582" w:type="dxa"/>
          </w:tcPr>
          <w:p w:rsidR="00B431F2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482" w:type="dxa"/>
          </w:tcPr>
          <w:p w:rsidR="00B431F2" w:rsidRPr="00B431F2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431F2">
              <w:rPr>
                <w:rFonts w:ascii="Times New Roman" w:hAnsi="Times New Roman" w:cs="Times New Roman"/>
                <w:sz w:val="28"/>
                <w:szCs w:val="28"/>
              </w:rPr>
              <w:t>Кортелева А.М.</w:t>
            </w:r>
          </w:p>
          <w:p w:rsidR="00B431F2" w:rsidRPr="007D3B9F" w:rsidRDefault="00B431F2" w:rsidP="00B431F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F2">
              <w:rPr>
                <w:rFonts w:ascii="Times New Roman" w:hAnsi="Times New Roman" w:cs="Times New Roman"/>
                <w:sz w:val="28"/>
                <w:szCs w:val="28"/>
              </w:rPr>
              <w:t>Тазетдинова</w:t>
            </w:r>
            <w:proofErr w:type="spellEnd"/>
            <w:r w:rsidRPr="00B431F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</w:tbl>
    <w:p w:rsidR="007D3B9F" w:rsidRPr="007D3B9F" w:rsidRDefault="007D3B9F" w:rsidP="007D3B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3B9F" w:rsidRPr="007D3B9F" w:rsidSect="004231CC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9F"/>
    <w:rsid w:val="00006A9A"/>
    <w:rsid w:val="000C1A32"/>
    <w:rsid w:val="00115EC0"/>
    <w:rsid w:val="004231CC"/>
    <w:rsid w:val="007071B4"/>
    <w:rsid w:val="007D3B9F"/>
    <w:rsid w:val="00917C94"/>
    <w:rsid w:val="009200AD"/>
    <w:rsid w:val="00B431F2"/>
    <w:rsid w:val="00B85F1D"/>
    <w:rsid w:val="00BD1F73"/>
    <w:rsid w:val="00F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C9A3"/>
  <w15:chartTrackingRefBased/>
  <w15:docId w15:val="{8F582F79-6FE2-4945-AD9A-C62FA28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Larisa_Ivanovna</dc:creator>
  <cp:keywords/>
  <dc:description/>
  <cp:lastModifiedBy>Кортелева Анжелика Михайловна</cp:lastModifiedBy>
  <cp:revision>5</cp:revision>
  <dcterms:created xsi:type="dcterms:W3CDTF">2022-06-28T06:36:00Z</dcterms:created>
  <dcterms:modified xsi:type="dcterms:W3CDTF">2023-05-18T14:07:00Z</dcterms:modified>
</cp:coreProperties>
</file>