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0E2E" w14:textId="77777777" w:rsidR="00507156" w:rsidRDefault="00507156" w:rsidP="00507156">
      <w:pPr>
        <w:rPr>
          <w:sz w:val="2"/>
          <w:szCs w:val="2"/>
        </w:rPr>
      </w:pPr>
      <w:bookmarkStart w:id="0" w:name="_GoBack"/>
      <w:bookmarkEnd w:id="0"/>
    </w:p>
    <w:p w14:paraId="5D2FED46" w14:textId="77777777" w:rsidR="0023124B" w:rsidRDefault="0023124B" w:rsidP="00203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AE8C38" w14:textId="77777777" w:rsidR="00C82CB1" w:rsidRDefault="00C82CB1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Региональный чемпионат РТ</w:t>
      </w:r>
    </w:p>
    <w:p w14:paraId="4D460880" w14:textId="77777777" w:rsidR="00C82CB1" w:rsidRDefault="00671B72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Компетенция:  </w:t>
      </w:r>
      <w:r w:rsidR="00C82C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C82CB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Цифровой электропривод</w:t>
      </w:r>
    </w:p>
    <w:p w14:paraId="12C0ED45" w14:textId="3B6599F6" w:rsidR="00C82CB1" w:rsidRDefault="00C82CB1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эксперт на </w:t>
      </w:r>
      <w:proofErr w:type="gramStart"/>
      <w:r w:rsidR="00671B72">
        <w:rPr>
          <w:rFonts w:ascii="Times New Roman" w:hAnsi="Times New Roman"/>
          <w:color w:val="000000"/>
          <w:sz w:val="28"/>
          <w:szCs w:val="28"/>
        </w:rPr>
        <w:t xml:space="preserve">площадке: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="00B118BE">
        <w:rPr>
          <w:rFonts w:ascii="Times New Roman" w:hAnsi="Times New Roman"/>
          <w:color w:val="000000"/>
          <w:sz w:val="28"/>
          <w:szCs w:val="28"/>
        </w:rPr>
        <w:t>Визжачих</w:t>
      </w:r>
      <w:proofErr w:type="spellEnd"/>
      <w:r w:rsidR="00B118BE">
        <w:rPr>
          <w:rFonts w:ascii="Times New Roman" w:hAnsi="Times New Roman"/>
          <w:color w:val="000000"/>
          <w:sz w:val="28"/>
          <w:szCs w:val="28"/>
        </w:rPr>
        <w:t xml:space="preserve"> В.Г</w:t>
      </w:r>
    </w:p>
    <w:p w14:paraId="0E5B3095" w14:textId="77777777" w:rsidR="006B6E73" w:rsidRDefault="006B6E73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980"/>
        <w:gridCol w:w="1939"/>
        <w:gridCol w:w="6180"/>
      </w:tblGrid>
      <w:tr w:rsidR="00C82CB1" w14:paraId="443BA262" w14:textId="77777777" w:rsidTr="000B2BAD">
        <w:tc>
          <w:tcPr>
            <w:tcW w:w="954" w:type="dxa"/>
          </w:tcPr>
          <w:p w14:paraId="5B6386AA" w14:textId="77777777" w:rsidR="00C82CB1" w:rsidRDefault="00C82CB1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2919" w:type="dxa"/>
            <w:gridSpan w:val="2"/>
          </w:tcPr>
          <w:p w14:paraId="14320CFD" w14:textId="77777777" w:rsidR="00C82CB1" w:rsidRDefault="00C82CB1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180" w:type="dxa"/>
          </w:tcPr>
          <w:p w14:paraId="5F290898" w14:textId="77777777" w:rsidR="00C82CB1" w:rsidRDefault="00C82CB1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307114" w14:paraId="3489856E" w14:textId="77777777" w:rsidTr="000B2BAD">
        <w:tc>
          <w:tcPr>
            <w:tcW w:w="954" w:type="dxa"/>
            <w:vMerge w:val="restart"/>
          </w:tcPr>
          <w:p w14:paraId="3ED16A69" w14:textId="77777777" w:rsidR="00307114" w:rsidRPr="0020306D" w:rsidRDefault="00307114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306D">
              <w:rPr>
                <w:rFonts w:ascii="Times New Roman" w:hAnsi="Times New Roman"/>
                <w:color w:val="000000"/>
                <w:sz w:val="24"/>
                <w:szCs w:val="28"/>
              </w:rPr>
              <w:t>С-2</w:t>
            </w:r>
          </w:p>
        </w:tc>
        <w:tc>
          <w:tcPr>
            <w:tcW w:w="9099" w:type="dxa"/>
            <w:gridSpan w:val="3"/>
          </w:tcPr>
          <w:p w14:paraId="02EC0BB3" w14:textId="72FF77D8" w:rsidR="00307114" w:rsidRPr="005020B2" w:rsidRDefault="00B118BE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Суббота</w:t>
            </w:r>
            <w:r w:rsidR="00307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203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203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февраля</w:t>
            </w:r>
            <w:r w:rsidR="00203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8-00 до 19</w:t>
            </w:r>
            <w:r w:rsidR="00307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-00</w:t>
            </w:r>
          </w:p>
        </w:tc>
      </w:tr>
      <w:tr w:rsidR="00307114" w14:paraId="298334C6" w14:textId="77777777" w:rsidTr="000B2BAD">
        <w:tc>
          <w:tcPr>
            <w:tcW w:w="954" w:type="dxa"/>
            <w:vMerge/>
          </w:tcPr>
          <w:p w14:paraId="1AD097AB" w14:textId="77777777" w:rsidR="00307114" w:rsidRPr="0020306D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4F574945" w14:textId="77777777" w:rsidR="00307114" w:rsidRPr="005020B2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2A2C736" w14:textId="4C5C1D53" w:rsidR="00307114" w:rsidRPr="00BC1186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118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="0052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B118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18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14:paraId="19C15915" w14:textId="77777777" w:rsidR="00307114" w:rsidRPr="00BC1186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Прибытие всех экспертов и участников на площадку.</w:t>
            </w:r>
          </w:p>
        </w:tc>
      </w:tr>
      <w:tr w:rsidR="00307114" w14:paraId="7E90BAAC" w14:textId="77777777" w:rsidTr="000B2BAD">
        <w:tc>
          <w:tcPr>
            <w:tcW w:w="954" w:type="dxa"/>
            <w:vMerge/>
          </w:tcPr>
          <w:p w14:paraId="298C67F9" w14:textId="77777777" w:rsidR="00307114" w:rsidRPr="0020306D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0A7D7F58" w14:textId="77777777" w:rsidR="00307114" w:rsidRPr="005020B2" w:rsidRDefault="00307114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B8B1C2D" w14:textId="28703798" w:rsidR="00307114" w:rsidRPr="00BC1186" w:rsidRDefault="00A77FA9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118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18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10</w:t>
            </w:r>
            <w:r w:rsidR="00307114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180" w:type="dxa"/>
          </w:tcPr>
          <w:p w14:paraId="72C4AF94" w14:textId="77777777" w:rsidR="00307114" w:rsidRPr="00BC1186" w:rsidRDefault="00307114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экспертов. Инструктаж по ТБ и ОТ экспертов. </w:t>
            </w:r>
          </w:p>
        </w:tc>
      </w:tr>
      <w:tr w:rsidR="00A77FA9" w14:paraId="4003EE1B" w14:textId="77777777" w:rsidTr="000B2BAD">
        <w:tc>
          <w:tcPr>
            <w:tcW w:w="954" w:type="dxa"/>
            <w:vMerge/>
          </w:tcPr>
          <w:p w14:paraId="115646B5" w14:textId="77777777" w:rsidR="00A77FA9" w:rsidRPr="0020306D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35E348B9" w14:textId="77777777" w:rsidR="00A77FA9" w:rsidRPr="005020B2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B69B92C" w14:textId="77777777" w:rsidR="00A77FA9" w:rsidRPr="00BC1186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  <w:tc>
          <w:tcPr>
            <w:tcW w:w="6180" w:type="dxa"/>
          </w:tcPr>
          <w:p w14:paraId="51F1B043" w14:textId="771C9464" w:rsidR="00A77FA9" w:rsidRPr="00A77FA9" w:rsidRDefault="00625F74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критерии оценки, распределение ролей</w:t>
            </w:r>
            <w:r w:rsidR="001269D7">
              <w:rPr>
                <w:rFonts w:ascii="Times New Roman" w:hAnsi="Times New Roman"/>
                <w:color w:val="000000"/>
                <w:sz w:val="24"/>
                <w:szCs w:val="24"/>
              </w:rPr>
              <w:t>, внесение 30% изменений.</w:t>
            </w:r>
            <w:r w:rsidRPr="0062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экспертов.</w:t>
            </w:r>
          </w:p>
        </w:tc>
      </w:tr>
      <w:tr w:rsidR="00A77FA9" w14:paraId="6462F4D3" w14:textId="77777777" w:rsidTr="000B2BAD">
        <w:tc>
          <w:tcPr>
            <w:tcW w:w="954" w:type="dxa"/>
            <w:vMerge/>
          </w:tcPr>
          <w:p w14:paraId="49D62662" w14:textId="77777777" w:rsidR="00A77FA9" w:rsidRPr="0020306D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378B55F1" w14:textId="77777777" w:rsidR="00A77FA9" w:rsidRPr="005020B2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76CDE4E" w14:textId="7D29CC95" w:rsidR="00A77FA9" w:rsidRPr="00BC1186" w:rsidRDefault="00A77FA9" w:rsidP="00A7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625F74">
              <w:rPr>
                <w:rFonts w:ascii="Times New Roman" w:hAnsi="Times New Roman"/>
                <w:color w:val="000000"/>
                <w:sz w:val="24"/>
                <w:szCs w:val="24"/>
              </w:rPr>
              <w:t>11-30 до 13-30</w:t>
            </w:r>
          </w:p>
        </w:tc>
        <w:tc>
          <w:tcPr>
            <w:tcW w:w="6180" w:type="dxa"/>
          </w:tcPr>
          <w:p w14:paraId="26995BC9" w14:textId="63EF049E" w:rsidR="00A77FA9" w:rsidRPr="00BC1186" w:rsidRDefault="00625F74" w:rsidP="00625F74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4">
              <w:rPr>
                <w:rFonts w:ascii="Times New Roman" w:hAnsi="Times New Roman"/>
                <w:color w:val="000000"/>
                <w:sz w:val="24"/>
                <w:szCs w:val="24"/>
              </w:rPr>
              <w:t>Внесение критериев оценки в CIS. Подготовка и печать конкурсной документации. Блокировка схемы оценок в CIS.</w:t>
            </w:r>
          </w:p>
        </w:tc>
      </w:tr>
      <w:tr w:rsidR="0020306D" w14:paraId="64E16970" w14:textId="77777777" w:rsidTr="00625F74">
        <w:trPr>
          <w:trHeight w:val="345"/>
        </w:trPr>
        <w:tc>
          <w:tcPr>
            <w:tcW w:w="954" w:type="dxa"/>
            <w:vMerge/>
          </w:tcPr>
          <w:p w14:paraId="43573571" w14:textId="77777777" w:rsidR="0020306D" w:rsidRPr="0020306D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03AA1462" w14:textId="77777777" w:rsidR="0020306D" w:rsidRPr="005020B2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EDCAF65" w14:textId="1C73B6D3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  <w:r w:rsidR="00625F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25F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</w:t>
            </w:r>
            <w:r w:rsidR="0062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-00</w:t>
            </w:r>
          </w:p>
        </w:tc>
        <w:tc>
          <w:tcPr>
            <w:tcW w:w="6180" w:type="dxa"/>
          </w:tcPr>
          <w:p w14:paraId="63418D95" w14:textId="4596CEB3" w:rsidR="00625F74" w:rsidRPr="00306316" w:rsidRDefault="00625F7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4">
              <w:rPr>
                <w:rFonts w:ascii="Times New Roman" w:hAnsi="Times New Roman"/>
                <w:color w:val="000000"/>
                <w:sz w:val="24"/>
                <w:szCs w:val="24"/>
              </w:rPr>
              <w:t>Брифинг экспертов.</w:t>
            </w:r>
          </w:p>
        </w:tc>
      </w:tr>
      <w:tr w:rsidR="00625F74" w14:paraId="06D0750D" w14:textId="77777777" w:rsidTr="000B2BAD">
        <w:trPr>
          <w:trHeight w:val="210"/>
        </w:trPr>
        <w:tc>
          <w:tcPr>
            <w:tcW w:w="954" w:type="dxa"/>
            <w:vMerge/>
          </w:tcPr>
          <w:p w14:paraId="456FFE60" w14:textId="77777777" w:rsidR="00625F74" w:rsidRPr="0020306D" w:rsidRDefault="00625F7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0" w:type="dxa"/>
          </w:tcPr>
          <w:p w14:paraId="747E8A0E" w14:textId="77777777" w:rsidR="00625F74" w:rsidRPr="005020B2" w:rsidRDefault="00625F7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5832B7B" w14:textId="248EDF96" w:rsidR="00625F74" w:rsidRDefault="00625F7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14-00 до 15-00</w:t>
            </w:r>
          </w:p>
        </w:tc>
        <w:tc>
          <w:tcPr>
            <w:tcW w:w="6180" w:type="dxa"/>
          </w:tcPr>
          <w:p w14:paraId="0427D2D9" w14:textId="0275DC46" w:rsidR="00625F74" w:rsidRPr="00625F74" w:rsidRDefault="00625F7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20306D" w14:paraId="5E8D5A80" w14:textId="77777777" w:rsidTr="000B2BAD">
        <w:tc>
          <w:tcPr>
            <w:tcW w:w="954" w:type="dxa"/>
            <w:vMerge w:val="restart"/>
          </w:tcPr>
          <w:p w14:paraId="194358AB" w14:textId="77777777" w:rsidR="0020306D" w:rsidRPr="0020306D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306D">
              <w:rPr>
                <w:rFonts w:ascii="Times New Roman" w:hAnsi="Times New Roman"/>
                <w:color w:val="000000"/>
                <w:sz w:val="24"/>
                <w:szCs w:val="28"/>
              </w:rPr>
              <w:t>С-1</w:t>
            </w:r>
          </w:p>
        </w:tc>
        <w:tc>
          <w:tcPr>
            <w:tcW w:w="9099" w:type="dxa"/>
            <w:gridSpan w:val="3"/>
          </w:tcPr>
          <w:p w14:paraId="47AD4DC5" w14:textId="235176A5" w:rsidR="0020306D" w:rsidRPr="005020B2" w:rsidRDefault="00BC594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Воскресенье</w:t>
            </w:r>
            <w:r w:rsidR="00E0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E0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февраля</w:t>
            </w:r>
            <w:r w:rsidR="00E0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</w:t>
            </w:r>
            <w:r w:rsidR="004438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9-00</w:t>
            </w:r>
            <w:r w:rsidR="00E0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14</w:t>
            </w:r>
            <w:r w:rsidR="0020306D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269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0306D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0306D" w:rsidRPr="00BC1186" w14:paraId="0B4BC86E" w14:textId="77777777" w:rsidTr="000B2BAD">
        <w:tc>
          <w:tcPr>
            <w:tcW w:w="954" w:type="dxa"/>
            <w:vMerge/>
          </w:tcPr>
          <w:p w14:paraId="6FD5DBD4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7A5F5377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611FB62" w14:textId="6C8A4F3F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4438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4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438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180" w:type="dxa"/>
          </w:tcPr>
          <w:p w14:paraId="6AE5C1E1" w14:textId="6DD9BAEF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Прибытие всех участников на площадку. Жеребьевка участников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61651">
              <w:t xml:space="preserve"> </w:t>
            </w:r>
            <w:r w:rsidR="00761651" w:rsidRPr="00761651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ОТ участников.</w:t>
            </w:r>
          </w:p>
        </w:tc>
      </w:tr>
      <w:tr w:rsidR="0020306D" w:rsidRPr="00BC1186" w14:paraId="119642AD" w14:textId="77777777" w:rsidTr="000B2BAD">
        <w:tc>
          <w:tcPr>
            <w:tcW w:w="954" w:type="dxa"/>
            <w:vMerge/>
          </w:tcPr>
          <w:p w14:paraId="7554E8D1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74975B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4DF5A98" w14:textId="7072BCE5" w:rsidR="0020306D" w:rsidRPr="00BC1186" w:rsidRDefault="00547F65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4438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до 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438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D90A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37A35F92" w14:textId="0971DB3E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конкурсантов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рабочим местом</w:t>
            </w:r>
          </w:p>
        </w:tc>
      </w:tr>
      <w:tr w:rsidR="0020306D" w:rsidRPr="00BC1186" w14:paraId="59D3C26C" w14:textId="77777777" w:rsidTr="000B2BAD">
        <w:tc>
          <w:tcPr>
            <w:tcW w:w="954" w:type="dxa"/>
            <w:vMerge/>
          </w:tcPr>
          <w:p w14:paraId="2CDDCCFA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40D54D5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E7C4A32" w14:textId="606309B0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13-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0до 14-</w:t>
            </w:r>
            <w:r w:rsidR="007616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21371956" w14:textId="77777777" w:rsidR="0020306D" w:rsidRPr="00BC1186" w:rsidRDefault="0020306D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57FE4" w:rsidRPr="00BC1186" w14:paraId="057243A3" w14:textId="77777777" w:rsidTr="000B2BAD">
        <w:tc>
          <w:tcPr>
            <w:tcW w:w="954" w:type="dxa"/>
            <w:vMerge w:val="restart"/>
          </w:tcPr>
          <w:p w14:paraId="2BD67C55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9099" w:type="dxa"/>
            <w:gridSpan w:val="3"/>
          </w:tcPr>
          <w:p w14:paraId="5E6C8D36" w14:textId="0856CE2A" w:rsidR="00F57FE4" w:rsidRPr="005020B2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Понедельник, 7 февраля с 9-00 до 20</w:t>
            </w:r>
            <w:r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-00</w:t>
            </w:r>
          </w:p>
        </w:tc>
      </w:tr>
      <w:tr w:rsidR="00F57FE4" w:rsidRPr="00BC1186" w14:paraId="3D2E13AC" w14:textId="77777777" w:rsidTr="000B2BAD">
        <w:trPr>
          <w:trHeight w:val="61"/>
        </w:trPr>
        <w:tc>
          <w:tcPr>
            <w:tcW w:w="954" w:type="dxa"/>
            <w:vMerge/>
          </w:tcPr>
          <w:p w14:paraId="20B7D02B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6B9D517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230BA88" w14:textId="786ACC6B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9-00 до 9-30</w:t>
            </w:r>
          </w:p>
        </w:tc>
        <w:tc>
          <w:tcPr>
            <w:tcW w:w="6180" w:type="dxa"/>
          </w:tcPr>
          <w:p w14:paraId="48082F75" w14:textId="77777777" w:rsidR="00F57FE4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E7A">
              <w:rPr>
                <w:rFonts w:ascii="Times New Roman" w:hAnsi="Times New Roman"/>
                <w:color w:val="000000"/>
                <w:sz w:val="24"/>
                <w:szCs w:val="24"/>
              </w:rPr>
              <w:t>Прибытие всех экспертов и участников на площадку. Регистрация всех участников и экспертов.</w:t>
            </w:r>
          </w:p>
          <w:p w14:paraId="0270D1D2" w14:textId="2C54B09D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ТО для участников</w:t>
            </w:r>
          </w:p>
        </w:tc>
      </w:tr>
      <w:tr w:rsidR="00F57FE4" w:rsidRPr="00BC1186" w14:paraId="2DCE1AF1" w14:textId="77777777" w:rsidTr="000B2BAD">
        <w:tc>
          <w:tcPr>
            <w:tcW w:w="954" w:type="dxa"/>
            <w:vMerge/>
          </w:tcPr>
          <w:p w14:paraId="2BB571AC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D6A933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939" w:type="dxa"/>
          </w:tcPr>
          <w:p w14:paraId="482601F0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9-30 до 11-30</w:t>
            </w:r>
          </w:p>
        </w:tc>
        <w:tc>
          <w:tcPr>
            <w:tcW w:w="6180" w:type="dxa"/>
          </w:tcPr>
          <w:p w14:paraId="75252A21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модуля А</w:t>
            </w:r>
          </w:p>
        </w:tc>
      </w:tr>
      <w:tr w:rsidR="00F57FE4" w:rsidRPr="00BC1186" w14:paraId="5C87DDA2" w14:textId="77777777" w:rsidTr="000B2BAD">
        <w:tc>
          <w:tcPr>
            <w:tcW w:w="954" w:type="dxa"/>
            <w:vMerge/>
          </w:tcPr>
          <w:p w14:paraId="56EC5934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4270EEF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974C802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11.30 до 11-50</w:t>
            </w:r>
          </w:p>
        </w:tc>
        <w:tc>
          <w:tcPr>
            <w:tcW w:w="6180" w:type="dxa"/>
          </w:tcPr>
          <w:p w14:paraId="0029BEC3" w14:textId="77777777" w:rsidR="00F57FE4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F57FE4" w:rsidRPr="00BC1186" w14:paraId="0C34CAC0" w14:textId="77777777" w:rsidTr="000B2BAD">
        <w:tc>
          <w:tcPr>
            <w:tcW w:w="954" w:type="dxa"/>
            <w:vMerge/>
          </w:tcPr>
          <w:p w14:paraId="634E82CB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FC8009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939" w:type="dxa"/>
          </w:tcPr>
          <w:p w14:paraId="52C8AE63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11-50 до 12-20</w:t>
            </w:r>
          </w:p>
        </w:tc>
        <w:tc>
          <w:tcPr>
            <w:tcW w:w="6180" w:type="dxa"/>
          </w:tcPr>
          <w:p w14:paraId="77D6F2FD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В </w:t>
            </w:r>
          </w:p>
        </w:tc>
      </w:tr>
      <w:tr w:rsidR="00F57FE4" w:rsidRPr="00BC1186" w14:paraId="3212A349" w14:textId="77777777" w:rsidTr="000B2BAD">
        <w:tc>
          <w:tcPr>
            <w:tcW w:w="954" w:type="dxa"/>
            <w:vMerge/>
          </w:tcPr>
          <w:p w14:paraId="6052DE85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62F8C0D" w14:textId="77777777" w:rsidR="00F57FE4" w:rsidRPr="00BC1186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91CB29A" w14:textId="77777777" w:rsidR="00F57FE4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12-20 до 12-40</w:t>
            </w:r>
          </w:p>
        </w:tc>
        <w:tc>
          <w:tcPr>
            <w:tcW w:w="6180" w:type="dxa"/>
          </w:tcPr>
          <w:p w14:paraId="6CFC9CA7" w14:textId="77777777" w:rsidR="00F57FE4" w:rsidRDefault="00F57FE4" w:rsidP="0020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7D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F57FE4" w:rsidRPr="00BC1186" w14:paraId="5A23CC48" w14:textId="77777777" w:rsidTr="000B2BAD">
        <w:tc>
          <w:tcPr>
            <w:tcW w:w="954" w:type="dxa"/>
            <w:vMerge/>
          </w:tcPr>
          <w:p w14:paraId="100F01A9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ABF7794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939" w:type="dxa"/>
          </w:tcPr>
          <w:p w14:paraId="0E5B31AD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12-40 до 13-10</w:t>
            </w:r>
          </w:p>
        </w:tc>
        <w:tc>
          <w:tcPr>
            <w:tcW w:w="6180" w:type="dxa"/>
          </w:tcPr>
          <w:p w14:paraId="5B8D6335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модуля С</w:t>
            </w:r>
          </w:p>
        </w:tc>
      </w:tr>
      <w:tr w:rsidR="00F57FE4" w:rsidRPr="00BC1186" w14:paraId="0DA3D081" w14:textId="77777777" w:rsidTr="000B2BAD">
        <w:tc>
          <w:tcPr>
            <w:tcW w:w="954" w:type="dxa"/>
            <w:vMerge/>
          </w:tcPr>
          <w:p w14:paraId="2A60D2CE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83EAD9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2D561A5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13-10 до 13-30</w:t>
            </w:r>
          </w:p>
        </w:tc>
        <w:tc>
          <w:tcPr>
            <w:tcW w:w="6180" w:type="dxa"/>
          </w:tcPr>
          <w:p w14:paraId="2F0FD67A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7D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F57FE4" w:rsidRPr="00BC1186" w14:paraId="0011F785" w14:textId="77777777" w:rsidTr="000B2BAD">
        <w:tc>
          <w:tcPr>
            <w:tcW w:w="954" w:type="dxa"/>
            <w:vMerge/>
          </w:tcPr>
          <w:p w14:paraId="60829198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0C185EEC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DFE2A06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13-30 до 14-30</w:t>
            </w:r>
          </w:p>
        </w:tc>
        <w:tc>
          <w:tcPr>
            <w:tcW w:w="6180" w:type="dxa"/>
          </w:tcPr>
          <w:p w14:paraId="3A9EFB0D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57FE4" w:rsidRPr="00BC1186" w14:paraId="4F1CC478" w14:textId="77777777" w:rsidTr="000B2BAD">
        <w:tc>
          <w:tcPr>
            <w:tcW w:w="954" w:type="dxa"/>
            <w:vMerge/>
          </w:tcPr>
          <w:p w14:paraId="4C515BF8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420AD7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939" w:type="dxa"/>
          </w:tcPr>
          <w:p w14:paraId="48A6C81A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14-30 до 18-30</w:t>
            </w:r>
          </w:p>
        </w:tc>
        <w:tc>
          <w:tcPr>
            <w:tcW w:w="6180" w:type="dxa"/>
          </w:tcPr>
          <w:p w14:paraId="415759CC" w14:textId="77777777" w:rsidR="00F57FE4" w:rsidRPr="00483A88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F57FE4" w:rsidRPr="00BC1186" w14:paraId="5B9D5292" w14:textId="77777777" w:rsidTr="00F57FE4">
        <w:trPr>
          <w:trHeight w:val="400"/>
        </w:trPr>
        <w:tc>
          <w:tcPr>
            <w:tcW w:w="954" w:type="dxa"/>
            <w:vMerge/>
          </w:tcPr>
          <w:p w14:paraId="1DAA15E0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115E388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FC691E0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18-30 до 19-00</w:t>
            </w:r>
          </w:p>
        </w:tc>
        <w:tc>
          <w:tcPr>
            <w:tcW w:w="6180" w:type="dxa"/>
          </w:tcPr>
          <w:p w14:paraId="5FD7246D" w14:textId="503BFC40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7D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F57FE4" w:rsidRPr="00BC1186" w14:paraId="2A2E199E" w14:textId="77777777" w:rsidTr="000B2BAD">
        <w:trPr>
          <w:trHeight w:val="255"/>
        </w:trPr>
        <w:tc>
          <w:tcPr>
            <w:tcW w:w="954" w:type="dxa"/>
            <w:vMerge/>
          </w:tcPr>
          <w:p w14:paraId="670D87A5" w14:textId="77777777" w:rsidR="00F57FE4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0D19B20A" w14:textId="77777777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DCFEF18" w14:textId="64F7EC78" w:rsid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19-00 до 20-00</w:t>
            </w:r>
          </w:p>
        </w:tc>
        <w:tc>
          <w:tcPr>
            <w:tcW w:w="6180" w:type="dxa"/>
          </w:tcPr>
          <w:p w14:paraId="1D142DCF" w14:textId="516645F8" w:rsidR="00F57FE4" w:rsidRPr="00E077DB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>несение результатов в CIS</w:t>
            </w:r>
          </w:p>
        </w:tc>
      </w:tr>
      <w:tr w:rsidR="00E077DB" w:rsidRPr="00BC1186" w14:paraId="6C7655BE" w14:textId="77777777" w:rsidTr="000B2BAD">
        <w:tc>
          <w:tcPr>
            <w:tcW w:w="954" w:type="dxa"/>
            <w:vMerge w:val="restart"/>
          </w:tcPr>
          <w:p w14:paraId="3D75973C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С2  </w:t>
            </w:r>
          </w:p>
        </w:tc>
        <w:tc>
          <w:tcPr>
            <w:tcW w:w="9099" w:type="dxa"/>
            <w:gridSpan w:val="3"/>
          </w:tcPr>
          <w:p w14:paraId="6337BDB9" w14:textId="5F23D1DF" w:rsidR="00E077DB" w:rsidRPr="005020B2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февраля 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77DB" w:rsidRPr="00BC1186" w14:paraId="05D2F1C5" w14:textId="77777777" w:rsidTr="000B2BAD">
        <w:tc>
          <w:tcPr>
            <w:tcW w:w="954" w:type="dxa"/>
            <w:vMerge/>
          </w:tcPr>
          <w:p w14:paraId="12C45DAD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24A6EDF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C8C1D41" w14:textId="7104AF4C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до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80" w:type="dxa"/>
          </w:tcPr>
          <w:p w14:paraId="364B21F4" w14:textId="77777777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Прибытие всех экспертов и участников на площадку. Регистрация всех участников и экспертов.</w:t>
            </w:r>
          </w:p>
          <w:p w14:paraId="7B625139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ТО</w:t>
            </w:r>
          </w:p>
        </w:tc>
      </w:tr>
      <w:tr w:rsidR="00E077DB" w:rsidRPr="00BC1186" w14:paraId="2EF7FCC1" w14:textId="77777777" w:rsidTr="000B2BAD">
        <w:tc>
          <w:tcPr>
            <w:tcW w:w="954" w:type="dxa"/>
            <w:vMerge/>
          </w:tcPr>
          <w:p w14:paraId="0891C200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ACC2CA6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939" w:type="dxa"/>
          </w:tcPr>
          <w:p w14:paraId="65D9D46A" w14:textId="444B34D3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 до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80" w:type="dxa"/>
          </w:tcPr>
          <w:p w14:paraId="70B6C6DD" w14:textId="77777777" w:rsidR="00E077DB" w:rsidRPr="00483A88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E077DB" w:rsidRPr="00BC1186" w14:paraId="5EDF45E4" w14:textId="77777777" w:rsidTr="000B2BAD">
        <w:tc>
          <w:tcPr>
            <w:tcW w:w="954" w:type="dxa"/>
            <w:vMerge/>
          </w:tcPr>
          <w:p w14:paraId="7AA84450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51A6DA" w14:textId="77777777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B7AC159" w14:textId="72F96C2D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 до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5F587076" w14:textId="2B0E105F" w:rsidR="00E077DB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E077DB" w:rsidRPr="00BC1186" w14:paraId="65FC601A" w14:textId="77777777" w:rsidTr="000B2BAD">
        <w:tc>
          <w:tcPr>
            <w:tcW w:w="954" w:type="dxa"/>
            <w:vMerge/>
          </w:tcPr>
          <w:p w14:paraId="368932AA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86980BE" w14:textId="560C167E" w:rsidR="00E077DB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1939" w:type="dxa"/>
          </w:tcPr>
          <w:p w14:paraId="127CE2D3" w14:textId="17217266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0до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7-30</w:t>
            </w:r>
          </w:p>
        </w:tc>
        <w:tc>
          <w:tcPr>
            <w:tcW w:w="6180" w:type="dxa"/>
          </w:tcPr>
          <w:p w14:paraId="5C167E69" w14:textId="29C3A094" w:rsidR="00E077DB" w:rsidRPr="00BC1186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модуля Е</w:t>
            </w:r>
          </w:p>
        </w:tc>
      </w:tr>
      <w:tr w:rsidR="00E077DB" w:rsidRPr="00BC1186" w14:paraId="2ACD6D07" w14:textId="77777777" w:rsidTr="000B2BAD">
        <w:tc>
          <w:tcPr>
            <w:tcW w:w="954" w:type="dxa"/>
            <w:vMerge/>
          </w:tcPr>
          <w:p w14:paraId="1DFFBD1C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770691B7" w14:textId="14BAA496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21122AC" w14:textId="0E45EADC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766C10CD" w14:textId="22555F16" w:rsidR="00E077DB" w:rsidRPr="00F57FE4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Оценивание модулей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результатов в </w:t>
            </w:r>
            <w:r w:rsidRPr="00F57FE4">
              <w:rPr>
                <w:rFonts w:ascii="Times New Roman" w:hAnsi="Times New Roman"/>
                <w:color w:val="000000"/>
                <w:sz w:val="24"/>
                <w:szCs w:val="24"/>
              </w:rPr>
              <w:t>CIS</w:t>
            </w:r>
          </w:p>
        </w:tc>
      </w:tr>
      <w:tr w:rsidR="00E077DB" w:rsidRPr="00BC1186" w14:paraId="34028F6A" w14:textId="77777777" w:rsidTr="000B2BAD">
        <w:tc>
          <w:tcPr>
            <w:tcW w:w="954" w:type="dxa"/>
            <w:vMerge w:val="restart"/>
          </w:tcPr>
          <w:p w14:paraId="5EB67DF5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9099" w:type="dxa"/>
            <w:gridSpan w:val="3"/>
          </w:tcPr>
          <w:p w14:paraId="1A0B066F" w14:textId="34554076" w:rsidR="00E077DB" w:rsidRPr="005020B2" w:rsidRDefault="00F57FE4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февраля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-00 до </w:t>
            </w:r>
            <w:r w:rsidR="00306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E077DB" w:rsidRPr="00502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-00</w:t>
            </w:r>
          </w:p>
        </w:tc>
      </w:tr>
      <w:tr w:rsidR="00E077DB" w:rsidRPr="00BC1186" w14:paraId="2639CF35" w14:textId="77777777" w:rsidTr="000B2BAD">
        <w:tc>
          <w:tcPr>
            <w:tcW w:w="954" w:type="dxa"/>
            <w:vMerge/>
          </w:tcPr>
          <w:p w14:paraId="6144AD19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2B17EE3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E5D8609" w14:textId="789927F3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до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80" w:type="dxa"/>
          </w:tcPr>
          <w:p w14:paraId="34EBCA42" w14:textId="77777777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Прибытие всех экспертов и участников на площадку. Регистрация всех участников и экспертов.</w:t>
            </w:r>
          </w:p>
          <w:p w14:paraId="54BB084A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ТО</w:t>
            </w:r>
          </w:p>
        </w:tc>
      </w:tr>
      <w:tr w:rsidR="00E077DB" w:rsidRPr="00BC1186" w14:paraId="18144329" w14:textId="77777777" w:rsidTr="000B2BAD">
        <w:tc>
          <w:tcPr>
            <w:tcW w:w="954" w:type="dxa"/>
            <w:vMerge/>
          </w:tcPr>
          <w:p w14:paraId="12CEF34E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58C304" w14:textId="77777777" w:rsidR="00E077DB" w:rsidRPr="00CD5B0C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1939" w:type="dxa"/>
          </w:tcPr>
          <w:p w14:paraId="703E3576" w14:textId="41E154CF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 до 1</w:t>
            </w:r>
            <w:r w:rsidR="00F57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80" w:type="dxa"/>
          </w:tcPr>
          <w:p w14:paraId="1D95D4DF" w14:textId="77777777" w:rsidR="00E077DB" w:rsidRPr="00483A88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E077DB" w:rsidRPr="00BC1186" w14:paraId="6D73A202" w14:textId="77777777" w:rsidTr="000B2BAD">
        <w:tc>
          <w:tcPr>
            <w:tcW w:w="954" w:type="dxa"/>
            <w:vMerge/>
          </w:tcPr>
          <w:p w14:paraId="5C612EB2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749425A" w14:textId="77777777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70832872" w14:textId="7AF2264C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 до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72B38EA1" w14:textId="77777777" w:rsidR="00E077DB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E077DB" w:rsidRPr="00BC1186" w14:paraId="44A11843" w14:textId="77777777" w:rsidTr="000B2BAD">
        <w:tc>
          <w:tcPr>
            <w:tcW w:w="954" w:type="dxa"/>
            <w:vMerge/>
          </w:tcPr>
          <w:p w14:paraId="081B19BF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2B760F9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00FE6DB" w14:textId="6D5189FF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1D183474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E077DB" w:rsidRPr="00BC1186" w14:paraId="6D04CCCB" w14:textId="77777777" w:rsidTr="000B2BAD">
        <w:tc>
          <w:tcPr>
            <w:tcW w:w="954" w:type="dxa"/>
            <w:vMerge/>
          </w:tcPr>
          <w:p w14:paraId="732C9F2C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E35D37" w14:textId="77777777" w:rsidR="00E077DB" w:rsidRPr="00184DF5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1939" w:type="dxa"/>
          </w:tcPr>
          <w:p w14:paraId="5A7BAEC4" w14:textId="33C52DA2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14:paraId="55EC8059" w14:textId="77777777" w:rsidR="00E077DB" w:rsidRPr="00483A88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</w:tr>
      <w:tr w:rsidR="006B6E73" w:rsidRPr="00BC1186" w14:paraId="1CD99DE4" w14:textId="77777777" w:rsidTr="000B2BAD">
        <w:tc>
          <w:tcPr>
            <w:tcW w:w="954" w:type="dxa"/>
            <w:vMerge/>
          </w:tcPr>
          <w:p w14:paraId="6C316840" w14:textId="77777777" w:rsidR="006B6E73" w:rsidRPr="00BC1186" w:rsidRDefault="006B6E73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795DA8" w14:textId="77777777" w:rsidR="006B6E73" w:rsidRDefault="006B6E73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510AB9FE" w14:textId="1E54FCE6" w:rsidR="006B6E73" w:rsidRDefault="006B6E73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до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80" w:type="dxa"/>
          </w:tcPr>
          <w:p w14:paraId="238E1573" w14:textId="77777777" w:rsidR="006B6E73" w:rsidRDefault="006B6E73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 модуля</w:t>
            </w:r>
          </w:p>
        </w:tc>
      </w:tr>
      <w:tr w:rsidR="00E077DB" w:rsidRPr="00BC1186" w14:paraId="5E97CE27" w14:textId="77777777" w:rsidTr="000B2BAD">
        <w:tc>
          <w:tcPr>
            <w:tcW w:w="954" w:type="dxa"/>
            <w:vMerge/>
          </w:tcPr>
          <w:p w14:paraId="638B07BF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B51502" w14:textId="77777777" w:rsidR="00E077DB" w:rsidRPr="00BC1186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8F3D9C6" w14:textId="09FC30DA" w:rsidR="00E077DB" w:rsidRPr="00BC1186" w:rsidRDefault="006B6E73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E0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 w:rsidR="0030631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077DB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180" w:type="dxa"/>
          </w:tcPr>
          <w:p w14:paraId="2DF657EC" w14:textId="77777777" w:rsidR="00E077DB" w:rsidRPr="00184DF5" w:rsidRDefault="00E077DB" w:rsidP="00E0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и внесение результатов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CC8AB5" w14:textId="77777777" w:rsidR="00C82CB1" w:rsidRPr="00BC1186" w:rsidRDefault="00C82CB1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F201BE" w14:textId="77777777" w:rsidR="00E43E18" w:rsidRDefault="00E43E18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E43E18" w:rsidSect="00774E86">
      <w:headerReference w:type="default" r:id="rId6"/>
      <w:footerReference w:type="default" r:id="rId7"/>
      <w:headerReference w:type="first" r:id="rId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AAD8" w14:textId="77777777" w:rsidR="008015CD" w:rsidRDefault="008015CD">
      <w:pPr>
        <w:spacing w:after="0" w:line="240" w:lineRule="auto"/>
      </w:pPr>
      <w:r>
        <w:separator/>
      </w:r>
    </w:p>
  </w:endnote>
  <w:endnote w:type="continuationSeparator" w:id="0">
    <w:p w14:paraId="6F77C1ED" w14:textId="77777777" w:rsidR="008015CD" w:rsidRDefault="008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AF1E33" w14:paraId="329B294A" w14:textId="77777777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7D9CDC65" w14:textId="77777777" w:rsidR="00AF1E33" w:rsidRDefault="0023124B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5C00562" w14:textId="77777777" w:rsidR="00AF1E33" w:rsidRDefault="008015CD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F1E33" w14:paraId="1573C2CC" w14:textId="77777777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id w:val="1837024692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58BC790" w14:textId="77777777" w:rsidR="00AF1E33" w:rsidRDefault="0023124B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5E73A452" w14:textId="62EAA756" w:rsidR="00AF1E33" w:rsidRDefault="0023124B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465C84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1504B9E5" w14:textId="77777777" w:rsidR="00AF1E33" w:rsidRDefault="00801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A382" w14:textId="77777777" w:rsidR="008015CD" w:rsidRDefault="008015CD">
      <w:pPr>
        <w:spacing w:after="0" w:line="240" w:lineRule="auto"/>
      </w:pPr>
      <w:r>
        <w:separator/>
      </w:r>
    </w:p>
  </w:footnote>
  <w:footnote w:type="continuationSeparator" w:id="0">
    <w:p w14:paraId="7AD1F029" w14:textId="77777777" w:rsidR="008015CD" w:rsidRDefault="0080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9744" w14:textId="77777777" w:rsidR="00AF1E33" w:rsidRDefault="0023124B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54E7D2" wp14:editId="0D4E2C1F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47F4" w14:textId="77777777" w:rsidR="00AF1E33" w:rsidRDefault="0023124B">
    <w:pPr>
      <w:pStyle w:val="a3"/>
      <w:spacing w:after="240"/>
    </w:pPr>
    <w:r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0AFF6A05" wp14:editId="0393039C">
          <wp:simplePos x="0" y="0"/>
          <wp:positionH relativeFrom="margin">
            <wp:posOffset>4636770</wp:posOffset>
          </wp:positionH>
          <wp:positionV relativeFrom="margin">
            <wp:posOffset>-586740</wp:posOffset>
          </wp:positionV>
          <wp:extent cx="1124585" cy="8229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12458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F"/>
    <w:rsid w:val="000B170F"/>
    <w:rsid w:val="000B2BAD"/>
    <w:rsid w:val="001269D7"/>
    <w:rsid w:val="0020306D"/>
    <w:rsid w:val="0023124B"/>
    <w:rsid w:val="00306316"/>
    <w:rsid w:val="00307114"/>
    <w:rsid w:val="0044385E"/>
    <w:rsid w:val="00465C84"/>
    <w:rsid w:val="00507156"/>
    <w:rsid w:val="00520B1F"/>
    <w:rsid w:val="00547F65"/>
    <w:rsid w:val="00572A34"/>
    <w:rsid w:val="00625F74"/>
    <w:rsid w:val="00671B72"/>
    <w:rsid w:val="006B6E73"/>
    <w:rsid w:val="00761651"/>
    <w:rsid w:val="008015CD"/>
    <w:rsid w:val="008541E3"/>
    <w:rsid w:val="00A77FA9"/>
    <w:rsid w:val="00AE19DD"/>
    <w:rsid w:val="00B118BE"/>
    <w:rsid w:val="00B228B2"/>
    <w:rsid w:val="00B240A9"/>
    <w:rsid w:val="00BC594D"/>
    <w:rsid w:val="00C2713D"/>
    <w:rsid w:val="00C82CB1"/>
    <w:rsid w:val="00CB6AB1"/>
    <w:rsid w:val="00D75D2C"/>
    <w:rsid w:val="00D90A2F"/>
    <w:rsid w:val="00E077DB"/>
    <w:rsid w:val="00E43E18"/>
    <w:rsid w:val="00E77E7A"/>
    <w:rsid w:val="00EA3D78"/>
    <w:rsid w:val="00EF7C85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84E0"/>
  <w15:chartTrackingRefBased/>
  <w15:docId w15:val="{3A1E4E22-37DB-431B-9930-9BA69CE2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50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15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15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qFormat/>
    <w:rsid w:val="0050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</dc:creator>
  <cp:keywords/>
  <dc:description/>
  <cp:lastModifiedBy>Анна Константиновна Лузанова</cp:lastModifiedBy>
  <cp:revision>2</cp:revision>
  <cp:lastPrinted>2020-07-22T18:27:00Z</cp:lastPrinted>
  <dcterms:created xsi:type="dcterms:W3CDTF">2022-01-27T06:26:00Z</dcterms:created>
  <dcterms:modified xsi:type="dcterms:W3CDTF">2022-01-27T06:26:00Z</dcterms:modified>
</cp:coreProperties>
</file>