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AC" w:rsidRDefault="00A9027D" w:rsidP="00B21E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образованию Санкт-Петербурга</w:t>
      </w:r>
    </w:p>
    <w:p w:rsidR="00A9027D" w:rsidRDefault="00A9027D" w:rsidP="00B21E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A9027D" w:rsidRDefault="00A9027D" w:rsidP="00B21E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«Радиотехнический колледж»</w:t>
      </w:r>
    </w:p>
    <w:p w:rsidR="00A9027D" w:rsidRDefault="00A9027D" w:rsidP="00B21EAC">
      <w:pPr>
        <w:pStyle w:val="a3"/>
        <w:jc w:val="center"/>
        <w:rPr>
          <w:b/>
          <w:sz w:val="28"/>
          <w:szCs w:val="28"/>
        </w:rPr>
      </w:pPr>
    </w:p>
    <w:p w:rsidR="00A9027D" w:rsidRDefault="00A9027D" w:rsidP="00A9027D">
      <w:pPr>
        <w:pStyle w:val="a3"/>
        <w:rPr>
          <w:sz w:val="28"/>
          <w:szCs w:val="28"/>
        </w:rPr>
      </w:pPr>
    </w:p>
    <w:p w:rsidR="00A9027D" w:rsidRDefault="00A9027D" w:rsidP="00A9027D">
      <w:pPr>
        <w:pStyle w:val="a3"/>
        <w:rPr>
          <w:sz w:val="28"/>
          <w:szCs w:val="28"/>
        </w:rPr>
      </w:pPr>
    </w:p>
    <w:p w:rsidR="00A9027D" w:rsidRDefault="00A9027D" w:rsidP="00A902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        </w:t>
      </w:r>
      <w:r>
        <w:rPr>
          <w:sz w:val="28"/>
          <w:szCs w:val="28"/>
        </w:rPr>
        <w:t xml:space="preserve">                               </w:t>
      </w:r>
      <w:r w:rsidR="00FC56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УТВЕРЖДЕНО</w:t>
      </w:r>
    </w:p>
    <w:p w:rsidR="00A9027D" w:rsidRDefault="00A9027D" w:rsidP="00A9027D">
      <w:pPr>
        <w:pStyle w:val="a3"/>
        <w:rPr>
          <w:sz w:val="24"/>
          <w:szCs w:val="24"/>
        </w:rPr>
      </w:pPr>
      <w:r>
        <w:rPr>
          <w:sz w:val="24"/>
          <w:szCs w:val="24"/>
        </w:rPr>
        <w:t>Педагогическим советом                                                       Приказом директора</w:t>
      </w:r>
    </w:p>
    <w:p w:rsidR="00A9027D" w:rsidRDefault="00A9027D" w:rsidP="00A902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Протокол от </w:t>
      </w:r>
      <w:r w:rsidR="00C40840">
        <w:rPr>
          <w:sz w:val="24"/>
          <w:szCs w:val="24"/>
        </w:rPr>
        <w:t>30.08.2019 №</w:t>
      </w:r>
      <w:r>
        <w:rPr>
          <w:sz w:val="24"/>
          <w:szCs w:val="24"/>
        </w:rPr>
        <w:t xml:space="preserve">1                                               </w:t>
      </w:r>
      <w:r w:rsidR="00FC5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</w:t>
      </w:r>
      <w:r w:rsidR="00FC56A1">
        <w:rPr>
          <w:sz w:val="24"/>
          <w:szCs w:val="24"/>
        </w:rPr>
        <w:t>_____</w:t>
      </w:r>
      <w:r>
        <w:rPr>
          <w:sz w:val="24"/>
          <w:szCs w:val="24"/>
        </w:rPr>
        <w:t xml:space="preserve">2019 </w:t>
      </w:r>
      <w:r w:rsidR="00FC56A1">
        <w:rPr>
          <w:sz w:val="24"/>
          <w:szCs w:val="24"/>
        </w:rPr>
        <w:t xml:space="preserve"> </w:t>
      </w:r>
      <w:r>
        <w:rPr>
          <w:sz w:val="24"/>
          <w:szCs w:val="24"/>
        </w:rPr>
        <w:t>№___</w:t>
      </w:r>
    </w:p>
    <w:p w:rsidR="00A9027D" w:rsidRDefault="00A9027D" w:rsidP="00A9027D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>Директор СПБ ГБПОУ</w:t>
      </w:r>
    </w:p>
    <w:p w:rsidR="00A9027D" w:rsidRDefault="00A9027D" w:rsidP="00A902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«Радиотехнический колледж»</w:t>
      </w:r>
    </w:p>
    <w:p w:rsidR="00A9027D" w:rsidRDefault="00A9027D" w:rsidP="00A902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__________М.Г. </w:t>
      </w:r>
      <w:proofErr w:type="spellStart"/>
      <w:r>
        <w:rPr>
          <w:sz w:val="24"/>
          <w:szCs w:val="24"/>
        </w:rPr>
        <w:t>Добрякова</w:t>
      </w:r>
      <w:proofErr w:type="spellEnd"/>
    </w:p>
    <w:p w:rsidR="00A9027D" w:rsidRDefault="00A9027D" w:rsidP="00A902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9027D" w:rsidRDefault="00A9027D" w:rsidP="00A9027D">
      <w:pPr>
        <w:pStyle w:val="a3"/>
        <w:rPr>
          <w:sz w:val="28"/>
          <w:szCs w:val="28"/>
        </w:rPr>
      </w:pPr>
    </w:p>
    <w:p w:rsidR="00A9027D" w:rsidRDefault="00A9027D" w:rsidP="00A902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9027D" w:rsidRDefault="00A9027D" w:rsidP="00A9027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9027D" w:rsidRDefault="00A9027D" w:rsidP="00A902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ПОЛОЖЕНИЕ</w:t>
      </w:r>
    </w:p>
    <w:p w:rsidR="0001475C" w:rsidRDefault="0001475C" w:rsidP="00A9027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9027D" w:rsidRDefault="00A9027D" w:rsidP="00A9027D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13C0A">
        <w:rPr>
          <w:b/>
          <w:bCs/>
          <w:color w:val="000000"/>
          <w:sz w:val="28"/>
          <w:szCs w:val="28"/>
        </w:rPr>
        <w:t>об итоговом индивидуальном проекте обучающихся</w:t>
      </w:r>
    </w:p>
    <w:p w:rsidR="00A9027D" w:rsidRDefault="00A9027D" w:rsidP="00A9027D">
      <w:pPr>
        <w:pStyle w:val="a3"/>
        <w:rPr>
          <w:sz w:val="28"/>
          <w:szCs w:val="28"/>
        </w:rPr>
      </w:pPr>
    </w:p>
    <w:p w:rsidR="00867EC6" w:rsidRDefault="00867EC6"/>
    <w:p w:rsidR="00A9027D" w:rsidRDefault="00A9027D"/>
    <w:p w:rsidR="00A9027D" w:rsidRDefault="00A9027D"/>
    <w:p w:rsidR="00A9027D" w:rsidRDefault="00A9027D"/>
    <w:p w:rsidR="00A9027D" w:rsidRDefault="00A9027D"/>
    <w:p w:rsidR="00A9027D" w:rsidRDefault="00A9027D"/>
    <w:p w:rsidR="00A9027D" w:rsidRDefault="00A9027D"/>
    <w:p w:rsidR="00A9027D" w:rsidRDefault="00A9027D"/>
    <w:p w:rsidR="00A9027D" w:rsidRDefault="00A9027D"/>
    <w:p w:rsidR="00A9027D" w:rsidRDefault="00A9027D"/>
    <w:p w:rsidR="00A9027D" w:rsidRDefault="00A9027D"/>
    <w:p w:rsidR="00A9027D" w:rsidRDefault="00A9027D"/>
    <w:p w:rsidR="00A9027D" w:rsidRDefault="00A9027D"/>
    <w:p w:rsidR="00A9027D" w:rsidRDefault="00A9027D"/>
    <w:p w:rsidR="00A9027D" w:rsidRDefault="00A9027D"/>
    <w:p w:rsidR="0001475C" w:rsidRDefault="0001475C" w:rsidP="00A902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75C" w:rsidRDefault="0001475C" w:rsidP="00A902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27D" w:rsidRDefault="0001475C" w:rsidP="00A902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A9027D" w:rsidRPr="00A9027D">
        <w:rPr>
          <w:rFonts w:ascii="Times New Roman" w:hAnsi="Times New Roman" w:cs="Times New Roman"/>
          <w:sz w:val="24"/>
          <w:szCs w:val="24"/>
        </w:rPr>
        <w:t>2019</w:t>
      </w:r>
    </w:p>
    <w:p w:rsidR="0001475C" w:rsidRPr="0001475C" w:rsidRDefault="0001475C" w:rsidP="006C080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47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</w:p>
    <w:p w:rsidR="00A9027D" w:rsidRPr="0001475C" w:rsidRDefault="00A9027D" w:rsidP="006C0804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</w:t>
      </w:r>
      <w:r w:rsidRPr="0001475C">
        <w:rPr>
          <w:rFonts w:ascii="Times New Roman" w:eastAsia="Calibri" w:hAnsi="Times New Roman" w:cs="Times New Roman"/>
          <w:bCs/>
          <w:sz w:val="24"/>
          <w:szCs w:val="24"/>
        </w:rPr>
        <w:t>в соответствии с требованиями</w:t>
      </w:r>
      <w:r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основного общего </w:t>
      </w:r>
      <w:r w:rsidR="00B7591C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(</w:t>
      </w:r>
      <w:r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ФГОС ООО), Основной образовательной программы основного общего образования.</w:t>
      </w:r>
    </w:p>
    <w:p w:rsidR="00A9027D" w:rsidRPr="0001475C" w:rsidRDefault="00A9027D" w:rsidP="006C0804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5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Данное </w:t>
      </w:r>
      <w:r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регламентирует деятельность по организации работы над итоговым индивидуальным проектом (далее ИИП) в связи с переходом на ФГОС ООО.</w:t>
      </w:r>
    </w:p>
    <w:p w:rsidR="00A9027D" w:rsidRPr="0001475C" w:rsidRDefault="00FC56A1" w:rsidP="006C0804">
      <w:pPr>
        <w:pStyle w:val="a4"/>
        <w:numPr>
          <w:ilvl w:val="1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>ИИП</w:t>
      </w:r>
      <w:r w:rsidR="00A9027D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основным объектом оценки </w:t>
      </w:r>
      <w:proofErr w:type="spellStart"/>
      <w:r w:rsidR="00A9027D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A9027D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полученных обучающимися в ходе освоения междисциплинарных учебных программ.</w:t>
      </w:r>
    </w:p>
    <w:p w:rsidR="00A9027D" w:rsidRPr="0001475C" w:rsidRDefault="00FC56A1" w:rsidP="006C0804">
      <w:pPr>
        <w:pStyle w:val="a4"/>
        <w:numPr>
          <w:ilvl w:val="1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>ИИП</w:t>
      </w:r>
      <w:r w:rsidR="00A9027D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591C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</w:t>
      </w:r>
      <w:r w:rsidR="00A9027D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проект, выполняемый </w:t>
      </w:r>
      <w:r w:rsidR="00B7591C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в</w:t>
      </w:r>
      <w:r w:rsidR="00A9027D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одного или нескольких учебных предметов с целью демонстрации своих </w:t>
      </w:r>
      <w:r w:rsidR="00676E6C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достижений в</w:t>
      </w:r>
      <w:r w:rsidR="004C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самостоятельном освоении содержания</w:t>
      </w:r>
      <w:r w:rsidR="00A9027D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4F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591C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 w:rsidR="004C4FA7">
        <w:rPr>
          <w:rFonts w:ascii="Times New Roman" w:eastAsia="Times New Roman" w:hAnsi="Times New Roman" w:cs="Times New Roman"/>
          <w:color w:val="000000"/>
          <w:sz w:val="24"/>
          <w:szCs w:val="24"/>
        </w:rPr>
        <w:t>ов избранных должностей знаний и/или видов деятельности и способность проектировать и осуществлять целесообразную</w:t>
      </w:r>
      <w:r w:rsidR="00B7591C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4C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результативную деятельность (</w:t>
      </w:r>
      <w:r w:rsidR="00B7591C"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 познавательную, конструкторскую, социальную, художественно-творческую, иную).</w:t>
      </w:r>
    </w:p>
    <w:p w:rsidR="00A9027D" w:rsidRPr="0001475C" w:rsidRDefault="00A9027D" w:rsidP="006C0804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 </w:t>
      </w:r>
      <w:r w:rsidRPr="0001475C">
        <w:rPr>
          <w:rFonts w:ascii="Times New Roman" w:eastAsia="Calibri" w:hAnsi="Times New Roman" w:cs="Times New Roman"/>
          <w:sz w:val="24"/>
          <w:szCs w:val="24"/>
        </w:rPr>
        <w:t>Проектная деятельность – это любая социально-значимая организованная деятельность обучающихся, опирающаяся на их индивидуальные интересы и предпочтения, направленные на достижение общего результата.</w:t>
      </w:r>
    </w:p>
    <w:p w:rsidR="00A9027D" w:rsidRPr="0001475C" w:rsidRDefault="00A9027D" w:rsidP="006C0804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75C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 w:rsidR="00B7591C" w:rsidRPr="0001475C">
        <w:rPr>
          <w:rFonts w:ascii="Times New Roman" w:eastAsia="Calibri" w:hAnsi="Times New Roman" w:cs="Times New Roman"/>
          <w:sz w:val="24"/>
          <w:szCs w:val="24"/>
        </w:rPr>
        <w:t>итогового проекта,</w:t>
      </w:r>
      <w:r w:rsidRPr="0001475C">
        <w:rPr>
          <w:rFonts w:ascii="Times New Roman" w:eastAsia="Calibri" w:hAnsi="Times New Roman" w:cs="Times New Roman"/>
          <w:sz w:val="24"/>
          <w:szCs w:val="24"/>
        </w:rPr>
        <w:t xml:space="preserve"> обязательно для каждого обучающегося 9 класса, перешедшего на обучение по ФГОС ООО, его невыполнение равноценно получению неудовлетворительной оценки по любому учебному предмету. Проект является формой </w:t>
      </w:r>
      <w:proofErr w:type="gramStart"/>
      <w:r w:rsidR="00B7591C" w:rsidRPr="0001475C">
        <w:rPr>
          <w:rFonts w:ascii="Times New Roman" w:eastAsia="Calibri" w:hAnsi="Times New Roman" w:cs="Times New Roman"/>
          <w:sz w:val="24"/>
          <w:szCs w:val="24"/>
        </w:rPr>
        <w:t>допуска</w:t>
      </w:r>
      <w:proofErr w:type="gramEnd"/>
      <w:r w:rsidRPr="0001475C">
        <w:rPr>
          <w:rFonts w:ascii="Times New Roman" w:eastAsia="Calibri" w:hAnsi="Times New Roman" w:cs="Times New Roman"/>
          <w:sz w:val="24"/>
          <w:szCs w:val="24"/>
        </w:rPr>
        <w:t xml:space="preserve"> обучающегося к </w:t>
      </w:r>
      <w:r w:rsidR="00B7591C" w:rsidRPr="0001475C">
        <w:rPr>
          <w:rFonts w:ascii="Times New Roman" w:eastAsia="Calibri" w:hAnsi="Times New Roman" w:cs="Times New Roman"/>
          <w:sz w:val="24"/>
          <w:szCs w:val="24"/>
        </w:rPr>
        <w:t xml:space="preserve">ГИА. Выбор проекта входит в компетенцию обучающегося. Проект может носить предметную, </w:t>
      </w:r>
      <w:proofErr w:type="spellStart"/>
      <w:r w:rsidR="00B7591C" w:rsidRPr="0001475C">
        <w:rPr>
          <w:rFonts w:ascii="Times New Roman" w:eastAsia="Calibri" w:hAnsi="Times New Roman" w:cs="Times New Roman"/>
          <w:sz w:val="24"/>
          <w:szCs w:val="24"/>
        </w:rPr>
        <w:t>метапредметную</w:t>
      </w:r>
      <w:proofErr w:type="spellEnd"/>
      <w:r w:rsidR="00B7591C" w:rsidRPr="000147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7591C" w:rsidRPr="0001475C">
        <w:rPr>
          <w:rFonts w:ascii="Times New Roman" w:eastAsia="Calibri" w:hAnsi="Times New Roman" w:cs="Times New Roman"/>
          <w:sz w:val="24"/>
          <w:szCs w:val="24"/>
        </w:rPr>
        <w:t>межпредметную</w:t>
      </w:r>
      <w:proofErr w:type="spellEnd"/>
      <w:r w:rsidR="00B7591C" w:rsidRPr="0001475C">
        <w:rPr>
          <w:rFonts w:ascii="Times New Roman" w:eastAsia="Calibri" w:hAnsi="Times New Roman" w:cs="Times New Roman"/>
          <w:sz w:val="24"/>
          <w:szCs w:val="24"/>
        </w:rPr>
        <w:t xml:space="preserve"> направленность.</w:t>
      </w:r>
    </w:p>
    <w:p w:rsidR="00A9027D" w:rsidRPr="0001475C" w:rsidRDefault="00A9027D" w:rsidP="006C0804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75C">
        <w:rPr>
          <w:rFonts w:ascii="Times New Roman" w:eastAsia="Calibri" w:hAnsi="Times New Roman" w:cs="Times New Roman"/>
          <w:sz w:val="24"/>
          <w:szCs w:val="24"/>
        </w:rPr>
        <w:t>Проект может быть только индивидуальным.</w:t>
      </w:r>
    </w:p>
    <w:p w:rsidR="00A9027D" w:rsidRPr="0001475C" w:rsidRDefault="00A9027D" w:rsidP="006C0804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75C">
        <w:rPr>
          <w:rFonts w:ascii="Times New Roman" w:eastAsia="Calibri" w:hAnsi="Times New Roman" w:cs="Times New Roman"/>
          <w:sz w:val="24"/>
          <w:szCs w:val="24"/>
        </w:rPr>
        <w:t>В</w:t>
      </w:r>
      <w:r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>ыбор формы и темы индивидуального итогового проекта осуществляется в сентябре-октябре учебного года, когда учителями-предметниками формируется поле проектной деятельности на текущий учебный год.</w:t>
      </w:r>
    </w:p>
    <w:p w:rsidR="00A9027D" w:rsidRPr="0001475C" w:rsidRDefault="00FC56A1" w:rsidP="006C0804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>Выбор тем ИИП утверждаются методическим с</w:t>
      </w:r>
      <w:r w:rsidR="00A9027D"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оветом в ноябре месяце. </w:t>
      </w:r>
    </w:p>
    <w:p w:rsidR="00A9027D" w:rsidRPr="0001475C" w:rsidRDefault="00A9027D" w:rsidP="006C0804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>Проектные задания должны быть актуальны и четко сформулированы, цели и средства ясно обозначены, совместно с обучающимися составлена программа действий.</w:t>
      </w:r>
    </w:p>
    <w:p w:rsidR="00A9027D" w:rsidRPr="0001475C" w:rsidRDefault="00A9027D" w:rsidP="006C0804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>Защита индивидуального итого</w:t>
      </w:r>
      <w:r w:rsidR="004C4FA7">
        <w:rPr>
          <w:rFonts w:ascii="Times New Roman" w:eastAsia="Calibri" w:hAnsi="Times New Roman" w:cs="Times New Roman"/>
          <w:color w:val="000000"/>
          <w:sz w:val="24"/>
          <w:szCs w:val="24"/>
        </w:rPr>
        <w:t>вого проекта проходит в марте-</w:t>
      </w:r>
      <w:r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апреле и является одной из обязательных составляющих материалов системы </w:t>
      </w:r>
      <w:proofErr w:type="spellStart"/>
      <w:r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мониторинга образовательных достижений.</w:t>
      </w:r>
    </w:p>
    <w:p w:rsidR="00B7591C" w:rsidRPr="0001475C" w:rsidRDefault="00CB11A8" w:rsidP="006C0804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>Отметка за выполнение проекта выставляется в графу «Проектная деятельность» в</w:t>
      </w:r>
      <w:r w:rsidR="00FC56A1"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475C"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>классный журнал</w:t>
      </w:r>
      <w:r w:rsidR="00A501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документ государственного образца об </w:t>
      </w:r>
      <w:r w:rsidR="00676E6C"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>уровне образования</w:t>
      </w:r>
      <w:r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аттестат об основном </w:t>
      </w:r>
      <w:r w:rsidR="00676E6C"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>общем образовании</w:t>
      </w:r>
      <w:r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 дополнительные сведения </w:t>
      </w:r>
      <w:r w:rsidR="00316BF2"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>заносит</w:t>
      </w:r>
      <w:r w:rsidR="00676E6C"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>ся тема</w:t>
      </w:r>
      <w:r w:rsidRPr="00014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ИИП.</w:t>
      </w:r>
    </w:p>
    <w:p w:rsidR="00A9027D" w:rsidRDefault="00A9027D" w:rsidP="00A902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6E6C" w:rsidRPr="00676E6C" w:rsidRDefault="00676E6C" w:rsidP="006C080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6E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 задачи выполнения ИПП</w:t>
      </w:r>
    </w:p>
    <w:p w:rsidR="00676E6C" w:rsidRPr="0001475C" w:rsidRDefault="00676E6C" w:rsidP="006C0804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Целями выполнения ИИП являются: </w:t>
      </w:r>
    </w:p>
    <w:p w:rsidR="00676E6C" w:rsidRPr="0001475C" w:rsidRDefault="00676E6C" w:rsidP="006C0804">
      <w:pPr>
        <w:pStyle w:val="a4"/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>Повышение качества образования обучающихся через формирование ключевых компетенций, необходимых выпускнику в соответствии с требованиями ФГОС ООО;</w:t>
      </w:r>
    </w:p>
    <w:p w:rsidR="00676E6C" w:rsidRPr="0001475C" w:rsidRDefault="00676E6C" w:rsidP="006C0804">
      <w:pPr>
        <w:pStyle w:val="a4"/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0147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1475C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</w:t>
      </w:r>
      <w:r w:rsidRPr="0001475C">
        <w:rPr>
          <w:sz w:val="24"/>
          <w:szCs w:val="24"/>
        </w:rPr>
        <w:t>образовательной</w:t>
      </w:r>
      <w:r w:rsidRPr="0001475C">
        <w:rPr>
          <w:rFonts w:ascii="Times New Roman" w:hAnsi="Times New Roman" w:cs="Times New Roman"/>
          <w:sz w:val="24"/>
          <w:szCs w:val="24"/>
        </w:rPr>
        <w:t xml:space="preserve"> программы на уровне основного общего образования. </w:t>
      </w:r>
    </w:p>
    <w:p w:rsidR="00676E6C" w:rsidRPr="0001475C" w:rsidRDefault="00676E6C" w:rsidP="006C0804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Задачами выполнения ИИП являются: </w:t>
      </w:r>
    </w:p>
    <w:p w:rsidR="00676E6C" w:rsidRPr="0001475C" w:rsidRDefault="00676E6C" w:rsidP="006C0804">
      <w:pPr>
        <w:pStyle w:val="a4"/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Выполнение требований ФГОС по использованию в основной образовательной программе исследовательских, проектных, самостоятельных и групповых работ; </w:t>
      </w:r>
    </w:p>
    <w:p w:rsidR="00676E6C" w:rsidRPr="0001475C" w:rsidRDefault="00676E6C" w:rsidP="006C0804">
      <w:pPr>
        <w:pStyle w:val="a4"/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мыслительным техникам практической направленности: постановка, проблемы, целеполагание, планирование, анализ и рефлексия ситуации, определение результатов проекта; </w:t>
      </w:r>
    </w:p>
    <w:p w:rsidR="00676E6C" w:rsidRPr="0001475C" w:rsidRDefault="00676E6C" w:rsidP="006C0804">
      <w:pPr>
        <w:pStyle w:val="a4"/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>Формирование современных компетенций для решения конкретной задачи, представление результатов проделанной работы, решение поставленных в проекте задач, исполнение полученных заданий, контроль над исполнением работ, организация групповой работы, продуктивная работа в команде, самостоятельность в принятии решений, навыки публичного выступления.</w:t>
      </w:r>
    </w:p>
    <w:p w:rsidR="00676E6C" w:rsidRPr="0001475C" w:rsidRDefault="00676E6C" w:rsidP="006C0804">
      <w:pPr>
        <w:pStyle w:val="a4"/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Развитие сферы информационного образования и построение обучающимися собственных образовательных траекторий. </w:t>
      </w:r>
    </w:p>
    <w:p w:rsidR="00676E6C" w:rsidRPr="0001475C" w:rsidRDefault="00676E6C" w:rsidP="006C0804">
      <w:pPr>
        <w:pStyle w:val="a4"/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Повышение мотивации обучающегося к учебной деятельности, обеспечение индивидуализации обучения. </w:t>
      </w:r>
    </w:p>
    <w:p w:rsidR="00A9027D" w:rsidRPr="00A9027D" w:rsidRDefault="00A9027D" w:rsidP="00A902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27D" w:rsidRPr="008C0AC5" w:rsidRDefault="00A9027D" w:rsidP="006C080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7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</w:t>
      </w:r>
      <w:r w:rsidRPr="008C0AC5">
        <w:rPr>
          <w:rFonts w:ascii="Times New Roman" w:eastAsia="Calibri" w:hAnsi="Times New Roman" w:cs="Times New Roman"/>
          <w:b/>
          <w:sz w:val="24"/>
          <w:szCs w:val="24"/>
        </w:rPr>
        <w:t xml:space="preserve"> к подготовке итогового индивидуального проекта</w:t>
      </w:r>
    </w:p>
    <w:p w:rsidR="00627E35" w:rsidRPr="0001475C" w:rsidRDefault="00627E35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проектной деятельности обучающихся на ступени основного общего образования осуществляет заместитель </w:t>
      </w:r>
      <w:r w:rsidR="00FC56A1" w:rsidRPr="0001475C">
        <w:rPr>
          <w:rFonts w:ascii="Times New Roman" w:hAnsi="Times New Roman" w:cs="Times New Roman"/>
          <w:sz w:val="24"/>
          <w:szCs w:val="24"/>
        </w:rPr>
        <w:t>директора, курирующий организацию выполнения обучающимися итогового индивидуального проекта.</w:t>
      </w:r>
    </w:p>
    <w:p w:rsidR="00627E35" w:rsidRPr="0001475C" w:rsidRDefault="00627E35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>Руководителями</w:t>
      </w:r>
      <w:r w:rsidR="009C7C4C" w:rsidRPr="0001475C">
        <w:rPr>
          <w:rFonts w:ascii="Times New Roman" w:hAnsi="Times New Roman" w:cs="Times New Roman"/>
          <w:sz w:val="24"/>
          <w:szCs w:val="24"/>
        </w:rPr>
        <w:t xml:space="preserve"> (кураторами)</w:t>
      </w:r>
      <w:r w:rsidRPr="0001475C">
        <w:rPr>
          <w:rFonts w:ascii="Times New Roman" w:hAnsi="Times New Roman" w:cs="Times New Roman"/>
          <w:sz w:val="24"/>
          <w:szCs w:val="24"/>
        </w:rPr>
        <w:t xml:space="preserve"> проектной деятельности обучающихся могут быть учителя-предметники, педагоги-библиотекари, социальные педагоги, педагоги-организаторы, педагоги-психологи. Инициатором в выборе руководителя проекта является обучающийся. </w:t>
      </w:r>
    </w:p>
    <w:p w:rsidR="00627E35" w:rsidRPr="0001475C" w:rsidRDefault="00627E35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Руководитель проекта назначается приказом директора колледжа. </w:t>
      </w:r>
    </w:p>
    <w:p w:rsidR="00627E35" w:rsidRPr="0001475C" w:rsidRDefault="00627E35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Обучающиеся самостоятельно выбирают область, в которой будет проходить работа над индивидуальным итоговым проектом. Обучающиеся вместе с руководителем выбирают тему, определяют результат (продукт) работы и её жанровые особенности, планируют деятельность.  </w:t>
      </w:r>
    </w:p>
    <w:p w:rsidR="00627E35" w:rsidRPr="0001475C" w:rsidRDefault="00627E35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Список тем проектов представляется на рассмотрение ПЦК не позднее 20 сентября. </w:t>
      </w:r>
      <w:r w:rsidR="00FC56A1" w:rsidRPr="0001475C">
        <w:rPr>
          <w:rFonts w:ascii="Times New Roman" w:hAnsi="Times New Roman" w:cs="Times New Roman"/>
          <w:sz w:val="24"/>
          <w:szCs w:val="24"/>
        </w:rPr>
        <w:t>Т</w:t>
      </w:r>
      <w:r w:rsidRPr="0001475C">
        <w:rPr>
          <w:rFonts w:ascii="Times New Roman" w:hAnsi="Times New Roman" w:cs="Times New Roman"/>
          <w:sz w:val="24"/>
          <w:szCs w:val="24"/>
        </w:rPr>
        <w:t>ем</w:t>
      </w:r>
      <w:r w:rsidR="00FC56A1" w:rsidRPr="0001475C">
        <w:rPr>
          <w:rFonts w:ascii="Times New Roman" w:hAnsi="Times New Roman" w:cs="Times New Roman"/>
          <w:sz w:val="24"/>
          <w:szCs w:val="24"/>
        </w:rPr>
        <w:t>ы</w:t>
      </w:r>
      <w:r w:rsidRPr="0001475C">
        <w:rPr>
          <w:rFonts w:ascii="Times New Roman" w:hAnsi="Times New Roman" w:cs="Times New Roman"/>
          <w:sz w:val="24"/>
          <w:szCs w:val="24"/>
        </w:rPr>
        <w:t xml:space="preserve"> </w:t>
      </w:r>
      <w:r w:rsidR="0001475C" w:rsidRPr="0001475C">
        <w:rPr>
          <w:rFonts w:ascii="Times New Roman" w:hAnsi="Times New Roman" w:cs="Times New Roman"/>
          <w:sz w:val="24"/>
          <w:szCs w:val="24"/>
        </w:rPr>
        <w:t>проектов утверждаются</w:t>
      </w:r>
      <w:r w:rsidRPr="0001475C">
        <w:rPr>
          <w:rFonts w:ascii="Times New Roman" w:hAnsi="Times New Roman" w:cs="Times New Roman"/>
          <w:sz w:val="24"/>
          <w:szCs w:val="24"/>
        </w:rPr>
        <w:t xml:space="preserve"> приказом директора колледжа.</w:t>
      </w:r>
    </w:p>
    <w:p w:rsidR="00627E35" w:rsidRPr="0001475C" w:rsidRDefault="00627E35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Список обучающихся с указанием тем проектов и руководителей проектов формируют не позднее 30 сентября. </w:t>
      </w:r>
    </w:p>
    <w:p w:rsidR="00627E35" w:rsidRPr="0001475C" w:rsidRDefault="00627E35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>План, программа подготовки проекта, для каждого обучающегося разрабатываются совместно обучающимся и руководителем проекта.</w:t>
      </w:r>
    </w:p>
    <w:p w:rsidR="00A9027D" w:rsidRDefault="00FC56A1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>Куратор группы</w:t>
      </w:r>
      <w:r w:rsidR="00627E35" w:rsidRPr="0001475C">
        <w:rPr>
          <w:rFonts w:ascii="Times New Roman" w:hAnsi="Times New Roman" w:cs="Times New Roman"/>
          <w:sz w:val="24"/>
          <w:szCs w:val="24"/>
        </w:rPr>
        <w:t xml:space="preserve"> контролирует занятость обучающихся в проектной деятельности, информирует родителей о выборе темы проекта обучающимся.</w:t>
      </w:r>
    </w:p>
    <w:p w:rsidR="0001475C" w:rsidRPr="0001475C" w:rsidRDefault="0001475C" w:rsidP="0001475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027D" w:rsidRPr="008C0AC5" w:rsidRDefault="00A9027D" w:rsidP="006C080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7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</w:t>
      </w:r>
      <w:r w:rsidRPr="008C0AC5">
        <w:rPr>
          <w:rFonts w:ascii="Times New Roman" w:eastAsia="Calibri" w:hAnsi="Times New Roman" w:cs="Times New Roman"/>
          <w:b/>
          <w:sz w:val="24"/>
          <w:szCs w:val="24"/>
        </w:rPr>
        <w:t xml:space="preserve"> к содержанию и направленности проекта</w:t>
      </w:r>
    </w:p>
    <w:p w:rsidR="00191449" w:rsidRPr="00191449" w:rsidRDefault="00191449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1449">
        <w:rPr>
          <w:rFonts w:ascii="Times New Roman" w:hAnsi="Times New Roman" w:cs="Times New Roman"/>
          <w:sz w:val="24"/>
          <w:szCs w:val="24"/>
        </w:rPr>
        <w:t>Содержание проектной деятельности определяется ФГОС ООО, в котором в качестве направлений проектов указаны исследовательское, инженерное, прикладное, информационное, социальное, игровое и творчес</w:t>
      </w:r>
      <w:r w:rsidR="0001475C">
        <w:rPr>
          <w:rFonts w:ascii="Times New Roman" w:hAnsi="Times New Roman" w:cs="Times New Roman"/>
          <w:sz w:val="24"/>
          <w:szCs w:val="24"/>
        </w:rPr>
        <w:t>кое (пункт 18.2.1, подпункт 4):</w:t>
      </w:r>
    </w:p>
    <w:p w:rsidR="00191449" w:rsidRPr="00191449" w:rsidRDefault="00191449" w:rsidP="006C080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91449">
        <w:rPr>
          <w:rFonts w:ascii="Times New Roman" w:hAnsi="Times New Roman" w:cs="Times New Roman"/>
          <w:sz w:val="24"/>
          <w:szCs w:val="24"/>
        </w:rPr>
        <w:t>информационный проект – проект, целью которого является сбор, анализ и представление информации по какой-либо актуальной предметной/</w:t>
      </w:r>
      <w:proofErr w:type="spellStart"/>
      <w:r w:rsidRPr="0019144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191449">
        <w:rPr>
          <w:rFonts w:ascii="Times New Roman" w:hAnsi="Times New Roman" w:cs="Times New Roman"/>
          <w:sz w:val="24"/>
          <w:szCs w:val="24"/>
        </w:rPr>
        <w:t xml:space="preserve"> или предпрофессиональной тематике (для обучающихся, планирующих обучатся в профессиональных образовательных организациях); </w:t>
      </w:r>
    </w:p>
    <w:p w:rsidR="00191449" w:rsidRPr="00191449" w:rsidRDefault="00191449" w:rsidP="006C080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91449">
        <w:rPr>
          <w:rFonts w:ascii="Times New Roman" w:hAnsi="Times New Roman" w:cs="Times New Roman"/>
          <w:sz w:val="24"/>
          <w:szCs w:val="24"/>
        </w:rPr>
        <w:t xml:space="preserve">исследовательский проект – проект, направленный на доказательство или опровержение какой-либо гипотезы, исследование какой-либо проблемы; при этом акцент на теоретической части проекта не означает отсутствия практической; </w:t>
      </w:r>
    </w:p>
    <w:p w:rsidR="00191449" w:rsidRPr="00191449" w:rsidRDefault="00191449" w:rsidP="006C0804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91449">
        <w:rPr>
          <w:rFonts w:ascii="Times New Roman" w:hAnsi="Times New Roman" w:cs="Times New Roman"/>
          <w:sz w:val="24"/>
          <w:szCs w:val="24"/>
        </w:rPr>
        <w:t>практико-ориентированный, прикладной, продукц</w:t>
      </w:r>
      <w:r w:rsidR="008E1AA7">
        <w:rPr>
          <w:rFonts w:ascii="Times New Roman" w:hAnsi="Times New Roman" w:cs="Times New Roman"/>
          <w:sz w:val="24"/>
          <w:szCs w:val="24"/>
        </w:rPr>
        <w:t xml:space="preserve">ионный проект – проект, имеющий </w:t>
      </w:r>
      <w:r w:rsidRPr="00191449">
        <w:rPr>
          <w:rFonts w:ascii="Times New Roman" w:hAnsi="Times New Roman" w:cs="Times New Roman"/>
          <w:sz w:val="24"/>
          <w:szCs w:val="24"/>
        </w:rPr>
        <w:t xml:space="preserve">на выходе конкретный продукт; проект, направленный на решение какой-либо проблемы, на практическое воплощение в жизнь какой-то идеи; данный продукт может использоваться как самим участником, так и иметь </w:t>
      </w:r>
      <w:r w:rsidRPr="00191449">
        <w:rPr>
          <w:rFonts w:ascii="Times New Roman" w:hAnsi="Times New Roman" w:cs="Times New Roman"/>
          <w:sz w:val="24"/>
          <w:szCs w:val="24"/>
        </w:rPr>
        <w:lastRenderedPageBreak/>
        <w:t xml:space="preserve">внешнего заказчика, например, социальных партнёров образовательной организации; </w:t>
      </w:r>
    </w:p>
    <w:p w:rsidR="00191449" w:rsidRPr="00191449" w:rsidRDefault="00191449" w:rsidP="006C0804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91449">
        <w:rPr>
          <w:rFonts w:ascii="Times New Roman" w:hAnsi="Times New Roman" w:cs="Times New Roman"/>
          <w:sz w:val="24"/>
          <w:szCs w:val="24"/>
        </w:rPr>
        <w:t xml:space="preserve">творческий проект – проект, направленный на создание какого-то творческого продукта; проект, предполагающий свободный, нестандартный подход к оформлению результатов работы; </w:t>
      </w:r>
    </w:p>
    <w:p w:rsidR="00191449" w:rsidRPr="00191449" w:rsidRDefault="00191449" w:rsidP="006C0804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91449">
        <w:rPr>
          <w:rFonts w:ascii="Times New Roman" w:hAnsi="Times New Roman" w:cs="Times New Roman"/>
          <w:sz w:val="24"/>
          <w:szCs w:val="24"/>
        </w:rPr>
        <w:t xml:space="preserve">социальный (социально-ориентированный) проект – проект, который направлен на повышение гражданской активности обучающихся и населения; проект, предполагающий сбор, анализ и представление информации по какой-нибудь актуальной социально-значимой тематике.  </w:t>
      </w:r>
    </w:p>
    <w:p w:rsidR="00191449" w:rsidRPr="0001475C" w:rsidRDefault="00191449" w:rsidP="000147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Тема проекта должна быть интересна для обучающегося, совпадать с кругом интересов руководителя проекта. </w:t>
      </w:r>
    </w:p>
    <w:p w:rsidR="00191449" w:rsidRPr="00191449" w:rsidRDefault="00191449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1449">
        <w:rPr>
          <w:rFonts w:ascii="Times New Roman" w:hAnsi="Times New Roman" w:cs="Times New Roman"/>
          <w:sz w:val="24"/>
          <w:szCs w:val="24"/>
        </w:rPr>
        <w:t>Результат проектной деятельности должен име</w:t>
      </w:r>
      <w:r w:rsidR="004C4FA7">
        <w:rPr>
          <w:rFonts w:ascii="Times New Roman" w:hAnsi="Times New Roman" w:cs="Times New Roman"/>
          <w:sz w:val="24"/>
          <w:szCs w:val="24"/>
        </w:rPr>
        <w:t>ть практическую направленность.</w:t>
      </w:r>
      <w:r w:rsidRPr="0019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5C" w:rsidRDefault="0001475C" w:rsidP="000348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87C" w:rsidRPr="0003487C" w:rsidRDefault="0003487C" w:rsidP="000348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87C">
        <w:rPr>
          <w:rFonts w:ascii="Times New Roman" w:eastAsia="Calibri" w:hAnsi="Times New Roman" w:cs="Times New Roman"/>
          <w:b/>
          <w:sz w:val="24"/>
          <w:szCs w:val="24"/>
        </w:rPr>
        <w:t>Типы проектов и формы представления результатов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349"/>
        <w:gridCol w:w="4783"/>
      </w:tblGrid>
      <w:tr w:rsidR="0003487C" w:rsidRPr="0003487C" w:rsidTr="004C4FA7">
        <w:trPr>
          <w:trHeight w:val="251"/>
          <w:tblHeader/>
        </w:trPr>
        <w:tc>
          <w:tcPr>
            <w:tcW w:w="1184" w:type="pct"/>
            <w:hideMark/>
          </w:tcPr>
          <w:p w:rsidR="0003487C" w:rsidRPr="0003487C" w:rsidRDefault="0003487C" w:rsidP="00034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Тип проекта </w:t>
            </w:r>
          </w:p>
        </w:tc>
        <w:tc>
          <w:tcPr>
            <w:tcW w:w="1257" w:type="pct"/>
            <w:hideMark/>
          </w:tcPr>
          <w:p w:rsidR="0003487C" w:rsidRPr="0003487C" w:rsidRDefault="0003487C" w:rsidP="00034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2559" w:type="pct"/>
            <w:hideMark/>
          </w:tcPr>
          <w:p w:rsidR="0003487C" w:rsidRPr="0003487C" w:rsidRDefault="0003487C" w:rsidP="00034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представления результатов</w:t>
            </w:r>
          </w:p>
          <w:p w:rsidR="0003487C" w:rsidRPr="0003487C" w:rsidRDefault="0003487C" w:rsidP="00034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(проектный продукт)</w:t>
            </w:r>
          </w:p>
        </w:tc>
      </w:tr>
      <w:tr w:rsidR="0003487C" w:rsidRPr="0003487C" w:rsidTr="004C4FA7">
        <w:trPr>
          <w:trHeight w:val="558"/>
        </w:trPr>
        <w:tc>
          <w:tcPr>
            <w:tcW w:w="1184" w:type="pct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Практико-ориентированный, социальный</w:t>
            </w:r>
          </w:p>
        </w:tc>
        <w:tc>
          <w:tcPr>
            <w:tcW w:w="1257" w:type="pct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2559" w:type="pct"/>
            <w:vMerge w:val="restart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 социологического опроса,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атлас,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атрибуты несуществующего государства,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бизнес-план,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веб-сайт,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видеофильм,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газета,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действующая фирма,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карта,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коллекция,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компьютерная анимация,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оформление кабинета,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пакет рекомендаций,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стендовый доклад,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сценарий,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статья,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сказка,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костюм,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макет,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модель,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музыкальное произведение,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мультимедийный продукт,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отчёты о проведённых исследованиях,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путеводитель,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реферат,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справочник,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школьного самоуправления,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иллюстраций,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учебное пособие,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чертеж, </w:t>
            </w:r>
          </w:p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 и т.д.</w:t>
            </w:r>
          </w:p>
        </w:tc>
      </w:tr>
      <w:tr w:rsidR="0003487C" w:rsidRPr="0003487C" w:rsidTr="004C4FA7">
        <w:trPr>
          <w:trHeight w:val="738"/>
        </w:trPr>
        <w:tc>
          <w:tcPr>
            <w:tcW w:w="1184" w:type="pct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257" w:type="pct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Доказательство или опровержение какой-либо гипотезы.</w:t>
            </w:r>
          </w:p>
        </w:tc>
        <w:tc>
          <w:tcPr>
            <w:tcW w:w="2559" w:type="pct"/>
            <w:vMerge/>
            <w:vAlign w:val="center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3487C" w:rsidRPr="0003487C" w:rsidTr="004C4FA7">
        <w:trPr>
          <w:trHeight w:val="738"/>
        </w:trPr>
        <w:tc>
          <w:tcPr>
            <w:tcW w:w="1184" w:type="pct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257" w:type="pct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559" w:type="pct"/>
            <w:vMerge/>
            <w:vAlign w:val="center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3487C" w:rsidRPr="0003487C" w:rsidTr="004C4FA7">
        <w:trPr>
          <w:trHeight w:val="502"/>
        </w:trPr>
        <w:tc>
          <w:tcPr>
            <w:tcW w:w="1184" w:type="pct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1257" w:type="pct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интереса публики к проблеме проекта.</w:t>
            </w:r>
          </w:p>
        </w:tc>
        <w:tc>
          <w:tcPr>
            <w:tcW w:w="2559" w:type="pct"/>
            <w:vMerge/>
            <w:vAlign w:val="center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3487C" w:rsidRPr="0003487C" w:rsidTr="004C4FA7">
        <w:trPr>
          <w:trHeight w:val="2335"/>
        </w:trPr>
        <w:tc>
          <w:tcPr>
            <w:tcW w:w="1184" w:type="pct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или ролевой</w:t>
            </w:r>
          </w:p>
        </w:tc>
        <w:tc>
          <w:tcPr>
            <w:tcW w:w="1257" w:type="pct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участия в решении проблемы проекта.</w:t>
            </w:r>
          </w:p>
        </w:tc>
        <w:tc>
          <w:tcPr>
            <w:tcW w:w="2559" w:type="pct"/>
            <w:vMerge/>
            <w:vAlign w:val="center"/>
            <w:hideMark/>
          </w:tcPr>
          <w:p w:rsidR="0003487C" w:rsidRPr="0003487C" w:rsidRDefault="0003487C" w:rsidP="000348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91449" w:rsidRPr="0003487C" w:rsidRDefault="00191449" w:rsidP="00191449">
      <w:pPr>
        <w:pStyle w:val="a3"/>
        <w:rPr>
          <w:rFonts w:eastAsia="Calibri"/>
          <w:b/>
          <w:sz w:val="24"/>
          <w:szCs w:val="24"/>
        </w:rPr>
      </w:pPr>
      <w:r w:rsidRPr="0003487C">
        <w:rPr>
          <w:rFonts w:eastAsia="Calibri"/>
          <w:b/>
          <w:sz w:val="24"/>
          <w:szCs w:val="24"/>
        </w:rPr>
        <w:lastRenderedPageBreak/>
        <w:t>При выборе темы ИИП необходимо учитывать:</w:t>
      </w:r>
    </w:p>
    <w:p w:rsidR="00191449" w:rsidRDefault="00191449" w:rsidP="006C0804">
      <w:pPr>
        <w:pStyle w:val="a3"/>
        <w:numPr>
          <w:ilvl w:val="0"/>
          <w:numId w:val="7"/>
        </w:numPr>
        <w:ind w:left="567" w:hanging="567"/>
        <w:rPr>
          <w:rFonts w:eastAsia="Calibri"/>
          <w:sz w:val="24"/>
          <w:szCs w:val="24"/>
        </w:rPr>
      </w:pPr>
      <w:r w:rsidRPr="0003487C">
        <w:rPr>
          <w:rFonts w:eastAsia="Calibri"/>
          <w:sz w:val="24"/>
          <w:szCs w:val="24"/>
        </w:rPr>
        <w:t xml:space="preserve">Выбор темы должен быть мотивирован интересом к ней </w:t>
      </w:r>
      <w:r w:rsidR="004C4FA7">
        <w:rPr>
          <w:rFonts w:eastAsia="Calibri"/>
          <w:sz w:val="24"/>
          <w:szCs w:val="24"/>
        </w:rPr>
        <w:t>и у</w:t>
      </w:r>
      <w:r w:rsidRPr="0003487C">
        <w:rPr>
          <w:rFonts w:eastAsia="Calibri"/>
          <w:sz w:val="24"/>
          <w:szCs w:val="24"/>
        </w:rPr>
        <w:t xml:space="preserve"> </w:t>
      </w:r>
      <w:r w:rsidR="008E1AA7">
        <w:rPr>
          <w:rFonts w:eastAsia="Calibri"/>
          <w:sz w:val="24"/>
          <w:szCs w:val="24"/>
        </w:rPr>
        <w:t>обучающегося</w:t>
      </w:r>
      <w:r w:rsidRPr="0003487C">
        <w:rPr>
          <w:rFonts w:eastAsia="Calibri"/>
          <w:sz w:val="24"/>
          <w:szCs w:val="24"/>
        </w:rPr>
        <w:t xml:space="preserve">, и </w:t>
      </w:r>
      <w:r w:rsidR="004C4FA7">
        <w:rPr>
          <w:rFonts w:eastAsia="Calibri"/>
          <w:sz w:val="24"/>
          <w:szCs w:val="24"/>
        </w:rPr>
        <w:t xml:space="preserve">у </w:t>
      </w:r>
      <w:r w:rsidR="008E1AA7">
        <w:rPr>
          <w:rFonts w:eastAsia="Calibri"/>
          <w:sz w:val="24"/>
          <w:szCs w:val="24"/>
        </w:rPr>
        <w:t>руководителя</w:t>
      </w:r>
      <w:r w:rsidRPr="0003487C">
        <w:rPr>
          <w:rFonts w:eastAsia="Calibri"/>
          <w:sz w:val="24"/>
          <w:szCs w:val="24"/>
        </w:rPr>
        <w:t xml:space="preserve">. </w:t>
      </w:r>
    </w:p>
    <w:p w:rsidR="00191449" w:rsidRDefault="00191449" w:rsidP="006C0804">
      <w:pPr>
        <w:pStyle w:val="a3"/>
        <w:numPr>
          <w:ilvl w:val="0"/>
          <w:numId w:val="7"/>
        </w:numPr>
        <w:ind w:left="567" w:hanging="567"/>
        <w:rPr>
          <w:rFonts w:eastAsia="Calibri"/>
          <w:sz w:val="24"/>
          <w:szCs w:val="24"/>
        </w:rPr>
      </w:pPr>
      <w:r w:rsidRPr="0003487C">
        <w:rPr>
          <w:rFonts w:eastAsia="Calibri"/>
          <w:sz w:val="24"/>
          <w:szCs w:val="24"/>
        </w:rPr>
        <w:t xml:space="preserve">Выбранная тема должна учитывать реальный уровень подготовленности обучающегося к выполнению самостоятельного задания. </w:t>
      </w:r>
    </w:p>
    <w:p w:rsidR="00191449" w:rsidRDefault="00191449" w:rsidP="006C0804">
      <w:pPr>
        <w:pStyle w:val="a3"/>
        <w:numPr>
          <w:ilvl w:val="0"/>
          <w:numId w:val="7"/>
        </w:numPr>
        <w:ind w:left="567" w:hanging="567"/>
        <w:rPr>
          <w:rFonts w:eastAsia="Calibri"/>
          <w:sz w:val="24"/>
          <w:szCs w:val="24"/>
        </w:rPr>
      </w:pPr>
      <w:r w:rsidRPr="0003487C">
        <w:rPr>
          <w:rFonts w:eastAsia="Calibri"/>
          <w:sz w:val="24"/>
          <w:szCs w:val="24"/>
        </w:rPr>
        <w:t xml:space="preserve">Тема должна быть реализуема в имеющихся условиях. </w:t>
      </w:r>
    </w:p>
    <w:p w:rsidR="00191449" w:rsidRPr="0003487C" w:rsidRDefault="00191449" w:rsidP="006C0804">
      <w:pPr>
        <w:pStyle w:val="a3"/>
        <w:numPr>
          <w:ilvl w:val="0"/>
          <w:numId w:val="7"/>
        </w:numPr>
        <w:ind w:left="567" w:hanging="567"/>
        <w:rPr>
          <w:rFonts w:eastAsia="Calibri"/>
          <w:sz w:val="24"/>
          <w:szCs w:val="24"/>
        </w:rPr>
      </w:pPr>
      <w:r w:rsidRPr="0003487C">
        <w:rPr>
          <w:rFonts w:eastAsia="Calibri"/>
          <w:sz w:val="24"/>
          <w:szCs w:val="24"/>
        </w:rPr>
        <w:t xml:space="preserve">Формулировка темы должна ориентировать обучающегося на самостоятельное исследование по достаточно узкому вопросу. </w:t>
      </w:r>
    </w:p>
    <w:p w:rsidR="00191449" w:rsidRPr="0003487C" w:rsidRDefault="00191449" w:rsidP="00191449">
      <w:pPr>
        <w:pStyle w:val="a3"/>
        <w:ind w:firstLine="60"/>
        <w:rPr>
          <w:rFonts w:eastAsia="Calibri"/>
          <w:sz w:val="24"/>
          <w:szCs w:val="24"/>
        </w:rPr>
      </w:pPr>
    </w:p>
    <w:p w:rsidR="00191449" w:rsidRPr="0003487C" w:rsidRDefault="00191449" w:rsidP="00191449">
      <w:pPr>
        <w:pStyle w:val="a3"/>
        <w:rPr>
          <w:rFonts w:eastAsia="Calibri"/>
          <w:b/>
          <w:sz w:val="24"/>
          <w:szCs w:val="24"/>
        </w:rPr>
      </w:pPr>
      <w:r w:rsidRPr="0003487C">
        <w:rPr>
          <w:rFonts w:eastAsia="Calibri"/>
          <w:b/>
          <w:sz w:val="24"/>
          <w:szCs w:val="24"/>
        </w:rPr>
        <w:t>Цел</w:t>
      </w:r>
      <w:r w:rsidR="0001475C">
        <w:rPr>
          <w:rFonts w:eastAsia="Calibri"/>
          <w:b/>
          <w:sz w:val="24"/>
          <w:szCs w:val="24"/>
        </w:rPr>
        <w:t>и</w:t>
      </w:r>
      <w:r w:rsidRPr="0003487C">
        <w:rPr>
          <w:rFonts w:eastAsia="Calibri"/>
          <w:b/>
          <w:sz w:val="24"/>
          <w:szCs w:val="24"/>
        </w:rPr>
        <w:t xml:space="preserve"> организации публичной защиты проектов: </w:t>
      </w:r>
    </w:p>
    <w:p w:rsidR="00191449" w:rsidRDefault="0001475C" w:rsidP="006C0804">
      <w:pPr>
        <w:pStyle w:val="a3"/>
        <w:numPr>
          <w:ilvl w:val="0"/>
          <w:numId w:val="8"/>
        </w:numPr>
        <w:ind w:left="567" w:hanging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="00191449" w:rsidRPr="0003487C">
        <w:rPr>
          <w:rFonts w:eastAsia="Calibri"/>
          <w:sz w:val="24"/>
          <w:szCs w:val="24"/>
        </w:rPr>
        <w:t xml:space="preserve">оздание условий для формирования универсальных учебных действий обучающихся; </w:t>
      </w:r>
    </w:p>
    <w:p w:rsidR="00191449" w:rsidRDefault="0001475C" w:rsidP="006C0804">
      <w:pPr>
        <w:pStyle w:val="a3"/>
        <w:numPr>
          <w:ilvl w:val="0"/>
          <w:numId w:val="8"/>
        </w:numPr>
        <w:ind w:left="567" w:hanging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="00191449" w:rsidRPr="0003487C">
        <w:rPr>
          <w:rFonts w:eastAsia="Calibri"/>
          <w:sz w:val="24"/>
          <w:szCs w:val="24"/>
        </w:rPr>
        <w:t xml:space="preserve">нтеллектуальное и творческое развитие обучающихся; </w:t>
      </w:r>
    </w:p>
    <w:p w:rsidR="00191449" w:rsidRDefault="0001475C" w:rsidP="006C0804">
      <w:pPr>
        <w:pStyle w:val="a3"/>
        <w:numPr>
          <w:ilvl w:val="0"/>
          <w:numId w:val="8"/>
        </w:numPr>
        <w:ind w:left="567" w:hanging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="008E1AA7">
        <w:rPr>
          <w:rFonts w:eastAsia="Calibri"/>
          <w:sz w:val="24"/>
          <w:szCs w:val="24"/>
        </w:rPr>
        <w:t>оддержка талантливых обучающихся</w:t>
      </w:r>
      <w:r w:rsidR="00191449" w:rsidRPr="0003487C">
        <w:rPr>
          <w:rFonts w:eastAsia="Calibri"/>
          <w:sz w:val="24"/>
          <w:szCs w:val="24"/>
        </w:rPr>
        <w:t>, демонстрация и пропа</w:t>
      </w:r>
      <w:r w:rsidR="008E1AA7">
        <w:rPr>
          <w:rFonts w:eastAsia="Calibri"/>
          <w:sz w:val="24"/>
          <w:szCs w:val="24"/>
        </w:rPr>
        <w:t>ганда лучших достижений</w:t>
      </w:r>
      <w:r>
        <w:rPr>
          <w:rFonts w:eastAsia="Calibri"/>
          <w:sz w:val="24"/>
          <w:szCs w:val="24"/>
        </w:rPr>
        <w:t>;</w:t>
      </w:r>
    </w:p>
    <w:p w:rsidR="00191449" w:rsidRDefault="0001475C" w:rsidP="006C0804">
      <w:pPr>
        <w:pStyle w:val="a3"/>
        <w:numPr>
          <w:ilvl w:val="0"/>
          <w:numId w:val="8"/>
        </w:numPr>
        <w:ind w:left="567" w:hanging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="00191449" w:rsidRPr="0003487C">
        <w:rPr>
          <w:rFonts w:eastAsia="Calibri"/>
          <w:sz w:val="24"/>
          <w:szCs w:val="24"/>
        </w:rPr>
        <w:t xml:space="preserve">риобщение обучающихся к исследовательской, экспериментальной, конструкторской, поисковой деятельности; </w:t>
      </w:r>
    </w:p>
    <w:p w:rsidR="00191449" w:rsidRPr="0003487C" w:rsidRDefault="0001475C" w:rsidP="006C0804">
      <w:pPr>
        <w:pStyle w:val="a3"/>
        <w:numPr>
          <w:ilvl w:val="0"/>
          <w:numId w:val="8"/>
        </w:numPr>
        <w:ind w:left="567" w:hanging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="00191449" w:rsidRPr="0003487C">
        <w:rPr>
          <w:rFonts w:eastAsia="Calibri"/>
          <w:sz w:val="24"/>
          <w:szCs w:val="24"/>
        </w:rPr>
        <w:t>асширение и углубление научно-практического творчеств</w:t>
      </w:r>
      <w:r w:rsidR="008E1AA7">
        <w:rPr>
          <w:rFonts w:eastAsia="Calibri"/>
          <w:sz w:val="24"/>
          <w:szCs w:val="24"/>
        </w:rPr>
        <w:t>а</w:t>
      </w:r>
      <w:r w:rsidR="00191449" w:rsidRPr="0003487C">
        <w:rPr>
          <w:rFonts w:eastAsia="Calibri"/>
          <w:sz w:val="24"/>
          <w:szCs w:val="24"/>
        </w:rPr>
        <w:t xml:space="preserve"> обучающихся, теоретических знаний и необходимых профессиональных навыков. </w:t>
      </w:r>
    </w:p>
    <w:p w:rsidR="0003487C" w:rsidRPr="0003487C" w:rsidRDefault="0003487C" w:rsidP="001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87C" w:rsidRPr="0001475C" w:rsidRDefault="0003487C" w:rsidP="006C080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47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Этапы и примерные сроки работы над проектом:</w:t>
      </w:r>
    </w:p>
    <w:p w:rsidR="0003487C" w:rsidRPr="0001475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В процессе работы над проектом обучающийся под контролем руководителя планирует свою деятельность по этапам: подготовительный, основной, заключительный. </w:t>
      </w:r>
    </w:p>
    <w:p w:rsidR="0003487C" w:rsidRPr="0001475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Подготовительный этап (октябрь): выбор темы и руководителя проекта. </w:t>
      </w:r>
    </w:p>
    <w:p w:rsidR="0003487C" w:rsidRPr="0001475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Основной этап (ноябрь-декабрь): совместно с </w:t>
      </w:r>
      <w:r w:rsidR="0001475C" w:rsidRPr="0001475C">
        <w:rPr>
          <w:rFonts w:ascii="Times New Roman" w:hAnsi="Times New Roman" w:cs="Times New Roman"/>
          <w:sz w:val="24"/>
          <w:szCs w:val="24"/>
        </w:rPr>
        <w:t>руководителем разрабатывается</w:t>
      </w:r>
      <w:r w:rsidRPr="0001475C">
        <w:rPr>
          <w:rFonts w:ascii="Times New Roman" w:hAnsi="Times New Roman" w:cs="Times New Roman"/>
          <w:sz w:val="24"/>
          <w:szCs w:val="24"/>
        </w:rPr>
        <w:t xml:space="preserve">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 </w:t>
      </w:r>
    </w:p>
    <w:p w:rsidR="0003487C" w:rsidRPr="0001475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Получение продукта проекта (январь). Экспертиза материалов </w:t>
      </w:r>
      <w:r w:rsidR="008E1AA7" w:rsidRPr="0001475C">
        <w:rPr>
          <w:rFonts w:ascii="Times New Roman" w:hAnsi="Times New Roman" w:cs="Times New Roman"/>
          <w:sz w:val="24"/>
          <w:szCs w:val="24"/>
        </w:rPr>
        <w:t>руководителем</w:t>
      </w:r>
      <w:r w:rsidRPr="0001475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03487C" w:rsidRPr="0001475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>Заключительный этап работы над проектом (февраль). Обучающийся осуществляет структурирование и оформление собранного материала, готовит презентационный материал, пояснительную записку, рецензию.</w:t>
      </w:r>
    </w:p>
    <w:p w:rsidR="0003487C" w:rsidRPr="0001475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Рецензия </w:t>
      </w:r>
      <w:r w:rsidR="0001475C">
        <w:rPr>
          <w:rFonts w:ascii="Times New Roman" w:hAnsi="Times New Roman" w:cs="Times New Roman"/>
          <w:sz w:val="24"/>
          <w:szCs w:val="24"/>
        </w:rPr>
        <w:t>ру</w:t>
      </w:r>
      <w:r w:rsidR="008E1AA7" w:rsidRPr="0001475C">
        <w:rPr>
          <w:rFonts w:ascii="Times New Roman" w:hAnsi="Times New Roman" w:cs="Times New Roman"/>
          <w:sz w:val="24"/>
          <w:szCs w:val="24"/>
        </w:rPr>
        <w:t>ководителя</w:t>
      </w:r>
      <w:r w:rsidRPr="0001475C">
        <w:rPr>
          <w:rFonts w:ascii="Times New Roman" w:hAnsi="Times New Roman" w:cs="Times New Roman"/>
          <w:sz w:val="24"/>
          <w:szCs w:val="24"/>
        </w:rPr>
        <w:t xml:space="preserve"> проекта содержит краткую характеристику работы обучающегося о ходе работы над проектом, в том числе: инициативность, самостоятельность в исследовании, ответственност</w:t>
      </w:r>
      <w:r w:rsidR="008E1AA7" w:rsidRPr="0001475C">
        <w:rPr>
          <w:rFonts w:ascii="Times New Roman" w:hAnsi="Times New Roman" w:cs="Times New Roman"/>
          <w:sz w:val="24"/>
          <w:szCs w:val="24"/>
        </w:rPr>
        <w:t>ь</w:t>
      </w:r>
      <w:r w:rsidRPr="0001475C">
        <w:rPr>
          <w:rFonts w:ascii="Times New Roman" w:hAnsi="Times New Roman" w:cs="Times New Roman"/>
          <w:sz w:val="24"/>
          <w:szCs w:val="24"/>
        </w:rPr>
        <w:t>, исполнительск</w:t>
      </w:r>
      <w:r w:rsidR="008E1AA7" w:rsidRPr="0001475C">
        <w:rPr>
          <w:rFonts w:ascii="Times New Roman" w:hAnsi="Times New Roman" w:cs="Times New Roman"/>
          <w:sz w:val="24"/>
          <w:szCs w:val="24"/>
        </w:rPr>
        <w:t>ая дисциплина</w:t>
      </w:r>
      <w:r w:rsidRPr="00014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87C" w:rsidRPr="0003487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>Защита проходит в марте-апреле. По итогам защиты составляется протокол защиты проектов и результаты</w:t>
      </w:r>
      <w:r w:rsidRPr="0003487C">
        <w:rPr>
          <w:rFonts w:ascii="Times New Roman" w:eastAsia="Calibri" w:hAnsi="Times New Roman" w:cs="Times New Roman"/>
          <w:iCs/>
          <w:sz w:val="24"/>
          <w:szCs w:val="24"/>
        </w:rPr>
        <w:t xml:space="preserve"> утверждаются приказом директора.</w:t>
      </w:r>
    </w:p>
    <w:p w:rsidR="0003487C" w:rsidRPr="0003487C" w:rsidRDefault="0003487C" w:rsidP="00034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3487C" w:rsidRDefault="0003487C" w:rsidP="006C080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487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r w:rsidRPr="000147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оформлению</w:t>
      </w:r>
      <w:r w:rsidRPr="0003487C">
        <w:rPr>
          <w:rFonts w:ascii="Times New Roman" w:eastAsia="Calibri" w:hAnsi="Times New Roman" w:cs="Times New Roman"/>
          <w:b/>
          <w:sz w:val="24"/>
          <w:szCs w:val="24"/>
        </w:rPr>
        <w:t xml:space="preserve"> ИИП</w:t>
      </w:r>
    </w:p>
    <w:p w:rsidR="00EA1D93" w:rsidRPr="0001475C" w:rsidRDefault="00EA1D93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475C">
        <w:rPr>
          <w:rFonts w:ascii="Times New Roman" w:hAnsi="Times New Roman" w:cs="Times New Roman"/>
          <w:sz w:val="24"/>
          <w:szCs w:val="24"/>
        </w:rPr>
        <w:t xml:space="preserve">Индивидуальный итоговый проект должен содержать: </w:t>
      </w:r>
    </w:p>
    <w:p w:rsidR="00EA1D93" w:rsidRPr="00B85466" w:rsidRDefault="00904CC1" w:rsidP="006C0804">
      <w:pPr>
        <w:pStyle w:val="a3"/>
        <w:numPr>
          <w:ilvl w:val="0"/>
          <w:numId w:val="9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="00EA1D93" w:rsidRPr="00B85466">
        <w:rPr>
          <w:sz w:val="24"/>
          <w:szCs w:val="24"/>
        </w:rPr>
        <w:t xml:space="preserve">родукт проектной деятельности; </w:t>
      </w:r>
    </w:p>
    <w:p w:rsidR="00EA1D93" w:rsidRPr="00B85466" w:rsidRDefault="00904CC1" w:rsidP="006C0804">
      <w:pPr>
        <w:pStyle w:val="a3"/>
        <w:numPr>
          <w:ilvl w:val="0"/>
          <w:numId w:val="9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="00EA1D93" w:rsidRPr="00B85466">
        <w:rPr>
          <w:sz w:val="24"/>
          <w:szCs w:val="24"/>
        </w:rPr>
        <w:t xml:space="preserve">аспорт проекта объёмом не более 4 страниц (формат А-4, шрифт </w:t>
      </w:r>
      <w:proofErr w:type="spellStart"/>
      <w:r w:rsidR="00EA1D93" w:rsidRPr="00B85466">
        <w:rPr>
          <w:sz w:val="24"/>
          <w:szCs w:val="24"/>
        </w:rPr>
        <w:t>Times</w:t>
      </w:r>
      <w:proofErr w:type="spellEnd"/>
      <w:r w:rsidR="00EA1D93" w:rsidRPr="00B85466">
        <w:rPr>
          <w:sz w:val="24"/>
          <w:szCs w:val="24"/>
        </w:rPr>
        <w:t xml:space="preserve"> </w:t>
      </w:r>
      <w:proofErr w:type="spellStart"/>
      <w:r w:rsidR="00EA1D93" w:rsidRPr="00B85466">
        <w:rPr>
          <w:sz w:val="24"/>
          <w:szCs w:val="24"/>
        </w:rPr>
        <w:t>New</w:t>
      </w:r>
      <w:proofErr w:type="spellEnd"/>
      <w:r w:rsidR="00EA1D93" w:rsidRPr="00B85466">
        <w:rPr>
          <w:sz w:val="24"/>
          <w:szCs w:val="24"/>
        </w:rPr>
        <w:t xml:space="preserve"> </w:t>
      </w:r>
      <w:proofErr w:type="spellStart"/>
      <w:r w:rsidR="00EA1D93" w:rsidRPr="00B85466">
        <w:rPr>
          <w:sz w:val="24"/>
          <w:szCs w:val="24"/>
        </w:rPr>
        <w:t>Roman</w:t>
      </w:r>
      <w:proofErr w:type="spellEnd"/>
      <w:r w:rsidR="00EA1D93" w:rsidRPr="00B85466">
        <w:rPr>
          <w:sz w:val="24"/>
          <w:szCs w:val="24"/>
        </w:rPr>
        <w:t xml:space="preserve">, размер 12, интервал – 1,5, верхнее и нижнее поле – 2 см, правое – 3 см, левое -1,5 см, выравнивание по ширине, отступ -1.25), в котором выделены: </w:t>
      </w:r>
    </w:p>
    <w:p w:rsidR="00EA1D93" w:rsidRPr="00B85466" w:rsidRDefault="00EA1D93" w:rsidP="006C0804">
      <w:pPr>
        <w:pStyle w:val="a3"/>
        <w:numPr>
          <w:ilvl w:val="0"/>
          <w:numId w:val="9"/>
        </w:numPr>
        <w:ind w:left="567" w:hanging="567"/>
        <w:rPr>
          <w:sz w:val="24"/>
          <w:szCs w:val="24"/>
        </w:rPr>
      </w:pPr>
      <w:r w:rsidRPr="00B85466">
        <w:rPr>
          <w:sz w:val="24"/>
          <w:szCs w:val="24"/>
        </w:rPr>
        <w:t xml:space="preserve">титульный лист, где указаны: </w:t>
      </w:r>
    </w:p>
    <w:p w:rsidR="00EA1D93" w:rsidRPr="00B85466" w:rsidRDefault="00EA1D93" w:rsidP="006C080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B85466">
        <w:rPr>
          <w:sz w:val="24"/>
          <w:szCs w:val="24"/>
        </w:rPr>
        <w:t xml:space="preserve">полное наименование образовательной организации, </w:t>
      </w:r>
    </w:p>
    <w:p w:rsidR="00EA1D93" w:rsidRPr="00B85466" w:rsidRDefault="00EA1D93" w:rsidP="006C080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B85466">
        <w:rPr>
          <w:sz w:val="24"/>
          <w:szCs w:val="24"/>
        </w:rPr>
        <w:t xml:space="preserve">название проекта, автор и руководитель проекта,  </w:t>
      </w:r>
    </w:p>
    <w:p w:rsidR="00EA1D93" w:rsidRPr="00B85466" w:rsidRDefault="00904CC1" w:rsidP="006C0804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</w:t>
      </w:r>
      <w:r w:rsidR="00EA1D93" w:rsidRPr="00B85466">
        <w:rPr>
          <w:sz w:val="24"/>
          <w:szCs w:val="24"/>
        </w:rPr>
        <w:t xml:space="preserve">од его выполнения; </w:t>
      </w:r>
    </w:p>
    <w:p w:rsidR="00EA1D93" w:rsidRPr="00B85466" w:rsidRDefault="00EA1D93" w:rsidP="006C0804">
      <w:pPr>
        <w:pStyle w:val="a3"/>
        <w:numPr>
          <w:ilvl w:val="0"/>
          <w:numId w:val="9"/>
        </w:numPr>
        <w:ind w:left="567" w:hanging="567"/>
        <w:rPr>
          <w:sz w:val="24"/>
          <w:szCs w:val="24"/>
        </w:rPr>
      </w:pPr>
      <w:r w:rsidRPr="00B85466">
        <w:rPr>
          <w:sz w:val="24"/>
          <w:szCs w:val="24"/>
        </w:rPr>
        <w:t xml:space="preserve">пояснительную записку, в которой указаны: </w:t>
      </w:r>
    </w:p>
    <w:p w:rsidR="00EA1D93" w:rsidRPr="00B85466" w:rsidRDefault="00EA1D93" w:rsidP="006C080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B85466">
        <w:rPr>
          <w:sz w:val="24"/>
          <w:szCs w:val="24"/>
        </w:rPr>
        <w:t xml:space="preserve">цель и задачи проекта; </w:t>
      </w:r>
    </w:p>
    <w:p w:rsidR="00EA1D93" w:rsidRPr="00B85466" w:rsidRDefault="00EA1D93" w:rsidP="006C080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B85466">
        <w:rPr>
          <w:sz w:val="24"/>
          <w:szCs w:val="24"/>
        </w:rPr>
        <w:lastRenderedPageBreak/>
        <w:t xml:space="preserve">характеристика проекта;  </w:t>
      </w:r>
    </w:p>
    <w:p w:rsidR="00EA1D93" w:rsidRPr="00904CC1" w:rsidRDefault="00EA1D93" w:rsidP="006C0804">
      <w:pPr>
        <w:pStyle w:val="a3"/>
        <w:numPr>
          <w:ilvl w:val="0"/>
          <w:numId w:val="9"/>
        </w:numPr>
        <w:ind w:left="567" w:hanging="567"/>
        <w:rPr>
          <w:sz w:val="24"/>
          <w:szCs w:val="24"/>
        </w:rPr>
      </w:pPr>
      <w:r w:rsidRPr="00B85466">
        <w:rPr>
          <w:sz w:val="24"/>
          <w:szCs w:val="24"/>
        </w:rPr>
        <w:t xml:space="preserve">краткое описание хода его выполнения и полученных результатов; </w:t>
      </w:r>
    </w:p>
    <w:p w:rsidR="00EA1D93" w:rsidRPr="00B85466" w:rsidRDefault="00EA1D93" w:rsidP="006C0804">
      <w:pPr>
        <w:pStyle w:val="a3"/>
        <w:numPr>
          <w:ilvl w:val="0"/>
          <w:numId w:val="9"/>
        </w:numPr>
        <w:ind w:left="567" w:hanging="567"/>
        <w:rPr>
          <w:sz w:val="24"/>
          <w:szCs w:val="24"/>
        </w:rPr>
      </w:pPr>
      <w:r w:rsidRPr="00B85466">
        <w:rPr>
          <w:sz w:val="24"/>
          <w:szCs w:val="24"/>
        </w:rPr>
        <w:t>список литературы и материально-технических ресурсов.</w:t>
      </w:r>
    </w:p>
    <w:p w:rsidR="00EA1D93" w:rsidRPr="00904CC1" w:rsidRDefault="00B85466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Индивидуальный</w:t>
      </w:r>
      <w:r w:rsidR="00EA1D93" w:rsidRPr="00904CC1">
        <w:rPr>
          <w:rFonts w:ascii="Times New Roman" w:hAnsi="Times New Roman" w:cs="Times New Roman"/>
          <w:sz w:val="24"/>
          <w:szCs w:val="24"/>
        </w:rPr>
        <w:t xml:space="preserve"> итоговый проект также включает кратк</w:t>
      </w:r>
      <w:r w:rsidR="008E1AA7" w:rsidRPr="00904CC1">
        <w:rPr>
          <w:rFonts w:ascii="Times New Roman" w:hAnsi="Times New Roman" w:cs="Times New Roman"/>
          <w:sz w:val="24"/>
          <w:szCs w:val="24"/>
        </w:rPr>
        <w:t>ий отзыв руководителя проекта (П</w:t>
      </w:r>
      <w:r w:rsidR="00EA1D93" w:rsidRPr="00904CC1">
        <w:rPr>
          <w:rFonts w:ascii="Times New Roman" w:hAnsi="Times New Roman" w:cs="Times New Roman"/>
          <w:sz w:val="24"/>
          <w:szCs w:val="24"/>
        </w:rPr>
        <w:t>риложение</w:t>
      </w:r>
      <w:r w:rsidR="008E1AA7" w:rsidRPr="00904CC1">
        <w:rPr>
          <w:rFonts w:ascii="Times New Roman" w:hAnsi="Times New Roman" w:cs="Times New Roman"/>
          <w:sz w:val="24"/>
          <w:szCs w:val="24"/>
        </w:rPr>
        <w:t xml:space="preserve"> 5</w:t>
      </w:r>
      <w:r w:rsidR="00EA1D93" w:rsidRPr="00904CC1">
        <w:rPr>
          <w:rFonts w:ascii="Times New Roman" w:hAnsi="Times New Roman" w:cs="Times New Roman"/>
          <w:sz w:val="24"/>
          <w:szCs w:val="24"/>
        </w:rPr>
        <w:t>).</w:t>
      </w:r>
    </w:p>
    <w:p w:rsidR="00EA1D93" w:rsidRPr="00904CC1" w:rsidRDefault="00EA1D93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Приложения (графики, схемы, таблицы и т.д.) выносятся в отдельный блок. </w:t>
      </w:r>
    </w:p>
    <w:p w:rsidR="00EA1D93" w:rsidRPr="00904CC1" w:rsidRDefault="00EA1D93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Все страницы индивидуального итогового проекта (кроме титульного листа) нумеруются. Основной текст работы нумеруется арабскими цифрами, страницы приложений – арабскими цифрами. </w:t>
      </w:r>
    </w:p>
    <w:p w:rsidR="00EA1D93" w:rsidRPr="00904CC1" w:rsidRDefault="001837AF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Все проводимые в проекте факты и заимствованные соображения должны сопровождаться ссылками на источник информации</w:t>
      </w:r>
      <w:r w:rsidR="00EA1D93" w:rsidRPr="00904CC1">
        <w:rPr>
          <w:rFonts w:ascii="Times New Roman" w:hAnsi="Times New Roman" w:cs="Times New Roman"/>
          <w:sz w:val="24"/>
          <w:szCs w:val="24"/>
        </w:rPr>
        <w:t xml:space="preserve">. </w:t>
      </w:r>
      <w:r w:rsidR="008B2EE0">
        <w:rPr>
          <w:rFonts w:ascii="Times New Roman" w:hAnsi="Times New Roman" w:cs="Times New Roman"/>
          <w:sz w:val="24"/>
          <w:szCs w:val="24"/>
        </w:rPr>
        <w:t xml:space="preserve">Все цитаты должны быть </w:t>
      </w:r>
      <w:r w:rsidRPr="00904CC1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EF0307" w:rsidRPr="00904CC1">
        <w:rPr>
          <w:rFonts w:ascii="Times New Roman" w:hAnsi="Times New Roman" w:cs="Times New Roman"/>
          <w:sz w:val="24"/>
          <w:szCs w:val="24"/>
        </w:rPr>
        <w:t>кавычках с</w:t>
      </w:r>
      <w:r w:rsidRPr="00904CC1">
        <w:rPr>
          <w:rFonts w:ascii="Times New Roman" w:hAnsi="Times New Roman" w:cs="Times New Roman"/>
          <w:sz w:val="24"/>
          <w:szCs w:val="24"/>
        </w:rPr>
        <w:t xml:space="preserve"> </w:t>
      </w:r>
      <w:r w:rsidR="00EF0307" w:rsidRPr="00904CC1">
        <w:rPr>
          <w:rFonts w:ascii="Times New Roman" w:hAnsi="Times New Roman" w:cs="Times New Roman"/>
          <w:sz w:val="24"/>
          <w:szCs w:val="24"/>
        </w:rPr>
        <w:t>указанием в</w:t>
      </w:r>
      <w:r w:rsidRPr="00904CC1">
        <w:rPr>
          <w:rFonts w:ascii="Times New Roman" w:hAnsi="Times New Roman" w:cs="Times New Roman"/>
          <w:sz w:val="24"/>
          <w:szCs w:val="24"/>
        </w:rPr>
        <w:t xml:space="preserve"> скобках </w:t>
      </w:r>
      <w:r w:rsidR="00EF0307" w:rsidRPr="00904CC1">
        <w:rPr>
          <w:rFonts w:ascii="Times New Roman" w:hAnsi="Times New Roman" w:cs="Times New Roman"/>
          <w:sz w:val="24"/>
          <w:szCs w:val="24"/>
        </w:rPr>
        <w:t>источника и</w:t>
      </w:r>
      <w:r w:rsidRPr="00904CC1">
        <w:rPr>
          <w:rFonts w:ascii="Times New Roman" w:hAnsi="Times New Roman" w:cs="Times New Roman"/>
          <w:sz w:val="24"/>
          <w:szCs w:val="24"/>
        </w:rPr>
        <w:t xml:space="preserve"> страницы.</w:t>
      </w:r>
    </w:p>
    <w:p w:rsidR="00EF0307" w:rsidRPr="00904CC1" w:rsidRDefault="00EA1D93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Каждый раздел начинается с новой страницы, заголовок раздела располагается по центру страницы, точка после заголовка не ставится. </w:t>
      </w:r>
    </w:p>
    <w:p w:rsidR="00EA1D93" w:rsidRPr="00904CC1" w:rsidRDefault="00B85466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Печатный</w:t>
      </w:r>
      <w:r w:rsidR="00EA1D93" w:rsidRPr="00904CC1">
        <w:rPr>
          <w:rFonts w:ascii="Times New Roman" w:hAnsi="Times New Roman" w:cs="Times New Roman"/>
          <w:sz w:val="24"/>
          <w:szCs w:val="24"/>
        </w:rPr>
        <w:t xml:space="preserve"> материал дублируется на диске. Обложка папки – футляра для диска может иметь элементы красочного рекламного оформления и содержать краткую аннотацию. </w:t>
      </w:r>
    </w:p>
    <w:p w:rsidR="00EA1D93" w:rsidRPr="00904CC1" w:rsidRDefault="00EA1D93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В случае заимствования текста работы (плагиата) без указания ссылок на источник проект к защите не допускается. </w:t>
      </w:r>
    </w:p>
    <w:p w:rsidR="00EA1D93" w:rsidRPr="00904CC1" w:rsidRDefault="00EA1D93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Объем работы </w:t>
      </w:r>
      <w:r w:rsidR="00EF0307" w:rsidRPr="00904CC1">
        <w:rPr>
          <w:rFonts w:ascii="Times New Roman" w:hAnsi="Times New Roman" w:cs="Times New Roman"/>
          <w:sz w:val="24"/>
          <w:szCs w:val="24"/>
        </w:rPr>
        <w:t xml:space="preserve">не менее 5 и </w:t>
      </w:r>
      <w:r w:rsidRPr="00904CC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F0307" w:rsidRPr="00904CC1">
        <w:rPr>
          <w:rFonts w:ascii="Times New Roman" w:hAnsi="Times New Roman" w:cs="Times New Roman"/>
          <w:sz w:val="24"/>
          <w:szCs w:val="24"/>
        </w:rPr>
        <w:t>2</w:t>
      </w:r>
      <w:r w:rsidRPr="00904CC1">
        <w:rPr>
          <w:rFonts w:ascii="Times New Roman" w:hAnsi="Times New Roman" w:cs="Times New Roman"/>
          <w:sz w:val="24"/>
          <w:szCs w:val="24"/>
        </w:rPr>
        <w:t xml:space="preserve">0 страниц. Приложения должны </w:t>
      </w:r>
      <w:r w:rsidR="0018399A" w:rsidRPr="00904CC1">
        <w:rPr>
          <w:rFonts w:ascii="Times New Roman" w:hAnsi="Times New Roman" w:cs="Times New Roman"/>
          <w:sz w:val="24"/>
          <w:szCs w:val="24"/>
        </w:rPr>
        <w:t>составлять не более 10 страниц.</w:t>
      </w:r>
    </w:p>
    <w:p w:rsidR="0003487C" w:rsidRPr="00904CC1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Проектная работа оформляется в папке-скоросшивателе с прозрачными файлами и хранитс</w:t>
      </w:r>
      <w:r w:rsidR="00EA1D93" w:rsidRPr="00904CC1">
        <w:rPr>
          <w:rFonts w:ascii="Times New Roman" w:hAnsi="Times New Roman" w:cs="Times New Roman"/>
          <w:sz w:val="24"/>
          <w:szCs w:val="24"/>
        </w:rPr>
        <w:t>я</w:t>
      </w:r>
      <w:r w:rsidRPr="00904CC1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904CC1">
        <w:rPr>
          <w:rFonts w:ascii="Times New Roman" w:eastAsia="Calibri" w:hAnsi="Times New Roman" w:cs="Times New Roman"/>
          <w:iCs/>
          <w:sz w:val="24"/>
          <w:szCs w:val="24"/>
        </w:rPr>
        <w:t xml:space="preserve"> одного года. </w:t>
      </w:r>
    </w:p>
    <w:p w:rsidR="0003487C" w:rsidRPr="007334DD" w:rsidRDefault="0003487C" w:rsidP="007334DD">
      <w:pPr>
        <w:pStyle w:val="a3"/>
        <w:rPr>
          <w:sz w:val="24"/>
          <w:szCs w:val="24"/>
        </w:rPr>
      </w:pPr>
    </w:p>
    <w:p w:rsidR="0003487C" w:rsidRPr="00904CC1" w:rsidRDefault="0003487C" w:rsidP="006C080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CC1">
        <w:rPr>
          <w:rFonts w:ascii="Times New Roman" w:eastAsia="Calibri" w:hAnsi="Times New Roman" w:cs="Times New Roman"/>
          <w:b/>
          <w:sz w:val="24"/>
          <w:szCs w:val="24"/>
        </w:rPr>
        <w:t>Требования к защите итогового индивидуального проекта</w:t>
      </w:r>
    </w:p>
    <w:p w:rsidR="00DD3086" w:rsidRPr="00904CC1" w:rsidRDefault="00B85466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Презентация и защита индивидуальных итоговых проектов проводится в марте-апреле. Расписание защиты утверждается приказом директора. </w:t>
      </w:r>
    </w:p>
    <w:p w:rsidR="00B85466" w:rsidRPr="00904CC1" w:rsidRDefault="00B85466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Для проведения презентации и защиты создаётся специальная экспертная комиссия, в состав</w:t>
      </w:r>
      <w:r w:rsidR="00EF0307" w:rsidRPr="00904CC1">
        <w:rPr>
          <w:rFonts w:ascii="Times New Roman" w:hAnsi="Times New Roman" w:cs="Times New Roman"/>
          <w:sz w:val="24"/>
          <w:szCs w:val="24"/>
        </w:rPr>
        <w:t xml:space="preserve"> которой могут входить учителя, </w:t>
      </w:r>
      <w:r w:rsidRPr="00904CC1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образования, педагоги-психологи, администрация образовательного учреждения и иные квалифицированные работники. Количество членов комиссии не должно быть менее 3-х и более 7 человек. Состав комиссии для оценки индивидуальных проектов назначается приказом </w:t>
      </w:r>
      <w:r w:rsidR="007334DD" w:rsidRPr="00904CC1">
        <w:rPr>
          <w:rFonts w:ascii="Times New Roman" w:hAnsi="Times New Roman" w:cs="Times New Roman"/>
          <w:sz w:val="24"/>
          <w:szCs w:val="24"/>
        </w:rPr>
        <w:t>директора.</w:t>
      </w:r>
      <w:r w:rsidRPr="0090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466" w:rsidRPr="00904CC1" w:rsidRDefault="00B85466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Специальная экспертная комиссия оценивает уровень проектной деятельности обучающегося, дает оценку выполненной работы. </w:t>
      </w:r>
      <w:r w:rsidR="00EF0307" w:rsidRPr="00904CC1">
        <w:rPr>
          <w:rFonts w:ascii="Times New Roman" w:hAnsi="Times New Roman" w:cs="Times New Roman"/>
          <w:sz w:val="24"/>
          <w:szCs w:val="24"/>
        </w:rPr>
        <w:t>Результаты заносятся в протокол защиты проекта.</w:t>
      </w:r>
    </w:p>
    <w:p w:rsidR="00B85466" w:rsidRPr="00904CC1" w:rsidRDefault="00B85466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Процедура защиты состоит в</w:t>
      </w:r>
      <w:r w:rsidR="008B2EE0">
        <w:rPr>
          <w:rFonts w:ascii="Times New Roman" w:hAnsi="Times New Roman" w:cs="Times New Roman"/>
          <w:sz w:val="24"/>
          <w:szCs w:val="24"/>
        </w:rPr>
        <w:t>:</w:t>
      </w:r>
      <w:r w:rsidRPr="0090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466" w:rsidRPr="00DD3086" w:rsidRDefault="00B85466" w:rsidP="006C0804">
      <w:pPr>
        <w:pStyle w:val="a3"/>
        <w:numPr>
          <w:ilvl w:val="0"/>
          <w:numId w:val="9"/>
        </w:numPr>
        <w:ind w:left="567" w:hanging="567"/>
        <w:rPr>
          <w:sz w:val="24"/>
          <w:szCs w:val="24"/>
        </w:rPr>
      </w:pPr>
      <w:r w:rsidRPr="00DD3086">
        <w:rPr>
          <w:sz w:val="24"/>
          <w:szCs w:val="24"/>
        </w:rPr>
        <w:t xml:space="preserve">6-8 минутном выступлении учащегося, который раскрывает актуальность, поставленные задачи, суть проекта и выводы; </w:t>
      </w:r>
    </w:p>
    <w:p w:rsidR="007334DD" w:rsidRPr="00DD3086" w:rsidRDefault="00904CC1" w:rsidP="006C0804">
      <w:pPr>
        <w:pStyle w:val="a3"/>
        <w:numPr>
          <w:ilvl w:val="0"/>
          <w:numId w:val="9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</w:t>
      </w:r>
      <w:r w:rsidR="00B85466" w:rsidRPr="00DD3086">
        <w:rPr>
          <w:sz w:val="24"/>
          <w:szCs w:val="24"/>
        </w:rPr>
        <w:t>тветах обучающегося на вопросы комиссии.</w:t>
      </w:r>
    </w:p>
    <w:p w:rsidR="0003487C" w:rsidRPr="00904CC1" w:rsidRDefault="00B85466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 </w:t>
      </w:r>
      <w:r w:rsidR="00904CC1">
        <w:rPr>
          <w:rFonts w:ascii="Times New Roman" w:hAnsi="Times New Roman" w:cs="Times New Roman"/>
          <w:sz w:val="24"/>
          <w:szCs w:val="24"/>
        </w:rPr>
        <w:t>В</w:t>
      </w:r>
      <w:r w:rsidR="0003487C" w:rsidRPr="00904CC1">
        <w:rPr>
          <w:rFonts w:ascii="Times New Roman" w:hAnsi="Times New Roman" w:cs="Times New Roman"/>
          <w:sz w:val="24"/>
          <w:szCs w:val="24"/>
        </w:rPr>
        <w:t xml:space="preserve"> случае получения низких результатов, соответствующих уровню «неудовлетворительно», </w:t>
      </w:r>
      <w:r w:rsidR="00EF0307" w:rsidRPr="00904CC1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03487C" w:rsidRPr="00904CC1">
        <w:rPr>
          <w:rFonts w:ascii="Times New Roman" w:hAnsi="Times New Roman" w:cs="Times New Roman"/>
          <w:sz w:val="24"/>
          <w:szCs w:val="24"/>
        </w:rPr>
        <w:t>определяет условия и сроки повторной защиты.</w:t>
      </w:r>
    </w:p>
    <w:p w:rsidR="0003487C" w:rsidRPr="0003487C" w:rsidRDefault="0003487C" w:rsidP="000348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4CC1" w:rsidRDefault="0003487C" w:rsidP="006C080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87C">
        <w:rPr>
          <w:rFonts w:ascii="Times New Roman" w:eastAsia="Calibri" w:hAnsi="Times New Roman" w:cs="Times New Roman"/>
          <w:b/>
          <w:sz w:val="24"/>
          <w:szCs w:val="24"/>
        </w:rPr>
        <w:t>Критерии оценки проектной работы</w:t>
      </w:r>
      <w:r w:rsidR="002E1E89"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E1E89" w:rsidRPr="00904CC1" w:rsidRDefault="002E1E89" w:rsidP="00904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оценивания индивидуального итогового проекта могут быть использованы следующие оценочные процедуры. </w:t>
      </w:r>
    </w:p>
    <w:p w:rsidR="002E1E89" w:rsidRPr="00904CC1" w:rsidRDefault="002E1E89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CC1">
        <w:rPr>
          <w:rFonts w:ascii="Times New Roman" w:hAnsi="Times New Roman" w:cs="Times New Roman"/>
          <w:sz w:val="24"/>
          <w:szCs w:val="24"/>
        </w:rPr>
        <w:t>Оценка</w:t>
      </w:r>
      <w:r w:rsidRPr="00904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процесса подготовки и реализации индивидуального проекта, осуществляемая руководителем проекта</w:t>
      </w:r>
      <w:r w:rsidRPr="00904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4CC1" w:rsidRPr="00904CC1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</w:t>
      </w:r>
      <w:r w:rsidR="00B612C8" w:rsidRPr="00904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399A" w:rsidRPr="00904CC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904CC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04C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E1E89" w:rsidRPr="002E1E89" w:rsidRDefault="002E1E89" w:rsidP="002E1E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Осуществляется руководителем проекта на основе наблюдений и анализа процесса подготовки и реализации итогового проекта. </w:t>
      </w:r>
    </w:p>
    <w:p w:rsidR="002E1E89" w:rsidRDefault="002E1E89" w:rsidP="002E1E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критериями педагогической оценки</w:t>
      </w:r>
      <w:r w:rsidR="00904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этом являются</w:t>
      </w:r>
    </w:p>
    <w:p w:rsidR="00904CC1" w:rsidRPr="00904CC1" w:rsidRDefault="00904CC1" w:rsidP="00904CC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</w:t>
      </w:r>
      <w:r w:rsidRPr="00904C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формированность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познавательных действий;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регулятивных действий;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коммуникативных действий; </w:t>
      </w:r>
    </w:p>
    <w:p w:rsid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предметных знаний и способов действий. </w:t>
      </w:r>
    </w:p>
    <w:p w:rsidR="00904CC1" w:rsidRPr="002E1E89" w:rsidRDefault="00904CC1" w:rsidP="00904CC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1E89" w:rsidRPr="00904CC1" w:rsidRDefault="002E1E89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4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Оценка результата индивидуального проекта учащегося, осуществляемая экспертной </w:t>
      </w:r>
      <w:r w:rsidRPr="00904CC1">
        <w:rPr>
          <w:rFonts w:ascii="Times New Roman" w:hAnsi="Times New Roman" w:cs="Times New Roman"/>
          <w:sz w:val="24"/>
          <w:szCs w:val="24"/>
        </w:rPr>
        <w:t>комиссией</w:t>
      </w:r>
      <w:r w:rsidRPr="00904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2E1E89" w:rsidRPr="002E1E89" w:rsidRDefault="002E1E89" w:rsidP="002E1E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результата/продукта деятельности учащегося осущ</w:t>
      </w:r>
      <w:r w:rsidR="00B612C8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ествляется экспертной комиссией</w:t>
      </w: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4CC1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</w:t>
      </w:r>
      <w:r w:rsidR="00B612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  <w:r w:rsidR="00EE1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04CC1">
        <w:rPr>
          <w:rFonts w:ascii="Times New Roman" w:eastAsia="Times New Roman" w:hAnsi="Times New Roman" w:cs="Times New Roman"/>
          <w:sz w:val="24"/>
          <w:szCs w:val="24"/>
          <w:lang w:eastAsia="ar-SA"/>
        </w:rPr>
        <w:t>п.1).</w:t>
      </w:r>
    </w:p>
    <w:p w:rsidR="002E1E89" w:rsidRPr="002E1E89" w:rsidRDefault="002E1E89" w:rsidP="002E1E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качестве критериев оценки результата/продукта проектной деятельности учащегося экспертом используются следующие критерии: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Актуальность темы проекта;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Формулировка цели и задач проекта в соответствии с темой проекта;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Выбор средств и методов, адекватных поставленным целям;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Планирование, определение сроков и последовательности выполнения работ;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Раскрытие темы и идеи проекта через содержание;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Соответствие текста проекта нормам русского литературного языка; </w:t>
      </w:r>
    </w:p>
    <w:p w:rsid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Культура оформления проекта. </w:t>
      </w:r>
    </w:p>
    <w:p w:rsidR="00904CC1" w:rsidRPr="002E1E89" w:rsidRDefault="00904CC1" w:rsidP="00904CC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1E89" w:rsidRPr="002E1E89" w:rsidRDefault="002E1E89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04CC1">
        <w:rPr>
          <w:rFonts w:ascii="Times New Roman" w:hAnsi="Times New Roman" w:cs="Times New Roman"/>
          <w:sz w:val="24"/>
          <w:szCs w:val="24"/>
        </w:rPr>
        <w:t>Оценка</w:t>
      </w:r>
      <w:r w:rsidRPr="002E1E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04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участия учащегося в презентации проекта, осущес</w:t>
      </w:r>
      <w:r w:rsidR="00B612C8" w:rsidRPr="00904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твляемая экспертной </w:t>
      </w:r>
      <w:r w:rsidR="00904CC1" w:rsidRPr="00904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комиссией (</w:t>
      </w:r>
      <w:r w:rsidR="00B612C8" w:rsidRPr="00B612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3</w:t>
      </w:r>
      <w:r w:rsidR="00EE14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п.2</w:t>
      </w:r>
      <w:r w:rsidR="00B612C8" w:rsidRPr="00B612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904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2E1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:rsidR="002E1E89" w:rsidRPr="002E1E89" w:rsidRDefault="002E1E89" w:rsidP="002E1E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Осуществляется экспертной </w:t>
      </w:r>
      <w:r w:rsidR="00904CC1"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</w:t>
      </w: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процессе презентации проекта. </w:t>
      </w:r>
    </w:p>
    <w:p w:rsidR="002E1E89" w:rsidRPr="002E1E89" w:rsidRDefault="002E1E89" w:rsidP="002E1E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Критериями оценки защиты проекта являются: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Качество представления доклада;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Качество ответов на вопросы;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демонстрационного материала; </w:t>
      </w:r>
    </w:p>
    <w:p w:rsid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 демонстрационного материала. </w:t>
      </w:r>
    </w:p>
    <w:p w:rsidR="00904CC1" w:rsidRPr="002E1E89" w:rsidRDefault="00904CC1" w:rsidP="00904CC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1E89" w:rsidRPr="00904CC1" w:rsidRDefault="002E1E89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Самооценка обучающегося.  </w:t>
      </w:r>
    </w:p>
    <w:p w:rsidR="002E1E89" w:rsidRPr="002E1E89" w:rsidRDefault="002E1E89" w:rsidP="002E1E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Самоанализ и самооценку ученик проводит в письменной форме в виде рефлексивн</w:t>
      </w:r>
      <w:r w:rsidR="00904CC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текста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4)</w:t>
      </w:r>
      <w:r w:rsidR="00904C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E1E89" w:rsidRPr="002E1E89" w:rsidRDefault="002E1E89" w:rsidP="002E1E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Проводится в письменной форме в виде рефлексивного текста, который включает в себя: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плюсы и минусы проведенной работы;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приобретенные навыки и умения;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возможности дальнейшего развития в этой области;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достигнутые результаты; </w:t>
      </w:r>
    </w:p>
    <w:p w:rsid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самооценка участия в презентации. </w:t>
      </w:r>
    </w:p>
    <w:p w:rsidR="00904CC1" w:rsidRPr="002E1E89" w:rsidRDefault="00904CC1" w:rsidP="00904CC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1E89" w:rsidRPr="00904CC1" w:rsidRDefault="002E1E89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CC1">
        <w:rPr>
          <w:rFonts w:ascii="Times New Roman" w:hAnsi="Times New Roman" w:cs="Times New Roman"/>
          <w:sz w:val="24"/>
          <w:szCs w:val="24"/>
        </w:rPr>
        <w:t>Успешность</w:t>
      </w:r>
      <w:r w:rsidRPr="00904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достижения планируемых </w:t>
      </w:r>
      <w:proofErr w:type="spellStart"/>
      <w:r w:rsidRPr="00904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метапредметных</w:t>
      </w:r>
      <w:proofErr w:type="spellEnd"/>
      <w:r w:rsidRPr="00904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результатов</w:t>
      </w:r>
      <w:r w:rsidRPr="00904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выполнения индивидуального проекта обучающихся оценивается в форме отметки «5», «4», «3», «2» по трем составляющим: 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процесса подготовки и реализации индивидуального проекта; </w:t>
      </w:r>
    </w:p>
    <w:p w:rsidR="002E1E89" w:rsidRPr="002E1E89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результата индивидуального проекта; </w:t>
      </w:r>
    </w:p>
    <w:p w:rsidR="0003487C" w:rsidRPr="00DD3086" w:rsidRDefault="002E1E89" w:rsidP="006C0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участия учащегося в презентации проекта. </w:t>
      </w:r>
    </w:p>
    <w:p w:rsidR="0003487C" w:rsidRPr="0003487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оценивания проектной работы педагог руководствуется уровневым подходом </w:t>
      </w:r>
      <w:proofErr w:type="spellStart"/>
      <w:r w:rsidRPr="0003487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34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навыков проектной деятельности. </w:t>
      </w:r>
    </w:p>
    <w:p w:rsidR="0003487C" w:rsidRPr="0003487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 об уровне </w:t>
      </w:r>
      <w:proofErr w:type="spellStart"/>
      <w:r w:rsidRPr="0003487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34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критериев.</w:t>
      </w:r>
    </w:p>
    <w:p w:rsidR="0003487C" w:rsidRPr="0003487C" w:rsidRDefault="0003487C" w:rsidP="0003487C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87C" w:rsidRPr="0003487C" w:rsidRDefault="0003487C" w:rsidP="0003487C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48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Содержательное описание каждого критерия</w:t>
      </w:r>
    </w:p>
    <w:p w:rsidR="0003487C" w:rsidRPr="0003487C" w:rsidRDefault="0003487C" w:rsidP="0003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440"/>
        <w:gridCol w:w="2326"/>
        <w:gridCol w:w="2313"/>
      </w:tblGrid>
      <w:tr w:rsidR="0003487C" w:rsidRPr="0003487C" w:rsidTr="0059125C">
        <w:tc>
          <w:tcPr>
            <w:tcW w:w="2385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487C">
              <w:rPr>
                <w:rFonts w:ascii="Times New Roman" w:eastAsia="Calibri" w:hAnsi="Times New Roman" w:cs="Times New Roman"/>
                <w:bCs/>
                <w:color w:val="000000"/>
              </w:rPr>
              <w:t>Критерий</w:t>
            </w:r>
          </w:p>
        </w:tc>
        <w:tc>
          <w:tcPr>
            <w:tcW w:w="2440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487C">
              <w:rPr>
                <w:rFonts w:ascii="Times New Roman" w:eastAsia="Calibri" w:hAnsi="Times New Roman" w:cs="Times New Roman"/>
                <w:bCs/>
                <w:color w:val="000000"/>
              </w:rPr>
              <w:t>Содержание критерия</w:t>
            </w:r>
          </w:p>
        </w:tc>
        <w:tc>
          <w:tcPr>
            <w:tcW w:w="4746" w:type="dxa"/>
            <w:gridSpan w:val="2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487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Уровни </w:t>
            </w:r>
            <w:proofErr w:type="spellStart"/>
            <w:r w:rsidRPr="0003487C">
              <w:rPr>
                <w:rFonts w:ascii="Times New Roman" w:eastAsia="Calibri" w:hAnsi="Times New Roman" w:cs="Times New Roman"/>
                <w:bCs/>
                <w:color w:val="000000"/>
              </w:rPr>
              <w:t>сформированности</w:t>
            </w:r>
            <w:proofErr w:type="spellEnd"/>
            <w:r w:rsidRPr="0003487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навыков проектной деятельности</w:t>
            </w:r>
          </w:p>
        </w:tc>
      </w:tr>
      <w:tr w:rsidR="0059125C" w:rsidRPr="0003487C" w:rsidTr="0059125C">
        <w:tc>
          <w:tcPr>
            <w:tcW w:w="2385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3487C">
              <w:rPr>
                <w:rFonts w:ascii="Times New Roman" w:eastAsia="Calibri" w:hAnsi="Times New Roman" w:cs="Times New Roman"/>
                <w:bCs/>
                <w:color w:val="000000"/>
              </w:rPr>
              <w:t>Базовый</w:t>
            </w:r>
          </w:p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487C">
              <w:rPr>
                <w:rFonts w:ascii="Times New Roman" w:eastAsia="Calibri" w:hAnsi="Times New Roman" w:cs="Times New Roman"/>
                <w:bCs/>
                <w:color w:val="000000"/>
              </w:rPr>
              <w:t>(1 балл)</w:t>
            </w:r>
          </w:p>
        </w:tc>
        <w:tc>
          <w:tcPr>
            <w:tcW w:w="2378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3487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Повышенный </w:t>
            </w:r>
          </w:p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487C">
              <w:rPr>
                <w:rFonts w:ascii="Times New Roman" w:eastAsia="Calibri" w:hAnsi="Times New Roman" w:cs="Times New Roman"/>
                <w:bCs/>
                <w:color w:val="000000"/>
              </w:rPr>
              <w:t>(2-3 балла)</w:t>
            </w:r>
          </w:p>
        </w:tc>
      </w:tr>
      <w:tr w:rsidR="0059125C" w:rsidRPr="0003487C" w:rsidTr="0059125C">
        <w:tc>
          <w:tcPr>
            <w:tcW w:w="2385" w:type="dxa"/>
            <w:shd w:val="clear" w:color="auto" w:fill="auto"/>
          </w:tcPr>
          <w:p w:rsidR="0003487C" w:rsidRPr="0003487C" w:rsidRDefault="0059125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Познавательные универсальные учебные действия</w:t>
            </w:r>
          </w:p>
        </w:tc>
        <w:tc>
          <w:tcPr>
            <w:tcW w:w="2440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>Способность поставить проблему и выбрать способы её решения, найти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 п</w:t>
            </w:r>
          </w:p>
        </w:tc>
        <w:tc>
          <w:tcPr>
            <w:tcW w:w="2368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 </w:t>
            </w:r>
          </w:p>
        </w:tc>
        <w:tc>
          <w:tcPr>
            <w:tcW w:w="2378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59125C" w:rsidRPr="0003487C" w:rsidTr="0059125C">
        <w:tc>
          <w:tcPr>
            <w:tcW w:w="2385" w:type="dxa"/>
            <w:shd w:val="clear" w:color="auto" w:fill="auto"/>
          </w:tcPr>
          <w:p w:rsidR="0003487C" w:rsidRPr="0003487C" w:rsidRDefault="0059125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Предметные знания</w:t>
            </w:r>
            <w:r w:rsidR="0003487C" w:rsidRPr="000348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2368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 </w:t>
            </w:r>
          </w:p>
        </w:tc>
        <w:tc>
          <w:tcPr>
            <w:tcW w:w="2378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59125C" w:rsidRPr="0003487C" w:rsidTr="0059125C">
        <w:tc>
          <w:tcPr>
            <w:tcW w:w="2385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348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Регулятивные </w:t>
            </w:r>
            <w:r w:rsidR="0059125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универсальные учебные </w:t>
            </w:r>
            <w:r w:rsidRPr="000348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действия </w:t>
            </w:r>
          </w:p>
        </w:tc>
        <w:tc>
          <w:tcPr>
            <w:tcW w:w="2440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>Умение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2368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 xml:space="preserve">Продемонстрированы навыки определения темы и планирования работы. </w:t>
            </w:r>
          </w:p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 xml:space="preserve">Работа доведена до конца и представлена комиссии; </w:t>
            </w:r>
          </w:p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 xml:space="preserve">некоторые этапы выполнялись под контролем и при поддержке руководителя. При этом проявляются отдельные элементы самооценки и </w:t>
            </w:r>
            <w:r w:rsidRPr="0003487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самоконтроля обучающегося </w:t>
            </w:r>
          </w:p>
        </w:tc>
        <w:tc>
          <w:tcPr>
            <w:tcW w:w="2378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</w:t>
            </w:r>
          </w:p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>Контроль и коррекция осуществлялись самостоятельно</w:t>
            </w:r>
          </w:p>
        </w:tc>
      </w:tr>
      <w:tr w:rsidR="0059125C" w:rsidRPr="0003487C" w:rsidTr="0059125C">
        <w:tc>
          <w:tcPr>
            <w:tcW w:w="2385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Коммуни</w:t>
            </w:r>
            <w:r w:rsidR="0059125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кативные универсальные учебные действия</w:t>
            </w:r>
          </w:p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0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>Умение ясно изложить и оформить выполненную работу, представить её результаты, аргументировано ответить на вопросы.</w:t>
            </w:r>
          </w:p>
        </w:tc>
        <w:tc>
          <w:tcPr>
            <w:tcW w:w="2368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Автор отвечает на вопросы </w:t>
            </w:r>
          </w:p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78" w:type="dxa"/>
            <w:shd w:val="clear" w:color="auto" w:fill="auto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</w:rPr>
              <w:t xml:space="preserve">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интерес. Автор свободно отвечает на вопросы </w:t>
            </w:r>
          </w:p>
        </w:tc>
      </w:tr>
    </w:tbl>
    <w:p w:rsidR="0003487C" w:rsidRPr="0003487C" w:rsidRDefault="0003487C" w:rsidP="0003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87C" w:rsidRPr="0003487C" w:rsidRDefault="0003487C" w:rsidP="000348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баллы переводятся в оценку в соответствии с таблицей.</w:t>
      </w:r>
    </w:p>
    <w:p w:rsidR="0003487C" w:rsidRPr="0003487C" w:rsidRDefault="0003487C" w:rsidP="0003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02"/>
        <w:gridCol w:w="3202"/>
      </w:tblGrid>
      <w:tr w:rsidR="0003487C" w:rsidRPr="0003487C" w:rsidTr="0059125C">
        <w:trPr>
          <w:trHeight w:val="20"/>
        </w:trPr>
        <w:tc>
          <w:tcPr>
            <w:tcW w:w="2802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3602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«удовлетворительно»</w:t>
            </w:r>
          </w:p>
        </w:tc>
        <w:tc>
          <w:tcPr>
            <w:tcW w:w="3202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4-6 первичных баллов</w:t>
            </w:r>
          </w:p>
        </w:tc>
      </w:tr>
      <w:tr w:rsidR="0003487C" w:rsidRPr="0003487C" w:rsidTr="0059125C">
        <w:trPr>
          <w:trHeight w:val="20"/>
        </w:trPr>
        <w:tc>
          <w:tcPr>
            <w:tcW w:w="2802" w:type="dxa"/>
            <w:vMerge w:val="restart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  <w:tc>
          <w:tcPr>
            <w:tcW w:w="3602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«хорошо»</w:t>
            </w:r>
          </w:p>
        </w:tc>
        <w:tc>
          <w:tcPr>
            <w:tcW w:w="3202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7-9 первичных баллов</w:t>
            </w:r>
          </w:p>
        </w:tc>
      </w:tr>
      <w:tr w:rsidR="0003487C" w:rsidRPr="0003487C" w:rsidTr="0059125C">
        <w:trPr>
          <w:trHeight w:val="20"/>
        </w:trPr>
        <w:tc>
          <w:tcPr>
            <w:tcW w:w="2802" w:type="dxa"/>
            <w:vMerge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«отлично»</w:t>
            </w:r>
          </w:p>
        </w:tc>
        <w:tc>
          <w:tcPr>
            <w:tcW w:w="3202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10-12 первичных баллов</w:t>
            </w:r>
          </w:p>
        </w:tc>
      </w:tr>
    </w:tbl>
    <w:p w:rsidR="0003487C" w:rsidRPr="0003487C" w:rsidRDefault="0003487C" w:rsidP="000348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87C" w:rsidRPr="00904CC1" w:rsidRDefault="00A60128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Мастер/куратор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03487C" w:rsidRPr="00904CC1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03487C" w:rsidRPr="00904CC1">
        <w:rPr>
          <w:rFonts w:ascii="Times New Roman" w:hAnsi="Times New Roman" w:cs="Times New Roman"/>
          <w:sz w:val="24"/>
          <w:szCs w:val="24"/>
        </w:rPr>
        <w:t xml:space="preserve">ся на основании протокола защиты ИИП выставляет оценку в графу «Проектная деятельность» в классном журнале и личном деле обучающегося. </w:t>
      </w:r>
    </w:p>
    <w:p w:rsidR="0003487C" w:rsidRPr="0003487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При заполнении документа государственного образца об уровне образования (аттестат об основном</w:t>
      </w:r>
      <w:r w:rsidRPr="00034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общем образовании) выставляется отметка в свободную строку на основании протокола защиты ИИП.</w:t>
      </w:r>
    </w:p>
    <w:p w:rsidR="0003487C" w:rsidRPr="0003487C" w:rsidRDefault="0003487C" w:rsidP="00034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487C" w:rsidRPr="00904CC1" w:rsidRDefault="0003487C" w:rsidP="006C080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CC1">
        <w:rPr>
          <w:rFonts w:ascii="Times New Roman" w:eastAsia="Calibri" w:hAnsi="Times New Roman" w:cs="Times New Roman"/>
          <w:b/>
          <w:sz w:val="24"/>
          <w:szCs w:val="24"/>
        </w:rPr>
        <w:t>Функциональные обязанности заместителя директора,</w:t>
      </w:r>
      <w:r w:rsidR="00904C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4CC1">
        <w:rPr>
          <w:rFonts w:ascii="Times New Roman" w:eastAsia="Calibri" w:hAnsi="Times New Roman" w:cs="Times New Roman"/>
          <w:b/>
          <w:sz w:val="24"/>
          <w:szCs w:val="24"/>
        </w:rPr>
        <w:t>курирующего организацию выполнения обучающимися итогового индивидуального проекта</w:t>
      </w:r>
    </w:p>
    <w:p w:rsidR="0003487C" w:rsidRPr="00904CC1" w:rsidRDefault="00FC3EA1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Организует формирование</w:t>
      </w:r>
      <w:r w:rsidR="0003487C" w:rsidRPr="00904CC1">
        <w:rPr>
          <w:rFonts w:ascii="Times New Roman" w:hAnsi="Times New Roman" w:cs="Times New Roman"/>
          <w:sz w:val="24"/>
          <w:szCs w:val="24"/>
        </w:rPr>
        <w:t xml:space="preserve"> един</w:t>
      </w:r>
      <w:r w:rsidRPr="00904CC1">
        <w:rPr>
          <w:rFonts w:ascii="Times New Roman" w:hAnsi="Times New Roman" w:cs="Times New Roman"/>
          <w:sz w:val="24"/>
          <w:szCs w:val="24"/>
        </w:rPr>
        <w:t>ого</w:t>
      </w:r>
      <w:r w:rsidR="0003487C" w:rsidRPr="00904CC1">
        <w:rPr>
          <w:rFonts w:ascii="Times New Roman" w:hAnsi="Times New Roman" w:cs="Times New Roman"/>
          <w:sz w:val="24"/>
          <w:szCs w:val="24"/>
        </w:rPr>
        <w:t xml:space="preserve"> спис</w:t>
      </w:r>
      <w:r w:rsidRPr="00904CC1">
        <w:rPr>
          <w:rFonts w:ascii="Times New Roman" w:hAnsi="Times New Roman" w:cs="Times New Roman"/>
          <w:sz w:val="24"/>
          <w:szCs w:val="24"/>
        </w:rPr>
        <w:t>ка</w:t>
      </w:r>
      <w:r w:rsidR="0003487C" w:rsidRPr="00904CC1">
        <w:rPr>
          <w:rFonts w:ascii="Times New Roman" w:hAnsi="Times New Roman" w:cs="Times New Roman"/>
          <w:sz w:val="24"/>
          <w:szCs w:val="24"/>
        </w:rPr>
        <w:t xml:space="preserve"> тем ИИП для выбора обучающимися.</w:t>
      </w:r>
    </w:p>
    <w:p w:rsidR="0003487C" w:rsidRPr="00904CC1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Оказывает методическую и консультационную помощь </w:t>
      </w:r>
      <w:r w:rsidR="00FC3EA1" w:rsidRPr="00904CC1">
        <w:rPr>
          <w:rFonts w:ascii="Times New Roman" w:hAnsi="Times New Roman" w:cs="Times New Roman"/>
          <w:sz w:val="24"/>
          <w:szCs w:val="24"/>
        </w:rPr>
        <w:t>педагогическим работникам колледжа</w:t>
      </w:r>
      <w:r w:rsidRPr="00904CC1">
        <w:rPr>
          <w:rFonts w:ascii="Times New Roman" w:hAnsi="Times New Roman" w:cs="Times New Roman"/>
          <w:sz w:val="24"/>
          <w:szCs w:val="24"/>
        </w:rPr>
        <w:t>, осуществляющим проектную деятельность.</w:t>
      </w:r>
    </w:p>
    <w:p w:rsidR="0003487C" w:rsidRPr="00904CC1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Контролирует формирование проектных групп на основе списков обучающихся, являющихся исполнителями проектов, и педагогов, выступающих в роли руководителей проектных групп. </w:t>
      </w:r>
    </w:p>
    <w:p w:rsidR="0003487C" w:rsidRPr="0003487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Контр</w:t>
      </w:r>
      <w:r w:rsidRPr="0003487C">
        <w:rPr>
          <w:rFonts w:ascii="Times New Roman" w:eastAsia="Calibri" w:hAnsi="Times New Roman" w:cs="Times New Roman"/>
          <w:color w:val="000000"/>
          <w:sz w:val="24"/>
          <w:szCs w:val="24"/>
        </w:rPr>
        <w:t>олирует деятельность руководителей итоговых индивидуальных проектов.</w:t>
      </w:r>
    </w:p>
    <w:p w:rsidR="0003487C" w:rsidRPr="0003487C" w:rsidRDefault="0003487C" w:rsidP="0003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3487C" w:rsidRPr="0003487C" w:rsidRDefault="0003487C" w:rsidP="006C080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348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Функциональные </w:t>
      </w:r>
      <w:r w:rsidRPr="00904CC1">
        <w:rPr>
          <w:rFonts w:ascii="Times New Roman" w:eastAsia="Calibri" w:hAnsi="Times New Roman" w:cs="Times New Roman"/>
          <w:b/>
          <w:sz w:val="24"/>
          <w:szCs w:val="24"/>
        </w:rPr>
        <w:t>обязанности</w:t>
      </w:r>
      <w:r w:rsidRPr="000348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руководителя итогового индивидуального проекта обучающегося</w:t>
      </w:r>
    </w:p>
    <w:p w:rsidR="0003487C" w:rsidRPr="00904CC1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Выбирает проблемную область, формулирует темы ИИП. </w:t>
      </w:r>
    </w:p>
    <w:p w:rsidR="0003487C" w:rsidRPr="00904CC1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Проводит консультации с участниками проектов и осуществляет методическую поддержку проектной деятельности; планирует совместно с обучающимися работу в течение всего проектного периода. </w:t>
      </w:r>
    </w:p>
    <w:p w:rsidR="0003487C" w:rsidRPr="00904CC1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Поэтапно отслеживает результаты проектной деятельности</w:t>
      </w:r>
      <w:r w:rsidR="00FC3EA1" w:rsidRPr="00904CC1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03487C" w:rsidRPr="00904CC1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Осуществляет</w:t>
      </w:r>
      <w:r w:rsidR="00FC3EA1" w:rsidRPr="00904CC1">
        <w:rPr>
          <w:rFonts w:ascii="Times New Roman" w:hAnsi="Times New Roman" w:cs="Times New Roman"/>
          <w:sz w:val="24"/>
          <w:szCs w:val="24"/>
        </w:rPr>
        <w:t xml:space="preserve"> предварительную </w:t>
      </w:r>
      <w:r w:rsidRPr="00904CC1">
        <w:rPr>
          <w:rFonts w:ascii="Times New Roman" w:hAnsi="Times New Roman" w:cs="Times New Roman"/>
          <w:sz w:val="24"/>
          <w:szCs w:val="24"/>
        </w:rPr>
        <w:t>экспертизу готового продукта и теоретической составляющей проекта.</w:t>
      </w:r>
    </w:p>
    <w:p w:rsidR="0003487C" w:rsidRPr="00904CC1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Выявляет недоработки, определяет пути устранения выявленных недостатков, оказывает помощь обучающемуся в подготовке к презентации проекта. </w:t>
      </w:r>
    </w:p>
    <w:p w:rsidR="0003487C" w:rsidRPr="00904CC1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 xml:space="preserve">Обеспечивает соблюдение сроков выполнения проекта. </w:t>
      </w:r>
    </w:p>
    <w:p w:rsidR="0003487C" w:rsidRPr="0003487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Подготавливает</w:t>
      </w:r>
      <w:r w:rsidRPr="00034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рецензию на работу обучающегося.</w:t>
      </w:r>
    </w:p>
    <w:p w:rsidR="0003487C" w:rsidRPr="0003487C" w:rsidRDefault="0003487C" w:rsidP="0003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3487C" w:rsidRPr="00904CC1" w:rsidRDefault="0003487C" w:rsidP="006C080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348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Функциональные обязанности </w:t>
      </w:r>
      <w:r w:rsidR="00A601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мастера/</w:t>
      </w:r>
      <w:r w:rsidR="00FC3EA1" w:rsidRPr="00A501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куратора </w:t>
      </w:r>
      <w:r w:rsidR="00904CC1" w:rsidRPr="00A501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группы</w:t>
      </w:r>
      <w:r w:rsidR="00904C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4CC1" w:rsidRPr="000348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обучающихся</w:t>
      </w:r>
      <w:r w:rsidRPr="000348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выполняющих итоговый индивидуальный проект</w:t>
      </w:r>
    </w:p>
    <w:p w:rsidR="0003487C" w:rsidRPr="0003487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Организует и контролирует начальный период проектной деятельности (осуществляет контроль 100% охвата детей проектной деятельностью, составляет список обучающихся с выбором</w:t>
      </w:r>
      <w:r w:rsidRPr="00034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темы и руководителя ИИП и передает его заместителю директора).</w:t>
      </w:r>
    </w:p>
    <w:p w:rsidR="0003487C" w:rsidRPr="0003487C" w:rsidRDefault="0003487C" w:rsidP="0003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154"/>
        <w:gridCol w:w="2326"/>
        <w:gridCol w:w="2346"/>
      </w:tblGrid>
      <w:tr w:rsidR="0003487C" w:rsidRPr="0003487C" w:rsidTr="0059125C">
        <w:tc>
          <w:tcPr>
            <w:tcW w:w="534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6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обучающегося</w:t>
            </w:r>
          </w:p>
        </w:tc>
        <w:tc>
          <w:tcPr>
            <w:tcW w:w="2605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проекта</w:t>
            </w:r>
          </w:p>
        </w:tc>
        <w:tc>
          <w:tcPr>
            <w:tcW w:w="2606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куратора</w:t>
            </w:r>
          </w:p>
        </w:tc>
      </w:tr>
      <w:tr w:rsidR="0003487C" w:rsidRPr="0003487C" w:rsidTr="0059125C">
        <w:tc>
          <w:tcPr>
            <w:tcW w:w="534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03487C" w:rsidRPr="0003487C" w:rsidRDefault="0003487C" w:rsidP="0003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487C" w:rsidRPr="0003487C" w:rsidRDefault="0003487C" w:rsidP="0003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487C" w:rsidRPr="00904CC1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Информирует обучающихся и родителей о требованиях, предъявляемых к выполнению проектных работ, порядке и сроках работы над проектами.</w:t>
      </w:r>
    </w:p>
    <w:p w:rsidR="0003487C" w:rsidRPr="0003487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4CC1">
        <w:rPr>
          <w:rFonts w:ascii="Times New Roman" w:hAnsi="Times New Roman" w:cs="Times New Roman"/>
          <w:sz w:val="24"/>
          <w:szCs w:val="24"/>
        </w:rPr>
        <w:t>Координирует взаимодействие родителей, руководителей проектов и обучающихся с</w:t>
      </w:r>
      <w:r w:rsidRPr="00034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целью успешного выполнения последними итоговых индивидуальных проектов. </w:t>
      </w:r>
    </w:p>
    <w:p w:rsidR="0003487C" w:rsidRPr="0003487C" w:rsidRDefault="0003487C" w:rsidP="0003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3487C" w:rsidRPr="0003487C" w:rsidRDefault="0003487C" w:rsidP="006C080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48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Роль родителей в выполнении обучающимся итогового индивидуального проекта</w:t>
      </w:r>
    </w:p>
    <w:p w:rsidR="0003487C" w:rsidRPr="0003487C" w:rsidRDefault="0003487C" w:rsidP="006C0804">
      <w:pPr>
        <w:pStyle w:val="a4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487C">
        <w:rPr>
          <w:rFonts w:ascii="Times New Roman" w:eastAsia="Calibri" w:hAnsi="Times New Roman" w:cs="Times New Roman"/>
          <w:color w:val="000000"/>
          <w:sz w:val="24"/>
          <w:szCs w:val="24"/>
        </w:rPr>
        <w:t>На всех этапах выполнения обучающимися итогового индивидуального проекта роль родителей заключается в оказании своим детям помощи</w:t>
      </w:r>
      <w:r w:rsidR="00FC3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3487C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заинтересованности, помощи советом, сбором информации и расходными материалами для выполнения проекта.</w:t>
      </w:r>
    </w:p>
    <w:p w:rsidR="0003487C" w:rsidRPr="0003487C" w:rsidRDefault="0003487C" w:rsidP="000348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3487C" w:rsidRPr="0003487C" w:rsidRDefault="0003487C" w:rsidP="0003487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487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 w:type="page"/>
      </w:r>
      <w:r w:rsidRPr="000348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03487C" w:rsidRPr="0003487C" w:rsidRDefault="0003487C" w:rsidP="0003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03487C" w:rsidRPr="0003487C" w:rsidRDefault="0003487C" w:rsidP="0003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Памятка для обучающегося</w:t>
      </w:r>
    </w:p>
    <w:p w:rsidR="0003487C" w:rsidRPr="0003487C" w:rsidRDefault="0003487C" w:rsidP="0003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«Пояснительная записка к проекту»</w:t>
      </w:r>
    </w:p>
    <w:p w:rsidR="0003487C" w:rsidRPr="0003487C" w:rsidRDefault="0003487C" w:rsidP="00034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87C" w:rsidRPr="0003487C" w:rsidRDefault="0003487C" w:rsidP="00C4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Введение</w:t>
      </w:r>
      <w:r w:rsidRPr="000348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, в котором необходимо: </w:t>
      </w:r>
    </w:p>
    <w:p w:rsidR="0003487C" w:rsidRPr="0003487C" w:rsidRDefault="0003487C" w:rsidP="006C080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назвать </w:t>
      </w:r>
      <w:r w:rsidRPr="000348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тему проекта; </w:t>
      </w:r>
    </w:p>
    <w:p w:rsidR="0003487C" w:rsidRPr="0003487C" w:rsidRDefault="0003487C" w:rsidP="006C080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сформулировать </w:t>
      </w:r>
      <w:r w:rsidRPr="000348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проблему проекта, которую </w:t>
      </w:r>
      <w:r w:rsidR="00FC3EA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ты решал, создавая свой проект. П</w:t>
      </w:r>
      <w:r w:rsidRPr="000348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оказать, чем она интересна и важна не только для тебя, но и для других; </w:t>
      </w:r>
    </w:p>
    <w:p w:rsidR="0003487C" w:rsidRPr="0003487C" w:rsidRDefault="0003487C" w:rsidP="006C080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рассказать, в чем состоит </w:t>
      </w:r>
      <w:r w:rsidRPr="000348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цель твоего проекта, чего ты добился в результате работы, обосновать, что, достигнув цели проекта, ты решил проблему проекта;</w:t>
      </w:r>
    </w:p>
    <w:p w:rsidR="0003487C" w:rsidRPr="0003487C" w:rsidRDefault="0003487C" w:rsidP="006C080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указать, какой ты сделал проектный </w:t>
      </w:r>
      <w:r w:rsidRPr="000348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продукт, показать </w:t>
      </w:r>
      <w:r w:rsidRPr="0003487C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 xml:space="preserve">связь между темой, проблемой, целью и продуктом твоего проекта; </w:t>
      </w:r>
    </w:p>
    <w:p w:rsidR="0003487C" w:rsidRPr="0003487C" w:rsidRDefault="0003487C" w:rsidP="006C080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дать развернутый, детализированный </w:t>
      </w:r>
      <w:r w:rsidRPr="000348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 </w:t>
      </w:r>
    </w:p>
    <w:p w:rsidR="0003487C" w:rsidRPr="0003487C" w:rsidRDefault="0003487C" w:rsidP="00C40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Во введении необходимо выделить жирным шрифтом слова: </w:t>
      </w:r>
      <w:r w:rsidRPr="000348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тема, цель, проблема, гипотеза (в тех проектах, где она есть), проектный продукт, план. </w:t>
      </w:r>
    </w:p>
    <w:p w:rsidR="0003487C" w:rsidRPr="0003487C" w:rsidRDefault="00C40840" w:rsidP="00C4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Основная часть</w:t>
      </w:r>
    </w:p>
    <w:p w:rsidR="0003487C" w:rsidRPr="0003487C" w:rsidRDefault="0003487C" w:rsidP="00C40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 основной части следует показать, какое решение проблемы проекта ты нашел и как воплотил его в проектном продукте;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 </w:t>
      </w:r>
    </w:p>
    <w:p w:rsidR="0003487C" w:rsidRPr="0003487C" w:rsidRDefault="0003487C" w:rsidP="00C40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уроках и т.д.; информация, которой ты пользовался, и где ты ее добывал – все это ресурсы твоей проектной работы. </w:t>
      </w:r>
    </w:p>
    <w:p w:rsidR="0003487C" w:rsidRPr="0003487C" w:rsidRDefault="0003487C" w:rsidP="00C40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 </w:t>
      </w:r>
    </w:p>
    <w:p w:rsidR="0003487C" w:rsidRPr="0003487C" w:rsidRDefault="0003487C" w:rsidP="00C4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Заключение </w:t>
      </w:r>
    </w:p>
    <w:p w:rsidR="0003487C" w:rsidRPr="0003487C" w:rsidRDefault="0003487C" w:rsidP="00C4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 заключении надо: </w:t>
      </w:r>
    </w:p>
    <w:p w:rsidR="0003487C" w:rsidRPr="00C40840" w:rsidRDefault="0003487C" w:rsidP="006C0804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4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 </w:t>
      </w:r>
    </w:p>
    <w:p w:rsidR="0003487C" w:rsidRPr="00C40840" w:rsidRDefault="0003487C" w:rsidP="006C0804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4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 </w:t>
      </w:r>
    </w:p>
    <w:p w:rsidR="0003487C" w:rsidRPr="00C40840" w:rsidRDefault="0003487C" w:rsidP="006C0804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4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 </w:t>
      </w:r>
    </w:p>
    <w:p w:rsidR="0003487C" w:rsidRPr="0003487C" w:rsidRDefault="0003487C" w:rsidP="00C4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A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Список использованных источников информации</w:t>
      </w:r>
      <w:r w:rsidRPr="000348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, где ты представишь: </w:t>
      </w:r>
    </w:p>
    <w:p w:rsidR="0003487C" w:rsidRPr="00C40840" w:rsidRDefault="0003487C" w:rsidP="006C0804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список использованных печатных источников в алфавитном порядке с указанием выходных данных книг и статей; </w:t>
      </w:r>
    </w:p>
    <w:p w:rsidR="0003487C" w:rsidRPr="00C40840" w:rsidRDefault="0003487C" w:rsidP="006C0804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адреса сайтов в Интернете, с которыми ты работал; </w:t>
      </w:r>
    </w:p>
    <w:p w:rsidR="0003487C" w:rsidRPr="00C40840" w:rsidRDefault="0003487C" w:rsidP="006C0804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ссылки на интервью, если ты брал их у специалистов (с указанием должности, места работы и ученого звания специалиста); </w:t>
      </w:r>
    </w:p>
    <w:p w:rsidR="0003487C" w:rsidRPr="0003487C" w:rsidRDefault="0003487C" w:rsidP="006C0804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348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фильмы, музейные экспозиции и прочее, если они являются источниками информации по твоему проекту. </w:t>
      </w:r>
    </w:p>
    <w:p w:rsidR="0059125C" w:rsidRPr="0059125C" w:rsidRDefault="0059125C" w:rsidP="00C40840">
      <w:pPr>
        <w:pStyle w:val="2"/>
        <w:spacing w:after="13" w:line="249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9125C" w:rsidRPr="0059125C" w:rsidSect="0001475C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59125C" w:rsidRPr="0059125C" w:rsidRDefault="0059125C" w:rsidP="00591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2</w:t>
      </w:r>
    </w:p>
    <w:p w:rsidR="0059125C" w:rsidRPr="0059125C" w:rsidRDefault="002E1E89" w:rsidP="00FC3EA1">
      <w:pPr>
        <w:keepNext/>
        <w:numPr>
          <w:ilvl w:val="1"/>
          <w:numId w:val="0"/>
        </w:numPr>
        <w:tabs>
          <w:tab w:val="num" w:pos="0"/>
        </w:tabs>
        <w:spacing w:before="240" w:after="13" w:line="249" w:lineRule="auto"/>
        <w:ind w:left="4072" w:hanging="3079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ar-SA"/>
        </w:rPr>
      </w:pPr>
      <w:r w:rsidRPr="0059125C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  <w:lang w:eastAsia="ar-SA"/>
        </w:rPr>
        <w:t xml:space="preserve">ПАСПОРТ </w:t>
      </w:r>
      <w:r w:rsidR="00C40840" w:rsidRPr="0059125C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  <w:lang w:eastAsia="ar-SA"/>
        </w:rPr>
        <w:t xml:space="preserve">ИТОГОВОГО </w:t>
      </w:r>
      <w:r w:rsidRPr="0059125C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  <w:lang w:eastAsia="ar-SA"/>
        </w:rPr>
        <w:t>ИНДИВИДУАЛЬНОГО</w:t>
      </w:r>
      <w:r w:rsidR="0059125C" w:rsidRPr="0059125C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  <w:lang w:eastAsia="ar-SA"/>
        </w:rPr>
        <w:t xml:space="preserve"> ПРОЕКТА</w:t>
      </w:r>
    </w:p>
    <w:p w:rsidR="0059125C" w:rsidRPr="0059125C" w:rsidRDefault="0059125C" w:rsidP="0059125C">
      <w:pPr>
        <w:spacing w:after="0"/>
        <w:ind w:right="21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Style w:val="TableGrid1"/>
        <w:tblW w:w="9640" w:type="dxa"/>
        <w:tblInd w:w="0" w:type="dxa"/>
        <w:tblCellMar>
          <w:top w:w="9" w:type="dxa"/>
          <w:right w:w="26" w:type="dxa"/>
        </w:tblCellMar>
        <w:tblLook w:val="04A0" w:firstRow="1" w:lastRow="0" w:firstColumn="1" w:lastColumn="0" w:noHBand="0" w:noVBand="1"/>
      </w:tblPr>
      <w:tblGrid>
        <w:gridCol w:w="4851"/>
        <w:gridCol w:w="4789"/>
      </w:tblGrid>
      <w:tr w:rsidR="0059125C" w:rsidRPr="0059125C" w:rsidTr="0059125C">
        <w:trPr>
          <w:trHeight w:val="85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Тема проекта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59125C">
        <w:trPr>
          <w:trHeight w:val="905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spacing w:after="15"/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>Учебный предмет (-ы)</w:t>
            </w:r>
          </w:p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59125C">
        <w:trPr>
          <w:trHeight w:val="908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 w:right="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Вид проекта </w:t>
            </w:r>
            <w:r w:rsidRPr="0059125C">
              <w:rPr>
                <w:rFonts w:ascii="Times New Roman" w:hAnsi="Times New Roman" w:cs="Times New Roman"/>
                <w:i/>
                <w:sz w:val="26"/>
                <w:szCs w:val="24"/>
                <w:lang w:eastAsia="ar-SA"/>
              </w:rPr>
              <w:t>(игровой, прикладной, ролевой, творческий, социальный, информационный, исследовательский)</w:t>
            </w: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59125C">
        <w:trPr>
          <w:trHeight w:val="1207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Актуальность </w:t>
            </w:r>
          </w:p>
          <w:p w:rsidR="0059125C" w:rsidRPr="0059125C" w:rsidRDefault="0059125C" w:rsidP="0059125C">
            <w:pPr>
              <w:ind w:left="108" w:right="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i/>
                <w:sz w:val="26"/>
                <w:szCs w:val="24"/>
                <w:lang w:eastAsia="ar-SA"/>
              </w:rPr>
              <w:t>(описание проблемы; ответ на вопрос «почему необходимо реализовать этот проект?»)</w:t>
            </w: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59125C">
        <w:trPr>
          <w:trHeight w:val="907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Цель проекта </w:t>
            </w:r>
          </w:p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i/>
                <w:sz w:val="26"/>
                <w:szCs w:val="24"/>
                <w:lang w:eastAsia="ar-SA"/>
              </w:rPr>
              <w:t>(чего хотим достичь, какой результат получить?)</w:t>
            </w: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59125C">
        <w:trPr>
          <w:trHeight w:val="907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Задачи проекта </w:t>
            </w:r>
          </w:p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i/>
                <w:sz w:val="26"/>
                <w:szCs w:val="24"/>
                <w:lang w:eastAsia="ar-SA"/>
              </w:rPr>
              <w:t>(что нужно сделать, чтобы получить результат?)</w:t>
            </w: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59125C">
        <w:trPr>
          <w:trHeight w:val="905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Сроки реализации проекта </w:t>
            </w:r>
          </w:p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i/>
                <w:sz w:val="26"/>
                <w:szCs w:val="24"/>
                <w:lang w:eastAsia="ar-SA"/>
              </w:rPr>
              <w:t>(с момента выбора темы до защиты проекта).</w:t>
            </w: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59125C">
        <w:trPr>
          <w:trHeight w:val="1507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spacing w:after="15"/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Этапы реализации проекта </w:t>
            </w:r>
          </w:p>
          <w:p w:rsidR="0059125C" w:rsidRPr="0059125C" w:rsidRDefault="0059125C" w:rsidP="0059125C">
            <w:pPr>
              <w:spacing w:after="23" w:line="258" w:lineRule="auto"/>
              <w:ind w:left="108" w:right="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i/>
                <w:sz w:val="26"/>
                <w:szCs w:val="24"/>
                <w:lang w:eastAsia="ar-SA"/>
              </w:rPr>
              <w:t xml:space="preserve">(план с указанием этапов - подготовительный, практический, рефлексивный - сроков и </w:t>
            </w:r>
          </w:p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i/>
                <w:sz w:val="26"/>
                <w:szCs w:val="24"/>
                <w:lang w:eastAsia="ar-SA"/>
              </w:rPr>
              <w:t>ответственных)</w:t>
            </w: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 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59125C">
        <w:trPr>
          <w:trHeight w:val="607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Оборудование и ресурсы, необходимые для реализации проекта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479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Аннотация проекта 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59125C">
        <w:trPr>
          <w:trHeight w:val="907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spacing w:after="18"/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Ожидаемые результаты  </w:t>
            </w:r>
          </w:p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i/>
                <w:sz w:val="26"/>
                <w:szCs w:val="24"/>
                <w:lang w:eastAsia="ar-SA"/>
              </w:rPr>
              <w:t>(что получится в результате решения задач проекта, какой продукт создадим)</w:t>
            </w: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spacing w:after="273"/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  <w:p w:rsidR="0059125C" w:rsidRPr="0059125C" w:rsidRDefault="0059125C" w:rsidP="0059125C">
            <w:pPr>
              <w:ind w:left="-2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59125C">
        <w:trPr>
          <w:trHeight w:val="907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spacing w:after="16"/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Смета проекта (при необходимости) </w:t>
            </w:r>
          </w:p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i/>
                <w:sz w:val="26"/>
                <w:szCs w:val="24"/>
                <w:lang w:eastAsia="ar-SA"/>
              </w:rPr>
              <w:t xml:space="preserve">(что </w:t>
            </w:r>
            <w:r w:rsidRPr="0059125C">
              <w:rPr>
                <w:rFonts w:ascii="Times New Roman" w:hAnsi="Times New Roman" w:cs="Times New Roman"/>
                <w:i/>
                <w:sz w:val="26"/>
                <w:szCs w:val="24"/>
                <w:lang w:eastAsia="ar-SA"/>
              </w:rPr>
              <w:tab/>
              <w:t xml:space="preserve">требуется </w:t>
            </w:r>
            <w:r w:rsidRPr="0059125C">
              <w:rPr>
                <w:rFonts w:ascii="Times New Roman" w:hAnsi="Times New Roman" w:cs="Times New Roman"/>
                <w:i/>
                <w:sz w:val="26"/>
                <w:szCs w:val="24"/>
                <w:lang w:eastAsia="ar-SA"/>
              </w:rPr>
              <w:tab/>
              <w:t xml:space="preserve">для </w:t>
            </w:r>
            <w:r w:rsidRPr="0059125C">
              <w:rPr>
                <w:rFonts w:ascii="Times New Roman" w:hAnsi="Times New Roman" w:cs="Times New Roman"/>
                <w:i/>
                <w:sz w:val="26"/>
                <w:szCs w:val="24"/>
                <w:lang w:eastAsia="ar-SA"/>
              </w:rPr>
              <w:tab/>
              <w:t>выполнения проекта?)</w:t>
            </w: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 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59125C">
        <w:trPr>
          <w:trHeight w:val="907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Риски проекта </w:t>
            </w:r>
          </w:p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i/>
                <w:sz w:val="26"/>
                <w:szCs w:val="24"/>
                <w:lang w:eastAsia="ar-SA"/>
              </w:rPr>
              <w:t>(что может помешать в осуществлении проекта?)</w:t>
            </w: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</w:tc>
      </w:tr>
    </w:tbl>
    <w:p w:rsidR="0059125C" w:rsidRPr="0059125C" w:rsidRDefault="0059125C" w:rsidP="005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9125C" w:rsidRPr="0059125C">
          <w:footerReference w:type="even" r:id="rId10"/>
          <w:footerReference w:type="default" r:id="rId11"/>
          <w:footerReference w:type="first" r:id="rId12"/>
          <w:pgSz w:w="11906" w:h="16838"/>
          <w:pgMar w:top="1175" w:right="846" w:bottom="1212" w:left="1133" w:header="720" w:footer="720" w:gutter="0"/>
          <w:cols w:space="720"/>
          <w:titlePg/>
        </w:sectPr>
      </w:pPr>
    </w:p>
    <w:p w:rsidR="0059125C" w:rsidRPr="0059125C" w:rsidRDefault="0059125C" w:rsidP="005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1E89" w:rsidRDefault="002E1E89" w:rsidP="002E1E89">
      <w:pPr>
        <w:spacing w:after="20"/>
        <w:ind w:left="5147" w:hanging="1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3</w:t>
      </w:r>
    </w:p>
    <w:p w:rsidR="0059125C" w:rsidRPr="0059125C" w:rsidRDefault="0059125C" w:rsidP="008B2EE0">
      <w:pPr>
        <w:spacing w:after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Лист оценки </w:t>
      </w:r>
      <w:r w:rsidR="002E1E89" w:rsidRPr="0059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ИИП </w:t>
      </w:r>
      <w:r w:rsidR="002E1E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экспертом</w:t>
      </w:r>
    </w:p>
    <w:p w:rsidR="0059125C" w:rsidRPr="0059125C" w:rsidRDefault="0059125C" w:rsidP="0059125C">
      <w:pPr>
        <w:spacing w:after="20"/>
        <w:ind w:left="5147" w:hanging="1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25C" w:rsidRPr="0059125C" w:rsidRDefault="0059125C" w:rsidP="00C40840">
      <w:pPr>
        <w:spacing w:after="20"/>
        <w:ind w:right="1355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125C">
        <w:rPr>
          <w:rFonts w:ascii="Times New Roman" w:eastAsia="Times New Roman" w:hAnsi="Times New Roman" w:cs="Times New Roman"/>
          <w:sz w:val="24"/>
          <w:szCs w:val="24"/>
          <w:lang w:eastAsia="ar-SA"/>
        </w:rPr>
        <w:t>I.</w:t>
      </w:r>
      <w:r w:rsidR="00C40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Продукт</w:t>
      </w:r>
    </w:p>
    <w:tbl>
      <w:tblPr>
        <w:tblStyle w:val="TableGrid2"/>
        <w:tblW w:w="8957" w:type="dxa"/>
        <w:tblInd w:w="-5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3403"/>
        <w:gridCol w:w="1212"/>
        <w:gridCol w:w="2052"/>
        <w:gridCol w:w="1207"/>
        <w:gridCol w:w="1083"/>
      </w:tblGrid>
      <w:tr w:rsidR="0059125C" w:rsidRPr="0059125C" w:rsidTr="00C40840">
        <w:trPr>
          <w:trHeight w:val="84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25C" w:rsidRPr="0059125C" w:rsidRDefault="00C40840" w:rsidP="00C40840">
            <w:pPr>
              <w:spacing w:after="159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C40840">
            <w:pPr>
              <w:ind w:left="19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</w:t>
            </w:r>
          </w:p>
          <w:p w:rsidR="0059125C" w:rsidRPr="0059125C" w:rsidRDefault="0059125C" w:rsidP="0059125C">
            <w:pPr>
              <w:ind w:right="179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Плохо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C40840">
            <w:pPr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 </w:t>
            </w:r>
          </w:p>
          <w:p w:rsidR="0059125C" w:rsidRPr="0059125C" w:rsidRDefault="0059125C" w:rsidP="00591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Удовлетворительно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C40840">
            <w:pPr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 </w:t>
            </w:r>
          </w:p>
          <w:p w:rsidR="0059125C" w:rsidRPr="0059125C" w:rsidRDefault="0059125C" w:rsidP="0059125C">
            <w:pPr>
              <w:ind w:left="-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Хорошо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C40840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 </w:t>
            </w:r>
          </w:p>
          <w:p w:rsidR="0059125C" w:rsidRPr="0059125C" w:rsidRDefault="0059125C" w:rsidP="00591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Очень хорошо</w:t>
            </w:r>
          </w:p>
        </w:tc>
      </w:tr>
      <w:tr w:rsidR="0059125C" w:rsidRPr="0059125C" w:rsidTr="00C40840">
        <w:trPr>
          <w:trHeight w:val="64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Четкость формулировки задач, решаемой проблемы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93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Соответствие представленной информации по теме и заявленной проблеме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88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C40840">
            <w:pPr>
              <w:spacing w:after="1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 источников информации (достоверность, значимость…)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9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Разнообразие источников (тексты, графики, иллюстрации…)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9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Наличие ответов на поставленные вопросы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4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Кол-во баллов </w:t>
            </w:r>
          </w:p>
        </w:tc>
        <w:tc>
          <w:tcPr>
            <w:tcW w:w="5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/20 </w:t>
            </w:r>
          </w:p>
        </w:tc>
      </w:tr>
    </w:tbl>
    <w:p w:rsidR="0059125C" w:rsidRPr="0059125C" w:rsidRDefault="0059125C" w:rsidP="0059125C">
      <w:pPr>
        <w:spacing w:after="22"/>
        <w:ind w:left="11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TableGrid2"/>
        <w:tblW w:w="8930" w:type="dxa"/>
        <w:tblInd w:w="-5" w:type="dxa"/>
        <w:tblCellMar>
          <w:top w:w="9" w:type="dxa"/>
          <w:left w:w="19" w:type="dxa"/>
          <w:right w:w="38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2126"/>
        <w:gridCol w:w="1134"/>
        <w:gridCol w:w="1134"/>
      </w:tblGrid>
      <w:tr w:rsidR="0059125C" w:rsidRPr="0059125C" w:rsidTr="00C40840">
        <w:trPr>
          <w:trHeight w:val="8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C40840">
            <w:pPr>
              <w:spacing w:after="180"/>
              <w:ind w:left="89"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9125C" w:rsidRPr="0059125C" w:rsidRDefault="00C40840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Структура</w:t>
            </w:r>
            <w:r w:rsidR="0059125C"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C40840">
            <w:pPr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</w:t>
            </w:r>
          </w:p>
          <w:p w:rsidR="0059125C" w:rsidRPr="0059125C" w:rsidRDefault="0059125C" w:rsidP="0059125C">
            <w:pPr>
              <w:ind w:left="23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Плохо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C40840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 </w:t>
            </w:r>
          </w:p>
          <w:p w:rsidR="0059125C" w:rsidRPr="0059125C" w:rsidRDefault="0059125C" w:rsidP="00C40840">
            <w:pPr>
              <w:spacing w:after="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Удовлетворительно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C40840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 </w:t>
            </w:r>
          </w:p>
          <w:p w:rsidR="0059125C" w:rsidRPr="0059125C" w:rsidRDefault="0059125C" w:rsidP="0059125C">
            <w:pPr>
              <w:ind w:left="1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Хорошо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40" w:rsidRDefault="0059125C" w:rsidP="00C40840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 </w:t>
            </w:r>
          </w:p>
          <w:p w:rsidR="0059125C" w:rsidRPr="0059125C" w:rsidRDefault="0059125C" w:rsidP="00C40840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Очень хорошо </w:t>
            </w:r>
          </w:p>
        </w:tc>
      </w:tr>
      <w:tr w:rsidR="0059125C" w:rsidRPr="0059125C" w:rsidTr="00C40840">
        <w:trPr>
          <w:trHeight w:val="4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Логичность плана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4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построить введение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9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Соответствие структуры заявленному плану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4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сделать заключение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4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Список литературы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4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Кол-во баллов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/20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125C" w:rsidRPr="0059125C" w:rsidRDefault="0059125C" w:rsidP="002E1E89">
      <w:pPr>
        <w:spacing w:after="23"/>
        <w:ind w:left="-139" w:hanging="15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TableGrid2"/>
        <w:tblW w:w="8967" w:type="dxa"/>
        <w:tblInd w:w="-5" w:type="dxa"/>
        <w:tblCellMar>
          <w:top w:w="9" w:type="dxa"/>
          <w:left w:w="19" w:type="dxa"/>
          <w:right w:w="38" w:type="dxa"/>
        </w:tblCellMar>
        <w:tblLook w:val="04A0" w:firstRow="1" w:lastRow="0" w:firstColumn="1" w:lastColumn="0" w:noHBand="0" w:noVBand="1"/>
      </w:tblPr>
      <w:tblGrid>
        <w:gridCol w:w="3402"/>
        <w:gridCol w:w="1189"/>
        <w:gridCol w:w="2085"/>
        <w:gridCol w:w="1208"/>
        <w:gridCol w:w="1083"/>
      </w:tblGrid>
      <w:tr w:rsidR="0059125C" w:rsidRPr="0059125C" w:rsidTr="00C40840">
        <w:trPr>
          <w:trHeight w:val="15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форма работы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9125C" w:rsidRPr="0059125C" w:rsidRDefault="0059125C" w:rsidP="0059125C">
            <w:pPr>
              <w:spacing w:after="2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  <w:p w:rsidR="0059125C" w:rsidRPr="0059125C" w:rsidRDefault="0059125C" w:rsidP="0059125C">
            <w:pPr>
              <w:ind w:left="23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Плохо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9125C" w:rsidRPr="0059125C" w:rsidRDefault="0059125C" w:rsidP="0059125C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:rsidR="0059125C" w:rsidRPr="0059125C" w:rsidRDefault="0059125C" w:rsidP="00C40840">
            <w:pPr>
              <w:spacing w:after="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Удовлетворительно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9125C" w:rsidRPr="0059125C" w:rsidRDefault="0059125C" w:rsidP="0059125C">
            <w:pPr>
              <w:spacing w:after="22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  <w:p w:rsidR="0059125C" w:rsidRPr="0059125C" w:rsidRDefault="0059125C" w:rsidP="0059125C">
            <w:pPr>
              <w:ind w:left="1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Хорошо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9125C" w:rsidRPr="0059125C" w:rsidRDefault="0059125C" w:rsidP="0059125C">
            <w:pPr>
              <w:ind w:left="89" w:right="1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Очень хорошо </w:t>
            </w:r>
          </w:p>
        </w:tc>
      </w:tr>
      <w:tr w:rsidR="0059125C" w:rsidRPr="0059125C" w:rsidTr="00C40840">
        <w:trPr>
          <w:trHeight w:val="4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Тщательность выполнения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4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Креативность, оригинальность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4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Дизайн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4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Графика и орфография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4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Владение ИКТ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C40840">
        <w:trPr>
          <w:trHeight w:val="5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Кол-во баллов </w:t>
            </w:r>
          </w:p>
        </w:tc>
        <w:tc>
          <w:tcPr>
            <w:tcW w:w="5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/20 </w:t>
            </w:r>
          </w:p>
        </w:tc>
      </w:tr>
    </w:tbl>
    <w:p w:rsidR="0059125C" w:rsidRPr="0059125C" w:rsidRDefault="0059125C" w:rsidP="0059125C">
      <w:pPr>
        <w:spacing w:after="187"/>
        <w:ind w:left="15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9125C" w:rsidRPr="0059125C" w:rsidRDefault="0059125C" w:rsidP="0059125C">
      <w:pPr>
        <w:spacing w:after="0"/>
        <w:ind w:left="1146" w:right="2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25C">
        <w:rPr>
          <w:rFonts w:ascii="Times New Roman" w:eastAsia="Times New Roman" w:hAnsi="Times New Roman" w:cs="Times New Roman"/>
          <w:sz w:val="24"/>
          <w:szCs w:val="24"/>
          <w:lang w:eastAsia="ar-SA"/>
        </w:rPr>
        <w:t>II.</w:t>
      </w:r>
      <w:r w:rsidRPr="0059125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59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устного представления работы (доклада). </w:t>
      </w:r>
    </w:p>
    <w:tbl>
      <w:tblPr>
        <w:tblStyle w:val="TableGrid2"/>
        <w:tblW w:w="9053" w:type="dxa"/>
        <w:tblInd w:w="-5" w:type="dxa"/>
        <w:tblCellMar>
          <w:top w:w="9" w:type="dxa"/>
          <w:left w:w="19" w:type="dxa"/>
          <w:right w:w="45" w:type="dxa"/>
        </w:tblCellMar>
        <w:tblLook w:val="04A0" w:firstRow="1" w:lastRow="0" w:firstColumn="1" w:lastColumn="0" w:noHBand="0" w:noVBand="1"/>
      </w:tblPr>
      <w:tblGrid>
        <w:gridCol w:w="3402"/>
        <w:gridCol w:w="1073"/>
        <w:gridCol w:w="2092"/>
        <w:gridCol w:w="1033"/>
        <w:gridCol w:w="1453"/>
      </w:tblGrid>
      <w:tr w:rsidR="0059125C" w:rsidRPr="0059125C" w:rsidTr="008A2545">
        <w:trPr>
          <w:trHeight w:val="7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25C" w:rsidRPr="0059125C" w:rsidRDefault="00C40840" w:rsidP="00C40840">
            <w:pPr>
              <w:spacing w:after="177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C40840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</w:t>
            </w:r>
          </w:p>
          <w:p w:rsidR="0059125C" w:rsidRPr="0059125C" w:rsidRDefault="0059125C" w:rsidP="0059125C">
            <w:pPr>
              <w:ind w:left="23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Плохо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C40840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 </w:t>
            </w:r>
          </w:p>
          <w:p w:rsidR="0059125C" w:rsidRPr="0059125C" w:rsidRDefault="0059125C" w:rsidP="00C40840">
            <w:pPr>
              <w:spacing w:after="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Удовлетворительно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C40840">
            <w:pPr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 </w:t>
            </w:r>
          </w:p>
          <w:p w:rsidR="0059125C" w:rsidRPr="0059125C" w:rsidRDefault="0059125C" w:rsidP="0059125C">
            <w:pPr>
              <w:ind w:left="1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Хорошо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C40840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 Очень хорошо </w:t>
            </w:r>
          </w:p>
        </w:tc>
      </w:tr>
      <w:tr w:rsidR="0059125C" w:rsidRPr="0059125C" w:rsidTr="008A2545">
        <w:trPr>
          <w:trHeight w:val="14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представить  тему, задачи работы, изучаемую проблему, сделать введение, заключение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14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Способность дать ответ на поставленный вопрос, опираясь на изученные источники информации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4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следовать плану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4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Способность обобщать информацию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9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Владение информацией по теме работы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Кол-во баллов 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/20 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125C" w:rsidRPr="0059125C" w:rsidRDefault="0059125C" w:rsidP="0059125C">
      <w:pPr>
        <w:spacing w:after="20"/>
        <w:ind w:left="11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TableGrid2"/>
        <w:tblW w:w="8804" w:type="dxa"/>
        <w:tblInd w:w="-5" w:type="dxa"/>
        <w:tblCellMar>
          <w:top w:w="9" w:type="dxa"/>
          <w:left w:w="19" w:type="dxa"/>
          <w:right w:w="45" w:type="dxa"/>
        </w:tblCellMar>
        <w:tblLook w:val="04A0" w:firstRow="1" w:lastRow="0" w:firstColumn="1" w:lastColumn="0" w:noHBand="0" w:noVBand="1"/>
      </w:tblPr>
      <w:tblGrid>
        <w:gridCol w:w="3402"/>
        <w:gridCol w:w="974"/>
        <w:gridCol w:w="2092"/>
        <w:gridCol w:w="1096"/>
        <w:gridCol w:w="1240"/>
      </w:tblGrid>
      <w:tr w:rsidR="0059125C" w:rsidRPr="0059125C" w:rsidTr="008A2545">
        <w:trPr>
          <w:trHeight w:val="12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доклада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8A2545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</w:t>
            </w:r>
          </w:p>
          <w:p w:rsidR="0059125C" w:rsidRPr="0059125C" w:rsidRDefault="0059125C" w:rsidP="0059125C">
            <w:pPr>
              <w:ind w:left="23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Плохо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8A254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 </w:t>
            </w:r>
          </w:p>
          <w:p w:rsidR="0059125C" w:rsidRPr="0059125C" w:rsidRDefault="0059125C" w:rsidP="008A2545">
            <w:pPr>
              <w:spacing w:after="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Удовлетворительно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8A2545">
            <w:pPr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 </w:t>
            </w:r>
          </w:p>
          <w:p w:rsidR="0059125C" w:rsidRPr="0059125C" w:rsidRDefault="0059125C" w:rsidP="0059125C">
            <w:pPr>
              <w:ind w:left="1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Хорошо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8A254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 Очень хорошо </w:t>
            </w:r>
          </w:p>
        </w:tc>
      </w:tr>
      <w:tr w:rsidR="0059125C" w:rsidRPr="0059125C" w:rsidTr="008A2545">
        <w:trPr>
          <w:trHeight w:val="9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 w:right="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говорить опираясь на тезисы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9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говорить грамотно, без речевых ошибок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8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4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Чистота, выразительность, богатство и разнообразие речевых средств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4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Артикуляция, интонации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4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Соблюдение временного регламента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4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Кол-во баллов </w:t>
            </w: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/20 </w:t>
            </w:r>
          </w:p>
        </w:tc>
      </w:tr>
    </w:tbl>
    <w:p w:rsidR="0059125C" w:rsidRPr="0059125C" w:rsidRDefault="0059125C" w:rsidP="0059125C">
      <w:pPr>
        <w:spacing w:after="22"/>
        <w:ind w:left="11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TableGrid2"/>
        <w:tblW w:w="8767" w:type="dxa"/>
        <w:tblInd w:w="-5" w:type="dxa"/>
        <w:tblCellMar>
          <w:top w:w="9" w:type="dxa"/>
          <w:right w:w="52" w:type="dxa"/>
        </w:tblCellMar>
        <w:tblLook w:val="04A0" w:firstRow="1" w:lastRow="0" w:firstColumn="1" w:lastColumn="0" w:noHBand="0" w:noVBand="1"/>
      </w:tblPr>
      <w:tblGrid>
        <w:gridCol w:w="3402"/>
        <w:gridCol w:w="938"/>
        <w:gridCol w:w="2080"/>
        <w:gridCol w:w="1097"/>
        <w:gridCol w:w="1250"/>
      </w:tblGrid>
      <w:tr w:rsidR="0059125C" w:rsidRPr="0059125C" w:rsidTr="008A2545">
        <w:trPr>
          <w:trHeight w:val="12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Взаимодействие с аудиторией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8A2545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 </w:t>
            </w:r>
          </w:p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Плохо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 </w:t>
            </w:r>
          </w:p>
          <w:p w:rsidR="0059125C" w:rsidRPr="0059125C" w:rsidRDefault="0059125C" w:rsidP="008A2545">
            <w:pPr>
              <w:spacing w:after="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Удовлетворительно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8A2545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 </w:t>
            </w:r>
          </w:p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Хорошо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 w:right="1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Очень плохо </w:t>
            </w:r>
          </w:p>
        </w:tc>
      </w:tr>
      <w:tr w:rsidR="0059125C" w:rsidRPr="0059125C" w:rsidTr="008A2545">
        <w:trPr>
          <w:trHeight w:val="4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вызвать интерес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9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удержать внимание, расставить акценты в работе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4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Понимание  заданных вопросов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4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 ответов на вопросы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4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Отметка учеников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125C" w:rsidRPr="0059125C" w:rsidTr="008A2545">
        <w:trPr>
          <w:trHeight w:val="4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Кол-во баллов 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25C" w:rsidRPr="0059125C" w:rsidRDefault="0059125C" w:rsidP="0059125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/20 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125C" w:rsidRPr="0059125C" w:rsidRDefault="0059125C" w:rsidP="005912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E1E89" w:rsidRDefault="0059125C" w:rsidP="008B2EE0">
      <w:pPr>
        <w:spacing w:after="392"/>
        <w:ind w:left="1136"/>
        <w:rPr>
          <w:rFonts w:ascii="Times New Roman" w:hAnsi="Times New Roman" w:cs="Times New Roman"/>
          <w:sz w:val="24"/>
          <w:szCs w:val="24"/>
        </w:rPr>
      </w:pPr>
      <w:r w:rsidRPr="0059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A2545" w:rsidRDefault="008A2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1E89" w:rsidRDefault="002E1E89" w:rsidP="002E1E89">
      <w:pPr>
        <w:spacing w:after="0" w:line="263" w:lineRule="auto"/>
        <w:ind w:left="-15" w:right="70" w:firstLine="274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4</w:t>
      </w:r>
    </w:p>
    <w:p w:rsidR="002E1E89" w:rsidRPr="002E1E89" w:rsidRDefault="002E1E89" w:rsidP="002E1E89">
      <w:pPr>
        <w:spacing w:after="0" w:line="263" w:lineRule="auto"/>
        <w:ind w:left="-15" w:right="70" w:firstLine="274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Лист самооценки обучающегося </w:t>
      </w:r>
    </w:p>
    <w:p w:rsidR="002E1E89" w:rsidRPr="002E1E89" w:rsidRDefault="002E1E89" w:rsidP="002E1E89">
      <w:pPr>
        <w:spacing w:after="0" w:line="263" w:lineRule="auto"/>
        <w:ind w:left="-15" w:right="70" w:firstLine="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Показатели для оценивания: уровень самостоятельности и качества деятельности над этапами проекта </w:t>
      </w:r>
    </w:p>
    <w:p w:rsidR="002E1E89" w:rsidRPr="002E1E89" w:rsidRDefault="002E1E89" w:rsidP="002E1E89">
      <w:pPr>
        <w:spacing w:after="13" w:line="268" w:lineRule="auto"/>
        <w:ind w:left="-5" w:right="7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балла — умею полностью самостоятельно  </w:t>
      </w:r>
    </w:p>
    <w:p w:rsidR="002E1E89" w:rsidRPr="002E1E89" w:rsidRDefault="002E1E89" w:rsidP="002E1E89">
      <w:pPr>
        <w:spacing w:after="13" w:line="268" w:lineRule="auto"/>
        <w:ind w:left="-5" w:right="7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балл — умею с помощью наставника и других взрослых  </w:t>
      </w:r>
    </w:p>
    <w:p w:rsidR="002E1E89" w:rsidRPr="002E1E89" w:rsidRDefault="002E1E89" w:rsidP="002E1E89">
      <w:pPr>
        <w:spacing w:after="13" w:line="268" w:lineRule="auto"/>
        <w:ind w:left="-5" w:right="7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баллов — не умею </w:t>
      </w:r>
    </w:p>
    <w:p w:rsidR="002E1E89" w:rsidRPr="002E1E89" w:rsidRDefault="002E1E89" w:rsidP="002E1E89">
      <w:pPr>
        <w:keepNext/>
        <w:keepLines/>
        <w:spacing w:before="480" w:after="0" w:line="240" w:lineRule="auto"/>
        <w:ind w:right="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Максимальное количество баллов: 38 </w:t>
      </w:r>
    </w:p>
    <w:tbl>
      <w:tblPr>
        <w:tblStyle w:val="TableGrid3"/>
        <w:tblW w:w="9434" w:type="dxa"/>
        <w:tblInd w:w="-10" w:type="dxa"/>
        <w:tblCellMar>
          <w:right w:w="9" w:type="dxa"/>
        </w:tblCellMar>
        <w:tblLook w:val="04A0" w:firstRow="1" w:lastRow="0" w:firstColumn="1" w:lastColumn="0" w:noHBand="0" w:noVBand="1"/>
      </w:tblPr>
      <w:tblGrid>
        <w:gridCol w:w="2884"/>
        <w:gridCol w:w="822"/>
        <w:gridCol w:w="4680"/>
        <w:gridCol w:w="1048"/>
      </w:tblGrid>
      <w:tr w:rsidR="00B86FF2" w:rsidRPr="002E1E89" w:rsidTr="00B86FF2">
        <w:trPr>
          <w:trHeight w:val="1164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Этапы работы над проектом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Универсальное учебное действие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Балл </w:t>
            </w:r>
            <w:proofErr w:type="spellStart"/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самооце</w:t>
            </w:r>
            <w:proofErr w:type="spellEnd"/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нки</w:t>
            </w:r>
            <w:proofErr w:type="spellEnd"/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* </w:t>
            </w:r>
          </w:p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(2,1,0) </w:t>
            </w:r>
          </w:p>
        </w:tc>
      </w:tr>
      <w:tr w:rsidR="002E1E89" w:rsidRPr="002E1E89" w:rsidTr="00B86FF2">
        <w:trPr>
          <w:trHeight w:val="288"/>
        </w:trPr>
        <w:tc>
          <w:tcPr>
            <w:tcW w:w="8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 Организационный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833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FF2" w:rsidRPr="002E1E89" w:rsidRDefault="00B86FF2" w:rsidP="002E1E89">
            <w:pPr>
              <w:spacing w:after="92" w:line="239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Определение темы, поиск и анализ </w:t>
            </w:r>
          </w:p>
          <w:p w:rsidR="00B86FF2" w:rsidRPr="002E1E89" w:rsidRDefault="00B86FF2" w:rsidP="002E1E8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проблемы проекта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одну из собственных целей (проблем) определять в качестве темы проекта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574"/>
        </w:trPr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FF2" w:rsidRPr="002E1E89" w:rsidRDefault="00B86FF2" w:rsidP="008A2545">
            <w:pPr>
              <w:tabs>
                <w:tab w:val="center" w:pos="1706"/>
                <w:tab w:val="right" w:pos="2401"/>
              </w:tabs>
              <w:spacing w:after="7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Постановка цели и задач проекта 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ставить цель деятельности над проектом, понимая свои возможности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576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FF2" w:rsidRPr="002E1E89" w:rsidRDefault="00B86FF2" w:rsidP="002E1E89">
            <w:pPr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формулировать задачи для достижения поставленной цели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E1E89" w:rsidRPr="002E1E89" w:rsidTr="00B86FF2">
        <w:trPr>
          <w:trHeight w:val="437"/>
        </w:trPr>
        <w:tc>
          <w:tcPr>
            <w:tcW w:w="8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 Выполнение проекта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562"/>
        </w:trPr>
        <w:tc>
          <w:tcPr>
            <w:tcW w:w="3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имеющейся информации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определять необходимые ключевые поисковые слова и запросы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1258"/>
        </w:trPr>
        <w:tc>
          <w:tcPr>
            <w:tcW w:w="37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целенаправленно искать и использовать информационные ресурсы, необходимые для решения учебных и практических задач с помощью средств ИКТ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1145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Сбор, изучение и обработка информации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переводить сложную по составу </w:t>
            </w:r>
          </w:p>
          <w:p w:rsidR="00B86FF2" w:rsidRPr="002E1E89" w:rsidRDefault="00B86FF2" w:rsidP="002E1E89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(многоаспектную) информацию из графического или формализованного (символьного) представления в текстовое, и наоборот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977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Построение алгоритма деятельности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ind w:left="139" w:right="1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определять необходимые действия в соответствии с учебной и познавательной задачей и составлять алгоритм их выполнения;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1114"/>
        </w:trPr>
        <w:tc>
          <w:tcPr>
            <w:tcW w:w="3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Выполнение плана работы над индивидуальным учебным проектом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описывать свой опыт, оформляя его для передачи другим людям в виде технологии решения практических задач определенного класса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1114"/>
        </w:trPr>
        <w:tc>
          <w:tcPr>
            <w:tcW w:w="37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696"/>
        </w:trPr>
        <w:tc>
          <w:tcPr>
            <w:tcW w:w="37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устанавливать взаимосвязь описанных в тексте событий, явлений, процессов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1034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Внесение (по необходимости) изменений в проект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определять потенциальные затруднения при решении учебной и познавательной задачи и находить средства для их устранения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E1E89" w:rsidRPr="002E1E89" w:rsidTr="00B86FF2">
        <w:trPr>
          <w:trHeight w:val="288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E89" w:rsidRPr="002E1E89" w:rsidRDefault="002E1E89" w:rsidP="002E1E89">
            <w:pPr>
              <w:ind w:left="1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 Защита проекта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708"/>
        </w:trPr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FF2" w:rsidRPr="002E1E89" w:rsidRDefault="00B86FF2" w:rsidP="002E1E89">
            <w:pPr>
              <w:ind w:left="15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презентационных материалов 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5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FF2" w:rsidRPr="002E1E89" w:rsidRDefault="00B86FF2" w:rsidP="002E1E89">
            <w:pPr>
              <w:ind w:left="1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договариваться о правилах и вопросах для обсуждения в соответствии с поставленной задачей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720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5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излагать полученную информацию, интерпретируя ее в контексте решаемой задачи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B86FF2">
        <w:trPr>
          <w:trHeight w:val="571"/>
        </w:trPr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FF2" w:rsidRPr="002E1E89" w:rsidRDefault="00B86FF2" w:rsidP="002E1E89">
            <w:pPr>
              <w:ind w:left="15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Презентация проекта 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5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49" w:right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строить доказательство: прямое, косвенное, от противного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1150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tcBorders>
              <w:left w:val="nil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5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01475C">
        <w:trPr>
          <w:trHeight w:val="893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5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49" w:right="8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соблюдать нормы публичной речи, регламент в монологе и дискуссии в соответствии с коммуникативной задачей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E1E89" w:rsidRPr="002E1E89" w:rsidTr="00B86FF2">
        <w:trPr>
          <w:trHeight w:val="385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1E89" w:rsidRPr="002E1E89" w:rsidRDefault="002E1E89" w:rsidP="002E1E89">
            <w:pPr>
              <w:ind w:left="1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 Оценивание проекта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B86FF2">
        <w:trPr>
          <w:trHeight w:val="95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FF2" w:rsidRPr="002E1E89" w:rsidRDefault="00B86FF2" w:rsidP="002E1E89">
            <w:pPr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результатов выполнения проекта 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5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оценивать продукт своей деятельности по заданным и/или самостоятельно определенным критериям в соответствии с целью деятельности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B86FF2">
        <w:trPr>
          <w:trHeight w:val="835"/>
        </w:trPr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FF2" w:rsidRPr="002E1E89" w:rsidRDefault="00B86FF2" w:rsidP="002E1E89">
            <w:pPr>
              <w:ind w:left="151" w:right="12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Оценка качества деятельности при выполнении проекта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6FF2" w:rsidRPr="002E1E89" w:rsidRDefault="00B86FF2" w:rsidP="002E1E89">
            <w:pPr>
              <w:ind w:left="15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49" w:right="4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оценивать свою деятельность, аргументируя причины достижения или отсутствия планируемого результата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FF2" w:rsidRPr="002E1E89" w:rsidTr="00B86FF2">
        <w:trPr>
          <w:trHeight w:val="840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86FF2" w:rsidRPr="002E1E89" w:rsidRDefault="00B86FF2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B86FF2" w:rsidRPr="002E1E89" w:rsidRDefault="00B86FF2" w:rsidP="002E1E89">
            <w:pPr>
              <w:ind w:left="15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49" w:right="8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умею самостоятельно определять причины своего успеха или неуспеха и находить способы выхода из ситуации неуспеха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F2" w:rsidRPr="002E1E89" w:rsidRDefault="00B86FF2" w:rsidP="002E1E89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E1E89" w:rsidRPr="002E1E89" w:rsidTr="00B86FF2">
        <w:trPr>
          <w:trHeight w:val="427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E89" w:rsidRPr="002E1E89" w:rsidRDefault="002E1E89" w:rsidP="002E1E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 баллов: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ind w:left="-1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2E1E89" w:rsidRPr="002E1E89" w:rsidRDefault="002E1E89" w:rsidP="002E1E89">
      <w:pPr>
        <w:spacing w:after="0" w:line="240" w:lineRule="auto"/>
        <w:ind w:left="478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E1E89" w:rsidRPr="002E1E89" w:rsidRDefault="002E1E89" w:rsidP="002E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1E89" w:rsidRDefault="002E1E89" w:rsidP="0003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89" w:rsidRDefault="002E1E89" w:rsidP="0003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89" w:rsidRDefault="002E1E89" w:rsidP="0003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89" w:rsidRDefault="002E1E89" w:rsidP="0003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89" w:rsidRDefault="002E1E89" w:rsidP="0003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89" w:rsidRDefault="002E1E89" w:rsidP="0003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89" w:rsidRDefault="002E1E89" w:rsidP="0003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89" w:rsidRDefault="002E1E89" w:rsidP="0003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89" w:rsidRDefault="002E1E89" w:rsidP="0003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89" w:rsidRDefault="002E1E89" w:rsidP="0003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89" w:rsidRPr="002E1E89" w:rsidRDefault="002E1E89" w:rsidP="002E1E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1E8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2E1E89" w:rsidRPr="002E1E89" w:rsidRDefault="00B612C8" w:rsidP="008A2545">
      <w:pPr>
        <w:keepNext/>
        <w:numPr>
          <w:ilvl w:val="1"/>
          <w:numId w:val="0"/>
        </w:numPr>
        <w:spacing w:before="240" w:after="40" w:line="249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000000"/>
          <w:lang w:eastAsia="ar-SA"/>
        </w:rPr>
        <w:t xml:space="preserve">Лист оценки процесса подготовки </w:t>
      </w:r>
      <w:r w:rsidR="002E1E89" w:rsidRPr="002E1E89"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000000"/>
          <w:lang w:eastAsia="ar-SA"/>
        </w:rPr>
        <w:t>и реализации индивидуального итогового проекта</w:t>
      </w:r>
    </w:p>
    <w:p w:rsidR="002E1E89" w:rsidRPr="002E1E89" w:rsidRDefault="002E1E89" w:rsidP="008A2545">
      <w:pPr>
        <w:spacing w:after="0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(заполняется руководителем проекта) </w:t>
      </w:r>
    </w:p>
    <w:p w:rsidR="002E1E89" w:rsidRPr="002E1E89" w:rsidRDefault="002E1E89" w:rsidP="002E1E89">
      <w:pPr>
        <w:spacing w:after="0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tbl>
      <w:tblPr>
        <w:tblStyle w:val="TableGrid4"/>
        <w:tblW w:w="0" w:type="auto"/>
        <w:tblInd w:w="-108" w:type="dxa"/>
        <w:tblCellMar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2600"/>
        <w:gridCol w:w="4855"/>
        <w:gridCol w:w="1998"/>
      </w:tblGrid>
      <w:tr w:rsidR="002E1E89" w:rsidRPr="002E1E89" w:rsidTr="00FC56A1">
        <w:trPr>
          <w:trHeight w:val="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Критерии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Вариант шкалы оценивания* </w:t>
            </w:r>
          </w:p>
        </w:tc>
      </w:tr>
      <w:tr w:rsidR="002E1E89" w:rsidRPr="002E1E89" w:rsidTr="00FC56A1">
        <w:trPr>
          <w:trHeight w:val="5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познавательных </w:t>
            </w:r>
          </w:p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УУД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spacing w:after="27"/>
              <w:ind w:left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Обучающийся способен: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тему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проекта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соответствии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</w:p>
          <w:p w:rsidR="002E1E89" w:rsidRPr="002E1E89" w:rsidRDefault="002E1E89" w:rsidP="008A2545">
            <w:pPr>
              <w:tabs>
                <w:tab w:val="left" w:pos="267"/>
              </w:tabs>
              <w:spacing w:after="25"/>
              <w:ind w:left="2" w:right="1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актуальностью выявленной проблематики;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spacing w:after="25" w:line="261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обрабатывать информацию (группировка, схематизация, упрощение и символизация, визуализации);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spacing w:after="24" w:line="26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выполнять логические операции (сравнение, анализ, синтез, обобщение, классификация, установление связей, рассуждения, отнесение к известным понятиям);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spacing w:after="21" w:line="263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вести целенаправленное наблюдение, сопровождающееся выдвижением и проверкой предположений;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spacing w:after="24" w:line="26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преобразовать известное с получением нового результата, нового взгляда на известное;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spacing w:after="23" w:line="261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найти новую информацию, подтверждающую или опровергающую известное, или уточняющую границы применимости известного;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найти новое применение известному;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устанавливать новые связи и отношения;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выдвигать и проверять новые идеи;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интерпретировать и оценивать (результаты, суждения);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переносить знания и способы действий на новые объекты, новые области знания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ind w:left="2" w:right="9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Оценивание каждого показателя от 1</w:t>
            </w:r>
            <w:r w:rsidR="008A254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до 3-х баллов </w:t>
            </w:r>
          </w:p>
        </w:tc>
      </w:tr>
      <w:tr w:rsidR="002E1E89" w:rsidRPr="002E1E89" w:rsidTr="00FC56A1">
        <w:trPr>
          <w:trHeight w:val="1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регулятивных УУД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45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12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Обучающийся способен: </w:t>
            </w:r>
          </w:p>
          <w:p w:rsidR="002E1E89" w:rsidRPr="008A2545" w:rsidRDefault="002E1E89" w:rsidP="006C0804">
            <w:pPr>
              <w:pStyle w:val="a4"/>
              <w:numPr>
                <w:ilvl w:val="0"/>
                <w:numId w:val="13"/>
              </w:numPr>
              <w:tabs>
                <w:tab w:val="left" w:pos="395"/>
              </w:tabs>
              <w:ind w:left="409"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 определять цель своей работы и планировать ее, выбирать оптимальные средства и методы, соотносимые с поставленными целями;</w:t>
            </w:r>
            <w:r w:rsidR="008A2545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612C8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контролировать</w:t>
            </w:r>
            <w:r w:rsidR="008A2545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612C8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процесс выполнения</w:t>
            </w:r>
            <w:r w:rsidR="008A2545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612C8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</w:t>
            </w:r>
            <w:r w:rsidR="008A2545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612C8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A2545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</w:t>
            </w:r>
            <w:r w:rsidR="008A2545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его выполнения;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E1E89" w:rsidRPr="002E1E89" w:rsidTr="00FC56A1">
        <w:trPr>
          <w:trHeight w:val="26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B612C8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12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оценивать процесс и результат деятельности, соотнося результат выполнения задания: </w:t>
            </w:r>
          </w:p>
          <w:p w:rsidR="002E1E89" w:rsidRPr="002E1E89" w:rsidRDefault="002E1E89" w:rsidP="006C0804">
            <w:pPr>
              <w:pStyle w:val="a4"/>
              <w:numPr>
                <w:ilvl w:val="0"/>
                <w:numId w:val="13"/>
              </w:numPr>
              <w:tabs>
                <w:tab w:val="left" w:pos="395"/>
              </w:tabs>
              <w:ind w:left="409"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 своим пониманием учебной задачи, своим замыслом или; </w:t>
            </w:r>
          </w:p>
          <w:p w:rsidR="002E1E89" w:rsidRPr="002E1E89" w:rsidRDefault="002E1E89" w:rsidP="006C0804">
            <w:pPr>
              <w:pStyle w:val="a4"/>
              <w:numPr>
                <w:ilvl w:val="0"/>
                <w:numId w:val="13"/>
              </w:numPr>
              <w:tabs>
                <w:tab w:val="left" w:pos="395"/>
              </w:tabs>
              <w:ind w:left="409"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предоставленными учителем или с разработанными совместно критериями оценки или; </w:t>
            </w:r>
          </w:p>
          <w:p w:rsidR="002E1E89" w:rsidRPr="002E1E89" w:rsidRDefault="002E1E89" w:rsidP="006C0804">
            <w:pPr>
              <w:pStyle w:val="a4"/>
              <w:numPr>
                <w:ilvl w:val="0"/>
                <w:numId w:val="13"/>
              </w:numPr>
              <w:tabs>
                <w:tab w:val="left" w:pos="395"/>
              </w:tabs>
              <w:ind w:left="409"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выбранным способом выполнения задания; </w:t>
            </w:r>
          </w:p>
          <w:p w:rsidR="002E1E89" w:rsidRPr="002E1E89" w:rsidRDefault="002E1E89" w:rsidP="006C0804">
            <w:pPr>
              <w:pStyle w:val="a4"/>
              <w:numPr>
                <w:ilvl w:val="0"/>
                <w:numId w:val="13"/>
              </w:numPr>
              <w:tabs>
                <w:tab w:val="left" w:pos="395"/>
              </w:tabs>
              <w:ind w:left="409"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выявлять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позитивные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негативные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факторы,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повлиявшие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</w:p>
          <w:p w:rsidR="002E1E89" w:rsidRPr="00B612C8" w:rsidRDefault="002E1E89" w:rsidP="006C0804">
            <w:pPr>
              <w:pStyle w:val="a4"/>
              <w:numPr>
                <w:ilvl w:val="0"/>
                <w:numId w:val="13"/>
              </w:numPr>
              <w:tabs>
                <w:tab w:val="left" w:pos="395"/>
              </w:tabs>
              <w:ind w:left="409"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12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выполнение задания; </w:t>
            </w:r>
          </w:p>
          <w:p w:rsidR="002E1E89" w:rsidRPr="002E1E89" w:rsidRDefault="002E1E89" w:rsidP="006C0804">
            <w:pPr>
              <w:pStyle w:val="a4"/>
              <w:numPr>
                <w:ilvl w:val="0"/>
                <w:numId w:val="13"/>
              </w:numPr>
              <w:tabs>
                <w:tab w:val="left" w:pos="395"/>
              </w:tabs>
              <w:ind w:left="409"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ставить для себя новые личные цели и задачи</w:t>
            </w:r>
            <w:r w:rsidR="008A25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E89" w:rsidRPr="002E1E89" w:rsidTr="00FC56A1">
        <w:trPr>
          <w:trHeight w:val="20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коммуникативных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УУД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spacing w:after="25"/>
              <w:ind w:left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Обучающийся способен: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участвовать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обсуждении,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диалоге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руководителем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проекта в процессе подготовки материала к защите,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аргументированно отвечать на его вопросы; </w:t>
            </w:r>
          </w:p>
          <w:p w:rsidR="002E1E89" w:rsidRPr="008A2545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создавать</w:t>
            </w:r>
            <w:r w:rsidR="008A2545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устное</w:t>
            </w:r>
            <w:r w:rsidR="008A2545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высказывание</w:t>
            </w:r>
            <w:r w:rsidR="008A2545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A2545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текст</w:t>
            </w:r>
            <w:r w:rsidR="008A2545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соответствии</w:t>
            </w:r>
            <w:r w:rsidR="008A2545"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коммуникативной задачей, темой и форматом;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оформить выполненную работу, представить её результаты,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8A2545" w:rsidP="002E1E89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E1E89" w:rsidRPr="002E1E89" w:rsidTr="00FC56A1">
        <w:trPr>
          <w:trHeight w:val="1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предметных знаний и способов</w:t>
            </w:r>
            <w:r w:rsidR="008A25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действий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spacing w:after="24"/>
              <w:ind w:left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Обучающийся способен: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грамотно использовать понятийный аппарат определенной отрасли знаний; </w:t>
            </w:r>
          </w:p>
          <w:p w:rsidR="002E1E89" w:rsidRPr="002E1E89" w:rsidRDefault="002E1E89" w:rsidP="006C0804">
            <w:pPr>
              <w:numPr>
                <w:ilvl w:val="0"/>
                <w:numId w:val="2"/>
              </w:numPr>
              <w:tabs>
                <w:tab w:val="left" w:pos="267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раскрыть тему проектной работы в письменной и устной форме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89" w:rsidRPr="002E1E89" w:rsidRDefault="002E1E89" w:rsidP="002E1E89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1E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2E1E89" w:rsidRPr="002E1E89" w:rsidRDefault="002E1E89" w:rsidP="008A2545">
      <w:pPr>
        <w:spacing w:after="25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E1E89" w:rsidRPr="002E1E89" w:rsidRDefault="002E1E89" w:rsidP="008A2545">
      <w:pPr>
        <w:spacing w:after="4" w:line="268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Каждый критерий оценивается по трехбалльной шкале:</w:t>
      </w:r>
      <w:r w:rsidR="008A2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2545" w:rsidRDefault="002E1E89" w:rsidP="006C0804">
      <w:pPr>
        <w:numPr>
          <w:ilvl w:val="0"/>
          <w:numId w:val="14"/>
        </w:numPr>
        <w:spacing w:after="4" w:line="268" w:lineRule="auto"/>
        <w:ind w:left="567" w:hanging="1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«3» – показатель представлен полностью, в достаточной мере; </w:t>
      </w:r>
    </w:p>
    <w:p w:rsidR="002E1E89" w:rsidRPr="002E1E89" w:rsidRDefault="002E1E89" w:rsidP="006C0804">
      <w:pPr>
        <w:numPr>
          <w:ilvl w:val="0"/>
          <w:numId w:val="14"/>
        </w:numPr>
        <w:spacing w:after="4" w:line="268" w:lineRule="auto"/>
        <w:ind w:left="567" w:hanging="1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«2» – показатель представлен частично; </w:t>
      </w:r>
    </w:p>
    <w:p w:rsidR="002E1E89" w:rsidRPr="002E1E89" w:rsidRDefault="002E1E89" w:rsidP="006C0804">
      <w:pPr>
        <w:numPr>
          <w:ilvl w:val="0"/>
          <w:numId w:val="14"/>
        </w:numPr>
        <w:spacing w:after="4" w:line="268" w:lineRule="auto"/>
        <w:ind w:left="567" w:hanging="1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«1» – показатель не представлен. </w:t>
      </w:r>
    </w:p>
    <w:p w:rsidR="002E1E89" w:rsidRPr="002E1E89" w:rsidRDefault="002E1E89" w:rsidP="002E1E89">
      <w:pPr>
        <w:spacing w:after="25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E1E89" w:rsidRPr="0059125C" w:rsidRDefault="008A2545" w:rsidP="002E1E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2E1E89" w:rsidRPr="0059125C" w:rsidSect="002E1E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B1" w:rsidRDefault="00D973B1">
      <w:pPr>
        <w:spacing w:after="0" w:line="240" w:lineRule="auto"/>
      </w:pPr>
      <w:r>
        <w:separator/>
      </w:r>
    </w:p>
  </w:endnote>
  <w:endnote w:type="continuationSeparator" w:id="0">
    <w:p w:rsidR="00D973B1" w:rsidRDefault="00D9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A7" w:rsidRDefault="004C4FA7">
    <w:pPr>
      <w:ind w:right="287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A7" w:rsidRDefault="004C4FA7">
    <w:pPr>
      <w:ind w:right="287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="00A60128">
      <w:rPr>
        <w:noProof/>
      </w:rPr>
      <w:t>11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A7" w:rsidRDefault="004C4FA7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A7" w:rsidRDefault="004C4FA7">
    <w:pPr>
      <w:ind w:right="287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A7" w:rsidRDefault="004C4FA7">
    <w:pPr>
      <w:ind w:right="287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="00A60128">
      <w:rPr>
        <w:noProof/>
      </w:rPr>
      <w:t>19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A7" w:rsidRDefault="004C4FA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B1" w:rsidRDefault="00D973B1">
      <w:pPr>
        <w:spacing w:after="0" w:line="240" w:lineRule="auto"/>
      </w:pPr>
      <w:r>
        <w:separator/>
      </w:r>
    </w:p>
  </w:footnote>
  <w:footnote w:type="continuationSeparator" w:id="0">
    <w:p w:rsidR="00D973B1" w:rsidRDefault="00D9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572"/>
    <w:multiLevelType w:val="hybridMultilevel"/>
    <w:tmpl w:val="BC9C2D18"/>
    <w:lvl w:ilvl="0" w:tplc="450EA5EE">
      <w:start w:val="1"/>
      <w:numFmt w:val="bullet"/>
      <w:lvlText w:val=""/>
      <w:lvlJc w:val="left"/>
      <w:pPr>
        <w:ind w:left="2"/>
      </w:pPr>
      <w:rPr>
        <w:rFonts w:ascii="Symbol" w:hAnsi="Symbol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88042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66094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776001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2207F1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F2EA6F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77C63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328A60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F8EED2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60232"/>
    <w:multiLevelType w:val="hybridMultilevel"/>
    <w:tmpl w:val="C0FE4D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B74D58"/>
    <w:multiLevelType w:val="hybridMultilevel"/>
    <w:tmpl w:val="F68AA994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3F97"/>
    <w:multiLevelType w:val="hybridMultilevel"/>
    <w:tmpl w:val="ABA6A868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033C9"/>
    <w:multiLevelType w:val="hybridMultilevel"/>
    <w:tmpl w:val="DC8A1846"/>
    <w:lvl w:ilvl="0" w:tplc="450EA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D75D57"/>
    <w:multiLevelType w:val="hybridMultilevel"/>
    <w:tmpl w:val="4A40E9E2"/>
    <w:lvl w:ilvl="0" w:tplc="450EA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E40297"/>
    <w:multiLevelType w:val="hybridMultilevel"/>
    <w:tmpl w:val="FDF42A18"/>
    <w:lvl w:ilvl="0" w:tplc="450EA5EE">
      <w:start w:val="1"/>
      <w:numFmt w:val="bullet"/>
      <w:lvlText w:val=""/>
      <w:lvlJc w:val="left"/>
      <w:pPr>
        <w:ind w:left="113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A0BA2C">
      <w:start w:val="1"/>
      <w:numFmt w:val="bullet"/>
      <w:lvlText w:val="o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025D8E">
      <w:start w:val="1"/>
      <w:numFmt w:val="bullet"/>
      <w:lvlText w:val="▪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1EF01E">
      <w:start w:val="1"/>
      <w:numFmt w:val="bullet"/>
      <w:lvlText w:val="•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8E633AE">
      <w:start w:val="1"/>
      <w:numFmt w:val="bullet"/>
      <w:lvlText w:val="o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C3C815E">
      <w:start w:val="1"/>
      <w:numFmt w:val="bullet"/>
      <w:lvlText w:val="▪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96F56E">
      <w:start w:val="1"/>
      <w:numFmt w:val="bullet"/>
      <w:lvlText w:val="•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500CBE">
      <w:start w:val="1"/>
      <w:numFmt w:val="bullet"/>
      <w:lvlText w:val="o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6920AAE">
      <w:start w:val="1"/>
      <w:numFmt w:val="bullet"/>
      <w:lvlText w:val="▪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13406A2"/>
    <w:multiLevelType w:val="hybridMultilevel"/>
    <w:tmpl w:val="590C98FA"/>
    <w:lvl w:ilvl="0" w:tplc="450EA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0EA5E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A33B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B203A4"/>
    <w:multiLevelType w:val="multilevel"/>
    <w:tmpl w:val="A65E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0" w15:restartNumberingAfterBreak="0">
    <w:nsid w:val="611E7B7B"/>
    <w:multiLevelType w:val="hybridMultilevel"/>
    <w:tmpl w:val="02D611EC"/>
    <w:lvl w:ilvl="0" w:tplc="450EA5EE">
      <w:start w:val="1"/>
      <w:numFmt w:val="bullet"/>
      <w:lvlText w:val=""/>
      <w:lvlJc w:val="left"/>
      <w:pPr>
        <w:ind w:left="87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249E5C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EC91E2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69EF4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81308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888D2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2214C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C4BE8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4B826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217BF4"/>
    <w:multiLevelType w:val="hybridMultilevel"/>
    <w:tmpl w:val="2910B9DC"/>
    <w:lvl w:ilvl="0" w:tplc="041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6BB66A64"/>
    <w:multiLevelType w:val="multilevel"/>
    <w:tmpl w:val="8D66FE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3821AF0"/>
    <w:multiLevelType w:val="hybridMultilevel"/>
    <w:tmpl w:val="4030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BD"/>
    <w:rsid w:val="0001475C"/>
    <w:rsid w:val="0003487C"/>
    <w:rsid w:val="001837AF"/>
    <w:rsid w:val="0018399A"/>
    <w:rsid w:val="00191449"/>
    <w:rsid w:val="002E1E89"/>
    <w:rsid w:val="00316BF2"/>
    <w:rsid w:val="00410F8E"/>
    <w:rsid w:val="004C3154"/>
    <w:rsid w:val="004C4FA7"/>
    <w:rsid w:val="00515F0A"/>
    <w:rsid w:val="0058143B"/>
    <w:rsid w:val="0059125C"/>
    <w:rsid w:val="005F0F72"/>
    <w:rsid w:val="00627E35"/>
    <w:rsid w:val="00676E6C"/>
    <w:rsid w:val="006C0804"/>
    <w:rsid w:val="007334DD"/>
    <w:rsid w:val="00771AF3"/>
    <w:rsid w:val="00867EC6"/>
    <w:rsid w:val="008A2545"/>
    <w:rsid w:val="008B2EE0"/>
    <w:rsid w:val="008C0AC5"/>
    <w:rsid w:val="008E1AA7"/>
    <w:rsid w:val="00904CC1"/>
    <w:rsid w:val="009C7C4C"/>
    <w:rsid w:val="00A50128"/>
    <w:rsid w:val="00A60128"/>
    <w:rsid w:val="00A60D93"/>
    <w:rsid w:val="00A9027D"/>
    <w:rsid w:val="00A93011"/>
    <w:rsid w:val="00A95246"/>
    <w:rsid w:val="00AB2E37"/>
    <w:rsid w:val="00B21EAC"/>
    <w:rsid w:val="00B60B5E"/>
    <w:rsid w:val="00B612C8"/>
    <w:rsid w:val="00B7591C"/>
    <w:rsid w:val="00B85466"/>
    <w:rsid w:val="00B86FF2"/>
    <w:rsid w:val="00BB5BBD"/>
    <w:rsid w:val="00C40840"/>
    <w:rsid w:val="00CB11A8"/>
    <w:rsid w:val="00D973B1"/>
    <w:rsid w:val="00DD3086"/>
    <w:rsid w:val="00E97BE4"/>
    <w:rsid w:val="00EA1D93"/>
    <w:rsid w:val="00EE14A9"/>
    <w:rsid w:val="00EF0307"/>
    <w:rsid w:val="00FB4C31"/>
    <w:rsid w:val="00FC3EA1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9467"/>
  <w15:chartTrackingRefBased/>
  <w15:docId w15:val="{4B166719-23A6-40E0-8615-043A1E13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1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C0A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12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5912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912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912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1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Grid3"/>
    <w:rsid w:val="002E1E8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1E8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5151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Larisa_Ivanovna</dc:creator>
  <cp:keywords/>
  <dc:description/>
  <cp:lastModifiedBy>Елена Одинокова</cp:lastModifiedBy>
  <cp:revision>7</cp:revision>
  <dcterms:created xsi:type="dcterms:W3CDTF">2019-11-26T09:00:00Z</dcterms:created>
  <dcterms:modified xsi:type="dcterms:W3CDTF">2019-12-18T08:13:00Z</dcterms:modified>
</cp:coreProperties>
</file>