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F0" w:rsidRDefault="00CB08F0" w:rsidP="00CB08F0">
      <w:pPr>
        <w:spacing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Директор СПБ ГБ ПОУ «Радиотехнический колледж»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______________  Добрякова М.Г.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«__»___________2019 г.</w:t>
      </w:r>
    </w:p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Pr="00CB08F0" w:rsidRDefault="00CB08F0" w:rsidP="00CB0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8F0">
        <w:rPr>
          <w:rFonts w:ascii="Times New Roman" w:hAnsi="Times New Roman" w:cs="Times New Roman"/>
          <w:b/>
          <w:sz w:val="32"/>
          <w:szCs w:val="32"/>
        </w:rPr>
        <w:t>План застройки площадки «</w:t>
      </w:r>
      <w:r w:rsidR="001C306F" w:rsidRPr="001C306F">
        <w:rPr>
          <w:rFonts w:ascii="Times New Roman" w:hAnsi="Times New Roman" w:cs="Times New Roman"/>
          <w:b/>
          <w:sz w:val="32"/>
          <w:szCs w:val="32"/>
        </w:rPr>
        <w:t>Управление жизненным циклом</w:t>
      </w:r>
      <w:r w:rsidRPr="00CB08F0">
        <w:rPr>
          <w:rFonts w:ascii="Times New Roman" w:hAnsi="Times New Roman" w:cs="Times New Roman"/>
          <w:b/>
          <w:sz w:val="32"/>
          <w:szCs w:val="32"/>
        </w:rPr>
        <w:t>»</w:t>
      </w: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Pr="00CB08F0" w:rsidRDefault="00CB08F0" w:rsidP="00CB08F0">
      <w:pPr>
        <w:jc w:val="center"/>
        <w:rPr>
          <w:rFonts w:ascii="Times New Roman" w:hAnsi="Times New Roman" w:cs="Times New Roman"/>
        </w:rPr>
      </w:pPr>
      <w:r w:rsidRPr="00CB08F0">
        <w:rPr>
          <w:rFonts w:ascii="Times New Roman" w:hAnsi="Times New Roman" w:cs="Times New Roman"/>
        </w:rPr>
        <w:t>Санкт-Петербург, 2019</w:t>
      </w:r>
    </w:p>
    <w:p w:rsidR="00CB08F0" w:rsidRDefault="00CB08F0" w:rsidP="00CB08F0">
      <w:pPr>
        <w:spacing w:after="0"/>
        <w:rPr>
          <w:sz w:val="26"/>
          <w:szCs w:val="26"/>
        </w:rPr>
        <w:sectPr w:rsidR="00CB08F0">
          <w:pgSz w:w="11906" w:h="16838"/>
          <w:pgMar w:top="1134" w:right="850" w:bottom="1134" w:left="1701" w:header="708" w:footer="708" w:gutter="0"/>
          <w:cols w:space="720"/>
        </w:sectPr>
      </w:pPr>
    </w:p>
    <w:p w:rsidR="00DF0B90" w:rsidRPr="001C306F" w:rsidRDefault="00CB08F0" w:rsidP="001C30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38F9">
        <w:rPr>
          <w:rFonts w:ascii="Times New Roman" w:hAnsi="Times New Roman" w:cs="Times New Roman"/>
          <w:noProof/>
          <w:sz w:val="28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182435</wp:posOffset>
                </wp:positionH>
                <wp:positionV relativeFrom="paragraph">
                  <wp:posOffset>192628</wp:posOffset>
                </wp:positionV>
                <wp:extent cx="9239002" cy="732450"/>
                <wp:effectExtent l="38100" t="0" r="95885" b="1079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002" cy="732450"/>
                          <a:chOff x="0" y="0"/>
                          <a:chExt cx="7639050" cy="73245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85725"/>
                            <a:ext cx="7639050" cy="646725"/>
                            <a:chOff x="0" y="0"/>
                            <a:chExt cx="7639050" cy="646725"/>
                          </a:xfrm>
                        </wpg:grpSpPr>
                        <wps:wsp>
                          <wps:cNvPr id="2" name="Прямая соединительная линия 2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 flipV="1">
                              <a:off x="0" y="114220"/>
                              <a:ext cx="7639050" cy="960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Надпись 6"/>
                        <wps:cNvSpPr txBox="1"/>
                        <wps:spPr>
                          <a:xfrm>
                            <a:off x="2600325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8F0" w:rsidRDefault="001C306F">
                              <w:r>
                                <w:t>10,76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7" o:spid="_x0000_s1026" style="position:absolute;left:0;text-align:left;margin-left:14.35pt;margin-top:15.15pt;width:727.5pt;height:57.65pt;z-index:251662336;mso-width-relative:margin" coordsize="76390,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">
                <v:group id="Группа 5" o:spid="_x0000_s1027" style="position:absolute;top:857;width:76390;height:6467" coordsize="76390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Прямая соединительная линия 2" o:spid="_x0000_s1028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1g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p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Yn1g7wAAADaAAAADwAAAAAAAAAAAAAAAAChAgAA&#10;ZHJzL2Rvd25yZXYueG1sUEsFBgAAAAAEAAQA+QAAAIoDAAAAAA==&#10;" strokecolor="black [3200]" strokeweight=".5pt">
                    <v:stroke joinstyle="miter"/>
                  </v:line>
                  <v:line id="Прямая соединительная линия 3" o:spid="_x0000_s1029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SEcQAAADaAAAADwAAAGRycy9kb3ducmV2LnhtbESP3WoCMRSE7wu+QzhC77pZW1rL1qxI&#10;S0EEC25Fbw+bsz90c7ImUde3bwTBy2FmvmFm88F04kTOt5YVTJIUBHFpdcu1gu3v99M7CB+QNXaW&#10;ScGFPMzz0cMMM23PvKFTEWoRIewzVNCE0GdS+rIhgz6xPXH0KusMhihdLbXDc4SbTj6n6Zs02HJc&#10;aLCnz4bKv+JoFBTV5etnutM8bN3+dT0tVpvD8aDU43hYfIAINIR7+NZeagUv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1IRxAAAANoAAAAPAAAAAAAAAAAA&#10;AAAAAKECAABkcnMvZG93bnJldi54bWxQSwUGAAAAAAQABAD5AAAAkgMAAAAA&#10;" strokecolor="black [3200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30" type="#_x0000_t32" style="position:absolute;top:1142;width:76390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TasMAAADaAAAADwAAAGRycy9kb3ducmV2LnhtbESPzWrDMBCE74W8g9hAb42ckobWiRJM&#10;oKaH/BC3D7BYG8vEWhlLsZ23rwKFHoeZ+YZZb0fbiJ46XztWMJ8lIIhLp2uuFPx8f768g/ABWWPj&#10;mBTcycN2M3laY6rdwGfqi1CJCGGfogITQptK6UtDFv3MtcTRu7jOYoiyq6TucIhw28jXJFlKizXH&#10;BYMt7QyV1+JmFbhraZ3Z18css4e3j+J+2ud5r9TzdMxWIAKN4T/81/7SChbwuBJv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OU2rDAAAA2g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31" type="#_x0000_t202" style="position:absolute;left:26003;width:952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B08F0" w:rsidRDefault="001C306F">
                        <w:r>
                          <w:t>10,76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638F9">
        <w:rPr>
          <w:rFonts w:ascii="Times New Roman" w:hAnsi="Times New Roman" w:cs="Times New Roman"/>
          <w:sz w:val="28"/>
          <w:szCs w:val="26"/>
        </w:rPr>
        <w:t>Площадка по компетенции «</w:t>
      </w:r>
      <w:r w:rsidR="001C306F" w:rsidRPr="001C306F">
        <w:rPr>
          <w:rFonts w:ascii="Times New Roman" w:hAnsi="Times New Roman" w:cs="Times New Roman"/>
          <w:sz w:val="28"/>
          <w:szCs w:val="26"/>
        </w:rPr>
        <w:t>Управление жизненным циклом</w:t>
      </w:r>
      <w:r w:rsidRPr="006638F9">
        <w:rPr>
          <w:rFonts w:ascii="Times New Roman" w:hAnsi="Times New Roman" w:cs="Times New Roman"/>
          <w:sz w:val="28"/>
          <w:szCs w:val="26"/>
        </w:rPr>
        <w:t>»</w:t>
      </w:r>
      <w:r w:rsidR="00FD7ED4">
        <w:rPr>
          <w:rFonts w:ascii="Times New Roman" w:hAnsi="Times New Roman" w:cs="Times New Roman"/>
          <w:sz w:val="28"/>
          <w:szCs w:val="26"/>
        </w:rPr>
        <w:t>, ауд. 4.5</w:t>
      </w:r>
      <w:r w:rsidRPr="006638F9">
        <w:rPr>
          <w:rFonts w:ascii="Times New Roman" w:hAnsi="Times New Roman" w:cs="Times New Roman"/>
          <w:sz w:val="28"/>
          <w:szCs w:val="26"/>
        </w:rPr>
        <w:t>.</w:t>
      </w:r>
    </w:p>
    <w:p w:rsidR="001C306F" w:rsidRPr="001C306F" w:rsidRDefault="001C306F" w:rsidP="001C306F">
      <w:pPr>
        <w:rPr>
          <w:rFonts w:ascii="Times New Roman" w:hAnsi="Times New Roman" w:cs="Times New Roman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9750D6" wp14:editId="1304EC00">
                <wp:simplePos x="0" y="0"/>
                <wp:positionH relativeFrom="page">
                  <wp:posOffset>-2012586</wp:posOffset>
                </wp:positionH>
                <wp:positionV relativeFrom="paragraph">
                  <wp:posOffset>2622079</wp:posOffset>
                </wp:positionV>
                <wp:extent cx="5420021" cy="720090"/>
                <wp:effectExtent l="0" t="31432" r="16192" b="73343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420021" cy="720090"/>
                          <a:chOff x="-35823" y="11880"/>
                          <a:chExt cx="7674873" cy="72057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 стрелкой 13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Надпись 14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8F0" w:rsidRDefault="004C141B" w:rsidP="00CB08F0">
                              <w:r>
                                <w:t>6,</w:t>
                              </w:r>
                              <w:r w:rsidR="001C306F"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750D6" id="Группа 9" o:spid="_x0000_s1032" style="position:absolute;margin-left:-158.45pt;margin-top:206.45pt;width:426.75pt;height:56.7pt;rotation:-90;z-index:251664384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">
                <v:group id="Группа 10" o:spid="_x0000_s1033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11" o:spid="_x0000_s1034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Ul7sAAADbAAAADwAAAGRycy9kb3ducmV2LnhtbERPSwrCMBDdC94hjOBO0wqKVKOIoLhS&#10;/BxgaMa02ExKE2u9vREEd/N431muO1uJlhpfOlaQjhMQxLnTJRsFt+tuNAfhA7LGyjEpeJOH9arf&#10;W2Km3YvP1F6CETGEfYYKihDqTEqfF2TRj11NHLm7ayyGCBsjdYOvGG4rOUmSmbRYcmwosKZtQfnj&#10;8rQKtDmS3DjTTlMzu+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+UNSXuwAAANsAAAAPAAAAAAAAAAAAAAAAAKECAABk&#10;cnMvZG93bnJldi54bWxQSwUGAAAAAAQABAD5AAAAiQMAAAAA&#10;" strokecolor="black [3200]" strokeweight=".5pt">
                    <v:stroke joinstyle="miter"/>
                  </v:line>
                  <v:line id="Прямая соединительная линия 12" o:spid="_x0000_s1035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YojsEAAADbAAAADwAAAGRycy9kb3ducmV2LnhtbERPTYvCMBC9L/gfwgje1lRhVapRxGVh&#10;EVywil6HZmyLzaQmUeu/3wiCt3m8z5ktWlOLGzlfWVYw6CcgiHOrKy4U7Hc/nxMQPiBrrC2Tggd5&#10;WMw7HzNMtb3zlm5ZKEQMYZ+igjKEJpXS5yUZ9H3bEEfuZJ3BEKErpHZ4j+GmlsMkGUmDFceGEhta&#10;lZSfs6tRkJ0e33/jg+Z2745fm3G23l6uF6V63XY5BRGoDW/xy/2r4/whPH+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iiOwQAAANsAAAAPAAAAAAAAAAAAAAAA&#10;AKECAABkcnMvZG93bnJldi54bWxQSwUGAAAAAAQABAD5AAAAjwMAAAAA&#10;" strokecolor="black [3200]" strokeweight=".5pt">
                    <v:stroke joinstyle="miter"/>
                  </v:line>
                  <v:shape id="Прямая со стрелкой 13" o:spid="_x0000_s1036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J178AAADbAAAADwAAAGRycy9kb3ducmV2LnhtbERPS2sCMRC+C/0PYQreNGsVkdUotiLo&#10;zUeh12EzbhY3k20S3fXfG6HQ23x8z1msOluLO/lQOVYwGmYgiAunKy4VfJ+3gxmIEJE11o5JwYMC&#10;rJZvvQXm2rV8pPspliKFcMhRgYmxyaUMhSGLYega4sRdnLcYE/Sl1B7bFG5r+ZFlU2mx4tRgsKEv&#10;Q8X1dLMKwo8/biYZmc/95Xzw2/jbuvFUqf57t56DiNTFf/Gfe6fT/DG8fkk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PJ178AAADbAAAADwAAAAAAAAAAAAAAAACh&#10;AgAAZHJzL2Rvd25yZXYueG1sUEsFBgAAAAAEAAQA+QAAAI0DAAAAAA==&#10;" strokecolor="black [3200]" strokeweight=".5pt">
                    <v:stroke startarrow="block" endarrow="block" joinstyle="miter"/>
                  </v:shape>
                </v:group>
                <v:shape id="Надпись 14" o:spid="_x0000_s1037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CB08F0" w:rsidRDefault="004C141B" w:rsidP="00CB08F0">
                        <w:r>
                          <w:t>6,</w:t>
                        </w:r>
                        <w:r w:rsidR="001C306F">
                          <w:t>32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B08F0" w:rsidRPr="001C306F" w:rsidRDefault="004C141B" w:rsidP="00CB08F0">
      <w:pPr>
        <w:ind w:left="284"/>
        <w:rPr>
          <w:lang w:val="x-none"/>
        </w:rPr>
      </w:pPr>
      <w:r w:rsidRPr="004C14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C306F" w:rsidRPr="001C30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251950" cy="6060892"/>
            <wp:effectExtent l="0" t="0" r="6350" b="0"/>
            <wp:docPr id="15" name="Рисунок 15" descr="C:\Users\Посян\Desktop\Работа\ВСР\4.5 - Управление жизненным циклом\4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ян\Desktop\Работа\ВСР\4.5 - Управление жизненным циклом\4.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6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F0" w:rsidRDefault="00CB08F0" w:rsidP="00CB08F0">
      <w:pPr>
        <w:ind w:left="284"/>
      </w:pPr>
    </w:p>
    <w:p w:rsidR="004C141B" w:rsidRDefault="004C141B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1B" w:rsidRDefault="004C141B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1B" w:rsidRDefault="004C141B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F9" w:rsidRPr="006638F9" w:rsidRDefault="006638F9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543"/>
        <w:gridCol w:w="1755"/>
        <w:gridCol w:w="3565"/>
      </w:tblGrid>
      <w:tr w:rsidR="006638F9" w:rsidRPr="00CB08F0" w:rsidTr="006C738B">
        <w:tc>
          <w:tcPr>
            <w:tcW w:w="3336" w:type="dxa"/>
            <w:vAlign w:val="center"/>
          </w:tcPr>
          <w:p w:rsidR="00CB08F0" w:rsidRPr="00CB08F0" w:rsidRDefault="00CB08F0" w:rsidP="005C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39163E" wp14:editId="615AA9E5">
                  <wp:extent cx="1499653" cy="819398"/>
                  <wp:effectExtent l="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CB08F0" w:rsidRPr="00CB08F0" w:rsidRDefault="00CB08F0" w:rsidP="00CB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55" w:type="dxa"/>
            <w:vAlign w:val="center"/>
          </w:tcPr>
          <w:p w:rsidR="00CB08F0" w:rsidRPr="00CB08F0" w:rsidRDefault="006638F9" w:rsidP="0066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9E2FC" wp14:editId="06F2C384">
                  <wp:extent cx="651505" cy="43938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CB08F0" w:rsidRPr="00CB08F0" w:rsidRDefault="006638F9" w:rsidP="0066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4C141B" w:rsidRPr="00CB08F0" w:rsidTr="006C738B">
        <w:trPr>
          <w:trHeight w:val="1627"/>
        </w:trPr>
        <w:tc>
          <w:tcPr>
            <w:tcW w:w="3336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0FD48" wp14:editId="68918234">
                  <wp:extent cx="843148" cy="829326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55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35C6B9" wp14:editId="151595CE">
                  <wp:extent cx="659298" cy="677117"/>
                  <wp:effectExtent l="0" t="0" r="7620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7093" cy="70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C141B" w:rsidRPr="00CB08F0" w:rsidRDefault="001C306F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4C141B">
              <w:rPr>
                <w:rFonts w:ascii="Times New Roman" w:hAnsi="Times New Roman" w:cs="Times New Roman"/>
                <w:sz w:val="28"/>
                <w:szCs w:val="28"/>
              </w:rPr>
              <w:t>лер</w:t>
            </w:r>
          </w:p>
        </w:tc>
      </w:tr>
      <w:tr w:rsidR="004C141B" w:rsidRPr="00CB08F0" w:rsidTr="006C738B">
        <w:trPr>
          <w:trHeight w:val="1627"/>
        </w:trPr>
        <w:tc>
          <w:tcPr>
            <w:tcW w:w="3336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3CF6EF" wp14:editId="0AD9F3D6">
                  <wp:extent cx="1219200" cy="855023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55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C1761" wp14:editId="5BC9DEBF">
                  <wp:extent cx="581891" cy="691978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89" cy="69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</w:tr>
      <w:tr w:rsidR="001C306F" w:rsidRPr="00CB08F0" w:rsidTr="006C738B">
        <w:trPr>
          <w:trHeight w:val="1627"/>
        </w:trPr>
        <w:tc>
          <w:tcPr>
            <w:tcW w:w="3336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3F13D3" wp14:editId="10E87B85">
                  <wp:extent cx="72390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1D74614" wp14:editId="7AA83FE9">
                  <wp:extent cx="1885950" cy="2381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71A1">
              <w:rPr>
                <w:rFonts w:ascii="Times New Roman" w:hAnsi="Times New Roman" w:cs="Times New Roman"/>
                <w:sz w:val="28"/>
                <w:szCs w:val="28"/>
              </w:rPr>
              <w:t>ультимедиадоска с проектором</w:t>
            </w:r>
          </w:p>
        </w:tc>
        <w:tc>
          <w:tcPr>
            <w:tcW w:w="1755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E66CCF" wp14:editId="6FE909BA">
                  <wp:extent cx="641268" cy="513014"/>
                  <wp:effectExtent l="0" t="0" r="6985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11" cy="51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</w:tr>
      <w:tr w:rsidR="004C141B" w:rsidRPr="00CB08F0" w:rsidTr="006C738B">
        <w:trPr>
          <w:trHeight w:val="1627"/>
        </w:trPr>
        <w:tc>
          <w:tcPr>
            <w:tcW w:w="3336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1DDD69" wp14:editId="62C3DF0F">
                  <wp:extent cx="759032" cy="700645"/>
                  <wp:effectExtent l="0" t="0" r="3175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82" cy="7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</w:tbl>
    <w:p w:rsidR="00CB08F0" w:rsidRDefault="00CB08F0" w:rsidP="00CB08F0">
      <w:pPr>
        <w:ind w:left="284"/>
      </w:pPr>
    </w:p>
    <w:p w:rsidR="006638F9" w:rsidRDefault="006638F9" w:rsidP="00663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Комната экспертов</w:t>
      </w:r>
      <w:r w:rsidR="00FD7ED4">
        <w:rPr>
          <w:rFonts w:ascii="Times New Roman" w:hAnsi="Times New Roman" w:cs="Times New Roman"/>
          <w:sz w:val="28"/>
          <w:szCs w:val="28"/>
        </w:rPr>
        <w:t>, ауд. 3.40.</w:t>
      </w:r>
    </w:p>
    <w:p w:rsidR="006638F9" w:rsidRDefault="001C306F" w:rsidP="00663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2740E3" wp14:editId="50F12EA3">
                <wp:simplePos x="0" y="0"/>
                <wp:positionH relativeFrom="page">
                  <wp:posOffset>-2097366</wp:posOffset>
                </wp:positionH>
                <wp:positionV relativeFrom="paragraph">
                  <wp:posOffset>3027494</wp:posOffset>
                </wp:positionV>
                <wp:extent cx="5419864" cy="720280"/>
                <wp:effectExtent l="0" t="31432" r="16192" b="54293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419864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32" name="Прямая соединительная линия 32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 стрелкой 34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Надпись 35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8F9" w:rsidRDefault="001C306F" w:rsidP="006638F9">
                              <w:r>
                                <w:t>6,45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740E3" id="Группа 30" o:spid="_x0000_s1038" style="position:absolute;margin-left:-165.15pt;margin-top:238.4pt;width:426.75pt;height:56.7pt;rotation:-90;z-index:251666432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">
                <v:group id="Группа 31" o:spid="_x0000_s1039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Прямая соединительная линия 32" o:spid="_x0000_s1040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cWgL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G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3FoC9AAAA2wAAAA8AAAAAAAAAAAAAAAAAoQIA&#10;AGRycy9kb3ducmV2LnhtbFBLBQYAAAAABAAEAPkAAACLAwAAAAA=&#10;" strokecolor="black [3200]" strokeweight=".5pt">
                    <v:stroke joinstyle="miter"/>
                  </v:line>
                  <v:line id="Прямая соединительная линия 33" o:spid="_x0000_s1041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/RdcQAAADbAAAADwAAAGRycy9kb3ducmV2LnhtbESPQWvCQBSE74L/YXlCb2ZjpVWiq4il&#10;UAoWTEWvj+wzCWbfxt1V47/vCkKPw8x8w8yXnWnElZyvLSsYJSkI4sLqmksFu9/P4RSED8gaG8uk&#10;4E4elot+b46Ztjfe0jUPpYgQ9hkqqEJoMyl9UZFBn9iWOHpH6wyGKF0ptcNbhJtGvqbpuzRYc1yo&#10;sKV1RcUpvxgF+fH+8TPZa+527vC2meTf2/PlrNTLoFvNQATqwn/42f7SCsZjeHy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9F1xAAAANsAAAAPAAAAAAAAAAAA&#10;AAAAAKECAABkcnMvZG93bnJldi54bWxQSwUGAAAAAAQABAD5AAAAkgMAAAAA&#10;" strokecolor="black [3200]" strokeweight=".5pt">
                    <v:stroke joinstyle="miter"/>
                  </v:line>
                  <v:shape id="Прямая со стрелкой 34" o:spid="_x0000_s1042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8Nw8MAAADbAAAADwAAAGRycy9kb3ducmV2LnhtbESPQWvCQBSE74X+h+UVequbqoikbkKr&#10;CO1No9DrI/vMhmbfxt2tSf99VxA8DjPzDbMqR9uJC/nQOlbwOslAENdOt9woOB62L0sQISJr7ByT&#10;gj8KUBaPDyvMtRt4T5cqNiJBOOSowMTY51KG2pDFMHE9cfJOzluMSfpGao9DgttOTrNsIS22nBYM&#10;9rQ2VP9Uv1ZB+Pb7zTwj8/F1Ouz8Np4HN1so9fw0vr+BiDTGe/jW/tQKZnO4fkk/QB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vDcPDAAAA2w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 id="Надпись 35" o:spid="_x0000_s1043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6638F9" w:rsidRDefault="001C306F" w:rsidP="006638F9">
                        <w:r>
                          <w:t>6,45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38F9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0E861E" wp14:editId="0D3BEACB">
                <wp:simplePos x="0" y="0"/>
                <wp:positionH relativeFrom="page">
                  <wp:posOffset>712519</wp:posOffset>
                </wp:positionH>
                <wp:positionV relativeFrom="paragraph">
                  <wp:posOffset>122605</wp:posOffset>
                </wp:positionV>
                <wp:extent cx="7279575" cy="732155"/>
                <wp:effectExtent l="38100" t="0" r="93345" b="10795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9575" cy="732155"/>
                          <a:chOff x="-35823" y="0"/>
                          <a:chExt cx="7674873" cy="732450"/>
                        </a:xfrm>
                      </wpg:grpSpPr>
                      <wpg:grpSp>
                        <wpg:cNvPr id="37" name="Группа 37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38" name="Прямая соединительная линия 38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 стрелкой 40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Надпись 41"/>
                        <wps:cNvSpPr txBox="1"/>
                        <wps:spPr>
                          <a:xfrm>
                            <a:off x="2892688" y="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8F9" w:rsidRDefault="001C306F" w:rsidP="006638F9">
                              <w:r>
                                <w:t>8,40</w:t>
                              </w:r>
                            </w:p>
                            <w:p w:rsidR="006638F9" w:rsidRDefault="006638F9" w:rsidP="006638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E861E" id="Группа 36" o:spid="_x0000_s1044" style="position:absolute;margin-left:56.1pt;margin-top:9.65pt;width:573.2pt;height:57.65pt;z-index:251668480;mso-position-horizontal-relative:page;mso-width-relative:margin;mso-height-relative:margin" coordorigin="-358" coordsize="76748,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">
                <v:group id="Группа 37" o:spid="_x0000_s1045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Прямая соединительная линия 38" o:spid="_x0000_s1046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8har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k3yFquwAAANsAAAAPAAAAAAAAAAAAAAAAAKECAABk&#10;cnMvZG93bnJldi54bWxQSwUGAAAAAAQABAD5AAAAiQMAAAAA&#10;" strokecolor="black [3200]" strokeweight=".5pt">
                    <v:stroke joinstyle="miter"/>
                  </v:line>
                  <v:line id="Прямая соединительная линия 39" o:spid="_x0000_s1047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mn8UAAADbAAAADwAAAGRycy9kb3ducmV2LnhtbESPQWvCQBSE70L/w/IK3nTTFmsbs5HS&#10;IkhBwSjt9ZF9JsHs27i7avz3XaHgcZiZb5hs3ptWnMn5xrKCp3ECgri0uuFKwW67GL2B8AFZY2uZ&#10;FFzJwzx/GGSYanvhDZ2LUIkIYZ+igjqELpXSlzUZ9GPbEUdvb53BEKWrpHZ4iXDTyuckeZUGG44L&#10;NXb0WVN5KE5GQbG/fq2nP5r7nfudrKbF9+Z4Oio1fOw/ZiAC9eEe/m8vtYKXd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fmn8UAAADbAAAADwAAAAAAAAAA&#10;AAAAAAChAgAAZHJzL2Rvd25yZXYueG1sUEsFBgAAAAAEAAQA+QAAAJMDAAAAAA==&#10;" strokecolor="black [3200]" strokeweight=".5pt">
                    <v:stroke joinstyle="miter"/>
                  </v:line>
                  <v:shape id="Прямая со стрелкой 40" o:spid="_x0000_s1048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J4vb4AAADbAAAADwAAAGRycy9kb3ducmV2LnhtbERPy4rCMBTdC/MP4Q7MTtNREekYxVGE&#10;cecLZntprk2xualJtPXvzUJweTjv2aKztbiTD5VjBd+DDARx4XTFpYLTcdOfgggRWWPtmBQ8KMBi&#10;/tGbYa5dy3u6H2IpUgiHHBWYGJtcylAYshgGriFO3Nl5izFBX0rtsU3htpbDLJtIixWnBoMNrQwV&#10;l8PNKgj/fr8eZ2R+t+fjzm/itXWjiVJfn93yB0SkLr7FL/efVjBO69OX9APk/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Eni9vgAAANsAAAAPAAAAAAAAAAAAAAAAAKEC&#10;AABkcnMvZG93bnJldi54bWxQSwUGAAAAAAQABAD5AAAAjAMAAAAA&#10;" strokecolor="black [3200]" strokeweight=".5pt">
                    <v:stroke startarrow="block" endarrow="block" joinstyle="miter"/>
                  </v:shape>
                </v:group>
                <v:shape id="Надпись 41" o:spid="_x0000_s1049" type="#_x0000_t202" style="position:absolute;left:28926;width:952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6638F9" w:rsidRDefault="001C306F" w:rsidP="006638F9">
                        <w:r>
                          <w:t>8,40</w:t>
                        </w:r>
                      </w:p>
                      <w:p w:rsidR="006638F9" w:rsidRDefault="006638F9" w:rsidP="006638F9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141B" w:rsidRPr="004C14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C30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294281" cy="6080167"/>
            <wp:effectExtent l="0" t="0" r="1905" b="0"/>
            <wp:docPr id="20" name="Рисунок 20" descr="C:\Users\Посян\Desktop\Работа\ВСР\4.5 - Управление жизненным циклом\3.40 экспер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сян\Desktop\Работа\ВСР\4.5 - Управление жизненным циклом\3.40 эксперты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558" cy="608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6F" w:rsidRDefault="001C306F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F9" w:rsidRPr="006638F9" w:rsidRDefault="006638F9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4172"/>
        <w:gridCol w:w="1755"/>
        <w:gridCol w:w="3565"/>
      </w:tblGrid>
      <w:tr w:rsidR="006638F9" w:rsidRPr="00CB08F0" w:rsidTr="007D4C92">
        <w:tc>
          <w:tcPr>
            <w:tcW w:w="3336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FA638F" wp14:editId="03CA3F51">
                  <wp:extent cx="1499653" cy="819398"/>
                  <wp:effectExtent l="0" t="0" r="571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55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BBC27" wp14:editId="6E9DE0B5">
                  <wp:extent cx="651505" cy="43938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1C306F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63487E" wp14:editId="0AE0DFA5">
                  <wp:extent cx="843148" cy="829326"/>
                  <wp:effectExtent l="0" t="0" r="0" b="889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55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012727" wp14:editId="2247C5A2">
                  <wp:extent cx="688769" cy="647443"/>
                  <wp:effectExtent l="0" t="0" r="0" b="63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95" cy="65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1C306F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F0768F" wp14:editId="77013FEF">
                  <wp:extent cx="1219200" cy="855023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55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FEBAEC" wp14:editId="1855B665">
                  <wp:extent cx="759032" cy="700645"/>
                  <wp:effectExtent l="0" t="0" r="3175" b="444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82" cy="7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1C306F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42FF2F" wp14:editId="44447448">
                  <wp:extent cx="1943100" cy="2762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755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2DCF91" wp14:editId="2580A640">
                  <wp:extent cx="659298" cy="677117"/>
                  <wp:effectExtent l="0" t="0" r="7620" b="889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7093" cy="70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</w:tr>
      <w:tr w:rsidR="001C306F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251034" wp14:editId="2EEE2C90">
                  <wp:extent cx="844379" cy="661430"/>
                  <wp:effectExtent l="0" t="0" r="0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509" cy="67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</w:tc>
        <w:tc>
          <w:tcPr>
            <w:tcW w:w="1755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7D4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Комната участников</w:t>
      </w:r>
      <w:r w:rsidR="00FD7ED4">
        <w:rPr>
          <w:rFonts w:ascii="Times New Roman" w:hAnsi="Times New Roman" w:cs="Times New Roman"/>
          <w:sz w:val="28"/>
          <w:szCs w:val="28"/>
        </w:rPr>
        <w:t>, ауд. 4.8.</w:t>
      </w:r>
      <w:bookmarkStart w:id="0" w:name="_GoBack"/>
      <w:bookmarkEnd w:id="0"/>
    </w:p>
    <w:p w:rsidR="007D4C92" w:rsidRDefault="001C306F" w:rsidP="007D4C9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029903" wp14:editId="78B4E154">
                <wp:simplePos x="0" y="0"/>
                <wp:positionH relativeFrom="page">
                  <wp:posOffset>-1755243</wp:posOffset>
                </wp:positionH>
                <wp:positionV relativeFrom="paragraph">
                  <wp:posOffset>2792248</wp:posOffset>
                </wp:positionV>
                <wp:extent cx="5079679" cy="720280"/>
                <wp:effectExtent l="0" t="30162" r="14922" b="72073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079679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66" name="Группа 66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67" name="Прямая соединительная линия 67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Прямая соединительная линия 68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Прямая со стрелкой 69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0" name="Надпись 70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C92" w:rsidRDefault="001C306F" w:rsidP="007D4C92">
                              <w:r>
                                <w:t>6,36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29903" id="Группа 65" o:spid="_x0000_s1050" style="position:absolute;margin-left:-138.2pt;margin-top:219.85pt;width:399.95pt;height:56.7pt;rotation:-90;z-index:251670528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">
                <v:group id="Группа 66" o:spid="_x0000_s1051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line id="Прямая соединительная линия 67" o:spid="_x0000_s1052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aBb8AAADbAAAADwAAAGRycy9kb3ducmV2LnhtbESP3YrCMBSE7xd8h3AE77apC1apRhFB&#10;8Urx5wEOzTEtNielydb69kYQvBxm5htmseptLTpqfeVYwThJQRAXTldsFFwv298ZCB+QNdaOScGT&#10;PKyWg58F5to9+ETdORgRIexzVFCG0ORS+qIkiz5xDXH0bq61GKJsjdQtPiLc1vIvTTNpseK4UGJD&#10;m5KK+/nfKtDmQHLtTDcZm+y6LcwRD7tOqdGwX89BBOrDN/xp77WCbAr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OaBb8AAADb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68" o:spid="_x0000_s1053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sGcAAAADbAAAADwAAAGRycy9kb3ducmV2LnhtbERPTYvCMBC9C/6HMAveNF1BXapRRFlY&#10;FlawlvU6NGNbbCY1iVr/vTkIHh/ve7HqTCNu5HxtWcHnKAFBXFhdc6kgP3wPv0D4gKyxsUwKHuRh&#10;tez3Fphqe+c93bJQihjCPkUFVQhtKqUvKjLoR7YljtzJOoMhQldK7fAew00jx0kylQZrjg0VtrSp&#10;qDhnV6MgOz22u9m/5i53x8nfLPvdX64XpQYf3XoOIlAX3uKX+0crmMa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obBnAAAAA2wAAAA8AAAAAAAAAAAAAAAAA&#10;oQIAAGRycy9kb3ducmV2LnhtbFBLBQYAAAAABAAEAPkAAACOAwAAAAA=&#10;" strokecolor="black [3200]" strokeweight=".5pt">
                    <v:stroke joinstyle="miter"/>
                  </v:line>
                  <v:shape id="Прямая со стрелкой 69" o:spid="_x0000_s1054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NQMMAAADbAAAADwAAAGRycy9kb3ducmV2LnhtbESPQWsCMRSE74L/IbxCb5ptK4tdjWJb&#10;hPamq9DrY/PcLG5etknqbv+9KQgeh5n5hlmuB9uKC/nQOFbwNM1AEFdON1wrOB62kzmIEJE1to5J&#10;wR8FWK/GoyUW2vW8p0sZa5EgHApUYGLsCilDZchimLqOOHkn5y3GJH0ttcc+wW0rn7MslxYbTgsG&#10;O3o3VJ3LX6sgfPv9xywj8/Z1Ouz8Nv707iVX6vFh2CxARBriPXxrf2oF+Sv8f0k/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djUDDAAAA2w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 id="Надпись 70" o:spid="_x0000_s1055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7D4C92" w:rsidRDefault="001C306F" w:rsidP="007D4C92">
                        <w:r>
                          <w:t>6,36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231DAA" wp14:editId="1D35F267">
                <wp:simplePos x="0" y="0"/>
                <wp:positionH relativeFrom="margin">
                  <wp:posOffset>313063</wp:posOffset>
                </wp:positionH>
                <wp:positionV relativeFrom="paragraph">
                  <wp:posOffset>15727</wp:posOffset>
                </wp:positionV>
                <wp:extent cx="6947065" cy="720280"/>
                <wp:effectExtent l="38100" t="0" r="101600" b="3810"/>
                <wp:wrapNone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065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73" name="Группа 73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74" name="Прямая соединительная линия 74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 стрелкой 76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Надпись 77"/>
                        <wps:cNvSpPr txBox="1"/>
                        <wps:spPr>
                          <a:xfrm>
                            <a:off x="4787152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C92" w:rsidRDefault="001C306F" w:rsidP="007D4C92">
                              <w:r>
                                <w:t>8,76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31DAA" id="Группа 72" o:spid="_x0000_s1056" style="position:absolute;margin-left:24.65pt;margin-top:1.25pt;width:547pt;height:56.7pt;z-index:251672576;mso-position-horizontal-relative:margin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">
                <v:group id="Группа 73" o:spid="_x0000_s1057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Прямая соединительная линия 74" o:spid="_x0000_s1058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Sr78AAADbAAAADwAAAGRycy9kb3ducmV2LnhtbESP3arCMBCE7w/4DmEF746p4h/VKCIo&#10;Xin+PMDSrGmx2ZQm1vr2RhC8HGbmG2axam0pGqp94VjBoJ+AIM6cLtgouF62/zMQPiBrLB2Tghd5&#10;WC07fwtMtXvyiZpzMCJC2KeoIA+hSqX0WU4Wfd9VxNG7udpiiLI2Utf4jHBbymGSTKTFguNCjhVt&#10;csru54dVoM2B5NqZZjwwk+s2M0c87Bqlet12PQcRqA2/8Le91wq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/iSr78AAADb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75" o:spid="_x0000_s1059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VWsUAAADbAAAADwAAAGRycy9kb3ducmV2LnhtbESP3WrCQBSE74W+w3IKvdNNC5oS3Yi0&#10;FErBgjHU20P25AezZ+PuqvHtu4WCl8PMfMOs1qPpxYWc7ywreJ4lIIgrqztuFJT7j+krCB+QNfaW&#10;ScGNPKzzh8kKM22vvKNLERoRIewzVNCGMGRS+qolg35mB+Lo1dYZDFG6RmqH1wg3vXxJkoU02HFc&#10;aHGgt5aqY3E2Cor69v6d/mgeS3eYb9Pia3c6n5R6ehw3SxCBxnAP/7c/tYJ0D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BVWsUAAADbAAAADwAAAAAAAAAA&#10;AAAAAAChAgAAZHJzL2Rvd25yZXYueG1sUEsFBgAAAAAEAAQA+QAAAJMDAAAAAA==&#10;" strokecolor="black [3200]" strokeweight=".5pt">
                    <v:stroke joinstyle="miter"/>
                  </v:line>
                  <v:shape id="Прямая со стрелкой 76" o:spid="_x0000_s1060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uP78MAAADbAAAADwAAAGRycy9kb3ducmV2LnhtbESPQWsCMRSE74L/IbxCb5ptK2tZjWJb&#10;hPamq9DrY/PcLG5etknqbv+9KQgeh5n5hlmuB9uKC/nQOFbwNM1AEFdON1wrOB62k1cQISJrbB2T&#10;gj8KsF6NR0sstOt5T5cy1iJBOBSowMTYFVKGypDFMHUdcfJOzluMSfpaao99gttWPmdZLi02nBYM&#10;dvRuqDqXv1ZB+Pb7j1lG5u3rdNj5bfzp3Uuu1OPDsFmAiDTEe/jW/tQK5jn8f0k/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bj+/DAAAA2w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 id="Надпись 77" o:spid="_x0000_s1061" type="#_x0000_t202" style="position:absolute;left:47871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7D4C92" w:rsidRDefault="001C306F" w:rsidP="007D4C92">
                        <w:r>
                          <w:t>8,76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C738B" w:rsidRPr="006C73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C30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297207" cy="6365174"/>
            <wp:effectExtent l="0" t="0" r="0" b="0"/>
            <wp:docPr id="42" name="Рисунок 42" descr="C:\Users\Посян\Desktop\Работа\ВСР\4.5 - Управление жизненным циклом\4.8 участ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сян\Desktop\Работа\ВСР\4.5 - Управление жизненным циклом\4.8 участники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880" cy="63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8B" w:rsidRDefault="006C738B" w:rsidP="007D4C92">
      <w:pPr>
        <w:rPr>
          <w:rFonts w:ascii="Times New Roman" w:hAnsi="Times New Roman" w:cs="Times New Roman"/>
          <w:sz w:val="28"/>
          <w:szCs w:val="28"/>
        </w:rPr>
      </w:pPr>
    </w:p>
    <w:p w:rsidR="007D4C92" w:rsidRPr="006638F9" w:rsidRDefault="007D4C92" w:rsidP="007D4C9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3683"/>
        <w:gridCol w:w="2976"/>
        <w:gridCol w:w="3474"/>
      </w:tblGrid>
      <w:tr w:rsidR="007D4C92" w:rsidRPr="00CB08F0" w:rsidTr="00EE4A87">
        <w:tc>
          <w:tcPr>
            <w:tcW w:w="4143" w:type="dxa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94D97E" wp14:editId="1068AC0A">
                  <wp:extent cx="1499653" cy="819398"/>
                  <wp:effectExtent l="0" t="0" r="571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976" w:type="dxa"/>
            <w:vAlign w:val="center"/>
          </w:tcPr>
          <w:p w:rsidR="007D4C92" w:rsidRPr="00CB08F0" w:rsidRDefault="00EE4A87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95CFCF" wp14:editId="797BFDFA">
                  <wp:extent cx="1745672" cy="714139"/>
                  <wp:effectExtent l="0" t="0" r="698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581" cy="71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7D4C92" w:rsidRPr="00CB08F0" w:rsidRDefault="00EE4A87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с экраном для медиапроектора</w:t>
            </w:r>
          </w:p>
        </w:tc>
      </w:tr>
      <w:tr w:rsidR="006C738B" w:rsidRPr="00CB08F0" w:rsidTr="00EE4A87">
        <w:trPr>
          <w:gridAfter w:val="2"/>
          <w:wAfter w:w="6450" w:type="dxa"/>
          <w:trHeight w:val="1627"/>
        </w:trPr>
        <w:tc>
          <w:tcPr>
            <w:tcW w:w="4143" w:type="dxa"/>
            <w:vAlign w:val="center"/>
          </w:tcPr>
          <w:p w:rsidR="006C738B" w:rsidRPr="00CB08F0" w:rsidRDefault="006C738B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CC1E2" wp14:editId="7E969D0A">
                  <wp:extent cx="843148" cy="829326"/>
                  <wp:effectExtent l="0" t="0" r="0" b="889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6C738B" w:rsidRPr="00CB08F0" w:rsidRDefault="006C738B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</w:tr>
      <w:tr w:rsidR="006C738B" w:rsidRPr="00CB08F0" w:rsidTr="00EE4A87">
        <w:trPr>
          <w:gridAfter w:val="2"/>
          <w:wAfter w:w="6450" w:type="dxa"/>
          <w:trHeight w:val="1627"/>
        </w:trPr>
        <w:tc>
          <w:tcPr>
            <w:tcW w:w="4143" w:type="dxa"/>
            <w:vAlign w:val="center"/>
          </w:tcPr>
          <w:p w:rsidR="006C738B" w:rsidRPr="00CB08F0" w:rsidRDefault="006C738B" w:rsidP="006C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77A133" wp14:editId="5D701836">
                  <wp:extent cx="651505" cy="439387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6C738B" w:rsidRPr="00CB08F0" w:rsidRDefault="006C738B" w:rsidP="006C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6C738B" w:rsidRPr="00CB08F0" w:rsidTr="00EE4A87">
        <w:trPr>
          <w:gridAfter w:val="2"/>
          <w:wAfter w:w="6450" w:type="dxa"/>
          <w:trHeight w:val="1627"/>
        </w:trPr>
        <w:tc>
          <w:tcPr>
            <w:tcW w:w="4143" w:type="dxa"/>
            <w:vAlign w:val="center"/>
          </w:tcPr>
          <w:p w:rsidR="006C738B" w:rsidRPr="00CB08F0" w:rsidRDefault="001C306F" w:rsidP="006C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E04854" wp14:editId="230E2363">
                  <wp:extent cx="2410691" cy="280116"/>
                  <wp:effectExtent l="0" t="0" r="8890" b="571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343" cy="28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6C738B" w:rsidRPr="00CB08F0" w:rsidRDefault="006C738B" w:rsidP="006C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</w:tr>
      <w:tr w:rsidR="006C738B" w:rsidRPr="00CB08F0" w:rsidTr="00EE4A87">
        <w:trPr>
          <w:gridAfter w:val="2"/>
          <w:wAfter w:w="6450" w:type="dxa"/>
          <w:trHeight w:val="1627"/>
        </w:trPr>
        <w:tc>
          <w:tcPr>
            <w:tcW w:w="4143" w:type="dxa"/>
            <w:vAlign w:val="center"/>
          </w:tcPr>
          <w:p w:rsidR="006C738B" w:rsidRPr="00CB08F0" w:rsidRDefault="00EE4A87" w:rsidP="006C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4ADFBE" wp14:editId="7F4BD333">
                  <wp:extent cx="657225" cy="36195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6C738B" w:rsidRPr="00CB08F0" w:rsidRDefault="00EE4A87" w:rsidP="006C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Медиапроектор</w:t>
            </w:r>
          </w:p>
        </w:tc>
      </w:tr>
    </w:tbl>
    <w:p w:rsidR="007D4C92" w:rsidRPr="007D4C92" w:rsidRDefault="007D4C92" w:rsidP="007D4C92">
      <w:pPr>
        <w:rPr>
          <w:rFonts w:ascii="Times New Roman" w:hAnsi="Times New Roman" w:cs="Times New Roman"/>
          <w:sz w:val="28"/>
          <w:szCs w:val="28"/>
        </w:rPr>
      </w:pPr>
    </w:p>
    <w:sectPr w:rsidR="007D4C92" w:rsidRPr="007D4C92" w:rsidSect="00CB08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6B83"/>
    <w:multiLevelType w:val="hybridMultilevel"/>
    <w:tmpl w:val="B3C881C0"/>
    <w:lvl w:ilvl="0" w:tplc="5CACB3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0"/>
    <w:rsid w:val="001C306F"/>
    <w:rsid w:val="004C141B"/>
    <w:rsid w:val="005C04B6"/>
    <w:rsid w:val="006638F9"/>
    <w:rsid w:val="006C738B"/>
    <w:rsid w:val="007D4C92"/>
    <w:rsid w:val="00CB08F0"/>
    <w:rsid w:val="00DF0B90"/>
    <w:rsid w:val="00EE4A87"/>
    <w:rsid w:val="00F27A4F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D7E7"/>
  <w15:chartTrackingRefBased/>
  <w15:docId w15:val="{DEF345CD-07CB-41C1-A473-83386E0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0"/>
    <w:pPr>
      <w:ind w:left="720"/>
      <w:contextualSpacing/>
    </w:pPr>
  </w:style>
  <w:style w:type="table" w:styleId="a4">
    <w:name w:val="Table Grid"/>
    <w:basedOn w:val="a1"/>
    <w:uiPriority w:val="39"/>
    <w:rsid w:val="00C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Посян</dc:creator>
  <cp:keywords/>
  <dc:description/>
  <cp:lastModifiedBy>SystemAdmin</cp:lastModifiedBy>
  <cp:revision>5</cp:revision>
  <dcterms:created xsi:type="dcterms:W3CDTF">2019-11-11T18:23:00Z</dcterms:created>
  <dcterms:modified xsi:type="dcterms:W3CDTF">2019-11-14T09:45:00Z</dcterms:modified>
</cp:coreProperties>
</file>