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CC" w:rsidRDefault="00FB5288" w:rsidP="006846CC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Pr="007A64B1">
        <w:rPr>
          <w:b/>
          <w:bCs/>
          <w:color w:val="000001"/>
        </w:rPr>
        <w:t>Наименование государственной услуги №</w:t>
      </w:r>
      <w:r w:rsidR="00D33992">
        <w:rPr>
          <w:b/>
          <w:bCs/>
          <w:color w:val="000001"/>
        </w:rPr>
        <w:t>8</w:t>
      </w:r>
      <w:r w:rsidRPr="007A64B1">
        <w:rPr>
          <w:b/>
          <w:bCs/>
          <w:color w:val="000001"/>
        </w:rPr>
        <w:t>:</w:t>
      </w:r>
      <w:r>
        <w:rPr>
          <w:color w:val="000001"/>
        </w:rPr>
        <w:t xml:space="preserve"> </w:t>
      </w:r>
      <w:r w:rsidR="003D29C0">
        <w:rPr>
          <w:color w:val="000000"/>
          <w:sz w:val="22"/>
          <w:szCs w:val="22"/>
        </w:rPr>
        <w:t>11</w:t>
      </w:r>
      <w:r w:rsidR="006846CC">
        <w:rPr>
          <w:color w:val="000000"/>
          <w:sz w:val="22"/>
          <w:szCs w:val="22"/>
        </w:rPr>
        <w:t xml:space="preserve">Д57003200100101002100. Реализация образовательных программ среднего профессионального образования - программ подготовки квалифицированных рабочих, служащих 11.01.01  "Монтажник радиоэлектронной аппаратуры и приборов" </w:t>
      </w:r>
    </w:p>
    <w:p w:rsidR="00FB5288" w:rsidRDefault="00FB5288" w:rsidP="006846CC">
      <w:pPr>
        <w:pStyle w:val="FORMATTEXT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D2744E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FB5288" w:rsidRDefault="00FB5288">
      <w:pPr>
        <w:pStyle w:val="FORMATTEXT"/>
        <w:jc w:val="both"/>
        <w:rPr>
          <w:color w:val="000001"/>
        </w:rPr>
      </w:pPr>
    </w:p>
    <w:p w:rsidR="00FB5288" w:rsidRDefault="00FB5288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3. Показатели, характеризующие качество и (или) объем (содержание) оказываемой государственной услуги (выполняемой работы). </w:t>
      </w:r>
    </w:p>
    <w:p w:rsidR="00FB5288" w:rsidRDefault="00FB5288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p w:rsidR="00FB5288" w:rsidRDefault="00FB5288" w:rsidP="006C4A01">
      <w:pPr>
        <w:pStyle w:val="FORMATTEXT"/>
        <w:ind w:firstLine="709"/>
        <w:jc w:val="center"/>
        <w:rPr>
          <w:color w:val="000001"/>
        </w:rPr>
      </w:pP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989"/>
        <w:gridCol w:w="2694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AA540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 xml:space="preserve">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34F0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</w:t>
            </w:r>
            <w:r>
              <w:rPr>
                <w:color w:val="000001"/>
              </w:rPr>
              <w:t>д</w:t>
            </w:r>
            <w:r>
              <w:rPr>
                <w:color w:val="000001"/>
              </w:rPr>
              <w:t>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34F0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очередной год план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>вого пери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 xml:space="preserve">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34F0B" w:rsidRDefault="00000B9D" w:rsidP="00AA540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D33992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125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D33992" w:rsidP="003D29C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3D29C0" w:rsidP="00E46C9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3D29C0" w:rsidP="00E46C9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3D29C0" w:rsidP="006846C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5730E9" w:rsidTr="001B7D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730E9" w:rsidRDefault="005730E9" w:rsidP="001B7D4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5730E9" w:rsidRPr="001C1A66" w:rsidRDefault="005730E9" w:rsidP="001B7D45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СПО</w:t>
            </w:r>
          </w:p>
        </w:tc>
      </w:tr>
      <w:tr w:rsidR="005730E9" w:rsidRPr="007F2BDB" w:rsidTr="001B7D4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5730E9" w:rsidRPr="007F2BDB" w:rsidRDefault="005730E9" w:rsidP="001B7D45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730E9" w:rsidRPr="007F2BDB" w:rsidRDefault="005730E9" w:rsidP="001B7D45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5730E9" w:rsidRPr="00655AE6" w:rsidTr="001B7D4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5730E9" w:rsidRPr="00655AE6" w:rsidRDefault="005730E9" w:rsidP="003A22D5">
            <w:pPr>
              <w:pStyle w:val="FORMATTEXT"/>
              <w:ind w:left="-34"/>
              <w:jc w:val="both"/>
              <w:rPr>
                <w:color w:val="000001"/>
                <w:spacing w:val="-1"/>
              </w:rPr>
            </w:pPr>
            <w:r w:rsidRPr="00655AE6">
              <w:rPr>
                <w:color w:val="000001"/>
                <w:spacing w:val="-1"/>
                <w:u w:val="single"/>
              </w:rPr>
              <w:t>подготовки квалифицированных рабочих,</w:t>
            </w:r>
            <w:r>
              <w:rPr>
                <w:color w:val="000001"/>
                <w:spacing w:val="-1"/>
                <w:u w:val="single"/>
              </w:rPr>
              <w:t xml:space="preserve"> </w:t>
            </w:r>
            <w:r w:rsidRPr="00655AE6">
              <w:rPr>
                <w:color w:val="000001"/>
                <w:spacing w:val="-1"/>
                <w:u w:val="single"/>
              </w:rPr>
              <w:t xml:space="preserve">служащих для получения профессии среднего профессионального образования  </w:t>
            </w:r>
            <w:r w:rsidR="003A22D5">
              <w:rPr>
                <w:color w:val="000001"/>
                <w:spacing w:val="-1"/>
                <w:u w:val="single"/>
              </w:rPr>
              <w:t>11.01.01</w:t>
            </w:r>
            <w:r w:rsidRPr="00655AE6">
              <w:rPr>
                <w:color w:val="000001"/>
                <w:spacing w:val="-1"/>
                <w:u w:val="single"/>
              </w:rPr>
              <w:t>.</w:t>
            </w:r>
            <w:r w:rsidRPr="00655AE6"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  <w:spacing w:val="-1"/>
              </w:rPr>
              <w:br/>
            </w:r>
            <w:r w:rsidRPr="00655AE6">
              <w:rPr>
                <w:color w:val="000001"/>
                <w:spacing w:val="-1"/>
              </w:rPr>
              <w:t>«Монтажник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 радиоэлектронной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аппаратуры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и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приборов»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 xml:space="preserve">в </w:t>
            </w:r>
            <w:r>
              <w:rPr>
                <w:color w:val="000001"/>
                <w:spacing w:val="-1"/>
              </w:rPr>
              <w:t xml:space="preserve"> </w:t>
            </w:r>
            <w:r w:rsidRPr="00655AE6">
              <w:rPr>
                <w:color w:val="000001"/>
                <w:spacing w:val="-1"/>
              </w:rPr>
              <w:t>соответствии</w:t>
            </w:r>
            <w:r w:rsidRPr="00F4182B">
              <w:rPr>
                <w:color w:val="000001"/>
                <w:spacing w:val="-1"/>
              </w:rPr>
              <w:t xml:space="preserve">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 требованиями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ФГОС,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утвержденном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приказом </w:t>
            </w:r>
            <w:r>
              <w:rPr>
                <w:color w:val="000001"/>
                <w:spacing w:val="-1"/>
              </w:rPr>
              <w:t xml:space="preserve"> </w:t>
            </w:r>
            <w:r w:rsidRPr="00F4182B">
              <w:rPr>
                <w:color w:val="000001"/>
                <w:spacing w:val="-1"/>
              </w:rPr>
              <w:t xml:space="preserve">Министерства </w:t>
            </w:r>
          </w:p>
        </w:tc>
      </w:tr>
      <w:tr w:rsidR="005730E9" w:rsidRPr="00F4182B" w:rsidTr="001B7D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730E9" w:rsidRPr="00F4182B" w:rsidRDefault="005730E9" w:rsidP="001B7D45">
            <w:pPr>
              <w:pStyle w:val="FORMATTEXT"/>
              <w:jc w:val="center"/>
              <w:rPr>
                <w:color w:val="000001"/>
                <w:sz w:val="6"/>
                <w:szCs w:val="6"/>
              </w:rPr>
            </w:pPr>
          </w:p>
        </w:tc>
      </w:tr>
      <w:tr w:rsidR="005730E9" w:rsidTr="001B7D4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5730E9" w:rsidRPr="00F4182B" w:rsidRDefault="005730E9" w:rsidP="001B7D45">
            <w:pPr>
              <w:pStyle w:val="FORMATTEXT"/>
              <w:spacing w:line="312" w:lineRule="auto"/>
              <w:jc w:val="both"/>
              <w:rPr>
                <w:color w:val="000001"/>
                <w:spacing w:val="-1"/>
                <w:u w:val="single"/>
              </w:rPr>
            </w:pPr>
            <w:r w:rsidRPr="00F4182B">
              <w:rPr>
                <w:color w:val="000001"/>
                <w:spacing w:val="-1"/>
                <w:u w:val="single"/>
              </w:rPr>
              <w:t>образования и науки Российской Федерации от 02.08.2013г. № 882, с реализацией федерального государственного образовательного станда</w:t>
            </w:r>
            <w:r w:rsidRPr="00F4182B">
              <w:rPr>
                <w:color w:val="000001"/>
                <w:spacing w:val="-1"/>
                <w:u w:val="single"/>
              </w:rPr>
              <w:t>р</w:t>
            </w:r>
            <w:r w:rsidRPr="00F4182B">
              <w:rPr>
                <w:color w:val="000001"/>
                <w:spacing w:val="-1"/>
                <w:u w:val="single"/>
              </w:rPr>
              <w:t>та среднего общего образования в пределах основной профессиональной образовательной программы СПО, с учетом профиля пол</w:t>
            </w:r>
            <w:r w:rsidRPr="00F4182B">
              <w:rPr>
                <w:color w:val="000001"/>
                <w:spacing w:val="-1"/>
                <w:u w:val="single"/>
              </w:rPr>
              <w:t>у</w:t>
            </w:r>
            <w:r w:rsidRPr="00F4182B">
              <w:rPr>
                <w:color w:val="000001"/>
                <w:spacing w:val="-1"/>
                <w:u w:val="single"/>
              </w:rPr>
              <w:t>чаемого профессионального образования в соответствии с приказом Минобрнауки РФ от 09.03.2004г. № 1312 «Об утверждении федерального Бази</w:t>
            </w:r>
            <w:r w:rsidRPr="00F4182B">
              <w:rPr>
                <w:color w:val="000001"/>
                <w:spacing w:val="-1"/>
                <w:u w:val="single"/>
              </w:rPr>
              <w:t>с</w:t>
            </w:r>
            <w:r w:rsidRPr="00F4182B">
              <w:rPr>
                <w:color w:val="000001"/>
                <w:spacing w:val="-1"/>
                <w:u w:val="single"/>
              </w:rPr>
              <w:t>ного учебного плана и примерных учебных планов для образовательных учр</w:t>
            </w:r>
            <w:r w:rsidRPr="00F4182B">
              <w:rPr>
                <w:color w:val="000001"/>
                <w:spacing w:val="-1"/>
                <w:u w:val="single"/>
              </w:rPr>
              <w:t>е</w:t>
            </w:r>
            <w:r w:rsidRPr="00F4182B">
              <w:rPr>
                <w:color w:val="000001"/>
                <w:spacing w:val="-1"/>
                <w:u w:val="single"/>
              </w:rPr>
              <w:t>ждений РФ, реализующих программы общего образования» и Письмом Минобрнауки РФ от 23.05.2007г. № 03-1180. Нормативный срок оказания данной государственной услуги 2 года 5 месяцев в соо</w:t>
            </w:r>
            <w:r w:rsidRPr="00F4182B">
              <w:rPr>
                <w:color w:val="000001"/>
                <w:spacing w:val="-1"/>
                <w:u w:val="single"/>
              </w:rPr>
              <w:t>т</w:t>
            </w:r>
            <w:r w:rsidRPr="00F4182B">
              <w:rPr>
                <w:color w:val="000001"/>
                <w:spacing w:val="-1"/>
                <w:u w:val="single"/>
              </w:rPr>
              <w:t>ветствии с треб</w:t>
            </w:r>
            <w:r w:rsidRPr="00F4182B">
              <w:rPr>
                <w:color w:val="000001"/>
                <w:spacing w:val="-1"/>
                <w:u w:val="single"/>
              </w:rPr>
              <w:t>о</w:t>
            </w:r>
            <w:r w:rsidRPr="00F4182B">
              <w:rPr>
                <w:color w:val="000001"/>
                <w:spacing w:val="-1"/>
                <w:u w:val="single"/>
              </w:rPr>
              <w:t>ваниями ФГОС.</w:t>
            </w:r>
          </w:p>
        </w:tc>
      </w:tr>
      <w:tr w:rsidR="00434F0B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434F0B" w:rsidRPr="00EA2A45" w:rsidRDefault="00434F0B" w:rsidP="001C13A4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lastRenderedPageBreak/>
              <w:t xml:space="preserve">Формирование учебного плана по </w:t>
            </w:r>
            <w:r w:rsidR="0089488B">
              <w:rPr>
                <w:color w:val="000001"/>
                <w:sz w:val="20"/>
                <w:szCs w:val="20"/>
              </w:rPr>
              <w:t>ППКРС</w:t>
            </w:r>
            <w:r w:rsidRPr="00EA2A45">
              <w:rPr>
                <w:color w:val="000001"/>
                <w:sz w:val="20"/>
                <w:szCs w:val="20"/>
              </w:rPr>
              <w:t xml:space="preserve"> включает: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  <w:u w:val="single"/>
              </w:rPr>
            </w:pPr>
            <w:r w:rsidRPr="00EA2A45">
              <w:rPr>
                <w:color w:val="000001"/>
                <w:sz w:val="20"/>
                <w:szCs w:val="20"/>
              </w:rPr>
              <w:t>объемные параметры учебной нагрузки в целом, по годам обучения и по семестрам;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перечень, последовательность изучения и объем учебной нагрузки по видам учебных работ занятий по учебным дисциплинам, профессиональным модулям и их составляющим (междисциплинарным курсам, учебной и производственной практике);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 w:rsidRPr="00EA2A45">
              <w:rPr>
                <w:color w:val="000001"/>
                <w:sz w:val="20"/>
                <w:szCs w:val="20"/>
              </w:rPr>
              <w:t>ь</w:t>
            </w:r>
            <w:r w:rsidRPr="00EA2A45">
              <w:rPr>
                <w:color w:val="000001"/>
                <w:sz w:val="20"/>
                <w:szCs w:val="20"/>
              </w:rPr>
              <w:t>ным модулям;</w:t>
            </w:r>
          </w:p>
          <w:p w:rsidR="00434F0B" w:rsidRPr="00EA2A45" w:rsidRDefault="00434F0B" w:rsidP="001C13A4">
            <w:pPr>
              <w:pStyle w:val="FORMATTEXT"/>
              <w:numPr>
                <w:ilvl w:val="0"/>
                <w:numId w:val="4"/>
              </w:numPr>
              <w:jc w:val="both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формы государственной (итоговой) аттестации, их распределение по семестрам, объемы времени, отведенные на подготовку и защиту выпускной квалификацио</w:t>
            </w:r>
            <w:r w:rsidRPr="00EA2A45">
              <w:rPr>
                <w:color w:val="000001"/>
                <w:sz w:val="20"/>
                <w:szCs w:val="20"/>
              </w:rPr>
              <w:t>н</w:t>
            </w:r>
            <w:r w:rsidRPr="00EA2A45">
              <w:rPr>
                <w:color w:val="000001"/>
                <w:sz w:val="20"/>
                <w:szCs w:val="20"/>
              </w:rPr>
              <w:t>ной работы.</w:t>
            </w:r>
          </w:p>
        </w:tc>
      </w:tr>
    </w:tbl>
    <w:p w:rsidR="008538DB" w:rsidRPr="00E15A35" w:rsidRDefault="008538DB" w:rsidP="00E15A35">
      <w:pPr>
        <w:pStyle w:val="FORMATTEX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(выполняемой работы):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 w:rsidTr="00CC6ABB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 w:rsidR="00DA133B">
              <w:rPr>
                <w:color w:val="000001"/>
              </w:rPr>
              <w:br/>
            </w:r>
            <w:r>
              <w:rPr>
                <w:color w:val="000001"/>
              </w:rPr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5730E9" w:rsidTr="00CC6ABB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12"/>
                <w:sz w:val="20"/>
                <w:szCs w:val="20"/>
              </w:rPr>
            </w:pPr>
            <w:r w:rsidRPr="00EA2A45">
              <w:rPr>
                <w:rStyle w:val="c12"/>
                <w:sz w:val="20"/>
                <w:szCs w:val="20"/>
              </w:rPr>
              <w:t>Качественный состав ППС: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доля штатных ППС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0"/>
                <w:szCs w:val="20"/>
              </w:rPr>
            </w:pPr>
            <w:r w:rsidRPr="00EA2A45">
              <w:rPr>
                <w:rStyle w:val="c16"/>
                <w:sz w:val="20"/>
                <w:szCs w:val="20"/>
              </w:rPr>
              <w:t>обеспечение доли ППС, имеющих сре</w:t>
            </w:r>
            <w:r w:rsidRPr="00EA2A45">
              <w:rPr>
                <w:rStyle w:val="c16"/>
                <w:sz w:val="20"/>
                <w:szCs w:val="20"/>
              </w:rPr>
              <w:t>д</w:t>
            </w:r>
            <w:r w:rsidRPr="00EA2A45">
              <w:rPr>
                <w:rStyle w:val="c16"/>
                <w:sz w:val="20"/>
                <w:szCs w:val="20"/>
              </w:rPr>
              <w:t>нее или высшее профессиональное образ</w:t>
            </w:r>
            <w:r w:rsidRPr="00EA2A45">
              <w:rPr>
                <w:rStyle w:val="c16"/>
                <w:sz w:val="20"/>
                <w:szCs w:val="20"/>
              </w:rPr>
              <w:t>о</w:t>
            </w:r>
            <w:r w:rsidRPr="00EA2A45">
              <w:rPr>
                <w:rStyle w:val="c16"/>
                <w:sz w:val="20"/>
                <w:szCs w:val="20"/>
              </w:rPr>
              <w:t>вание и опыт деятельности в организациях, соотве</w:t>
            </w:r>
            <w:r w:rsidRPr="00EA2A45">
              <w:rPr>
                <w:rStyle w:val="c16"/>
                <w:sz w:val="20"/>
                <w:szCs w:val="20"/>
              </w:rPr>
              <w:t>т</w:t>
            </w:r>
            <w:r w:rsidRPr="00EA2A45">
              <w:rPr>
                <w:rStyle w:val="c16"/>
                <w:sz w:val="20"/>
                <w:szCs w:val="20"/>
              </w:rPr>
              <w:t>ствующие профилю преподаваемой дисципл</w:t>
            </w:r>
            <w:r w:rsidRPr="00EA2A45">
              <w:rPr>
                <w:rStyle w:val="c16"/>
                <w:sz w:val="20"/>
                <w:szCs w:val="20"/>
              </w:rPr>
              <w:t>и</w:t>
            </w:r>
            <w:r w:rsidRPr="00EA2A45">
              <w:rPr>
                <w:rStyle w:val="c16"/>
                <w:sz w:val="20"/>
                <w:szCs w:val="20"/>
              </w:rPr>
              <w:t>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434F0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CC6ABB">
            <w:pPr>
              <w:pStyle w:val="FORMATTEXT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1B7D4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5730E9" w:rsidTr="00CC6ABB">
        <w:tblPrEx>
          <w:tblCellMar>
            <w:top w:w="0" w:type="dxa"/>
            <w:bottom w:w="0" w:type="dxa"/>
          </w:tblCellMar>
        </w:tblPrEx>
        <w:trPr>
          <w:trHeight w:val="4672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Информационно-образовательная среда учебн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го заведения: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0"/>
                <w:szCs w:val="20"/>
              </w:rPr>
            </w:pPr>
            <w:r w:rsidRPr="00EA2A45">
              <w:rPr>
                <w:rStyle w:val="c16"/>
                <w:sz w:val="20"/>
                <w:szCs w:val="20"/>
              </w:rPr>
              <w:t>наличие электронного учебного портала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0"/>
                <w:szCs w:val="20"/>
              </w:rPr>
            </w:pPr>
            <w:r w:rsidRPr="00EA2A45">
              <w:rPr>
                <w:rStyle w:val="c4"/>
                <w:sz w:val="20"/>
                <w:szCs w:val="20"/>
              </w:rPr>
              <w:t>наличие и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16"/>
                <w:sz w:val="20"/>
                <w:szCs w:val="20"/>
              </w:rPr>
              <w:t>обеспечение нормативного дост</w:t>
            </w:r>
            <w:r w:rsidRPr="00EA2A45">
              <w:rPr>
                <w:rStyle w:val="c16"/>
                <w:sz w:val="20"/>
                <w:szCs w:val="20"/>
              </w:rPr>
              <w:t>у</w:t>
            </w:r>
            <w:r w:rsidRPr="00EA2A45">
              <w:rPr>
                <w:rStyle w:val="c16"/>
                <w:sz w:val="20"/>
                <w:szCs w:val="20"/>
              </w:rPr>
              <w:t>па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4"/>
                <w:sz w:val="20"/>
                <w:szCs w:val="20"/>
              </w:rPr>
              <w:t>к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16"/>
                <w:sz w:val="20"/>
                <w:szCs w:val="20"/>
              </w:rPr>
              <w:t>библиотечному фонду</w:t>
            </w:r>
            <w:r w:rsidRPr="00EA2A45">
              <w:rPr>
                <w:rStyle w:val="c4"/>
                <w:sz w:val="20"/>
                <w:szCs w:val="20"/>
              </w:rPr>
              <w:t>,</w:t>
            </w:r>
            <w:r w:rsidRPr="00EA2A45">
              <w:rPr>
                <w:sz w:val="20"/>
                <w:szCs w:val="20"/>
              </w:rPr>
              <w:t xml:space="preserve"> </w:t>
            </w:r>
            <w:r w:rsidRPr="00EA2A45">
              <w:rPr>
                <w:rStyle w:val="c16"/>
                <w:sz w:val="20"/>
                <w:szCs w:val="20"/>
              </w:rPr>
              <w:t>электронной би</w:t>
            </w:r>
            <w:r w:rsidRPr="00EA2A45">
              <w:rPr>
                <w:rStyle w:val="c16"/>
                <w:sz w:val="20"/>
                <w:szCs w:val="20"/>
              </w:rPr>
              <w:t>б</w:t>
            </w:r>
            <w:r w:rsidRPr="00EA2A45">
              <w:rPr>
                <w:rStyle w:val="c16"/>
                <w:sz w:val="20"/>
                <w:szCs w:val="20"/>
              </w:rPr>
              <w:t>лиотечной системе, професси</w:t>
            </w:r>
            <w:r w:rsidRPr="00EA2A45">
              <w:rPr>
                <w:rStyle w:val="c16"/>
                <w:sz w:val="20"/>
                <w:szCs w:val="20"/>
              </w:rPr>
              <w:t>о</w:t>
            </w:r>
            <w:r w:rsidRPr="00EA2A45">
              <w:rPr>
                <w:rStyle w:val="c16"/>
                <w:sz w:val="20"/>
                <w:szCs w:val="20"/>
              </w:rPr>
              <w:t>нальным базам данных, информационным справочным и пои</w:t>
            </w:r>
            <w:r w:rsidRPr="00EA2A45">
              <w:rPr>
                <w:rStyle w:val="c16"/>
                <w:sz w:val="20"/>
                <w:szCs w:val="20"/>
              </w:rPr>
              <w:t>с</w:t>
            </w:r>
            <w:r w:rsidRPr="00EA2A45">
              <w:rPr>
                <w:rStyle w:val="c16"/>
                <w:sz w:val="20"/>
                <w:szCs w:val="20"/>
              </w:rPr>
              <w:t>ковым системам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0"/>
                <w:szCs w:val="20"/>
              </w:rPr>
            </w:pPr>
            <w:r w:rsidRPr="00EA2A45">
              <w:rPr>
                <w:rStyle w:val="c16"/>
                <w:sz w:val="20"/>
                <w:szCs w:val="20"/>
              </w:rPr>
              <w:t>обеспечение свыше нормативной обесп</w:t>
            </w:r>
            <w:r w:rsidRPr="00EA2A45">
              <w:rPr>
                <w:rStyle w:val="c16"/>
                <w:sz w:val="20"/>
                <w:szCs w:val="20"/>
              </w:rPr>
              <w:t>е</w:t>
            </w:r>
            <w:r w:rsidRPr="00EA2A45">
              <w:rPr>
                <w:rStyle w:val="c16"/>
                <w:sz w:val="20"/>
                <w:szCs w:val="20"/>
              </w:rPr>
              <w:t>ченности обучающихся очной формой обучения компьютерами, подключенными к сети Инте</w:t>
            </w:r>
            <w:r w:rsidRPr="00EA2A45">
              <w:rPr>
                <w:rStyle w:val="c16"/>
                <w:sz w:val="20"/>
                <w:szCs w:val="20"/>
              </w:rPr>
              <w:t>р</w:t>
            </w:r>
            <w:r w:rsidRPr="00EA2A45">
              <w:rPr>
                <w:rStyle w:val="c16"/>
                <w:sz w:val="20"/>
                <w:szCs w:val="20"/>
              </w:rPr>
              <w:t>нет.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автоматизированной системы управления образовательным учреждением (КИС)</w:t>
            </w:r>
          </w:p>
          <w:p w:rsidR="005730E9" w:rsidRPr="00EA2A45" w:rsidRDefault="005730E9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обеспечение доступа обучающихся к реал</w:t>
            </w:r>
            <w:r w:rsidRPr="00EA2A45">
              <w:rPr>
                <w:rStyle w:val="c6"/>
                <w:sz w:val="20"/>
                <w:szCs w:val="20"/>
              </w:rPr>
              <w:t>ь</w:t>
            </w:r>
            <w:r w:rsidRPr="00EA2A45">
              <w:rPr>
                <w:rStyle w:val="c6"/>
                <w:sz w:val="20"/>
                <w:szCs w:val="20"/>
              </w:rPr>
              <w:t>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FB528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79743E" w:rsidP="00CC6AB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C794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57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Профессионально общественное взаимоде</w:t>
            </w:r>
            <w:r w:rsidRPr="00EA2A45">
              <w:rPr>
                <w:rStyle w:val="c6"/>
                <w:sz w:val="20"/>
                <w:szCs w:val="20"/>
              </w:rPr>
              <w:t>й</w:t>
            </w:r>
            <w:r w:rsidRPr="00EA2A45">
              <w:rPr>
                <w:rStyle w:val="c6"/>
                <w:sz w:val="20"/>
                <w:szCs w:val="20"/>
              </w:rPr>
              <w:t>ствие: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практики целевой подготовки ст</w:t>
            </w:r>
            <w:r w:rsidRPr="00EA2A45">
              <w:rPr>
                <w:rStyle w:val="c6"/>
                <w:sz w:val="20"/>
                <w:szCs w:val="20"/>
              </w:rPr>
              <w:t>у</w:t>
            </w:r>
            <w:r w:rsidRPr="00EA2A45">
              <w:rPr>
                <w:rStyle w:val="c6"/>
                <w:sz w:val="20"/>
                <w:szCs w:val="20"/>
              </w:rPr>
              <w:t>дентов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практики подготовки по трехст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ронним договорам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реализация программ дополнительного о</w:t>
            </w:r>
            <w:r w:rsidRPr="00EA2A45">
              <w:rPr>
                <w:rStyle w:val="c6"/>
                <w:sz w:val="20"/>
                <w:szCs w:val="20"/>
              </w:rPr>
              <w:t>б</w:t>
            </w:r>
            <w:r w:rsidRPr="00EA2A45">
              <w:rPr>
                <w:rStyle w:val="c6"/>
                <w:sz w:val="20"/>
                <w:szCs w:val="20"/>
              </w:rPr>
              <w:t>разования для обучающихся по программам начального и среднего профессионального о</w:t>
            </w:r>
            <w:r w:rsidRPr="00EA2A45">
              <w:rPr>
                <w:rStyle w:val="c6"/>
                <w:sz w:val="20"/>
                <w:szCs w:val="20"/>
              </w:rPr>
              <w:t>б</w:t>
            </w:r>
            <w:r w:rsidRPr="00EA2A45">
              <w:rPr>
                <w:rStyle w:val="c6"/>
                <w:sz w:val="20"/>
                <w:szCs w:val="20"/>
              </w:rPr>
              <w:t>разования</w:t>
            </w:r>
          </w:p>
          <w:p w:rsidR="005730E9" w:rsidRPr="00EA2A45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наличие аккредитованных программ пр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фессионально-общественными орган</w:t>
            </w:r>
            <w:r w:rsidRPr="00EA2A45">
              <w:rPr>
                <w:rStyle w:val="c6"/>
                <w:sz w:val="20"/>
                <w:szCs w:val="20"/>
              </w:rPr>
              <w:t>и</w:t>
            </w:r>
            <w:r w:rsidRPr="00EA2A45">
              <w:rPr>
                <w:rStyle w:val="c6"/>
                <w:sz w:val="20"/>
                <w:szCs w:val="20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Pr="00EA2A45" w:rsidRDefault="005730E9" w:rsidP="00434F0B">
            <w:pPr>
              <w:jc w:val="center"/>
              <w:rPr>
                <w:sz w:val="20"/>
                <w:szCs w:val="20"/>
              </w:rPr>
            </w:pPr>
            <w:r w:rsidRPr="00EA2A45">
              <w:rPr>
                <w:color w:val="000001"/>
                <w:sz w:val="20"/>
                <w:szCs w:val="20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142FE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  <w:p w:rsidR="005730E9" w:rsidRDefault="005730E9" w:rsidP="00C20F1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E9" w:rsidRDefault="005730E9" w:rsidP="00DA13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5730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730E9" w:rsidRPr="00EA2A45" w:rsidRDefault="005730E9" w:rsidP="00881297">
            <w:pPr>
              <w:pStyle w:val="FORMATTEXT"/>
              <w:rPr>
                <w:rStyle w:val="c6"/>
                <w:sz w:val="20"/>
                <w:szCs w:val="20"/>
              </w:rPr>
            </w:pPr>
            <w:r w:rsidRPr="00EA2A45">
              <w:rPr>
                <w:rStyle w:val="c6"/>
                <w:sz w:val="20"/>
                <w:szCs w:val="20"/>
              </w:rPr>
              <w:t>Организационное обеспечение деятельности:</w:t>
            </w:r>
          </w:p>
          <w:p w:rsidR="005730E9" w:rsidRPr="00CC6ABB" w:rsidRDefault="005730E9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EA2A45">
              <w:rPr>
                <w:rStyle w:val="c6"/>
                <w:sz w:val="20"/>
                <w:szCs w:val="20"/>
              </w:rPr>
              <w:t>наличие нарушений, выявленных Федерал</w:t>
            </w:r>
            <w:r w:rsidRPr="00EA2A45">
              <w:rPr>
                <w:rStyle w:val="c6"/>
                <w:sz w:val="20"/>
                <w:szCs w:val="20"/>
              </w:rPr>
              <w:t>ь</w:t>
            </w:r>
            <w:r w:rsidRPr="00EA2A45">
              <w:rPr>
                <w:rStyle w:val="c6"/>
                <w:sz w:val="20"/>
                <w:szCs w:val="20"/>
              </w:rPr>
              <w:t>ной службой по надзору в сфере образ</w:t>
            </w:r>
            <w:r w:rsidRPr="00EA2A45">
              <w:rPr>
                <w:rStyle w:val="c6"/>
                <w:sz w:val="20"/>
                <w:szCs w:val="20"/>
              </w:rPr>
              <w:t>о</w:t>
            </w:r>
            <w:r w:rsidRPr="00EA2A45">
              <w:rPr>
                <w:rStyle w:val="c6"/>
                <w:sz w:val="20"/>
                <w:szCs w:val="20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434F0B">
            <w:pPr>
              <w:jc w:val="center"/>
            </w:pPr>
            <w:r w:rsidRPr="002E0F1F"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1B7D45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0E9" w:rsidRDefault="005730E9" w:rsidP="00E866D7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434F0B" w:rsidRDefault="00434F0B" w:rsidP="00AA2F73">
      <w:pPr>
        <w:pStyle w:val="FORMATTEXT"/>
        <w:rPr>
          <w:color w:val="000001"/>
        </w:rPr>
        <w:sectPr w:rsidR="00434F0B" w:rsidSect="0016205E">
          <w:footerReference w:type="default" r:id="rId7"/>
          <w:type w:val="continuous"/>
          <w:pgSz w:w="16840" w:h="11907" w:orient="landscape"/>
          <w:pgMar w:top="851" w:right="1134" w:bottom="567" w:left="1134" w:header="720" w:footer="720" w:gutter="0"/>
          <w:pgNumType w:start="37"/>
          <w:cols w:space="720"/>
          <w:noEndnote/>
        </w:sectPr>
      </w:pPr>
    </w:p>
    <w:p w:rsidR="00434F0B" w:rsidRPr="001A6426" w:rsidRDefault="00434F0B" w:rsidP="00434F0B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434F0B" w:rsidRDefault="00434F0B" w:rsidP="00434F0B">
      <w:pPr>
        <w:pStyle w:val="FORMATTEXT"/>
        <w:ind w:firstLine="568"/>
        <w:jc w:val="center"/>
        <w:rPr>
          <w:color w:val="000001"/>
        </w:rPr>
      </w:pPr>
    </w:p>
    <w:p w:rsidR="00434F0B" w:rsidRDefault="00434F0B" w:rsidP="00434F0B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>зования и науки Российской Федерации от 15.06.2010г. № 627</w:t>
      </w:r>
      <w:r>
        <w:rPr>
          <w:color w:val="000001"/>
        </w:rPr>
        <w:t>,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>), разработка учебно-планирующей документации и комплексного методического обеспечения преподаваемых дисц</w:t>
      </w:r>
      <w:r>
        <w:rPr>
          <w:color w:val="000001"/>
        </w:rPr>
        <w:t>и</w:t>
      </w:r>
      <w:r>
        <w:rPr>
          <w:color w:val="000001"/>
        </w:rPr>
        <w:t>плин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</w:t>
      </w:r>
      <w:r>
        <w:rPr>
          <w:color w:val="000001"/>
        </w:rPr>
        <w:t>о</w:t>
      </w:r>
      <w:r>
        <w:rPr>
          <w:color w:val="000001"/>
        </w:rPr>
        <w:t>вание, прием обучающихся в соответствии с контрольными цифрами, утвержденными учредит</w:t>
      </w:r>
      <w:r>
        <w:rPr>
          <w:color w:val="000001"/>
        </w:rPr>
        <w:t>е</w:t>
      </w:r>
      <w:r>
        <w:rPr>
          <w:color w:val="000001"/>
        </w:rPr>
        <w:t>лем, заключение договора с 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государственная итоговая аттестация, аккредитация, выпуск учащихся и выдача документа государственного о</w:t>
      </w:r>
      <w:r>
        <w:rPr>
          <w:color w:val="000001"/>
        </w:rPr>
        <w:t>б</w:t>
      </w:r>
      <w:r>
        <w:rPr>
          <w:color w:val="000001"/>
        </w:rPr>
        <w:t>разца 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Default="008538DB" w:rsidP="00AD3975">
      <w:pPr>
        <w:pStyle w:val="FORMATTEXT"/>
        <w:ind w:firstLine="568"/>
        <w:rPr>
          <w:color w:val="000001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2"/>
        <w:gridCol w:w="313"/>
        <w:gridCol w:w="254"/>
        <w:gridCol w:w="106"/>
        <w:gridCol w:w="200"/>
        <w:gridCol w:w="2245"/>
        <w:gridCol w:w="1625"/>
        <w:gridCol w:w="2760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53D5" w:rsidRPr="00384163" w:rsidRDefault="000153D5" w:rsidP="000153D5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0153D5" w:rsidRDefault="000153D5" w:rsidP="000153D5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89488B">
              <w:rPr>
                <w:color w:val="000001"/>
              </w:rPr>
              <w:t>ППКРС 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0153D5" w:rsidRDefault="000153D5" w:rsidP="000153D5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монтажа и сборки средней сложности и сложных узлов, блоков, приборов р</w:t>
            </w:r>
            <w:r>
              <w:rPr>
                <w:color w:val="000001"/>
              </w:rPr>
              <w:t>а</w:t>
            </w:r>
            <w:r>
              <w:rPr>
                <w:color w:val="000001"/>
              </w:rPr>
              <w:t>диоэлектронной аппаратуры, аппаратуры проводной связи, элементов узлов импульсной и вычислительной техники.</w:t>
            </w:r>
          </w:p>
          <w:p w:rsidR="000153D5" w:rsidRDefault="000153D5" w:rsidP="000153D5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типовых слесарных работ.</w:t>
            </w:r>
          </w:p>
          <w:p w:rsidR="000153D5" w:rsidRDefault="000153D5" w:rsidP="000153D5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      </w:r>
          </w:p>
          <w:p w:rsidR="007A26A4" w:rsidRDefault="00F37F4F" w:rsidP="00EA2A45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81095">
              <w:rPr>
                <w:color w:val="000001"/>
              </w:rPr>
              <w:t>ей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E81095">
              <w:rPr>
                <w:color w:val="000001"/>
              </w:rPr>
              <w:t>Монтажник радиоэлектронной аппаратуры и приб</w:t>
            </w:r>
            <w:r w:rsidR="00E81095">
              <w:rPr>
                <w:color w:val="000001"/>
              </w:rPr>
              <w:t>о</w:t>
            </w:r>
            <w:r w:rsidR="00E81095">
              <w:rPr>
                <w:color w:val="000001"/>
              </w:rPr>
              <w:t>ров</w:t>
            </w:r>
            <w:r w:rsidR="00B749DB">
              <w:rPr>
                <w:color w:val="000001"/>
              </w:rPr>
              <w:t xml:space="preserve">» </w:t>
            </w:r>
            <w:r w:rsidR="00A362E0">
              <w:rPr>
                <w:color w:val="000001"/>
              </w:rPr>
              <w:t>3</w:t>
            </w:r>
            <w:r w:rsidR="00B749DB">
              <w:rPr>
                <w:color w:val="000001"/>
              </w:rPr>
              <w:t xml:space="preserve"> разряда</w:t>
            </w:r>
            <w:r w:rsidR="00E81095">
              <w:rPr>
                <w:color w:val="000001"/>
              </w:rPr>
              <w:t xml:space="preserve">, «Регулировщик радиоэлектронной аппаратуры и приборов» </w:t>
            </w:r>
            <w:r w:rsidR="00A362E0">
              <w:rPr>
                <w:color w:val="000001"/>
              </w:rPr>
              <w:t>3</w:t>
            </w:r>
            <w:r w:rsidR="00E81095">
              <w:rPr>
                <w:color w:val="000001"/>
              </w:rPr>
              <w:t xml:space="preserve"> разряда; </w:t>
            </w:r>
            <w:r w:rsidR="00B749DB">
              <w:rPr>
                <w:color w:val="000001"/>
              </w:rPr>
              <w:t xml:space="preserve">и реализация Федерального государственного </w:t>
            </w:r>
            <w:r w:rsidR="00E200BD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>стандарта среднего общего образования в пред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 xml:space="preserve">лах основных </w:t>
            </w:r>
            <w:r w:rsidR="00A16E6B">
              <w:rPr>
                <w:color w:val="000001"/>
              </w:rPr>
              <w:t xml:space="preserve">профессиональных </w:t>
            </w:r>
            <w:r w:rsidR="00B749DB">
              <w:rPr>
                <w:color w:val="000001"/>
              </w:rPr>
              <w:t xml:space="preserve">образовательных программ </w:t>
            </w:r>
            <w:r w:rsidR="00EA2A45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>том профиля получаемого профессионального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0153D5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0153D5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0153D5">
              <w:rPr>
                <w:b/>
                <w:bCs/>
                <w:color w:val="000001"/>
              </w:rPr>
              <w:t>я</w:t>
            </w:r>
            <w:r w:rsidRPr="000153D5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защита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right w:val="nil"/>
            </w:tcBorders>
          </w:tcPr>
          <w:p w:rsidR="007A26A4" w:rsidRPr="00EE6C6F" w:rsidRDefault="00B749DB" w:rsidP="00F64A18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F64A18">
              <w:rPr>
                <w:color w:val="000001"/>
              </w:rPr>
              <w:t xml:space="preserve"> государственная итог</w:t>
            </w:r>
            <w:r w:rsidR="00F64A18">
              <w:rPr>
                <w:color w:val="000001"/>
              </w:rPr>
              <w:t>о</w:t>
            </w:r>
            <w:r w:rsidR="00F64A18">
              <w:rPr>
                <w:color w:val="000001"/>
              </w:rPr>
              <w:t>вая аттестация.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0153D5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0153D5" w:rsidRPr="00EE6C6F" w:rsidRDefault="000153D5">
            <w:pPr>
              <w:pStyle w:val="FORMATTEXT"/>
              <w:jc w:val="both"/>
              <w:rPr>
                <w:color w:val="000001"/>
              </w:rPr>
            </w:pPr>
            <w:r w:rsidRPr="00EE6C6F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</w:tcPr>
          <w:p w:rsidR="000153D5" w:rsidRPr="000504E7" w:rsidRDefault="000153D5" w:rsidP="001C13A4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53D5" w:rsidRPr="00EE6C6F" w:rsidRDefault="000153D5" w:rsidP="000153D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0153D5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0153D5" w:rsidRDefault="000153D5" w:rsidP="001C13A4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0153D5" w:rsidRDefault="000153D5" w:rsidP="001C13A4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153D5" w:rsidRDefault="000153D5" w:rsidP="001C13A4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153D5" w:rsidRPr="00EE6C6F" w:rsidRDefault="000153D5" w:rsidP="001C13A4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89488B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153D5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0153D5">
              <w:rPr>
                <w:color w:val="000001"/>
              </w:rPr>
              <w:t xml:space="preserve">Российской Федерации </w:t>
            </w:r>
            <w:r w:rsidR="000153D5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E94C30" w:rsidRDefault="00B749DB" w:rsidP="00E94C30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E94C30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0153D5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теоретического и производственного </w:t>
            </w:r>
            <w:r w:rsidR="00443E2C">
              <w:rPr>
                <w:color w:val="000001"/>
              </w:rPr>
              <w:t xml:space="preserve">обучения, </w:t>
            </w:r>
            <w:r w:rsidRPr="000153D5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F97" w:rsidRDefault="00953F97" w:rsidP="00F64A1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учредителем: формы статистически</w:t>
            </w:r>
            <w:r w:rsidR="000153D5">
              <w:rPr>
                <w:color w:val="000001"/>
                <w:u w:val="single"/>
              </w:rPr>
              <w:t>х отчетов «Контингент»</w:t>
            </w:r>
            <w:r w:rsidR="00F64A18">
              <w:rPr>
                <w:color w:val="000001"/>
                <w:u w:val="single"/>
              </w:rPr>
              <w:t>,</w:t>
            </w:r>
            <w:r w:rsidR="000153D5">
              <w:rPr>
                <w:color w:val="000001"/>
                <w:u w:val="single"/>
              </w:rPr>
              <w:t xml:space="preserve"> </w:t>
            </w:r>
            <w:r w:rsidR="00F64A18">
              <w:rPr>
                <w:color w:val="000001"/>
                <w:u w:val="single"/>
              </w:rPr>
              <w:t>СПО-1, СПО-2.</w:t>
            </w: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153D5">
              <w:rPr>
                <w:color w:val="000001"/>
                <w:u w:val="single"/>
              </w:rPr>
              <w:t>ежек</w:t>
            </w:r>
            <w:r w:rsidR="00443E2C" w:rsidRPr="00C52DCE">
              <w:rPr>
                <w:color w:val="000001"/>
                <w:u w:val="single"/>
              </w:rPr>
              <w:t>вартал</w:t>
            </w:r>
            <w:r w:rsidR="000153D5">
              <w:rPr>
                <w:color w:val="000001"/>
                <w:u w:val="single"/>
              </w:rPr>
              <w:t>ь</w:t>
            </w:r>
            <w:r w:rsidR="000153D5">
              <w:rPr>
                <w:color w:val="000001"/>
                <w:u w:val="single"/>
              </w:rPr>
              <w:t xml:space="preserve">ные, </w:t>
            </w:r>
            <w:r w:rsidR="00443E2C" w:rsidRPr="00C52DCE">
              <w:rPr>
                <w:color w:val="000001"/>
                <w:u w:val="single"/>
              </w:rPr>
              <w:t>годовые</w:t>
            </w:r>
            <w:r w:rsidR="000153D5">
              <w:rPr>
                <w:color w:val="000001"/>
                <w:u w:val="single"/>
              </w:rPr>
              <w:t>, по запросу учредителя</w:t>
            </w:r>
            <w:r w:rsidR="00443E2C" w:rsidRPr="00C52DCE">
              <w:rPr>
                <w:color w:val="000001"/>
                <w:u w:val="single"/>
              </w:rPr>
              <w:t>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8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</w:t>
            </w:r>
            <w:r w:rsidR="000153D5">
              <w:rPr>
                <w:color w:val="000001"/>
              </w:rPr>
              <w:t>нием) государственного задания: информация, запрашиваемая Учредителем и контрольно-надзорными органами.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DF" w:rsidRDefault="00933EDF" w:rsidP="00BD6FB3">
      <w:r>
        <w:separator/>
      </w:r>
    </w:p>
  </w:endnote>
  <w:endnote w:type="continuationSeparator" w:id="0">
    <w:p w:rsidR="00933EDF" w:rsidRDefault="00933EDF" w:rsidP="00BD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66" w:rsidRDefault="0037276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34B85">
      <w:rPr>
        <w:noProof/>
      </w:rPr>
      <w:t>38</w:t>
    </w:r>
    <w:r>
      <w:fldChar w:fldCharType="end"/>
    </w:r>
  </w:p>
  <w:p w:rsidR="00BD6FB3" w:rsidRDefault="00BD6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DF" w:rsidRDefault="00933EDF" w:rsidP="00BD6FB3">
      <w:r>
        <w:separator/>
      </w:r>
    </w:p>
  </w:footnote>
  <w:footnote w:type="continuationSeparator" w:id="0">
    <w:p w:rsidR="00933EDF" w:rsidRDefault="00933EDF" w:rsidP="00BD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A63"/>
    <w:multiLevelType w:val="hybridMultilevel"/>
    <w:tmpl w:val="915E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00B9D"/>
    <w:rsid w:val="000153D5"/>
    <w:rsid w:val="00025788"/>
    <w:rsid w:val="0003540B"/>
    <w:rsid w:val="000504E7"/>
    <w:rsid w:val="00064096"/>
    <w:rsid w:val="000674C3"/>
    <w:rsid w:val="000734B8"/>
    <w:rsid w:val="00073B76"/>
    <w:rsid w:val="0008734D"/>
    <w:rsid w:val="000F5741"/>
    <w:rsid w:val="00105BB6"/>
    <w:rsid w:val="0010643C"/>
    <w:rsid w:val="00110377"/>
    <w:rsid w:val="00135A5B"/>
    <w:rsid w:val="00142FE1"/>
    <w:rsid w:val="0016205E"/>
    <w:rsid w:val="00167B31"/>
    <w:rsid w:val="001711C7"/>
    <w:rsid w:val="001A31B5"/>
    <w:rsid w:val="001A6426"/>
    <w:rsid w:val="001B7D45"/>
    <w:rsid w:val="001C13A4"/>
    <w:rsid w:val="001C1A66"/>
    <w:rsid w:val="001C7397"/>
    <w:rsid w:val="001C7946"/>
    <w:rsid w:val="00242B2B"/>
    <w:rsid w:val="002432AC"/>
    <w:rsid w:val="00265B10"/>
    <w:rsid w:val="0028194D"/>
    <w:rsid w:val="002A0459"/>
    <w:rsid w:val="002D79DE"/>
    <w:rsid w:val="002E0F1F"/>
    <w:rsid w:val="002F3056"/>
    <w:rsid w:val="0034791F"/>
    <w:rsid w:val="00372766"/>
    <w:rsid w:val="00372AE4"/>
    <w:rsid w:val="00384163"/>
    <w:rsid w:val="003A22D5"/>
    <w:rsid w:val="003D29C0"/>
    <w:rsid w:val="00434F0B"/>
    <w:rsid w:val="004412EB"/>
    <w:rsid w:val="00443E2C"/>
    <w:rsid w:val="004462F1"/>
    <w:rsid w:val="00446639"/>
    <w:rsid w:val="00447075"/>
    <w:rsid w:val="00451708"/>
    <w:rsid w:val="00461C6B"/>
    <w:rsid w:val="00465FB5"/>
    <w:rsid w:val="00466D11"/>
    <w:rsid w:val="00472FC9"/>
    <w:rsid w:val="00477A5F"/>
    <w:rsid w:val="004869DF"/>
    <w:rsid w:val="004E36BB"/>
    <w:rsid w:val="00534B85"/>
    <w:rsid w:val="005532E5"/>
    <w:rsid w:val="00554502"/>
    <w:rsid w:val="005602CA"/>
    <w:rsid w:val="005730E9"/>
    <w:rsid w:val="0058135A"/>
    <w:rsid w:val="005A5C2D"/>
    <w:rsid w:val="005D1CBD"/>
    <w:rsid w:val="005E20FD"/>
    <w:rsid w:val="005E5827"/>
    <w:rsid w:val="005F3D96"/>
    <w:rsid w:val="0060111A"/>
    <w:rsid w:val="00602A6E"/>
    <w:rsid w:val="00615D15"/>
    <w:rsid w:val="00617961"/>
    <w:rsid w:val="00632960"/>
    <w:rsid w:val="00652A96"/>
    <w:rsid w:val="00655AE6"/>
    <w:rsid w:val="006846CC"/>
    <w:rsid w:val="006915DD"/>
    <w:rsid w:val="006A3710"/>
    <w:rsid w:val="006C4A01"/>
    <w:rsid w:val="006E1BA1"/>
    <w:rsid w:val="006E5578"/>
    <w:rsid w:val="0071113A"/>
    <w:rsid w:val="007135D1"/>
    <w:rsid w:val="0073747F"/>
    <w:rsid w:val="00744EFF"/>
    <w:rsid w:val="00790222"/>
    <w:rsid w:val="0079743E"/>
    <w:rsid w:val="0079789F"/>
    <w:rsid w:val="007A26A4"/>
    <w:rsid w:val="007A64B1"/>
    <w:rsid w:val="007B577C"/>
    <w:rsid w:val="007C37CE"/>
    <w:rsid w:val="007F2BDB"/>
    <w:rsid w:val="00801634"/>
    <w:rsid w:val="00811A87"/>
    <w:rsid w:val="008135F6"/>
    <w:rsid w:val="008379E2"/>
    <w:rsid w:val="008538DB"/>
    <w:rsid w:val="00881297"/>
    <w:rsid w:val="0089488B"/>
    <w:rsid w:val="008B7BC9"/>
    <w:rsid w:val="008E21CE"/>
    <w:rsid w:val="008E2F4F"/>
    <w:rsid w:val="008E6CA3"/>
    <w:rsid w:val="008F3FCA"/>
    <w:rsid w:val="00933EDF"/>
    <w:rsid w:val="009431A9"/>
    <w:rsid w:val="00953F97"/>
    <w:rsid w:val="00961190"/>
    <w:rsid w:val="00966FE7"/>
    <w:rsid w:val="009776DB"/>
    <w:rsid w:val="009A3663"/>
    <w:rsid w:val="009E2D30"/>
    <w:rsid w:val="009E5E2C"/>
    <w:rsid w:val="009E60FA"/>
    <w:rsid w:val="009F11E4"/>
    <w:rsid w:val="00A16E6B"/>
    <w:rsid w:val="00A27A69"/>
    <w:rsid w:val="00A362E0"/>
    <w:rsid w:val="00A556DC"/>
    <w:rsid w:val="00A66EB5"/>
    <w:rsid w:val="00AA2F73"/>
    <w:rsid w:val="00AA540E"/>
    <w:rsid w:val="00AC4BBA"/>
    <w:rsid w:val="00AD3975"/>
    <w:rsid w:val="00AE62BF"/>
    <w:rsid w:val="00AF4581"/>
    <w:rsid w:val="00AF5A0B"/>
    <w:rsid w:val="00B07863"/>
    <w:rsid w:val="00B3415E"/>
    <w:rsid w:val="00B40BA0"/>
    <w:rsid w:val="00B67459"/>
    <w:rsid w:val="00B749DB"/>
    <w:rsid w:val="00BB110D"/>
    <w:rsid w:val="00BD6606"/>
    <w:rsid w:val="00BD6FB3"/>
    <w:rsid w:val="00BE3DB4"/>
    <w:rsid w:val="00BF1F1B"/>
    <w:rsid w:val="00C20F1F"/>
    <w:rsid w:val="00C230FE"/>
    <w:rsid w:val="00C414BE"/>
    <w:rsid w:val="00C52DCE"/>
    <w:rsid w:val="00CA4917"/>
    <w:rsid w:val="00CB1441"/>
    <w:rsid w:val="00CB41FA"/>
    <w:rsid w:val="00CC3222"/>
    <w:rsid w:val="00CC6ABB"/>
    <w:rsid w:val="00CC7B61"/>
    <w:rsid w:val="00CD22E3"/>
    <w:rsid w:val="00CF5419"/>
    <w:rsid w:val="00D2744E"/>
    <w:rsid w:val="00D33992"/>
    <w:rsid w:val="00D648BD"/>
    <w:rsid w:val="00D723F7"/>
    <w:rsid w:val="00DA133B"/>
    <w:rsid w:val="00DC2AEC"/>
    <w:rsid w:val="00DE3575"/>
    <w:rsid w:val="00E03C30"/>
    <w:rsid w:val="00E15A35"/>
    <w:rsid w:val="00E200BD"/>
    <w:rsid w:val="00E46C9D"/>
    <w:rsid w:val="00E5205E"/>
    <w:rsid w:val="00E60986"/>
    <w:rsid w:val="00E63A4F"/>
    <w:rsid w:val="00E81095"/>
    <w:rsid w:val="00E866D7"/>
    <w:rsid w:val="00E94C30"/>
    <w:rsid w:val="00EA2A45"/>
    <w:rsid w:val="00EC6C53"/>
    <w:rsid w:val="00ED3032"/>
    <w:rsid w:val="00ED6990"/>
    <w:rsid w:val="00EE2284"/>
    <w:rsid w:val="00EE6C6F"/>
    <w:rsid w:val="00F37F4F"/>
    <w:rsid w:val="00F4182B"/>
    <w:rsid w:val="00F51812"/>
    <w:rsid w:val="00F54563"/>
    <w:rsid w:val="00F64A18"/>
    <w:rsid w:val="00FB5288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7E3CC4-2F97-4CCE-8317-0275022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D6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6FB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6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6FB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727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37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2017-06-02T12:03:00Z</cp:lastPrinted>
  <dcterms:created xsi:type="dcterms:W3CDTF">2018-12-14T12:11:00Z</dcterms:created>
  <dcterms:modified xsi:type="dcterms:W3CDTF">2018-12-14T12:11:00Z</dcterms:modified>
</cp:coreProperties>
</file>