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95" w:rsidRDefault="00473023" w:rsidP="00A16095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Pr="008246A3">
        <w:rPr>
          <w:b/>
          <w:bCs/>
          <w:color w:val="000001"/>
        </w:rPr>
        <w:t>Наименование государственной услуги №</w:t>
      </w:r>
      <w:r w:rsidR="001D7A31">
        <w:rPr>
          <w:b/>
          <w:bCs/>
          <w:color w:val="000001"/>
        </w:rPr>
        <w:t>6</w:t>
      </w:r>
      <w:r w:rsidR="000552DC">
        <w:rPr>
          <w:b/>
          <w:bCs/>
          <w:color w:val="000001"/>
        </w:rPr>
        <w:t>:</w:t>
      </w:r>
      <w:r w:rsidR="00ED6015">
        <w:rPr>
          <w:b/>
          <w:bCs/>
          <w:color w:val="000001"/>
        </w:rPr>
        <w:t xml:space="preserve"> </w:t>
      </w:r>
      <w:r w:rsidR="006F5640">
        <w:rPr>
          <w:color w:val="000000"/>
          <w:sz w:val="22"/>
          <w:szCs w:val="22"/>
        </w:rPr>
        <w:t>11</w:t>
      </w:r>
      <w:r w:rsidR="00A16095">
        <w:rPr>
          <w:color w:val="000000"/>
          <w:sz w:val="22"/>
          <w:szCs w:val="22"/>
        </w:rPr>
        <w:t xml:space="preserve">Д57003200100201001100. Реализация образовательных программ среднего профессионального образования - программ подготовки квалифицированных рабочих, служащих  11.01.01   "Монтажник радиоэлектронной аппаратуры и приборов".  </w:t>
      </w:r>
    </w:p>
    <w:p w:rsidR="00473023" w:rsidRPr="00BE3DB4" w:rsidRDefault="00473023" w:rsidP="00BE3DB4">
      <w:pPr>
        <w:pStyle w:val="FORMATTEXT"/>
        <w:rPr>
          <w:i/>
          <w:iCs/>
          <w:color w:val="000001"/>
        </w:rPr>
      </w:pPr>
    </w:p>
    <w:p w:rsidR="00473023" w:rsidRDefault="00473023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741338">
        <w:rPr>
          <w:color w:val="000001"/>
        </w:rPr>
        <w:t>имеющие</w:t>
      </w:r>
      <w:r>
        <w:rPr>
          <w:color w:val="000001"/>
        </w:rPr>
        <w:t xml:space="preserve"> среднее общее образование.</w:t>
      </w:r>
    </w:p>
    <w:p w:rsidR="00473023" w:rsidRDefault="00473023">
      <w:pPr>
        <w:pStyle w:val="FORMATTEXT"/>
        <w:jc w:val="both"/>
        <w:rPr>
          <w:color w:val="000001"/>
        </w:rPr>
      </w:pPr>
    </w:p>
    <w:p w:rsidR="00473023" w:rsidRDefault="00473023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473023" w:rsidRDefault="00473023" w:rsidP="00643AE8">
      <w:pPr>
        <w:pStyle w:val="FORMATTEXT"/>
        <w:ind w:firstLine="709"/>
        <w:jc w:val="right"/>
        <w:rPr>
          <w:color w:val="000001"/>
        </w:rPr>
      </w:pPr>
    </w:p>
    <w:p w:rsidR="007A26A4" w:rsidRDefault="00BF1F1B" w:rsidP="00643AE8">
      <w:pPr>
        <w:pStyle w:val="FORMATTEXT"/>
        <w:ind w:firstLine="709"/>
        <w:jc w:val="right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  <w:r w:rsidR="00643AE8">
        <w:rPr>
          <w:color w:val="000001"/>
        </w:rPr>
        <w:tab/>
      </w:r>
      <w:r w:rsidR="00643AE8">
        <w:rPr>
          <w:color w:val="000001"/>
        </w:rPr>
        <w:tab/>
        <w:t>Таблица 1</w:t>
      </w:r>
    </w:p>
    <w:tbl>
      <w:tblPr>
        <w:tblW w:w="14832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"/>
        <w:gridCol w:w="450"/>
        <w:gridCol w:w="2848"/>
        <w:gridCol w:w="1664"/>
        <w:gridCol w:w="1171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  <w:gridCol w:w="7"/>
      </w:tblGrid>
      <w:tr w:rsidR="007A26A4" w:rsidRPr="00643AE8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Pr="00643AE8" w:rsidRDefault="007A26A4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  <w:sz w:val="16"/>
                <w:szCs w:val="16"/>
              </w:rPr>
            </w:pP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3A7D5C" w:rsidP="003A7D5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>ля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586AD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586AD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очередной год план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вого пери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 w:rsidTr="00E93B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586AD1" w:rsidRDefault="003A7D5C" w:rsidP="003A7D5C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D7A3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26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D7A31" w:rsidP="00D5526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F5640" w:rsidP="00A419F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F5640" w:rsidP="008D54C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F5640" w:rsidP="00A1609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86AD1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AD1" w:rsidRDefault="00586AD1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586AD1" w:rsidRPr="001C1A66" w:rsidRDefault="00586AD1" w:rsidP="00157546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955E3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  <w:r w:rsidR="00157546">
              <w:rPr>
                <w:color w:val="000001"/>
                <w:spacing w:val="-1"/>
              </w:rPr>
              <w:t xml:space="preserve"> </w:t>
            </w:r>
          </w:p>
        </w:tc>
      </w:tr>
      <w:tr w:rsidR="00790222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328"/>
        </w:trPr>
        <w:tc>
          <w:tcPr>
            <w:tcW w:w="4962" w:type="dxa"/>
            <w:gridSpan w:val="3"/>
            <w:tcBorders>
              <w:top w:val="nil"/>
              <w:left w:val="nil"/>
              <w:right w:val="nil"/>
            </w:tcBorders>
          </w:tcPr>
          <w:p w:rsidR="00790222" w:rsidRDefault="00790222" w:rsidP="00790222">
            <w:pPr>
              <w:pStyle w:val="FORMATTEXT"/>
              <w:rPr>
                <w:color w:val="000001"/>
              </w:rPr>
            </w:pPr>
          </w:p>
        </w:tc>
        <w:tc>
          <w:tcPr>
            <w:tcW w:w="9780" w:type="dxa"/>
            <w:gridSpan w:val="12"/>
            <w:tcBorders>
              <w:top w:val="nil"/>
              <w:left w:val="nil"/>
              <w:right w:val="nil"/>
            </w:tcBorders>
          </w:tcPr>
          <w:p w:rsidR="00790222" w:rsidRPr="00790222" w:rsidRDefault="00790222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</w:p>
        </w:tc>
      </w:tr>
      <w:tr w:rsidR="001C1A66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205"/>
        </w:trPr>
        <w:tc>
          <w:tcPr>
            <w:tcW w:w="14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1C1A66" w:rsidRPr="008E2F4F" w:rsidRDefault="0091417A" w:rsidP="00280F38">
            <w:pPr>
              <w:pStyle w:val="FORMATTEXT"/>
              <w:ind w:left="-34"/>
              <w:jc w:val="center"/>
              <w:rPr>
                <w:color w:val="000001"/>
                <w:spacing w:val="-1"/>
              </w:rPr>
            </w:pPr>
            <w:r w:rsidRPr="0091417A">
              <w:rPr>
                <w:color w:val="000001"/>
              </w:rPr>
              <w:t>____</w:t>
            </w:r>
            <w:r>
              <w:rPr>
                <w:color w:val="000001"/>
                <w:u w:val="single"/>
              </w:rPr>
              <w:t xml:space="preserve"> п</w:t>
            </w:r>
            <w:r w:rsidR="00157546" w:rsidRPr="0091417A">
              <w:rPr>
                <w:color w:val="000001"/>
                <w:u w:val="single"/>
              </w:rPr>
              <w:t xml:space="preserve">рограммы </w:t>
            </w:r>
            <w:r w:rsidR="00955E3B" w:rsidRPr="0091417A">
              <w:rPr>
                <w:color w:val="000001"/>
                <w:u w:val="single"/>
              </w:rPr>
              <w:t>подготовки квалифицированных рабочих,</w:t>
            </w:r>
            <w:r w:rsidR="0010504D" w:rsidRPr="0091417A">
              <w:rPr>
                <w:color w:val="000001"/>
                <w:u w:val="single"/>
              </w:rPr>
              <w:t xml:space="preserve"> </w:t>
            </w:r>
            <w:r w:rsidR="00955E3B" w:rsidRPr="0091417A">
              <w:rPr>
                <w:color w:val="000001"/>
                <w:u w:val="single"/>
              </w:rPr>
              <w:t>служащих для получения</w:t>
            </w:r>
            <w:r w:rsidR="00955E3B" w:rsidRPr="0091417A">
              <w:rPr>
                <w:color w:val="000001"/>
                <w:spacing w:val="-1"/>
                <w:u w:val="single"/>
              </w:rPr>
              <w:t xml:space="preserve"> </w:t>
            </w:r>
            <w:r w:rsidR="001C1A66" w:rsidRPr="0091417A">
              <w:rPr>
                <w:color w:val="000001"/>
                <w:spacing w:val="-1"/>
                <w:u w:val="single"/>
              </w:rPr>
              <w:t xml:space="preserve">профессии </w:t>
            </w:r>
            <w:r w:rsidR="00955E3B" w:rsidRPr="0091417A">
              <w:rPr>
                <w:color w:val="000001"/>
                <w:spacing w:val="-1"/>
                <w:u w:val="single"/>
              </w:rPr>
              <w:t>среднег</w:t>
            </w:r>
            <w:r w:rsidR="001C1A66" w:rsidRPr="0091417A">
              <w:rPr>
                <w:color w:val="000001"/>
                <w:spacing w:val="-1"/>
                <w:u w:val="single"/>
              </w:rPr>
              <w:t>о</w:t>
            </w:r>
            <w:r w:rsidR="00586AD1" w:rsidRPr="0091417A">
              <w:rPr>
                <w:color w:val="000001"/>
                <w:spacing w:val="-1"/>
                <w:u w:val="single"/>
              </w:rPr>
              <w:t xml:space="preserve"> профессионального </w:t>
            </w:r>
            <w:r w:rsidR="001C1A66" w:rsidRPr="0091417A">
              <w:rPr>
                <w:color w:val="000001"/>
                <w:spacing w:val="-1"/>
                <w:u w:val="single"/>
              </w:rPr>
              <w:t>образов</w:t>
            </w:r>
            <w:r w:rsidR="001C1A66" w:rsidRPr="0091417A">
              <w:rPr>
                <w:color w:val="000001"/>
                <w:spacing w:val="-1"/>
                <w:u w:val="single"/>
              </w:rPr>
              <w:t>а</w:t>
            </w:r>
            <w:r w:rsidR="001C1A66" w:rsidRPr="0091417A">
              <w:rPr>
                <w:color w:val="000001"/>
                <w:spacing w:val="-1"/>
                <w:u w:val="single"/>
              </w:rPr>
              <w:t>ния</w:t>
            </w:r>
            <w:r w:rsidRPr="0091417A">
              <w:rPr>
                <w:color w:val="000001"/>
                <w:spacing w:val="-1"/>
              </w:rPr>
              <w:t>___</w:t>
            </w:r>
            <w:r>
              <w:rPr>
                <w:color w:val="000001"/>
                <w:spacing w:val="-1"/>
              </w:rPr>
              <w:t xml:space="preserve"> </w:t>
            </w:r>
            <w:r w:rsidR="00280F38">
              <w:rPr>
                <w:color w:val="000001"/>
                <w:spacing w:val="-1"/>
              </w:rPr>
              <w:t>11.01.01</w:t>
            </w:r>
            <w:r w:rsidR="00D91B2A" w:rsidRPr="008E2F4F">
              <w:rPr>
                <w:color w:val="000001"/>
                <w:spacing w:val="-1"/>
              </w:rPr>
              <w:t xml:space="preserve"> «</w:t>
            </w:r>
            <w:r w:rsidR="00D91B2A">
              <w:rPr>
                <w:color w:val="000001"/>
                <w:spacing w:val="-1"/>
              </w:rPr>
              <w:t>Монтажник</w:t>
            </w:r>
            <w:r w:rsidR="00D91B2A" w:rsidRPr="008E2F4F">
              <w:rPr>
                <w:color w:val="000001"/>
                <w:spacing w:val="-1"/>
              </w:rPr>
              <w:t xml:space="preserve"> радиоэлектронной аппаратуры и приборов»</w:t>
            </w:r>
            <w:r w:rsidR="00586AD1" w:rsidRPr="00E03C30">
              <w:rPr>
                <w:color w:val="000001"/>
              </w:rPr>
              <w:t xml:space="preserve"> в соответствии</w:t>
            </w:r>
            <w:r w:rsidRPr="0091417A">
              <w:rPr>
                <w:color w:val="000001"/>
              </w:rPr>
              <w:t xml:space="preserve"> с требованиями ФГОС, утвержденном приказом</w:t>
            </w:r>
          </w:p>
        </w:tc>
      </w:tr>
      <w:tr w:rsidR="00E93B88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205"/>
        </w:trPr>
        <w:tc>
          <w:tcPr>
            <w:tcW w:w="14742" w:type="dxa"/>
            <w:gridSpan w:val="15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E93B88" w:rsidRDefault="00E93B88" w:rsidP="0010504D">
            <w:pPr>
              <w:pStyle w:val="FORMATTEXT"/>
              <w:ind w:left="-34"/>
              <w:jc w:val="center"/>
              <w:rPr>
                <w:color w:val="000001"/>
              </w:rPr>
            </w:pPr>
          </w:p>
        </w:tc>
      </w:tr>
      <w:tr w:rsidR="001C1A66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  <w:trHeight w:val="537"/>
        </w:trPr>
        <w:tc>
          <w:tcPr>
            <w:tcW w:w="14742" w:type="dxa"/>
            <w:gridSpan w:val="15"/>
            <w:tcBorders>
              <w:left w:val="nil"/>
              <w:right w:val="nil"/>
            </w:tcBorders>
          </w:tcPr>
          <w:p w:rsidR="001C1A66" w:rsidRPr="001C1A66" w:rsidRDefault="00D91B2A" w:rsidP="00955E3B">
            <w:pPr>
              <w:pStyle w:val="FORMATTEXT"/>
              <w:rPr>
                <w:i/>
                <w:iCs/>
                <w:color w:val="000001"/>
                <w:sz w:val="22"/>
                <w:szCs w:val="22"/>
                <w:u w:val="single"/>
              </w:rPr>
            </w:pPr>
            <w:r>
              <w:rPr>
                <w:color w:val="000001"/>
                <w:u w:val="single"/>
              </w:rPr>
              <w:t xml:space="preserve">Министерства образования и науки </w:t>
            </w:r>
            <w:r w:rsidRPr="005E5827">
              <w:rPr>
                <w:color w:val="000001"/>
                <w:u w:val="single"/>
              </w:rPr>
              <w:t xml:space="preserve">Российской Федерации </w:t>
            </w:r>
            <w:r>
              <w:rPr>
                <w:color w:val="000001"/>
                <w:u w:val="single"/>
              </w:rPr>
              <w:t xml:space="preserve">от </w:t>
            </w:r>
            <w:r w:rsidR="00955E3B">
              <w:rPr>
                <w:color w:val="000001"/>
                <w:u w:val="single"/>
              </w:rPr>
              <w:t>02</w:t>
            </w:r>
            <w:r>
              <w:rPr>
                <w:color w:val="000001"/>
                <w:u w:val="single"/>
              </w:rPr>
              <w:t>.0</w:t>
            </w:r>
            <w:r w:rsidR="00955E3B">
              <w:rPr>
                <w:color w:val="000001"/>
                <w:u w:val="single"/>
              </w:rPr>
              <w:t>8</w:t>
            </w:r>
            <w:r>
              <w:rPr>
                <w:color w:val="000001"/>
                <w:u w:val="single"/>
              </w:rPr>
              <w:t>.201</w:t>
            </w:r>
            <w:r w:rsidR="00955E3B">
              <w:rPr>
                <w:color w:val="000001"/>
                <w:u w:val="single"/>
              </w:rPr>
              <w:t>3</w:t>
            </w:r>
            <w:r>
              <w:rPr>
                <w:color w:val="000001"/>
                <w:u w:val="single"/>
              </w:rPr>
              <w:t xml:space="preserve">г. № </w:t>
            </w:r>
            <w:r w:rsidR="00955E3B">
              <w:rPr>
                <w:color w:val="000001"/>
                <w:u w:val="single"/>
              </w:rPr>
              <w:t>882</w:t>
            </w:r>
            <w:r w:rsidR="005D1E65">
              <w:rPr>
                <w:color w:val="000001"/>
                <w:u w:val="single"/>
              </w:rPr>
              <w:t>.</w:t>
            </w:r>
            <w:r w:rsidR="001C1A66">
              <w:rPr>
                <w:color w:val="000001"/>
                <w:u w:val="single"/>
              </w:rPr>
              <w:t xml:space="preserve"> </w:t>
            </w:r>
            <w:r w:rsidR="00586AD1">
              <w:rPr>
                <w:color w:val="000001"/>
                <w:u w:val="single"/>
              </w:rPr>
              <w:t>Периодичность оказания услуги – в соответствии с уче</w:t>
            </w:r>
            <w:r w:rsidR="00586AD1">
              <w:rPr>
                <w:color w:val="000001"/>
                <w:u w:val="single"/>
              </w:rPr>
              <w:t>б</w:t>
            </w:r>
            <w:r w:rsidR="00586AD1">
              <w:rPr>
                <w:color w:val="000001"/>
                <w:u w:val="single"/>
              </w:rPr>
              <w:t>ным планом.</w:t>
            </w:r>
          </w:p>
        </w:tc>
      </w:tr>
      <w:tr w:rsidR="00586AD1" w:rsidTr="00E93B8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0" w:type="dxa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6AD1" w:rsidRPr="00B07863" w:rsidRDefault="00586AD1" w:rsidP="001C48FC">
            <w:pPr>
              <w:pStyle w:val="FORMATTEXT"/>
              <w:tabs>
                <w:tab w:val="left" w:pos="9930"/>
              </w:tabs>
              <w:ind w:firstLine="760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8C78CA"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  <w:r w:rsidR="001C48FC">
              <w:rPr>
                <w:color w:val="000001"/>
              </w:rPr>
              <w:tab/>
            </w:r>
          </w:p>
          <w:p w:rsidR="00586AD1" w:rsidRDefault="00586AD1" w:rsidP="00CE369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586AD1" w:rsidRDefault="00586AD1" w:rsidP="00CE369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практике);</w:t>
            </w:r>
          </w:p>
          <w:p w:rsidR="00586AD1" w:rsidRDefault="00586AD1" w:rsidP="00CE3699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586AD1" w:rsidRPr="00B07863" w:rsidRDefault="008C78CA" w:rsidP="008C78CA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 государственной </w:t>
            </w:r>
            <w:r w:rsidR="00586AD1">
              <w:rPr>
                <w:color w:val="000001"/>
              </w:rPr>
              <w:t>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</w:t>
      </w:r>
      <w:r>
        <w:rPr>
          <w:color w:val="000001"/>
        </w:rPr>
        <w:t>е</w:t>
      </w:r>
      <w:r>
        <w:rPr>
          <w:color w:val="000001"/>
        </w:rPr>
        <w:t>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2030B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1C0E34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t>ключенными к сети Интернет.</w:t>
            </w:r>
          </w:p>
          <w:p w:rsidR="001C0E34" w:rsidRPr="00DA133B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1C0E34" w:rsidRDefault="001C0E34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t xml:space="preserve">обеспечение доступа обучающихся к </w:t>
            </w:r>
            <w:r>
              <w:rPr>
                <w:rStyle w:val="c6"/>
              </w:rPr>
              <w:lastRenderedPageBreak/>
              <w:t>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D36B6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30467E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680FB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1C7946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680FB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начального и среднего профессионального образования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C3504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280F3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B83A9C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A6506C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802655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6F564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</w:p>
          <w:p w:rsidR="001C0E34" w:rsidRDefault="001C0E3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1C0E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1C0E34" w:rsidRDefault="001C0E34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нарушений, выявленных Федеральной службой по надзору в сфере образования и науки в ходе пр</w:t>
            </w:r>
            <w:r>
              <w:rPr>
                <w:rStyle w:val="c6"/>
              </w:rPr>
              <w:t>о</w:t>
            </w:r>
            <w:r>
              <w:rPr>
                <w:rStyle w:val="c6"/>
              </w:rPr>
              <w:t>ведения плановых и неплановых пров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FF342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4" w:rsidRDefault="001C0E34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Pr="008C3F3D" w:rsidRDefault="007A26A4">
      <w:pPr>
        <w:pStyle w:val="FORMATTEXT"/>
        <w:ind w:firstLine="568"/>
        <w:jc w:val="both"/>
        <w:rPr>
          <w:color w:val="000001"/>
          <w:sz w:val="16"/>
          <w:szCs w:val="16"/>
        </w:rPr>
      </w:pPr>
    </w:p>
    <w:p w:rsidR="00D73843" w:rsidRPr="008C3F3D" w:rsidRDefault="00D73843" w:rsidP="008E6CA3">
      <w:pPr>
        <w:pStyle w:val="FORMATTEXT"/>
        <w:ind w:firstLine="568"/>
        <w:jc w:val="center"/>
        <w:rPr>
          <w:color w:val="000001"/>
          <w:sz w:val="16"/>
          <w:szCs w:val="16"/>
        </w:rPr>
        <w:sectPr w:rsidR="00D73843" w:rsidRPr="008C3F3D" w:rsidSect="00684E9F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27"/>
          <w:cols w:space="720"/>
          <w:noEndnote/>
        </w:sectPr>
      </w:pPr>
    </w:p>
    <w:p w:rsidR="00D73843" w:rsidRPr="001A6426" w:rsidRDefault="00D73843" w:rsidP="00D7384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D73843" w:rsidRDefault="00D73843" w:rsidP="00D73843">
      <w:pPr>
        <w:pStyle w:val="FORMATTEXT"/>
        <w:ind w:firstLine="568"/>
        <w:jc w:val="center"/>
        <w:rPr>
          <w:color w:val="000001"/>
        </w:rPr>
      </w:pPr>
    </w:p>
    <w:p w:rsidR="00D73843" w:rsidRDefault="00D73843" w:rsidP="00D73843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6B62D5">
        <w:rPr>
          <w:color w:val="000001"/>
        </w:rPr>
        <w:t>02.08</w:t>
      </w:r>
      <w:r w:rsidRPr="001A6426">
        <w:rPr>
          <w:color w:val="000001"/>
        </w:rPr>
        <w:t>.201</w:t>
      </w:r>
      <w:r w:rsidR="006B62D5">
        <w:rPr>
          <w:color w:val="000001"/>
        </w:rPr>
        <w:t>3</w:t>
      </w:r>
      <w:r w:rsidRPr="001A6426">
        <w:rPr>
          <w:color w:val="000001"/>
        </w:rPr>
        <w:t xml:space="preserve">г. № </w:t>
      </w:r>
      <w:r w:rsidR="006B62D5">
        <w:rPr>
          <w:color w:val="000001"/>
        </w:rPr>
        <w:t>882</w:t>
      </w:r>
      <w:r>
        <w:rPr>
          <w:color w:val="000001"/>
        </w:rPr>
        <w:t>,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>), разработка учебно-планирующей документации и комплексного методического обеспечения преподаваемых дисци</w:t>
      </w:r>
      <w:r>
        <w:rPr>
          <w:color w:val="000001"/>
        </w:rPr>
        <w:t>п</w:t>
      </w:r>
      <w:r>
        <w:rPr>
          <w:color w:val="000001"/>
        </w:rPr>
        <w:t>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D7384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D73843" w:rsidRDefault="00D73843">
            <w:pPr>
              <w:pStyle w:val="FORMATTEXT"/>
              <w:rPr>
                <w:color w:val="000001"/>
              </w:rPr>
            </w:pPr>
          </w:p>
          <w:p w:rsidR="00D73843" w:rsidRDefault="00D73843" w:rsidP="00811A0C">
            <w:pPr>
              <w:pStyle w:val="FORMATTEXT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D7384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D73843" w:rsidRDefault="00D7384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43" w:rsidRDefault="00D73843" w:rsidP="00D7384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2"/>
        <w:gridCol w:w="283"/>
        <w:gridCol w:w="30"/>
        <w:gridCol w:w="360"/>
        <w:gridCol w:w="200"/>
        <w:gridCol w:w="2245"/>
        <w:gridCol w:w="1625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D73843" w:rsidRDefault="007A26A4" w:rsidP="00D7384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D7384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D73843" w:rsidRDefault="00D73843" w:rsidP="00D73843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F569DA">
              <w:rPr>
                <w:color w:val="000001"/>
              </w:rPr>
              <w:t>ППКРС</w:t>
            </w:r>
            <w:r>
              <w:rPr>
                <w:color w:val="000001"/>
              </w:rPr>
              <w:t xml:space="preserve"> </w:t>
            </w:r>
            <w:r w:rsidR="006B62D5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D73843" w:rsidRDefault="00D73843" w:rsidP="00D73843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монтажа и сборки средней сложности и сложных узлов, блоков, приборов р</w:t>
            </w: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диоэлектронной аппаратуры, аппаратуры проводной связи, элементов узлов импульсной и вычислительной техники.</w:t>
            </w:r>
          </w:p>
          <w:p w:rsidR="00D73843" w:rsidRDefault="00D73843" w:rsidP="00D73843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типовых слесарных работ.</w:t>
            </w:r>
          </w:p>
          <w:p w:rsidR="00D73843" w:rsidRDefault="00D73843" w:rsidP="00D73843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7A26A4" w:rsidRDefault="00F37F4F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81095">
              <w:rPr>
                <w:color w:val="000001"/>
              </w:rPr>
              <w:t>ей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E81095">
              <w:rPr>
                <w:color w:val="000001"/>
              </w:rPr>
              <w:t>Монтажник радиоэлектронной аппаратуры и приб</w:t>
            </w:r>
            <w:r w:rsidR="00E81095">
              <w:rPr>
                <w:color w:val="000001"/>
              </w:rPr>
              <w:t>о</w:t>
            </w:r>
            <w:r w:rsidR="00E81095">
              <w:rPr>
                <w:color w:val="000001"/>
              </w:rPr>
              <w:t>ров</w:t>
            </w:r>
            <w:r w:rsidR="00B749DB">
              <w:rPr>
                <w:color w:val="000001"/>
              </w:rPr>
              <w:t xml:space="preserve">» </w:t>
            </w:r>
            <w:r w:rsidR="00D91B2A">
              <w:rPr>
                <w:color w:val="000001"/>
              </w:rPr>
              <w:t>3</w:t>
            </w:r>
            <w:r w:rsidR="00B749DB">
              <w:rPr>
                <w:color w:val="000001"/>
              </w:rPr>
              <w:t xml:space="preserve"> разряда</w:t>
            </w:r>
            <w:r w:rsidR="00E81095">
              <w:rPr>
                <w:color w:val="000001"/>
              </w:rPr>
              <w:t xml:space="preserve">, «Регулировщик радиоэлектронной аппаратуры и приборов» </w:t>
            </w:r>
            <w:r w:rsidR="00D91B2A">
              <w:rPr>
                <w:color w:val="000001"/>
              </w:rPr>
              <w:t>3</w:t>
            </w:r>
            <w:r w:rsidR="00E81095">
              <w:rPr>
                <w:color w:val="000001"/>
              </w:rPr>
              <w:t xml:space="preserve"> разряда</w:t>
            </w:r>
            <w:r w:rsidR="00250139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D7384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D7384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D73843">
              <w:rPr>
                <w:b/>
                <w:bCs/>
                <w:color w:val="000001"/>
              </w:rPr>
              <w:t>я</w:t>
            </w:r>
            <w:r w:rsidRPr="00D7384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0552D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0552DC">
              <w:rPr>
                <w:color w:val="000001"/>
              </w:rPr>
              <w:t xml:space="preserve"> государственная итоговая аттестация.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D73843" w:rsidRPr="00EE6C6F" w:rsidRDefault="00D73843" w:rsidP="00CE3699">
            <w:pPr>
              <w:pStyle w:val="FORMATTEXT"/>
              <w:jc w:val="both"/>
              <w:rPr>
                <w:color w:val="000001"/>
              </w:rPr>
            </w:pPr>
            <w:r w:rsidRPr="00EE6C6F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D73843" w:rsidRPr="000504E7" w:rsidRDefault="00D73843" w:rsidP="00CE3699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3843" w:rsidRPr="00EE6C6F" w:rsidRDefault="00D73843" w:rsidP="00CE369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D73843" w:rsidRPr="00EE6C6F" w:rsidRDefault="00D73843" w:rsidP="00CE3699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D73843" w:rsidRDefault="00D73843" w:rsidP="00CE3699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D73843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D73843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D73843" w:rsidRPr="00EE6C6F" w:rsidRDefault="00D73843" w:rsidP="00CE3699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F569DA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D73843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D73843">
              <w:rPr>
                <w:color w:val="000001"/>
              </w:rPr>
              <w:t xml:space="preserve">Российской Федерации </w:t>
            </w:r>
            <w:r w:rsidR="00D73843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512C1D" w:rsidRDefault="00B749DB" w:rsidP="00512C1D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512C1D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49DB" w:rsidRPr="004D0F0D" w:rsidRDefault="00443E2C" w:rsidP="004D0F0D">
            <w:pPr>
              <w:pStyle w:val="FORMATTEXT"/>
              <w:jc w:val="center"/>
              <w:rPr>
                <w:color w:val="000001"/>
                <w:u w:val="single"/>
              </w:rPr>
            </w:pPr>
            <w:r w:rsidRPr="004D0F0D">
              <w:rPr>
                <w:color w:val="000001"/>
                <w:u w:val="single"/>
              </w:rPr>
              <w:t>Журналы  теоретического  и  производственного  обучения,</w:t>
            </w:r>
            <w:r w:rsidR="00D73843" w:rsidRPr="00D73843">
              <w:rPr>
                <w:u w:val="single"/>
              </w:rPr>
              <w:t xml:space="preserve"> </w:t>
            </w:r>
            <w:r w:rsidR="00D73843" w:rsidRPr="00D73843">
              <w:rPr>
                <w:color w:val="000001"/>
                <w:u w:val="single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3843" w:rsidRDefault="00443E2C" w:rsidP="00D73843">
            <w:pPr>
              <w:pStyle w:val="FORMATTEXT"/>
              <w:jc w:val="both"/>
              <w:rPr>
                <w:color w:val="000001"/>
                <w:u w:val="single"/>
              </w:rPr>
            </w:pPr>
            <w:r w:rsidRPr="00443E2C">
              <w:rPr>
                <w:color w:val="000001"/>
                <w:u w:val="single"/>
              </w:rPr>
              <w:t xml:space="preserve">успеваемости, </w:t>
            </w:r>
            <w:r w:rsidR="00AB491B">
              <w:rPr>
                <w:color w:val="000001"/>
                <w:u w:val="single"/>
              </w:rPr>
              <w:t xml:space="preserve">дневники производственной практики, </w:t>
            </w:r>
            <w:r w:rsidRPr="00443E2C">
              <w:rPr>
                <w:color w:val="000001"/>
                <w:u w:val="single"/>
              </w:rPr>
              <w:t>протоколы промежуточной и итоговой атт</w:t>
            </w:r>
            <w:r w:rsidRPr="00443E2C">
              <w:rPr>
                <w:color w:val="000001"/>
                <w:u w:val="single"/>
              </w:rPr>
              <w:t>е</w:t>
            </w:r>
            <w:r w:rsidRPr="00443E2C">
              <w:rPr>
                <w:color w:val="000001"/>
                <w:u w:val="single"/>
              </w:rPr>
              <w:t>стации, протоколы государственного квалификационного экзамена.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</w:t>
            </w:r>
            <w:r w:rsidR="00D73843">
              <w:rPr>
                <w:color w:val="000001"/>
                <w:u w:val="single"/>
              </w:rPr>
              <w:t>их отчетов «Контингент»</w:t>
            </w:r>
            <w:r w:rsidR="000552DC">
              <w:rPr>
                <w:color w:val="000001"/>
                <w:u w:val="single"/>
              </w:rPr>
              <w:t>,</w:t>
            </w:r>
            <w:r w:rsidR="00D73843">
              <w:rPr>
                <w:color w:val="000001"/>
                <w:u w:val="single"/>
              </w:rPr>
              <w:t xml:space="preserve"> </w:t>
            </w:r>
            <w:r w:rsidR="000552DC">
              <w:rPr>
                <w:color w:val="000001"/>
                <w:u w:val="single"/>
              </w:rPr>
              <w:t>СПО-1, СПО-2.</w:t>
            </w:r>
            <w:r w:rsidR="00D73843">
              <w:rPr>
                <w:color w:val="000001"/>
                <w:u w:val="single"/>
              </w:rPr>
              <w:t>.</w:t>
            </w:r>
          </w:p>
          <w:p w:rsidR="00B749DB" w:rsidRDefault="00B749DB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D73843">
              <w:rPr>
                <w:color w:val="000001"/>
                <w:u w:val="single"/>
              </w:rPr>
              <w:t>ежек</w:t>
            </w:r>
            <w:r w:rsidR="00443E2C" w:rsidRPr="00C52DCE">
              <w:rPr>
                <w:color w:val="000001"/>
                <w:u w:val="single"/>
              </w:rPr>
              <w:t>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>ные, годовые</w:t>
            </w:r>
            <w:r w:rsidR="00D73843">
              <w:rPr>
                <w:color w:val="000001"/>
                <w:u w:val="single"/>
              </w:rPr>
              <w:t>, по запросу учредителя</w:t>
            </w:r>
            <w:r w:rsidR="00443E2C" w:rsidRPr="00C52DCE">
              <w:rPr>
                <w:color w:val="000001"/>
                <w:u w:val="single"/>
              </w:rPr>
              <w:t>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D73843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3843" w:rsidRDefault="00D73843" w:rsidP="00CE3699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государственного задания: информация, запрашиваемая Учредителем и контрольно-надзорными органами.</w:t>
            </w:r>
          </w:p>
          <w:p w:rsidR="00D73843" w:rsidRDefault="00D73843" w:rsidP="00CE3699">
            <w:pPr>
              <w:pStyle w:val="FORMATTEXT"/>
              <w:jc w:val="both"/>
              <w:rPr>
                <w:color w:val="000001"/>
              </w:rPr>
            </w:pP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D6" w:rsidRDefault="00A93DD6" w:rsidP="006B62D5">
      <w:r>
        <w:separator/>
      </w:r>
    </w:p>
  </w:endnote>
  <w:endnote w:type="continuationSeparator" w:id="0">
    <w:p w:rsidR="00A93DD6" w:rsidRDefault="00A93DD6" w:rsidP="006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FC" w:rsidRDefault="001C48F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781A">
      <w:rPr>
        <w:noProof/>
      </w:rPr>
      <w:t>28</w:t>
    </w:r>
    <w:r>
      <w:fldChar w:fldCharType="end"/>
    </w:r>
  </w:p>
  <w:p w:rsidR="006B62D5" w:rsidRDefault="006B6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D6" w:rsidRDefault="00A93DD6" w:rsidP="006B62D5">
      <w:r>
        <w:separator/>
      </w:r>
    </w:p>
  </w:footnote>
  <w:footnote w:type="continuationSeparator" w:id="0">
    <w:p w:rsidR="00A93DD6" w:rsidRDefault="00A93DD6" w:rsidP="006B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A63"/>
    <w:multiLevelType w:val="hybridMultilevel"/>
    <w:tmpl w:val="915E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504E7"/>
    <w:rsid w:val="000552DC"/>
    <w:rsid w:val="000734B8"/>
    <w:rsid w:val="00073B76"/>
    <w:rsid w:val="000C0061"/>
    <w:rsid w:val="000C0AA1"/>
    <w:rsid w:val="000D25A8"/>
    <w:rsid w:val="0010504D"/>
    <w:rsid w:val="00130AB6"/>
    <w:rsid w:val="00135A5B"/>
    <w:rsid w:val="00143A24"/>
    <w:rsid w:val="00157546"/>
    <w:rsid w:val="001711C7"/>
    <w:rsid w:val="00177765"/>
    <w:rsid w:val="00182B9A"/>
    <w:rsid w:val="001A6426"/>
    <w:rsid w:val="001C0E34"/>
    <w:rsid w:val="001C1A66"/>
    <w:rsid w:val="001C48FC"/>
    <w:rsid w:val="001C7397"/>
    <w:rsid w:val="001C7946"/>
    <w:rsid w:val="001D7A31"/>
    <w:rsid w:val="002030B5"/>
    <w:rsid w:val="0022677A"/>
    <w:rsid w:val="00242B2B"/>
    <w:rsid w:val="002432AC"/>
    <w:rsid w:val="00250139"/>
    <w:rsid w:val="00260F45"/>
    <w:rsid w:val="00265B10"/>
    <w:rsid w:val="00280F38"/>
    <w:rsid w:val="002A061C"/>
    <w:rsid w:val="002B309C"/>
    <w:rsid w:val="002D4F93"/>
    <w:rsid w:val="002D79DE"/>
    <w:rsid w:val="002E4547"/>
    <w:rsid w:val="002F5C6E"/>
    <w:rsid w:val="002F6074"/>
    <w:rsid w:val="0030467E"/>
    <w:rsid w:val="0036615E"/>
    <w:rsid w:val="00372544"/>
    <w:rsid w:val="003866B9"/>
    <w:rsid w:val="003A7D5C"/>
    <w:rsid w:val="003F1DED"/>
    <w:rsid w:val="00440F12"/>
    <w:rsid w:val="00443E2C"/>
    <w:rsid w:val="004462F1"/>
    <w:rsid w:val="00446639"/>
    <w:rsid w:val="00447075"/>
    <w:rsid w:val="00451708"/>
    <w:rsid w:val="00461C6B"/>
    <w:rsid w:val="00465FB5"/>
    <w:rsid w:val="00466D11"/>
    <w:rsid w:val="0047093B"/>
    <w:rsid w:val="00473023"/>
    <w:rsid w:val="00492BD2"/>
    <w:rsid w:val="00495042"/>
    <w:rsid w:val="00495BCC"/>
    <w:rsid w:val="004D0F0D"/>
    <w:rsid w:val="005109D8"/>
    <w:rsid w:val="00512C1D"/>
    <w:rsid w:val="005176F7"/>
    <w:rsid w:val="00535525"/>
    <w:rsid w:val="005532E5"/>
    <w:rsid w:val="00554502"/>
    <w:rsid w:val="00566D81"/>
    <w:rsid w:val="0058135A"/>
    <w:rsid w:val="00586AD1"/>
    <w:rsid w:val="005913FB"/>
    <w:rsid w:val="00595544"/>
    <w:rsid w:val="005B21E2"/>
    <w:rsid w:val="005D1E65"/>
    <w:rsid w:val="005D29E6"/>
    <w:rsid w:val="005E20FD"/>
    <w:rsid w:val="005E5827"/>
    <w:rsid w:val="00610B02"/>
    <w:rsid w:val="00615BAE"/>
    <w:rsid w:val="00617961"/>
    <w:rsid w:val="00643AE8"/>
    <w:rsid w:val="00680FBC"/>
    <w:rsid w:val="00684E9F"/>
    <w:rsid w:val="006915DD"/>
    <w:rsid w:val="006B60CA"/>
    <w:rsid w:val="006B62D5"/>
    <w:rsid w:val="006C1F3D"/>
    <w:rsid w:val="006C4A01"/>
    <w:rsid w:val="006E5578"/>
    <w:rsid w:val="006F5640"/>
    <w:rsid w:val="0071113A"/>
    <w:rsid w:val="00711540"/>
    <w:rsid w:val="007135D1"/>
    <w:rsid w:val="00731D4B"/>
    <w:rsid w:val="00741338"/>
    <w:rsid w:val="0077597C"/>
    <w:rsid w:val="00790222"/>
    <w:rsid w:val="007A26A4"/>
    <w:rsid w:val="00801634"/>
    <w:rsid w:val="00802655"/>
    <w:rsid w:val="008036BD"/>
    <w:rsid w:val="00811A0C"/>
    <w:rsid w:val="00811A87"/>
    <w:rsid w:val="008246A3"/>
    <w:rsid w:val="008279F9"/>
    <w:rsid w:val="008538DB"/>
    <w:rsid w:val="00881297"/>
    <w:rsid w:val="008C3F3D"/>
    <w:rsid w:val="008C78CA"/>
    <w:rsid w:val="008D54C0"/>
    <w:rsid w:val="008E21CE"/>
    <w:rsid w:val="008E2F4F"/>
    <w:rsid w:val="008E30C4"/>
    <w:rsid w:val="008E6CA3"/>
    <w:rsid w:val="008F3FCA"/>
    <w:rsid w:val="0091303E"/>
    <w:rsid w:val="0091417A"/>
    <w:rsid w:val="0094163C"/>
    <w:rsid w:val="009423A5"/>
    <w:rsid w:val="00952EDD"/>
    <w:rsid w:val="00955E3B"/>
    <w:rsid w:val="0097009A"/>
    <w:rsid w:val="009B0AB4"/>
    <w:rsid w:val="009E5E2C"/>
    <w:rsid w:val="009E60FA"/>
    <w:rsid w:val="00A16095"/>
    <w:rsid w:val="00A16E6B"/>
    <w:rsid w:val="00A27A69"/>
    <w:rsid w:val="00A32B42"/>
    <w:rsid w:val="00A419FF"/>
    <w:rsid w:val="00A6506C"/>
    <w:rsid w:val="00A82370"/>
    <w:rsid w:val="00A93DD6"/>
    <w:rsid w:val="00AB491B"/>
    <w:rsid w:val="00AC4BBA"/>
    <w:rsid w:val="00AD3975"/>
    <w:rsid w:val="00AF38C6"/>
    <w:rsid w:val="00AF4581"/>
    <w:rsid w:val="00AF5A0B"/>
    <w:rsid w:val="00B07863"/>
    <w:rsid w:val="00B25A60"/>
    <w:rsid w:val="00B54AAB"/>
    <w:rsid w:val="00B55F2A"/>
    <w:rsid w:val="00B749DB"/>
    <w:rsid w:val="00B83A9C"/>
    <w:rsid w:val="00BA5D81"/>
    <w:rsid w:val="00BD1CFC"/>
    <w:rsid w:val="00BE3DB4"/>
    <w:rsid w:val="00BF1F1B"/>
    <w:rsid w:val="00C073FB"/>
    <w:rsid w:val="00C14EB3"/>
    <w:rsid w:val="00C34D3C"/>
    <w:rsid w:val="00C35049"/>
    <w:rsid w:val="00C414BE"/>
    <w:rsid w:val="00C52DCE"/>
    <w:rsid w:val="00C538C8"/>
    <w:rsid w:val="00C93E1E"/>
    <w:rsid w:val="00CB1441"/>
    <w:rsid w:val="00CC7B61"/>
    <w:rsid w:val="00CE0F6F"/>
    <w:rsid w:val="00CE3699"/>
    <w:rsid w:val="00D114C0"/>
    <w:rsid w:val="00D36B65"/>
    <w:rsid w:val="00D4778A"/>
    <w:rsid w:val="00D5526D"/>
    <w:rsid w:val="00D648BD"/>
    <w:rsid w:val="00D723F7"/>
    <w:rsid w:val="00D727DD"/>
    <w:rsid w:val="00D73843"/>
    <w:rsid w:val="00D91B2A"/>
    <w:rsid w:val="00D948FC"/>
    <w:rsid w:val="00DA133B"/>
    <w:rsid w:val="00DA30A4"/>
    <w:rsid w:val="00DF6D8E"/>
    <w:rsid w:val="00E03C30"/>
    <w:rsid w:val="00E15A35"/>
    <w:rsid w:val="00E3149E"/>
    <w:rsid w:val="00E540A6"/>
    <w:rsid w:val="00E6781A"/>
    <w:rsid w:val="00E81095"/>
    <w:rsid w:val="00E866D7"/>
    <w:rsid w:val="00E93B88"/>
    <w:rsid w:val="00E96EE7"/>
    <w:rsid w:val="00ED09FF"/>
    <w:rsid w:val="00ED6015"/>
    <w:rsid w:val="00EE6C6F"/>
    <w:rsid w:val="00F32CCE"/>
    <w:rsid w:val="00F35D94"/>
    <w:rsid w:val="00F37F4F"/>
    <w:rsid w:val="00F569DA"/>
    <w:rsid w:val="00F60574"/>
    <w:rsid w:val="00FC16D5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9722E-4FBB-4254-A4F8-9F0DDDA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6B6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62D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6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62D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1C4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1C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2017-06-02T12:00:00Z</cp:lastPrinted>
  <dcterms:created xsi:type="dcterms:W3CDTF">2018-12-14T12:12:00Z</dcterms:created>
  <dcterms:modified xsi:type="dcterms:W3CDTF">2018-12-14T12:12:00Z</dcterms:modified>
</cp:coreProperties>
</file>