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B1" w:rsidRDefault="002E6375" w:rsidP="00AD2AB1">
      <w:pPr>
        <w:jc w:val="both"/>
        <w:rPr>
          <w:color w:val="000000"/>
        </w:rPr>
      </w:pPr>
      <w:bookmarkStart w:id="0" w:name="_GoBack"/>
      <w:bookmarkEnd w:id="0"/>
      <w:r w:rsidRPr="00E75D11">
        <w:rPr>
          <w:b/>
          <w:bCs/>
          <w:color w:val="000001"/>
        </w:rPr>
        <w:t>1. Наименование государственной услуги №</w:t>
      </w:r>
      <w:r w:rsidR="00104942">
        <w:rPr>
          <w:b/>
          <w:bCs/>
          <w:color w:val="000001"/>
        </w:rPr>
        <w:t>3</w:t>
      </w:r>
      <w:r w:rsidR="00EF48E0">
        <w:rPr>
          <w:b/>
          <w:bCs/>
          <w:color w:val="000001"/>
        </w:rPr>
        <w:t>:</w:t>
      </w:r>
      <w:r>
        <w:rPr>
          <w:color w:val="000001"/>
        </w:rPr>
        <w:t xml:space="preserve"> </w:t>
      </w:r>
      <w:r w:rsidR="000E7C46">
        <w:rPr>
          <w:color w:val="000000"/>
        </w:rPr>
        <w:t>37</w:t>
      </w:r>
      <w:r w:rsidR="00AD2AB1">
        <w:rPr>
          <w:color w:val="000000"/>
        </w:rPr>
        <w:t xml:space="preserve">Д57003000100101004100, Реализация образовательных программ среднего профессионального образования - программ подготовки квалифицированных рабочих, служащих 09.01.03 Мастер по обработке цифровой информации </w:t>
      </w:r>
    </w:p>
    <w:p w:rsidR="007B3147" w:rsidRPr="00A27A69" w:rsidRDefault="007B3147" w:rsidP="007B3147">
      <w:pPr>
        <w:pStyle w:val="FORMATTEXT"/>
        <w:jc w:val="both"/>
        <w:rPr>
          <w:i/>
          <w:iCs/>
          <w:color w:val="000001"/>
        </w:rPr>
      </w:pPr>
    </w:p>
    <w:p w:rsidR="002E6375" w:rsidRDefault="002E6375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5E7C6E">
        <w:rPr>
          <w:color w:val="000001"/>
        </w:rPr>
        <w:t>имеющие</w:t>
      </w:r>
      <w:r>
        <w:rPr>
          <w:color w:val="000001"/>
        </w:rPr>
        <w:t xml:space="preserve"> основное общее образование.</w:t>
      </w:r>
    </w:p>
    <w:p w:rsidR="002E6375" w:rsidRDefault="002E6375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50418A" w:rsidRDefault="0050418A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5041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50418A" w:rsidRDefault="0050418A">
            <w:pPr>
              <w:pStyle w:val="FORMATTEXT"/>
              <w:rPr>
                <w:color w:val="000001"/>
              </w:rPr>
            </w:pPr>
          </w:p>
          <w:p w:rsidR="0050418A" w:rsidRDefault="0050418A" w:rsidP="00D10FC3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 показат</w:t>
            </w:r>
            <w:r>
              <w:rPr>
                <w:color w:val="000001"/>
              </w:rPr>
              <w:t>е</w:t>
            </w:r>
            <w:r>
              <w:rPr>
                <w:color w:val="000001"/>
              </w:rPr>
              <w:t xml:space="preserve">ля </w:t>
            </w:r>
          </w:p>
          <w:p w:rsidR="0050418A" w:rsidRDefault="0050418A">
            <w:pPr>
              <w:pStyle w:val="FORMATTEXT"/>
              <w:rPr>
                <w:color w:val="000001"/>
              </w:rPr>
            </w:pPr>
          </w:p>
          <w:p w:rsidR="0050418A" w:rsidRDefault="0050418A" w:rsidP="006468F3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  <w:p w:rsidR="0050418A" w:rsidRDefault="0050418A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50418A" w:rsidRDefault="0050418A">
            <w:pPr>
              <w:pStyle w:val="FORMATTEXT"/>
              <w:rPr>
                <w:color w:val="000001"/>
              </w:rPr>
            </w:pPr>
          </w:p>
          <w:p w:rsidR="0050418A" w:rsidRDefault="0050418A" w:rsidP="00A57B07">
            <w:pPr>
              <w:pStyle w:val="FORMATTEXT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50418A" w:rsidRDefault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5041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Pr="0050418A" w:rsidRDefault="0050418A" w:rsidP="0050418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50418A">
              <w:rPr>
                <w:color w:val="000001"/>
                <w:sz w:val="22"/>
                <w:szCs w:val="22"/>
              </w:rPr>
              <w:t>очередной год планов</w:t>
            </w:r>
            <w:r w:rsidRPr="0050418A">
              <w:rPr>
                <w:color w:val="000001"/>
                <w:sz w:val="22"/>
                <w:szCs w:val="22"/>
              </w:rPr>
              <w:t>о</w:t>
            </w:r>
            <w:r w:rsidRPr="0050418A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8A" w:rsidRDefault="0050418A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A26A4" w:rsidRPr="000C530D" w:rsidRDefault="00F85A0C" w:rsidP="00E04F1E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4F4E66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B0534D" w:rsidP="00275EB9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B0534D" w:rsidP="00DB3DE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D30789" w:rsidP="00C6785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B3147" w:rsidP="00DC7A2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50418A" w:rsidRDefault="0050418A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0C530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530D" w:rsidRDefault="000C530D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0C530D" w:rsidRPr="001C1A66" w:rsidRDefault="000C530D" w:rsidP="00DE3911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DE3911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Default="00790222" w:rsidP="00790222">
            <w:pPr>
              <w:pStyle w:val="FORMATTEXT"/>
              <w:rPr>
                <w:color w:val="000001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790222" w:rsidRDefault="00790222">
            <w:pPr>
              <w:pStyle w:val="FORMATTEXT"/>
              <w:jc w:val="center"/>
              <w:rPr>
                <w:i/>
                <w:iCs/>
                <w:color w:val="000001"/>
                <w:sz w:val="22"/>
                <w:szCs w:val="22"/>
              </w:rPr>
            </w:pPr>
          </w:p>
        </w:tc>
      </w:tr>
      <w:tr w:rsidR="001C1A66" w:rsidRPr="00CE03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66" w:rsidRPr="00CE03F7" w:rsidRDefault="0000264E" w:rsidP="005D1497">
            <w:pPr>
              <w:pStyle w:val="FORMATTEXT"/>
              <w:ind w:left="-90"/>
              <w:jc w:val="center"/>
              <w:rPr>
                <w:color w:val="000001"/>
                <w:spacing w:val="-4"/>
              </w:rPr>
            </w:pPr>
            <w:r w:rsidRPr="005D1497">
              <w:rPr>
                <w:color w:val="000001"/>
                <w:spacing w:val="-4"/>
                <w:u w:val="single"/>
              </w:rPr>
              <w:t xml:space="preserve">программой </w:t>
            </w:r>
            <w:r w:rsidR="00DE3911" w:rsidRPr="005D1497">
              <w:rPr>
                <w:color w:val="000001"/>
                <w:spacing w:val="-4"/>
                <w:u w:val="single"/>
              </w:rPr>
              <w:t xml:space="preserve">подготовки квалифицированных рабочих, служащих по профессии </w:t>
            </w:r>
            <w:r w:rsidR="00126B48" w:rsidRPr="005D1497">
              <w:rPr>
                <w:color w:val="000001"/>
                <w:spacing w:val="-4"/>
                <w:u w:val="single"/>
              </w:rPr>
              <w:t xml:space="preserve"> 09.01.03</w:t>
            </w:r>
            <w:r w:rsidR="001C1A66" w:rsidRPr="005D1497">
              <w:rPr>
                <w:color w:val="000001"/>
                <w:spacing w:val="-4"/>
                <w:u w:val="single"/>
              </w:rPr>
              <w:t xml:space="preserve"> </w:t>
            </w:r>
            <w:r w:rsidR="002E6375" w:rsidRPr="005D1497">
              <w:rPr>
                <w:color w:val="000001"/>
                <w:spacing w:val="-4"/>
                <w:u w:val="single"/>
              </w:rPr>
              <w:t xml:space="preserve"> </w:t>
            </w:r>
            <w:r w:rsidR="001C1A66" w:rsidRPr="005D1497">
              <w:rPr>
                <w:color w:val="000001"/>
                <w:spacing w:val="-4"/>
                <w:u w:val="single"/>
              </w:rPr>
              <w:t>«</w:t>
            </w:r>
            <w:r w:rsidR="005619F4" w:rsidRPr="005D1497">
              <w:rPr>
                <w:color w:val="000001"/>
                <w:spacing w:val="-4"/>
                <w:u w:val="single"/>
              </w:rPr>
              <w:t xml:space="preserve">Мастер </w:t>
            </w:r>
            <w:r w:rsidR="002E6375" w:rsidRPr="005D1497">
              <w:rPr>
                <w:color w:val="000001"/>
                <w:spacing w:val="-4"/>
                <w:u w:val="single"/>
              </w:rPr>
              <w:t xml:space="preserve"> </w:t>
            </w:r>
            <w:r w:rsidR="005619F4" w:rsidRPr="005D1497">
              <w:rPr>
                <w:color w:val="000001"/>
                <w:spacing w:val="-4"/>
                <w:u w:val="single"/>
              </w:rPr>
              <w:t xml:space="preserve">по </w:t>
            </w:r>
            <w:r w:rsidR="002E6375" w:rsidRPr="005D1497">
              <w:rPr>
                <w:color w:val="000001"/>
                <w:spacing w:val="-4"/>
                <w:u w:val="single"/>
              </w:rPr>
              <w:t xml:space="preserve"> </w:t>
            </w:r>
            <w:r w:rsidR="005619F4" w:rsidRPr="005D1497">
              <w:rPr>
                <w:color w:val="000001"/>
                <w:spacing w:val="-4"/>
                <w:u w:val="single"/>
              </w:rPr>
              <w:t>обработке</w:t>
            </w:r>
            <w:r w:rsidR="002E6375" w:rsidRPr="005D1497">
              <w:rPr>
                <w:color w:val="000001"/>
                <w:spacing w:val="-4"/>
                <w:u w:val="single"/>
              </w:rPr>
              <w:t xml:space="preserve"> </w:t>
            </w:r>
            <w:r w:rsidR="005619F4" w:rsidRPr="005D1497">
              <w:rPr>
                <w:color w:val="000001"/>
                <w:spacing w:val="-4"/>
                <w:u w:val="single"/>
              </w:rPr>
              <w:t xml:space="preserve"> цифровой</w:t>
            </w:r>
            <w:r w:rsidR="002E6375" w:rsidRPr="005D1497">
              <w:rPr>
                <w:color w:val="000001"/>
                <w:spacing w:val="-4"/>
                <w:u w:val="single"/>
              </w:rPr>
              <w:t xml:space="preserve"> </w:t>
            </w:r>
            <w:r w:rsidR="005619F4" w:rsidRPr="005D1497">
              <w:rPr>
                <w:color w:val="000001"/>
                <w:spacing w:val="-4"/>
                <w:u w:val="single"/>
              </w:rPr>
              <w:t xml:space="preserve"> информации</w:t>
            </w:r>
            <w:r w:rsidR="001C1A66" w:rsidRPr="005D1497">
              <w:rPr>
                <w:color w:val="000001"/>
                <w:spacing w:val="-4"/>
                <w:u w:val="single"/>
              </w:rPr>
              <w:t>»</w:t>
            </w:r>
            <w:r w:rsidR="001C1A66" w:rsidRPr="00CE03F7">
              <w:rPr>
                <w:color w:val="000001"/>
                <w:spacing w:val="-4"/>
              </w:rPr>
              <w:t xml:space="preserve"> </w:t>
            </w:r>
            <w:r w:rsidR="002E6375" w:rsidRPr="00CE03F7">
              <w:rPr>
                <w:color w:val="000001"/>
                <w:spacing w:val="-4"/>
              </w:rPr>
              <w:t xml:space="preserve"> </w:t>
            </w:r>
            <w:r w:rsidR="005D1497">
              <w:rPr>
                <w:color w:val="000001"/>
                <w:spacing w:val="-4"/>
              </w:rPr>
              <w:br/>
            </w:r>
            <w:r w:rsidR="000C530D" w:rsidRPr="00CE03F7">
              <w:rPr>
                <w:color w:val="000001"/>
                <w:spacing w:val="-4"/>
              </w:rPr>
              <w:t>в</w:t>
            </w:r>
            <w:r w:rsidR="002E6375" w:rsidRPr="00CE03F7">
              <w:rPr>
                <w:color w:val="000001"/>
                <w:spacing w:val="-4"/>
              </w:rPr>
              <w:t xml:space="preserve"> </w:t>
            </w:r>
            <w:r w:rsidR="000C530D" w:rsidRPr="00CE03F7">
              <w:rPr>
                <w:color w:val="000001"/>
                <w:spacing w:val="-4"/>
              </w:rPr>
              <w:t xml:space="preserve"> с</w:t>
            </w:r>
            <w:r w:rsidR="000C530D" w:rsidRPr="00CE03F7">
              <w:rPr>
                <w:color w:val="000001"/>
                <w:spacing w:val="-4"/>
              </w:rPr>
              <w:t>о</w:t>
            </w:r>
            <w:r w:rsidR="000C530D" w:rsidRPr="00CE03F7">
              <w:rPr>
                <w:color w:val="000001"/>
                <w:spacing w:val="-4"/>
              </w:rPr>
              <w:t>ответствии</w:t>
            </w:r>
            <w:r w:rsidR="002E6375" w:rsidRPr="00CE03F7">
              <w:rPr>
                <w:color w:val="000001"/>
                <w:spacing w:val="-4"/>
              </w:rPr>
              <w:t xml:space="preserve"> </w:t>
            </w:r>
            <w:r w:rsidR="000C530D" w:rsidRPr="00CE03F7">
              <w:rPr>
                <w:color w:val="000001"/>
                <w:spacing w:val="-4"/>
              </w:rPr>
              <w:t xml:space="preserve"> с </w:t>
            </w:r>
            <w:r w:rsidR="00EF48E0" w:rsidRPr="00EF48E0">
              <w:rPr>
                <w:color w:val="000001"/>
              </w:rPr>
              <w:t>требованиями ФГОС, утвержденного приказом Министерства образования и науки Российской Федерации от 02.08.2013</w:t>
            </w:r>
            <w:r w:rsidR="00EF48E0">
              <w:rPr>
                <w:color w:val="000001"/>
              </w:rPr>
              <w:t xml:space="preserve"> 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90222" w:rsidRPr="00554502" w:rsidRDefault="00790222" w:rsidP="001C1A66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C1A66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963AD9" w:rsidRPr="0050418A" w:rsidRDefault="005D1497" w:rsidP="005D1497">
            <w:pPr>
              <w:pStyle w:val="FORMATTEXT"/>
              <w:jc w:val="both"/>
              <w:rPr>
                <w:color w:val="000001"/>
                <w:u w:val="single"/>
              </w:rPr>
            </w:pPr>
            <w:r w:rsidRPr="005D1497">
              <w:rPr>
                <w:color w:val="000001"/>
                <w:u w:val="single"/>
              </w:rPr>
              <w:t>№ 854</w:t>
            </w:r>
            <w:r>
              <w:rPr>
                <w:color w:val="000001"/>
                <w:u w:val="single"/>
              </w:rPr>
              <w:t xml:space="preserve"> </w:t>
            </w:r>
            <w:r w:rsidR="000C530D" w:rsidRPr="000C530D">
              <w:rPr>
                <w:color w:val="000001"/>
                <w:u w:val="single"/>
              </w:rPr>
              <w:t>с реализацией федерального государственного образовательного стандарта среднего общего образования в пределах основной пр</w:t>
            </w:r>
            <w:r w:rsidR="000C530D" w:rsidRPr="000C530D">
              <w:rPr>
                <w:color w:val="000001"/>
                <w:u w:val="single"/>
              </w:rPr>
              <w:t>о</w:t>
            </w:r>
            <w:r w:rsidR="000C530D" w:rsidRPr="000C530D">
              <w:rPr>
                <w:color w:val="000001"/>
                <w:u w:val="single"/>
              </w:rPr>
              <w:t xml:space="preserve">фессиональной образовательной программы </w:t>
            </w:r>
            <w:r w:rsidR="008F1B5F">
              <w:rPr>
                <w:color w:val="000001"/>
                <w:u w:val="single"/>
              </w:rPr>
              <w:t>С</w:t>
            </w:r>
            <w:r w:rsidR="000C530D" w:rsidRPr="000C530D">
              <w:rPr>
                <w:color w:val="000001"/>
                <w:u w:val="single"/>
              </w:rPr>
              <w:t>ПО, с учетом профиля получаемого профессионального образования в соответствии с прик</w:t>
            </w:r>
            <w:r w:rsidR="000C530D" w:rsidRPr="000C530D">
              <w:rPr>
                <w:color w:val="000001"/>
                <w:u w:val="single"/>
              </w:rPr>
              <w:t>а</w:t>
            </w:r>
            <w:r w:rsidR="000C530D" w:rsidRPr="000C530D">
              <w:rPr>
                <w:color w:val="000001"/>
                <w:u w:val="single"/>
              </w:rPr>
              <w:t>зом М</w:t>
            </w:r>
            <w:r w:rsidR="000C530D" w:rsidRPr="000C530D">
              <w:rPr>
                <w:color w:val="000001"/>
                <w:u w:val="single"/>
              </w:rPr>
              <w:t>и</w:t>
            </w:r>
            <w:r w:rsidR="000C530D" w:rsidRPr="000C530D">
              <w:rPr>
                <w:color w:val="000001"/>
                <w:u w:val="single"/>
              </w:rPr>
              <w:t>нобрнауки РФ от 09.03.2004г. № 1312 «Об утверждении федерального Базисного учебного плана и примерных учебных планов для образ</w:t>
            </w:r>
            <w:r w:rsidR="000C530D" w:rsidRPr="000C530D">
              <w:rPr>
                <w:color w:val="000001"/>
                <w:u w:val="single"/>
              </w:rPr>
              <w:t>о</w:t>
            </w:r>
            <w:r w:rsidR="000C530D" w:rsidRPr="000C530D">
              <w:rPr>
                <w:color w:val="000001"/>
                <w:u w:val="single"/>
              </w:rPr>
              <w:t>вательных учреждений РФ, реализующих программы общего образования» и Письмом Минобрнауки РФ от 23.05.2007г. № 03-1180. Периодичность оказ</w:t>
            </w:r>
            <w:r w:rsidR="000C530D" w:rsidRPr="000C530D">
              <w:rPr>
                <w:color w:val="000001"/>
                <w:u w:val="single"/>
              </w:rPr>
              <w:t>а</w:t>
            </w:r>
            <w:r w:rsidR="000C530D" w:rsidRPr="000C530D">
              <w:rPr>
                <w:color w:val="000001"/>
                <w:u w:val="single"/>
              </w:rPr>
              <w:t>ния услуги – в соответствии с учебным планом.</w:t>
            </w:r>
          </w:p>
        </w:tc>
      </w:tr>
      <w:tr w:rsidR="00963AD9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AD9" w:rsidRPr="00B07863" w:rsidRDefault="00963AD9" w:rsidP="0050418A">
            <w:pPr>
              <w:pStyle w:val="FORMATTEXT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 w:rsidR="00ED46B6">
              <w:rPr>
                <w:color w:val="000001"/>
              </w:rPr>
              <w:t>ППКРС</w:t>
            </w:r>
            <w:r w:rsidRPr="00B07863">
              <w:rPr>
                <w:color w:val="000001"/>
              </w:rPr>
              <w:t xml:space="preserve"> включает:</w:t>
            </w:r>
          </w:p>
          <w:p w:rsidR="00963AD9" w:rsidRDefault="00963AD9" w:rsidP="0050418A">
            <w:pPr>
              <w:pStyle w:val="FORMATTEXT"/>
              <w:numPr>
                <w:ilvl w:val="0"/>
                <w:numId w:val="4"/>
              </w:numPr>
              <w:ind w:left="720"/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963AD9" w:rsidRDefault="00963AD9" w:rsidP="0050418A">
            <w:pPr>
              <w:pStyle w:val="FORMATTEXT"/>
              <w:numPr>
                <w:ilvl w:val="0"/>
                <w:numId w:val="4"/>
              </w:numPr>
              <w:ind w:left="720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профессиональным модулям и их составляющим (междисциплинарным курсам, учебной и производственной практик</w:t>
            </w:r>
            <w:r w:rsidR="00963114">
              <w:rPr>
                <w:color w:val="000001"/>
              </w:rPr>
              <w:t>ам</w:t>
            </w:r>
            <w:r>
              <w:rPr>
                <w:color w:val="000001"/>
              </w:rPr>
              <w:t>);</w:t>
            </w:r>
          </w:p>
          <w:p w:rsidR="00963AD9" w:rsidRDefault="00963AD9" w:rsidP="0050418A">
            <w:pPr>
              <w:pStyle w:val="FORMATTEXT"/>
              <w:numPr>
                <w:ilvl w:val="0"/>
                <w:numId w:val="4"/>
              </w:numPr>
              <w:ind w:left="720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</w:t>
            </w:r>
            <w:r>
              <w:rPr>
                <w:color w:val="000001"/>
              </w:rPr>
              <w:t>о</w:t>
            </w:r>
            <w:r>
              <w:rPr>
                <w:color w:val="000001"/>
              </w:rPr>
              <w:t>фессиональным модулям;</w:t>
            </w:r>
          </w:p>
          <w:p w:rsidR="00963AD9" w:rsidRPr="00B07863" w:rsidRDefault="00963AD9" w:rsidP="008F1B5F">
            <w:pPr>
              <w:pStyle w:val="FORMATTEXT"/>
              <w:numPr>
                <w:ilvl w:val="0"/>
                <w:numId w:val="4"/>
              </w:numPr>
              <w:ind w:left="720"/>
              <w:jc w:val="both"/>
              <w:rPr>
                <w:color w:val="000001"/>
              </w:rPr>
            </w:pPr>
            <w:r>
              <w:rPr>
                <w:color w:val="000001"/>
              </w:rPr>
              <w:t>формы государстве</w:t>
            </w:r>
            <w:r w:rsidR="008F1B5F">
              <w:rPr>
                <w:color w:val="000001"/>
              </w:rPr>
              <w:t xml:space="preserve">нной </w:t>
            </w:r>
            <w:r>
              <w:rPr>
                <w:color w:val="000001"/>
              </w:rPr>
              <w:t xml:space="preserve">итоговой аттестации, их распределение по семестрам, объемы времени, отведенные на подготовку и </w:t>
            </w:r>
            <w:r>
              <w:rPr>
                <w:color w:val="000001"/>
              </w:rPr>
              <w:lastRenderedPageBreak/>
              <w:t>защиту выпускной квалификационной работы.</w:t>
            </w:r>
          </w:p>
        </w:tc>
      </w:tr>
    </w:tbl>
    <w:p w:rsidR="008538DB" w:rsidRPr="00E15A35" w:rsidRDefault="008538DB" w:rsidP="00E15A35">
      <w:pPr>
        <w:pStyle w:val="FORMATTEX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качество оказываемой государственной услуги (выполня</w:t>
      </w:r>
      <w:r>
        <w:rPr>
          <w:color w:val="000001"/>
        </w:rPr>
        <w:t>е</w:t>
      </w:r>
      <w:r>
        <w:rPr>
          <w:color w:val="000001"/>
        </w:rPr>
        <w:t>мой работы):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925C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925CE7" w:rsidRDefault="00925CE7">
            <w:pPr>
              <w:pStyle w:val="FORMATTEXT"/>
              <w:rPr>
                <w:color w:val="000001"/>
              </w:rPr>
            </w:pPr>
          </w:p>
          <w:p w:rsidR="00925CE7" w:rsidRDefault="00925CE7" w:rsidP="00A628E4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925CE7" w:rsidRDefault="00925CE7">
            <w:pPr>
              <w:pStyle w:val="FORMATTEXT"/>
              <w:rPr>
                <w:color w:val="000001"/>
              </w:rPr>
            </w:pPr>
          </w:p>
          <w:p w:rsidR="00925CE7" w:rsidRDefault="00925CE7" w:rsidP="00776D00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925CE7" w:rsidRDefault="00925CE7">
            <w:pPr>
              <w:pStyle w:val="FORMATTEXT"/>
              <w:rPr>
                <w:color w:val="000001"/>
              </w:rPr>
            </w:pPr>
          </w:p>
          <w:p w:rsidR="00925CE7" w:rsidRDefault="00925CE7" w:rsidP="005535F7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925CE7" w:rsidRDefault="00925CE7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925C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E7" w:rsidRDefault="00925CE7" w:rsidP="0050418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5D14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5D1497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5D1497" w:rsidRPr="00DA133B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4F4E66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4F4E66" w:rsidP="002801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C447C8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C447C8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C447C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C447C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5D14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Информационно-образовательная среда учебного заведения:</w:t>
            </w:r>
          </w:p>
          <w:p w:rsidR="005D1497" w:rsidRPr="00DA133B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 w:rsidRPr="00DA133B">
              <w:rPr>
                <w:rStyle w:val="c16"/>
              </w:rPr>
              <w:t xml:space="preserve">наличие электронного учебного </w:t>
            </w:r>
            <w:r>
              <w:rPr>
                <w:rStyle w:val="c16"/>
              </w:rPr>
              <w:br/>
            </w:r>
            <w:r w:rsidRPr="00DA133B">
              <w:rPr>
                <w:rStyle w:val="c16"/>
              </w:rPr>
              <w:t>портала</w:t>
            </w:r>
          </w:p>
          <w:p w:rsidR="005D1497" w:rsidRPr="00DA133B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>
              <w:rPr>
                <w:rStyle w:val="c4"/>
              </w:rPr>
              <w:t>наличие и</w:t>
            </w:r>
            <w:r>
              <w:t xml:space="preserve"> </w:t>
            </w:r>
            <w:r>
              <w:rPr>
                <w:rStyle w:val="c16"/>
              </w:rPr>
              <w:t>обеспечение нормативного доступа</w:t>
            </w:r>
            <w:r>
              <w:t xml:space="preserve"> </w:t>
            </w:r>
            <w:r>
              <w:rPr>
                <w:rStyle w:val="c4"/>
              </w:rPr>
              <w:t>к</w:t>
            </w:r>
            <w:r>
              <w:t xml:space="preserve"> </w:t>
            </w:r>
            <w:r>
              <w:rPr>
                <w:rStyle w:val="c16"/>
              </w:rPr>
              <w:t>библиотечному фонду</w:t>
            </w:r>
            <w:r>
              <w:rPr>
                <w:rStyle w:val="c4"/>
              </w:rPr>
              <w:t>,</w:t>
            </w:r>
            <w:r>
              <w:t xml:space="preserve"> </w:t>
            </w:r>
            <w:r>
              <w:rPr>
                <w:rStyle w:val="c16"/>
              </w:rPr>
              <w:t>эле</w:t>
            </w:r>
            <w:r>
              <w:rPr>
                <w:rStyle w:val="c16"/>
              </w:rPr>
              <w:t>к</w:t>
            </w:r>
            <w:r>
              <w:rPr>
                <w:rStyle w:val="c16"/>
              </w:rPr>
              <w:t>тронной библиотечной системе, пр</w:t>
            </w:r>
            <w:r>
              <w:rPr>
                <w:rStyle w:val="c16"/>
              </w:rPr>
              <w:t>о</w:t>
            </w:r>
            <w:r>
              <w:rPr>
                <w:rStyle w:val="c16"/>
              </w:rPr>
              <w:t>фессиональным базам данных, инфо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мационным справочным и поисковым системам</w:t>
            </w:r>
          </w:p>
          <w:p w:rsidR="005D1497" w:rsidRPr="00DA133B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</w:rPr>
            </w:pPr>
            <w:r>
              <w:rPr>
                <w:rStyle w:val="c16"/>
              </w:rPr>
              <w:t>обеспечение свыше нормативной обеспеченности обучающихся очной формой обучения компьютерами, по</w:t>
            </w:r>
            <w:r>
              <w:rPr>
                <w:rStyle w:val="c16"/>
              </w:rPr>
              <w:t>д</w:t>
            </w:r>
            <w:r>
              <w:rPr>
                <w:rStyle w:val="c16"/>
              </w:rPr>
              <w:t>ключенными к сети Интернет.</w:t>
            </w:r>
          </w:p>
          <w:p w:rsidR="005D1497" w:rsidRPr="00DA133B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</w:rPr>
            </w:pPr>
            <w:r>
              <w:rPr>
                <w:rStyle w:val="c6"/>
              </w:rPr>
              <w:t>наличие автоматизированной сист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мы управления образовательным учр</w:t>
            </w:r>
            <w:r>
              <w:rPr>
                <w:rStyle w:val="c6"/>
              </w:rPr>
              <w:t>е</w:t>
            </w:r>
            <w:r>
              <w:rPr>
                <w:rStyle w:val="c6"/>
              </w:rPr>
              <w:t>ждением (КИС)</w:t>
            </w:r>
          </w:p>
          <w:p w:rsidR="005D1497" w:rsidRDefault="005D1497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6"/>
              </w:rPr>
              <w:lastRenderedPageBreak/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80163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735FB6" w:rsidP="002801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735FB6" w:rsidP="002801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2801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28013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65120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C447C8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C447C8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C447C8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672284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C447C8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C447C8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C447C8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1C7946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B3DE3" w:rsidP="001C79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5D14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Профессионально общественное вза</w:t>
            </w:r>
            <w:r>
              <w:rPr>
                <w:rStyle w:val="c6"/>
              </w:rPr>
              <w:t>и</w:t>
            </w:r>
            <w:r>
              <w:rPr>
                <w:rStyle w:val="c6"/>
              </w:rPr>
              <w:t>модействие:</w:t>
            </w:r>
          </w:p>
          <w:p w:rsidR="005D1497" w:rsidRDefault="005D1497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практики целевой подгото</w:t>
            </w:r>
            <w:r>
              <w:rPr>
                <w:rStyle w:val="c6"/>
              </w:rPr>
              <w:t>в</w:t>
            </w:r>
            <w:r>
              <w:rPr>
                <w:rStyle w:val="c6"/>
              </w:rPr>
              <w:t>ки студентов</w:t>
            </w:r>
          </w:p>
          <w:p w:rsidR="005D1497" w:rsidRDefault="005D1497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практики подготовки по трехсторонним договорам</w:t>
            </w:r>
          </w:p>
          <w:p w:rsidR="005D1497" w:rsidRDefault="005D1497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реализация программ дополнител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ного образования для обучающихся по программам  среднего профессионал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ного образования</w:t>
            </w:r>
          </w:p>
          <w:p w:rsidR="005D1497" w:rsidRDefault="005D1497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>наличие аккредитованных программ профессионально-общественными о</w:t>
            </w:r>
            <w:r>
              <w:rPr>
                <w:rStyle w:val="c6"/>
              </w:rPr>
              <w:t>р</w:t>
            </w:r>
            <w:r>
              <w:rPr>
                <w:rStyle w:val="c6"/>
              </w:rPr>
              <w:t>ганизациями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963AD9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65120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672284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E6E1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D3078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</w:p>
          <w:p w:rsidR="005D1497" w:rsidRDefault="005D149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5D14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881297">
            <w:pPr>
              <w:pStyle w:val="FORMATTEXT"/>
              <w:rPr>
                <w:rStyle w:val="c6"/>
              </w:rPr>
            </w:pPr>
            <w:r>
              <w:rPr>
                <w:rStyle w:val="c6"/>
              </w:rPr>
              <w:t>Организационное обеспечение деятел</w:t>
            </w:r>
            <w:r>
              <w:rPr>
                <w:rStyle w:val="c6"/>
              </w:rPr>
              <w:t>ь</w:t>
            </w:r>
            <w:r>
              <w:rPr>
                <w:rStyle w:val="c6"/>
              </w:rPr>
              <w:t>ности:</w:t>
            </w:r>
          </w:p>
          <w:p w:rsidR="005D1497" w:rsidRDefault="005D1497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</w:rPr>
            </w:pPr>
            <w:r>
              <w:rPr>
                <w:rStyle w:val="c6"/>
              </w:rPr>
              <w:t xml:space="preserve">наличие нарушений, выявленных </w:t>
            </w:r>
            <w:r w:rsidRPr="00710AF6">
              <w:rPr>
                <w:rStyle w:val="c6"/>
                <w:sz w:val="22"/>
              </w:rPr>
              <w:t>Ф</w:t>
            </w:r>
            <w:r w:rsidRPr="00710AF6">
              <w:rPr>
                <w:rStyle w:val="c6"/>
                <w:sz w:val="22"/>
              </w:rPr>
              <w:t>е</w:t>
            </w:r>
            <w:r w:rsidRPr="00710AF6">
              <w:rPr>
                <w:rStyle w:val="c6"/>
                <w:sz w:val="22"/>
              </w:rPr>
              <w:t>деральной службой по надзору в сфере о</w:t>
            </w:r>
            <w:r w:rsidRPr="00710AF6">
              <w:rPr>
                <w:rStyle w:val="c6"/>
                <w:sz w:val="22"/>
              </w:rPr>
              <w:t>б</w:t>
            </w:r>
            <w:r w:rsidRPr="00710AF6">
              <w:rPr>
                <w:rStyle w:val="c6"/>
                <w:sz w:val="22"/>
              </w:rPr>
              <w:t>разования и науки в ходе проведения пл</w:t>
            </w:r>
            <w:r w:rsidRPr="00710AF6">
              <w:rPr>
                <w:rStyle w:val="c6"/>
                <w:sz w:val="22"/>
              </w:rPr>
              <w:t>а</w:t>
            </w:r>
            <w:r w:rsidRPr="00710AF6">
              <w:rPr>
                <w:rStyle w:val="c6"/>
                <w:sz w:val="22"/>
              </w:rPr>
              <w:t>новых и неплановых пров</w:t>
            </w:r>
            <w:r w:rsidRPr="00710AF6">
              <w:rPr>
                <w:rStyle w:val="c6"/>
                <w:sz w:val="22"/>
              </w:rPr>
              <w:t>е</w:t>
            </w:r>
            <w:r w:rsidRPr="00710AF6">
              <w:rPr>
                <w:rStyle w:val="c6"/>
                <w:sz w:val="22"/>
              </w:rPr>
              <w:t>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963AD9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E016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497" w:rsidRDefault="005D1497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AA788F" w:rsidRDefault="00AA788F" w:rsidP="00710AF6">
      <w:pPr>
        <w:pStyle w:val="FORMATTEXT"/>
        <w:rPr>
          <w:color w:val="000001"/>
        </w:rPr>
        <w:sectPr w:rsidR="00AA788F" w:rsidSect="00B25AE4">
          <w:footerReference w:type="default" r:id="rId7"/>
          <w:type w:val="continuous"/>
          <w:pgSz w:w="16840" w:h="11907" w:orient="landscape"/>
          <w:pgMar w:top="851" w:right="1134" w:bottom="851" w:left="1134" w:header="720" w:footer="720" w:gutter="0"/>
          <w:pgNumType w:start="12"/>
          <w:cols w:space="720"/>
          <w:noEndnote/>
        </w:sectPr>
      </w:pPr>
    </w:p>
    <w:p w:rsidR="00AA788F" w:rsidRPr="001A6426" w:rsidRDefault="00AA788F" w:rsidP="00AA788F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>4. Порядок оказания государственной услуги.</w:t>
      </w:r>
    </w:p>
    <w:p w:rsidR="00AA788F" w:rsidRDefault="00AA788F" w:rsidP="00AA788F">
      <w:pPr>
        <w:pStyle w:val="FORMATTEXT"/>
        <w:ind w:firstLine="568"/>
        <w:jc w:val="center"/>
        <w:rPr>
          <w:color w:val="000001"/>
        </w:rPr>
      </w:pPr>
    </w:p>
    <w:p w:rsidR="00AA788F" w:rsidRDefault="00AA788F" w:rsidP="00AA788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Изучение нормативной документации (</w:t>
      </w:r>
      <w:r w:rsidRPr="00E03C30">
        <w:rPr>
          <w:color w:val="000001"/>
        </w:rPr>
        <w:t>ФГОС</w:t>
      </w:r>
      <w:r>
        <w:rPr>
          <w:color w:val="000001"/>
        </w:rPr>
        <w:t xml:space="preserve">, </w:t>
      </w:r>
      <w:r w:rsidRPr="00461C6B">
        <w:rPr>
          <w:color w:val="000001"/>
        </w:rPr>
        <w:t>утвержден</w:t>
      </w:r>
      <w:r>
        <w:rPr>
          <w:color w:val="000001"/>
        </w:rPr>
        <w:t>ный</w:t>
      </w:r>
      <w:r w:rsidRPr="001A6426">
        <w:t xml:space="preserve"> </w:t>
      </w:r>
      <w:r w:rsidRPr="001A6426">
        <w:rPr>
          <w:color w:val="000001"/>
        </w:rPr>
        <w:t>приказом Министерства обр</w:t>
      </w:r>
      <w:r w:rsidRPr="001A6426">
        <w:rPr>
          <w:color w:val="000001"/>
        </w:rPr>
        <w:t>а</w:t>
      </w:r>
      <w:r w:rsidRPr="001A6426">
        <w:rPr>
          <w:color w:val="000001"/>
        </w:rPr>
        <w:t xml:space="preserve">зования и науки Российской Федерации от </w:t>
      </w:r>
      <w:r w:rsidR="008F1B5F">
        <w:rPr>
          <w:color w:val="000001"/>
        </w:rPr>
        <w:t>02.</w:t>
      </w:r>
      <w:r w:rsidRPr="001A6426">
        <w:rPr>
          <w:color w:val="000001"/>
        </w:rPr>
        <w:t>0</w:t>
      </w:r>
      <w:r w:rsidR="008F1B5F">
        <w:rPr>
          <w:color w:val="000001"/>
        </w:rPr>
        <w:t>8</w:t>
      </w:r>
      <w:r w:rsidRPr="001A6426">
        <w:rPr>
          <w:color w:val="000001"/>
        </w:rPr>
        <w:t>.201</w:t>
      </w:r>
      <w:r w:rsidR="008F1B5F">
        <w:rPr>
          <w:color w:val="000001"/>
        </w:rPr>
        <w:t>3</w:t>
      </w:r>
      <w:r w:rsidRPr="001A6426">
        <w:rPr>
          <w:color w:val="000001"/>
        </w:rPr>
        <w:t xml:space="preserve">г. № </w:t>
      </w:r>
      <w:r w:rsidR="008F1B5F">
        <w:rPr>
          <w:color w:val="000001"/>
        </w:rPr>
        <w:t>854</w:t>
      </w:r>
      <w:r>
        <w:rPr>
          <w:color w:val="000001"/>
        </w:rPr>
        <w:t>, Ф</w:t>
      </w:r>
      <w:r w:rsidRPr="001A6426">
        <w:rPr>
          <w:color w:val="000001"/>
        </w:rPr>
        <w:t>едеральн</w:t>
      </w:r>
      <w:r>
        <w:rPr>
          <w:color w:val="000001"/>
        </w:rPr>
        <w:t>ый</w:t>
      </w:r>
      <w:r w:rsidRPr="001A6426">
        <w:rPr>
          <w:color w:val="000001"/>
        </w:rPr>
        <w:t xml:space="preserve"> Базисн</w:t>
      </w:r>
      <w:r>
        <w:rPr>
          <w:color w:val="000001"/>
        </w:rPr>
        <w:t>ый</w:t>
      </w:r>
      <w:r w:rsidRPr="001A6426">
        <w:rPr>
          <w:color w:val="000001"/>
        </w:rPr>
        <w:t xml:space="preserve"> учебн</w:t>
      </w:r>
      <w:r>
        <w:rPr>
          <w:color w:val="000001"/>
        </w:rPr>
        <w:t>ый</w:t>
      </w:r>
      <w:r w:rsidRPr="001A6426">
        <w:rPr>
          <w:color w:val="000001"/>
        </w:rPr>
        <w:t xml:space="preserve"> план</w:t>
      </w:r>
      <w:r>
        <w:rPr>
          <w:color w:val="000001"/>
        </w:rPr>
        <w:t xml:space="preserve">, утвержденный </w:t>
      </w:r>
      <w:r w:rsidRPr="001A6426">
        <w:rPr>
          <w:color w:val="000001"/>
        </w:rPr>
        <w:t>приказом Минобрнауки РФ от 09.03.2004г. № 1312</w:t>
      </w:r>
      <w:r>
        <w:rPr>
          <w:color w:val="000001"/>
        </w:rPr>
        <w:t>), разработка учебно-планирующей документации и комплексного методического обеспечения преподаваемых дисци</w:t>
      </w:r>
      <w:r>
        <w:rPr>
          <w:color w:val="000001"/>
        </w:rPr>
        <w:t>п</w:t>
      </w:r>
      <w:r>
        <w:rPr>
          <w:color w:val="000001"/>
        </w:rPr>
        <w:t>лин и профессиональных модулей в соответствии с ФГОС (в том числе с использованием ЭОР), обеспечение педагогическими кадрами, обеспечение материально-технической базы, лицензир</w:t>
      </w:r>
      <w:r>
        <w:rPr>
          <w:color w:val="000001"/>
        </w:rPr>
        <w:t>о</w:t>
      </w:r>
      <w:r>
        <w:rPr>
          <w:color w:val="000001"/>
        </w:rPr>
        <w:t>вание, прием обучающихся в соответствии с контрольными цифрами, утвержденными учредит</w:t>
      </w:r>
      <w:r>
        <w:rPr>
          <w:color w:val="000001"/>
        </w:rPr>
        <w:t>е</w:t>
      </w:r>
      <w:r>
        <w:rPr>
          <w:color w:val="000001"/>
        </w:rPr>
        <w:t>лем, заключение договора с обучающимся или его родителями, организация процесса обучения (теоретического, производственного), осуществление контроля за качеством оказания данной ГУ, промежуточная аттестация, итоговая аттестация, производственная практика, государственная итоговая аттестация, аккредитация, выпуск учащихся и выдача документа государственного о</w:t>
      </w:r>
      <w:r>
        <w:rPr>
          <w:color w:val="000001"/>
        </w:rPr>
        <w:t>б</w:t>
      </w:r>
      <w:r>
        <w:rPr>
          <w:color w:val="000001"/>
        </w:rPr>
        <w:t>разца об образовании.</w:t>
      </w:r>
    </w:p>
    <w:p w:rsidR="00AA788F" w:rsidRPr="00FE4369" w:rsidRDefault="00AA788F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8538DB" w:rsidRPr="00FE4369" w:rsidRDefault="008538DB" w:rsidP="00AD3975">
      <w:pPr>
        <w:pStyle w:val="FORMATTEXT"/>
        <w:ind w:firstLine="568"/>
        <w:rPr>
          <w:color w:val="000001"/>
          <w:sz w:val="18"/>
          <w:szCs w:val="18"/>
        </w:rPr>
      </w:pP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Pr="00FE4369" w:rsidRDefault="007A26A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1642"/>
        <w:gridCol w:w="1642"/>
        <w:gridCol w:w="1643"/>
        <w:gridCol w:w="1642"/>
        <w:gridCol w:w="1643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Pr="00FE4369" w:rsidRDefault="007A26A4">
      <w:pPr>
        <w:pStyle w:val="FORMATTEXT"/>
        <w:ind w:firstLine="568"/>
        <w:jc w:val="both"/>
        <w:rPr>
          <w:color w:val="000001"/>
          <w:sz w:val="32"/>
          <w:szCs w:val="32"/>
        </w:rPr>
      </w:pPr>
    </w:p>
    <w:tbl>
      <w:tblPr>
        <w:tblW w:w="1050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"/>
        <w:gridCol w:w="2636"/>
        <w:gridCol w:w="567"/>
        <w:gridCol w:w="2693"/>
        <w:gridCol w:w="4603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AA788F" w:rsidRDefault="007A26A4" w:rsidP="00AA788F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AA788F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0014CB" w:rsidRDefault="000014CB" w:rsidP="000014CB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Выпускник, освоивший </w:t>
            </w:r>
            <w:r w:rsidR="00ED46B6">
              <w:rPr>
                <w:color w:val="000001"/>
              </w:rPr>
              <w:t>ППКРС</w:t>
            </w:r>
            <w:r>
              <w:rPr>
                <w:color w:val="000001"/>
              </w:rPr>
              <w:t xml:space="preserve"> </w:t>
            </w:r>
            <w:r w:rsidR="00ED46B6">
              <w:rPr>
                <w:color w:val="000001"/>
              </w:rPr>
              <w:t>С</w:t>
            </w:r>
            <w:r>
              <w:rPr>
                <w:color w:val="000001"/>
              </w:rPr>
              <w:t>ПО, должен обладать профессиональными компетенци</w:t>
            </w:r>
            <w:r>
              <w:rPr>
                <w:color w:val="000001"/>
              </w:rPr>
              <w:t>я</w:t>
            </w:r>
            <w:r>
              <w:rPr>
                <w:color w:val="000001"/>
              </w:rPr>
              <w:t>ми, соответствующими основным видам профессиональной деятельности:</w:t>
            </w:r>
          </w:p>
          <w:p w:rsidR="000014CB" w:rsidRDefault="000014CB" w:rsidP="000014CB">
            <w:pPr>
              <w:pStyle w:val="FORMATTEXT"/>
              <w:numPr>
                <w:ilvl w:val="0"/>
                <w:numId w:val="5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Ввод и обработка цифровой информации. </w:t>
            </w:r>
          </w:p>
          <w:p w:rsidR="000014CB" w:rsidRDefault="000014CB" w:rsidP="00FE4369">
            <w:pPr>
              <w:pStyle w:val="FORMATTEXT"/>
              <w:numPr>
                <w:ilvl w:val="0"/>
                <w:numId w:val="8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>Подготовка к работе и настройка аппаратного обеспечения, периферийных устройств, операционной системы ПК и мультимедийного оборудования; выполнение ввода цифр</w:t>
            </w:r>
            <w:r>
              <w:rPr>
                <w:color w:val="000001"/>
              </w:rPr>
              <w:t>о</w:t>
            </w:r>
            <w:r>
              <w:rPr>
                <w:color w:val="000001"/>
              </w:rPr>
              <w:t xml:space="preserve">вой и аналоговой информации в ПК с различных носителей; </w:t>
            </w:r>
          </w:p>
          <w:p w:rsidR="000014CB" w:rsidRDefault="000014CB" w:rsidP="00FE4369">
            <w:pPr>
              <w:pStyle w:val="FORMATTEXT"/>
              <w:numPr>
                <w:ilvl w:val="0"/>
                <w:numId w:val="8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Конвертация файлов с цифровой информацией в различные форматы, </w:t>
            </w:r>
          </w:p>
          <w:p w:rsidR="000014CB" w:rsidRDefault="000014CB" w:rsidP="00FE4369">
            <w:pPr>
              <w:pStyle w:val="FORMATTEXT"/>
              <w:numPr>
                <w:ilvl w:val="0"/>
                <w:numId w:val="8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Обработка аудио и визуального контента средствами звуковых, графических и видео-редакторов; </w:t>
            </w:r>
          </w:p>
          <w:p w:rsidR="00AA788F" w:rsidRDefault="000014CB" w:rsidP="00FE4369">
            <w:pPr>
              <w:pStyle w:val="FORMATTEXT"/>
              <w:numPr>
                <w:ilvl w:val="0"/>
                <w:numId w:val="8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>Создание и воспроизведение видеороликов, презентаций, слайд-шоу, медиафайлов и др</w:t>
            </w:r>
            <w:r>
              <w:rPr>
                <w:color w:val="000001"/>
              </w:rPr>
              <w:t>у</w:t>
            </w:r>
            <w:r>
              <w:rPr>
                <w:color w:val="000001"/>
              </w:rPr>
              <w:t>гой продукции из исходных аудио, визуальных и мультимедийных компонентов средс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вами ПК и мультимедийного оборудования.</w:t>
            </w:r>
          </w:p>
          <w:p w:rsidR="000014CB" w:rsidRDefault="000014CB" w:rsidP="000014CB">
            <w:pPr>
              <w:pStyle w:val="FORMATTEXT"/>
              <w:numPr>
                <w:ilvl w:val="0"/>
                <w:numId w:val="5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Хранение</w:t>
            </w:r>
            <w:r w:rsidR="00FE4369">
              <w:rPr>
                <w:color w:val="000001"/>
              </w:rPr>
              <w:t>, передача и публикация цифровой информации.</w:t>
            </w:r>
          </w:p>
          <w:p w:rsidR="00FE4369" w:rsidRDefault="00FE4369" w:rsidP="00FE4369">
            <w:pPr>
              <w:pStyle w:val="FORMATTEXT"/>
              <w:numPr>
                <w:ilvl w:val="0"/>
                <w:numId w:val="9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>Формирование медиатеки для структурированного хранения и каталогизации цифровой информации.</w:t>
            </w:r>
          </w:p>
          <w:p w:rsidR="00FE4369" w:rsidRDefault="00FE4369" w:rsidP="00FE4369">
            <w:pPr>
              <w:pStyle w:val="FORMATTEXT"/>
              <w:numPr>
                <w:ilvl w:val="0"/>
                <w:numId w:val="9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>Управление размещением цифровой информации на дисках ПК, а также дисковых хран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>лищах локальной глобальной компьютерной сети.</w:t>
            </w:r>
          </w:p>
          <w:p w:rsidR="00FE4369" w:rsidRDefault="00FE4369" w:rsidP="00FE4369">
            <w:pPr>
              <w:pStyle w:val="FORMATTEXT"/>
              <w:numPr>
                <w:ilvl w:val="0"/>
                <w:numId w:val="9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>Тиражирование мультимедиа контента на различных съемных носителях информации.</w:t>
            </w:r>
          </w:p>
          <w:p w:rsidR="00FE4369" w:rsidRDefault="00FE4369" w:rsidP="00FE4369">
            <w:pPr>
              <w:pStyle w:val="FORMATTEXT"/>
              <w:numPr>
                <w:ilvl w:val="0"/>
                <w:numId w:val="9"/>
              </w:numPr>
              <w:tabs>
                <w:tab w:val="clear" w:pos="417"/>
                <w:tab w:val="num" w:pos="993"/>
              </w:tabs>
              <w:ind w:left="993" w:hanging="284"/>
              <w:jc w:val="both"/>
              <w:rPr>
                <w:color w:val="000001"/>
              </w:rPr>
            </w:pPr>
            <w:r>
              <w:rPr>
                <w:color w:val="000001"/>
              </w:rPr>
              <w:t>Публикация мультимедиа контента в сети Интернет.</w:t>
            </w:r>
          </w:p>
          <w:p w:rsidR="007A26A4" w:rsidRDefault="00F37F4F" w:rsidP="00ED46B6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Присвоение уровня квалификации «Оператор электронно-вычислительных и вычислител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ных машин</w:t>
            </w:r>
            <w:r w:rsidR="00B749DB">
              <w:rPr>
                <w:color w:val="000001"/>
              </w:rPr>
              <w:t xml:space="preserve">» 3 разряда и реализация Федерального государственного </w:t>
            </w:r>
            <w:r w:rsidR="00FF4F9C">
              <w:rPr>
                <w:color w:val="000001"/>
              </w:rPr>
              <w:t xml:space="preserve">образовательного </w:t>
            </w:r>
            <w:r w:rsidR="00B749DB">
              <w:rPr>
                <w:color w:val="000001"/>
              </w:rPr>
              <w:t xml:space="preserve">стандарта среднего (полного) общего образования в пределах основных </w:t>
            </w:r>
            <w:r w:rsidR="00A16E6B">
              <w:rPr>
                <w:color w:val="000001"/>
              </w:rPr>
              <w:t xml:space="preserve">профессиональных </w:t>
            </w:r>
            <w:r w:rsidR="00B749DB">
              <w:rPr>
                <w:color w:val="000001"/>
              </w:rPr>
              <w:t xml:space="preserve">образовательных программ </w:t>
            </w:r>
            <w:r w:rsidR="00ED46B6">
              <w:rPr>
                <w:color w:val="000001"/>
              </w:rPr>
              <w:t>С</w:t>
            </w:r>
            <w:r w:rsidR="00B749DB">
              <w:rPr>
                <w:color w:val="000001"/>
              </w:rPr>
              <w:t>ПО, в том числе с учетом профиля получаемого профессионального образования.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AA788F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AA788F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AA788F">
              <w:rPr>
                <w:b/>
                <w:bCs/>
                <w:color w:val="000001"/>
              </w:rPr>
              <w:t>я</w:t>
            </w:r>
            <w:r w:rsidRPr="00AA788F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3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 защита выпускной квалифик</w:t>
            </w:r>
            <w:r w:rsidRPr="00EE6C6F">
              <w:rPr>
                <w:color w:val="000001"/>
              </w:rPr>
              <w:t>а</w:t>
            </w:r>
            <w:r w:rsidRPr="00EE6C6F">
              <w:rPr>
                <w:color w:val="000001"/>
              </w:rPr>
              <w:t>ционной работы.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  <w:p w:rsidR="007A26A4" w:rsidRPr="00EE6C6F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3"/>
            <w:tcBorders>
              <w:top w:val="nil"/>
              <w:left w:val="nil"/>
              <w:right w:val="nil"/>
            </w:tcBorders>
          </w:tcPr>
          <w:p w:rsidR="007A26A4" w:rsidRPr="00EE6C6F" w:rsidRDefault="00B749DB" w:rsidP="00E04F1E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E04F1E">
              <w:rPr>
                <w:color w:val="000001"/>
              </w:rPr>
              <w:t xml:space="preserve">государственная </w:t>
            </w:r>
            <w:r w:rsidRPr="00EE6C6F">
              <w:rPr>
                <w:color w:val="000001"/>
              </w:rPr>
              <w:t>итог</w:t>
            </w:r>
            <w:r w:rsidRPr="00EE6C6F">
              <w:rPr>
                <w:color w:val="000001"/>
              </w:rPr>
              <w:t>о</w:t>
            </w:r>
            <w:r w:rsidRPr="00EE6C6F">
              <w:rPr>
                <w:color w:val="000001"/>
              </w:rPr>
              <w:t>вая аттестация</w:t>
            </w:r>
            <w:r w:rsidR="00E04F1E">
              <w:rPr>
                <w:color w:val="000001"/>
              </w:rPr>
              <w:t>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FE4369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4369" w:rsidRPr="00384163" w:rsidRDefault="00FE4369" w:rsidP="00A32E7A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FE4369" w:rsidRPr="000504E7" w:rsidRDefault="00FE4369" w:rsidP="00A32E7A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 xml:space="preserve">Согласно учебно-планирующей документации </w:t>
            </w:r>
          </w:p>
        </w:tc>
      </w:tr>
      <w:tr w:rsidR="00FE4369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10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369" w:rsidRPr="00EE6C6F" w:rsidRDefault="00FE4369" w:rsidP="00A32E7A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FE4369" w:rsidRPr="00EE6C6F" w:rsidRDefault="00FE4369" w:rsidP="00A32E7A">
            <w:pPr>
              <w:pStyle w:val="FORMATTEXT"/>
              <w:rPr>
                <w:color w:val="000001"/>
              </w:rPr>
            </w:pPr>
          </w:p>
        </w:tc>
      </w:tr>
      <w:tr w:rsidR="00FE4369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10499" w:type="dxa"/>
            <w:gridSpan w:val="4"/>
            <w:tcBorders>
              <w:top w:val="nil"/>
              <w:left w:val="nil"/>
              <w:right w:val="nil"/>
            </w:tcBorders>
          </w:tcPr>
          <w:p w:rsidR="00FE4369" w:rsidRDefault="00FE4369" w:rsidP="00A32E7A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исполнения государственного задания: отчисление об</w:t>
            </w:r>
            <w:r>
              <w:rPr>
                <w:color w:val="000001"/>
              </w:rPr>
              <w:t>у</w:t>
            </w:r>
            <w:r>
              <w:rPr>
                <w:color w:val="000001"/>
              </w:rPr>
              <w:t xml:space="preserve">чающегося производится по следующим причинам: </w:t>
            </w:r>
          </w:p>
          <w:p w:rsidR="00FE4369" w:rsidRDefault="00FE4369" w:rsidP="00A32E7A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FE4369" w:rsidRDefault="00FE4369" w:rsidP="00A32E7A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FE4369" w:rsidRPr="00EE6C6F" w:rsidRDefault="00FE4369" w:rsidP="00A32E7A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00264E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FE4369">
              <w:t xml:space="preserve">проводится по решению правительства Санкт-Петербурга по основаниям и в порядке, предусмотренном законодательством </w:t>
            </w:r>
            <w:r w:rsidR="00FE4369">
              <w:rPr>
                <w:color w:val="000001"/>
              </w:rPr>
              <w:t xml:space="preserve">Российской Федерации </w:t>
            </w:r>
            <w:r w:rsidR="00FE4369">
              <w:t>и Санкт-Петербурга.</w:t>
            </w:r>
          </w:p>
        </w:tc>
      </w:tr>
      <w:tr w:rsidR="0048769A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right w:val="nil"/>
            </w:tcBorders>
          </w:tcPr>
          <w:p w:rsidR="0048769A" w:rsidRDefault="0048769A">
            <w:pPr>
              <w:pStyle w:val="FORMATTEXT"/>
              <w:rPr>
                <w:color w:val="000001"/>
              </w:rPr>
            </w:pPr>
          </w:p>
          <w:p w:rsidR="0048769A" w:rsidRDefault="0048769A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FE4369" w:rsidRDefault="00B749DB" w:rsidP="00FE4369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FE4369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FE4369" w:rsidRDefault="00B749DB" w:rsidP="00FE4369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FE4369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Журналы теоретического и</w:t>
            </w:r>
            <w:r w:rsidR="00443E2C">
              <w:rPr>
                <w:color w:val="000001"/>
              </w:rPr>
              <w:t xml:space="preserve"> производственног</w:t>
            </w:r>
            <w:r>
              <w:rPr>
                <w:color w:val="000001"/>
              </w:rPr>
              <w:t xml:space="preserve">о </w:t>
            </w:r>
            <w:r w:rsidR="00443E2C">
              <w:rPr>
                <w:color w:val="000001"/>
              </w:rPr>
              <w:t xml:space="preserve">обучения, </w:t>
            </w:r>
            <w:r>
              <w:rPr>
                <w:color w:val="000001"/>
              </w:rPr>
              <w:t>ведомости</w:t>
            </w:r>
          </w:p>
        </w:tc>
      </w:tr>
      <w:tr w:rsidR="00FE4369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369" w:rsidRDefault="00FE4369" w:rsidP="00FB3E93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</w:t>
            </w:r>
            <w:r w:rsidR="00963114">
              <w:rPr>
                <w:color w:val="000001"/>
                <w:u w:val="single"/>
              </w:rPr>
              <w:t xml:space="preserve">жуточной </w:t>
            </w:r>
            <w:r>
              <w:rPr>
                <w:color w:val="000001"/>
                <w:u w:val="single"/>
              </w:rPr>
              <w:t>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 xml:space="preserve">лем: формы статистических отчетов «Контингент» </w:t>
            </w:r>
            <w:r w:rsidR="00FB3E93">
              <w:rPr>
                <w:color w:val="000001"/>
                <w:u w:val="single"/>
              </w:rPr>
              <w:t>, СПО-1, СПО-2.</w:t>
            </w:r>
          </w:p>
          <w:p w:rsidR="00FB3E93" w:rsidRDefault="00FB3E93" w:rsidP="00FB3E93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FE4369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369" w:rsidRPr="00C52DCE" w:rsidRDefault="00FE4369" w:rsidP="00A32E7A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 xml:space="preserve">Периодичность представления отчетности об исполнении государственного задания: </w:t>
            </w:r>
            <w:r w:rsidRPr="000504E7">
              <w:rPr>
                <w:color w:val="000001"/>
                <w:u w:val="single"/>
              </w:rPr>
              <w:t>еже</w:t>
            </w:r>
            <w:r w:rsidRPr="00C52DCE">
              <w:rPr>
                <w:color w:val="000001"/>
                <w:u w:val="single"/>
              </w:rPr>
              <w:t>квартал</w:t>
            </w:r>
            <w:r w:rsidRPr="00C52DCE">
              <w:rPr>
                <w:color w:val="000001"/>
                <w:u w:val="single"/>
              </w:rPr>
              <w:t>ь</w:t>
            </w:r>
            <w:r w:rsidRPr="00C52DCE">
              <w:rPr>
                <w:color w:val="000001"/>
                <w:u w:val="single"/>
              </w:rPr>
              <w:t xml:space="preserve">ные, </w:t>
            </w:r>
            <w:r>
              <w:rPr>
                <w:color w:val="000001"/>
                <w:u w:val="single"/>
              </w:rPr>
              <w:t>годовые, по запросу учредителя.</w:t>
            </w:r>
          </w:p>
          <w:p w:rsidR="00FE4369" w:rsidRDefault="00FE4369" w:rsidP="00A32E7A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FE4369">
        <w:tblPrEx>
          <w:tblCellMar>
            <w:top w:w="0" w:type="dxa"/>
            <w:bottom w:w="0" w:type="dxa"/>
          </w:tblCellMar>
        </w:tblPrEx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369" w:rsidRDefault="00FE4369" w:rsidP="00CC53A1">
            <w:pPr>
              <w:pStyle w:val="FORMATTEXT"/>
              <w:ind w:firstLine="426"/>
              <w:jc w:val="both"/>
              <w:rPr>
                <w:color w:val="000001"/>
              </w:rPr>
            </w:pPr>
            <w:r w:rsidRPr="00CC53A1">
              <w:rPr>
                <w:b/>
                <w:bCs/>
                <w:color w:val="000001"/>
              </w:rPr>
              <w:t>9. Иная информация, необходимая для исполнения (контроля за исполнением) государс</w:t>
            </w:r>
            <w:r w:rsidRPr="00CC53A1">
              <w:rPr>
                <w:b/>
                <w:bCs/>
                <w:color w:val="000001"/>
              </w:rPr>
              <w:t>т</w:t>
            </w:r>
            <w:r w:rsidRPr="00CC53A1">
              <w:rPr>
                <w:b/>
                <w:bCs/>
                <w:color w:val="000001"/>
              </w:rPr>
              <w:t>венного задания:</w:t>
            </w:r>
            <w:r>
              <w:rPr>
                <w:color w:val="000001"/>
              </w:rPr>
              <w:t xml:space="preserve">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710AF6">
      <w:pPr>
        <w:pStyle w:val="FORMATTEXT"/>
        <w:jc w:val="both"/>
      </w:pPr>
    </w:p>
    <w:sectPr w:rsidR="007A26A4" w:rsidSect="00B25AE4">
      <w:pgSz w:w="11907" w:h="16840"/>
      <w:pgMar w:top="1134" w:right="851" w:bottom="993" w:left="851" w:header="720" w:footer="720" w:gutter="0"/>
      <w:pgNumType w:start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5F" w:rsidRDefault="00E16F5F" w:rsidP="00CB18BD">
      <w:r>
        <w:separator/>
      </w:r>
    </w:p>
  </w:endnote>
  <w:endnote w:type="continuationSeparator" w:id="0">
    <w:p w:rsidR="00E16F5F" w:rsidRDefault="00E16F5F" w:rsidP="00CB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C3" w:rsidRDefault="005F49C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AA6">
      <w:rPr>
        <w:noProof/>
      </w:rPr>
      <w:t>13</w:t>
    </w:r>
    <w:r>
      <w:fldChar w:fldCharType="end"/>
    </w:r>
  </w:p>
  <w:p w:rsidR="005F49C3" w:rsidRDefault="005F49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5F" w:rsidRDefault="00E16F5F" w:rsidP="00CB18BD">
      <w:r>
        <w:separator/>
      </w:r>
    </w:p>
  </w:footnote>
  <w:footnote w:type="continuationSeparator" w:id="0">
    <w:p w:rsidR="00E16F5F" w:rsidRDefault="00E16F5F" w:rsidP="00CB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16F73CA1"/>
    <w:multiLevelType w:val="hybridMultilevel"/>
    <w:tmpl w:val="4412E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B0992"/>
    <w:multiLevelType w:val="multilevel"/>
    <w:tmpl w:val="4412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144"/>
    <w:multiLevelType w:val="hybridMultilevel"/>
    <w:tmpl w:val="E1504FDA"/>
    <w:lvl w:ilvl="0" w:tplc="54D87C58">
      <w:start w:val="1"/>
      <w:numFmt w:val="russianLower"/>
      <w:lvlText w:val="%1."/>
      <w:lvlJc w:val="left"/>
      <w:pPr>
        <w:tabs>
          <w:tab w:val="num" w:pos="417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C962A7"/>
    <w:multiLevelType w:val="hybridMultilevel"/>
    <w:tmpl w:val="F528866C"/>
    <w:lvl w:ilvl="0" w:tplc="54D87C58">
      <w:start w:val="1"/>
      <w:numFmt w:val="russianLower"/>
      <w:lvlText w:val="%1."/>
      <w:lvlJc w:val="left"/>
      <w:pPr>
        <w:tabs>
          <w:tab w:val="num" w:pos="417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3E18C4"/>
    <w:multiLevelType w:val="multilevel"/>
    <w:tmpl w:val="4412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014CB"/>
    <w:rsid w:val="0000264E"/>
    <w:rsid w:val="0003444A"/>
    <w:rsid w:val="0004749D"/>
    <w:rsid w:val="000504E7"/>
    <w:rsid w:val="000734B8"/>
    <w:rsid w:val="000819A6"/>
    <w:rsid w:val="000847EB"/>
    <w:rsid w:val="000852D3"/>
    <w:rsid w:val="000A50F3"/>
    <w:rsid w:val="000C4BA4"/>
    <w:rsid w:val="000C530D"/>
    <w:rsid w:val="000E7C46"/>
    <w:rsid w:val="000F77ED"/>
    <w:rsid w:val="00104942"/>
    <w:rsid w:val="00121B9E"/>
    <w:rsid w:val="00126B48"/>
    <w:rsid w:val="00135A5B"/>
    <w:rsid w:val="00154350"/>
    <w:rsid w:val="00162381"/>
    <w:rsid w:val="0018131F"/>
    <w:rsid w:val="001A6426"/>
    <w:rsid w:val="001C1A66"/>
    <w:rsid w:val="001C7397"/>
    <w:rsid w:val="001C7946"/>
    <w:rsid w:val="00202063"/>
    <w:rsid w:val="00242B2B"/>
    <w:rsid w:val="002432AC"/>
    <w:rsid w:val="00275EB9"/>
    <w:rsid w:val="00280136"/>
    <w:rsid w:val="00282237"/>
    <w:rsid w:val="002D4FE1"/>
    <w:rsid w:val="002D79DE"/>
    <w:rsid w:val="002E6375"/>
    <w:rsid w:val="0031242C"/>
    <w:rsid w:val="00353994"/>
    <w:rsid w:val="00360BA0"/>
    <w:rsid w:val="003624B8"/>
    <w:rsid w:val="00384163"/>
    <w:rsid w:val="003C0F05"/>
    <w:rsid w:val="003E6F34"/>
    <w:rsid w:val="00420ADA"/>
    <w:rsid w:val="00435FE7"/>
    <w:rsid w:val="00443E2C"/>
    <w:rsid w:val="004462F1"/>
    <w:rsid w:val="00446639"/>
    <w:rsid w:val="00447075"/>
    <w:rsid w:val="00451708"/>
    <w:rsid w:val="00461C6B"/>
    <w:rsid w:val="00465FB5"/>
    <w:rsid w:val="0048769A"/>
    <w:rsid w:val="004F4E66"/>
    <w:rsid w:val="0050418A"/>
    <w:rsid w:val="00522AA6"/>
    <w:rsid w:val="005535F7"/>
    <w:rsid w:val="00554502"/>
    <w:rsid w:val="005619F4"/>
    <w:rsid w:val="00567C76"/>
    <w:rsid w:val="00570718"/>
    <w:rsid w:val="00587381"/>
    <w:rsid w:val="005A745E"/>
    <w:rsid w:val="005D1497"/>
    <w:rsid w:val="005D4F0B"/>
    <w:rsid w:val="005D6865"/>
    <w:rsid w:val="005D7764"/>
    <w:rsid w:val="005E6E15"/>
    <w:rsid w:val="005E7C6E"/>
    <w:rsid w:val="005F49C3"/>
    <w:rsid w:val="005F5B01"/>
    <w:rsid w:val="00636CC3"/>
    <w:rsid w:val="006468F3"/>
    <w:rsid w:val="0065120A"/>
    <w:rsid w:val="00672143"/>
    <w:rsid w:val="00672284"/>
    <w:rsid w:val="006915DD"/>
    <w:rsid w:val="006C4A01"/>
    <w:rsid w:val="006E5578"/>
    <w:rsid w:val="006F4709"/>
    <w:rsid w:val="00710AF6"/>
    <w:rsid w:val="007135D1"/>
    <w:rsid w:val="00715877"/>
    <w:rsid w:val="00735C72"/>
    <w:rsid w:val="00735FB6"/>
    <w:rsid w:val="007573E2"/>
    <w:rsid w:val="00763E2A"/>
    <w:rsid w:val="00776D00"/>
    <w:rsid w:val="00790222"/>
    <w:rsid w:val="007A26A4"/>
    <w:rsid w:val="007A32C1"/>
    <w:rsid w:val="007B3147"/>
    <w:rsid w:val="007B3443"/>
    <w:rsid w:val="007F4D52"/>
    <w:rsid w:val="00801634"/>
    <w:rsid w:val="00811A87"/>
    <w:rsid w:val="008538DB"/>
    <w:rsid w:val="00881297"/>
    <w:rsid w:val="008E21CE"/>
    <w:rsid w:val="008E2F4F"/>
    <w:rsid w:val="008E6CA3"/>
    <w:rsid w:val="008F1B5F"/>
    <w:rsid w:val="008F3FCA"/>
    <w:rsid w:val="00906F05"/>
    <w:rsid w:val="00925CE7"/>
    <w:rsid w:val="00963114"/>
    <w:rsid w:val="00963AD9"/>
    <w:rsid w:val="009E5E2C"/>
    <w:rsid w:val="009E60FA"/>
    <w:rsid w:val="009F5E3E"/>
    <w:rsid w:val="00A16E6B"/>
    <w:rsid w:val="00A27A69"/>
    <w:rsid w:val="00A32E7A"/>
    <w:rsid w:val="00A42BD0"/>
    <w:rsid w:val="00A57B07"/>
    <w:rsid w:val="00A628E4"/>
    <w:rsid w:val="00AA788F"/>
    <w:rsid w:val="00AC4BBA"/>
    <w:rsid w:val="00AD2AB1"/>
    <w:rsid w:val="00AD3975"/>
    <w:rsid w:val="00AF4581"/>
    <w:rsid w:val="00AF5A0B"/>
    <w:rsid w:val="00B0534D"/>
    <w:rsid w:val="00B07863"/>
    <w:rsid w:val="00B25AE4"/>
    <w:rsid w:val="00B749DB"/>
    <w:rsid w:val="00B852D7"/>
    <w:rsid w:val="00BD4774"/>
    <w:rsid w:val="00BD57C9"/>
    <w:rsid w:val="00BF1F1B"/>
    <w:rsid w:val="00C0359E"/>
    <w:rsid w:val="00C447C8"/>
    <w:rsid w:val="00C52DCE"/>
    <w:rsid w:val="00C5512A"/>
    <w:rsid w:val="00C558C6"/>
    <w:rsid w:val="00C67858"/>
    <w:rsid w:val="00C77DB1"/>
    <w:rsid w:val="00CB1441"/>
    <w:rsid w:val="00CB18BD"/>
    <w:rsid w:val="00CC53A1"/>
    <w:rsid w:val="00CC7B61"/>
    <w:rsid w:val="00CE03F7"/>
    <w:rsid w:val="00CE17E4"/>
    <w:rsid w:val="00D10FC3"/>
    <w:rsid w:val="00D2185A"/>
    <w:rsid w:val="00D25891"/>
    <w:rsid w:val="00D30789"/>
    <w:rsid w:val="00D30BC5"/>
    <w:rsid w:val="00D5465E"/>
    <w:rsid w:val="00D648BD"/>
    <w:rsid w:val="00D723F7"/>
    <w:rsid w:val="00D93708"/>
    <w:rsid w:val="00DA133B"/>
    <w:rsid w:val="00DB3DE3"/>
    <w:rsid w:val="00DC7A21"/>
    <w:rsid w:val="00DD7588"/>
    <w:rsid w:val="00DE3911"/>
    <w:rsid w:val="00E01681"/>
    <w:rsid w:val="00E03C30"/>
    <w:rsid w:val="00E04F1E"/>
    <w:rsid w:val="00E15A35"/>
    <w:rsid w:val="00E16F5F"/>
    <w:rsid w:val="00E247BA"/>
    <w:rsid w:val="00E75D11"/>
    <w:rsid w:val="00E866D7"/>
    <w:rsid w:val="00EB2BAE"/>
    <w:rsid w:val="00ED3128"/>
    <w:rsid w:val="00ED46B6"/>
    <w:rsid w:val="00EE3E40"/>
    <w:rsid w:val="00EE6C6F"/>
    <w:rsid w:val="00EF48E0"/>
    <w:rsid w:val="00F37F4F"/>
    <w:rsid w:val="00F76CB1"/>
    <w:rsid w:val="00F85A0C"/>
    <w:rsid w:val="00F96BA2"/>
    <w:rsid w:val="00FB3E93"/>
    <w:rsid w:val="00FC16D5"/>
    <w:rsid w:val="00FE4369"/>
    <w:rsid w:val="00FE4F5C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F4CEE5-D9B5-4408-9CA0-62A1F9B0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CB18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B18B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1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B18BD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636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63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2017-06-02T11:58:00Z</cp:lastPrinted>
  <dcterms:created xsi:type="dcterms:W3CDTF">2018-12-14T12:13:00Z</dcterms:created>
  <dcterms:modified xsi:type="dcterms:W3CDTF">2018-12-14T12:13:00Z</dcterms:modified>
</cp:coreProperties>
</file>