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23" w:rsidRPr="00BE3DB4" w:rsidRDefault="00473023" w:rsidP="000E3596">
      <w:pPr>
        <w:rPr>
          <w:i/>
          <w:iCs/>
          <w:color w:val="000001"/>
        </w:rPr>
      </w:pPr>
      <w:bookmarkStart w:id="0" w:name="_GoBack"/>
      <w:bookmarkEnd w:id="0"/>
      <w:r>
        <w:rPr>
          <w:color w:val="000001"/>
        </w:rPr>
        <w:t>1. </w:t>
      </w:r>
      <w:r w:rsidRPr="008246A3">
        <w:rPr>
          <w:b/>
          <w:bCs/>
          <w:color w:val="000001"/>
        </w:rPr>
        <w:t>Наименование государственной услуги №</w:t>
      </w:r>
      <w:r w:rsidR="00B27254">
        <w:rPr>
          <w:b/>
          <w:bCs/>
          <w:color w:val="000001"/>
        </w:rPr>
        <w:t>27</w:t>
      </w:r>
      <w:r w:rsidRPr="008246A3">
        <w:rPr>
          <w:b/>
          <w:bCs/>
          <w:color w:val="000001"/>
        </w:rPr>
        <w:t>:</w:t>
      </w:r>
      <w:r>
        <w:rPr>
          <w:color w:val="000001"/>
        </w:rPr>
        <w:t xml:space="preserve"> </w:t>
      </w:r>
      <w:r w:rsidR="000E3596">
        <w:rPr>
          <w:color w:val="000000"/>
          <w:sz w:val="22"/>
          <w:szCs w:val="22"/>
        </w:rPr>
        <w:t>Реализация образовательных программ среднего профессионального образования - программ подготовки специалистов среднего звена 09.01.01 «Наладчик аппаратного и программного обеспечения»</w:t>
      </w:r>
    </w:p>
    <w:p w:rsidR="00473023" w:rsidRDefault="00473023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741338">
        <w:rPr>
          <w:color w:val="000001"/>
        </w:rPr>
        <w:t>имеющие</w:t>
      </w:r>
      <w:r>
        <w:rPr>
          <w:color w:val="000001"/>
        </w:rPr>
        <w:t xml:space="preserve"> среднее общее образование.</w:t>
      </w:r>
    </w:p>
    <w:p w:rsidR="00473023" w:rsidRDefault="00473023">
      <w:pPr>
        <w:pStyle w:val="FORMATTEXT"/>
        <w:jc w:val="both"/>
        <w:rPr>
          <w:color w:val="000001"/>
        </w:rPr>
      </w:pPr>
    </w:p>
    <w:p w:rsidR="00473023" w:rsidRDefault="00473023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473023" w:rsidRDefault="00473023" w:rsidP="00643AE8">
      <w:pPr>
        <w:pStyle w:val="FORMATTEXT"/>
        <w:ind w:firstLine="709"/>
        <w:jc w:val="right"/>
        <w:rPr>
          <w:color w:val="000001"/>
        </w:rPr>
      </w:pPr>
    </w:p>
    <w:p w:rsidR="007A26A4" w:rsidRDefault="00BF1F1B" w:rsidP="00643AE8">
      <w:pPr>
        <w:pStyle w:val="FORMATTEXT"/>
        <w:ind w:firstLine="709"/>
        <w:jc w:val="right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  <w:r w:rsidR="00643AE8">
        <w:rPr>
          <w:color w:val="000001"/>
        </w:rPr>
        <w:tab/>
      </w:r>
      <w:r w:rsidR="00643AE8">
        <w:rPr>
          <w:color w:val="000001"/>
        </w:rPr>
        <w:tab/>
        <w:t>Таблица 1</w:t>
      </w:r>
    </w:p>
    <w:tbl>
      <w:tblPr>
        <w:tblW w:w="14832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"/>
        <w:gridCol w:w="450"/>
        <w:gridCol w:w="2848"/>
        <w:gridCol w:w="1664"/>
        <w:gridCol w:w="1171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  <w:gridCol w:w="7"/>
      </w:tblGrid>
      <w:tr w:rsidR="007A26A4" w:rsidRPr="00643AE8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  <w:sz w:val="16"/>
                <w:szCs w:val="16"/>
              </w:rPr>
            </w:pP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4A0EE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586AD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586AD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очередной год план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>вого пери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 xml:space="preserve">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586AD1" w:rsidRDefault="004A0EE6" w:rsidP="004A0EE6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E3596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84F87" w:rsidP="00D5526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B51D47" w:rsidP="002F5C6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B51D47" w:rsidP="0017776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B51D47" w:rsidP="00D5526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57</w:t>
            </w:r>
          </w:p>
        </w:tc>
      </w:tr>
      <w:tr w:rsidR="00586AD1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AD1" w:rsidRDefault="00586AD1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586AD1" w:rsidRPr="001C1A66" w:rsidRDefault="00586AD1" w:rsidP="00157546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955E3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  <w:r w:rsidR="00157546">
              <w:rPr>
                <w:color w:val="000001"/>
                <w:spacing w:val="-1"/>
              </w:rPr>
              <w:t xml:space="preserve"> </w:t>
            </w:r>
          </w:p>
        </w:tc>
      </w:tr>
      <w:tr w:rsidR="00790222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328"/>
        </w:trPr>
        <w:tc>
          <w:tcPr>
            <w:tcW w:w="4962" w:type="dxa"/>
            <w:gridSpan w:val="3"/>
            <w:tcBorders>
              <w:top w:val="nil"/>
              <w:left w:val="nil"/>
              <w:right w:val="nil"/>
            </w:tcBorders>
          </w:tcPr>
          <w:p w:rsidR="00790222" w:rsidRDefault="00790222" w:rsidP="00790222">
            <w:pPr>
              <w:pStyle w:val="FORMATTEXT"/>
              <w:rPr>
                <w:color w:val="000001"/>
              </w:rPr>
            </w:pPr>
          </w:p>
        </w:tc>
        <w:tc>
          <w:tcPr>
            <w:tcW w:w="9780" w:type="dxa"/>
            <w:gridSpan w:val="12"/>
            <w:tcBorders>
              <w:top w:val="nil"/>
              <w:left w:val="nil"/>
              <w:right w:val="nil"/>
            </w:tcBorders>
          </w:tcPr>
          <w:p w:rsidR="00790222" w:rsidRPr="00790222" w:rsidRDefault="00790222">
            <w:pPr>
              <w:pStyle w:val="FORMATTEXT"/>
              <w:jc w:val="center"/>
              <w:rPr>
                <w:i/>
                <w:iCs/>
                <w:color w:val="000001"/>
                <w:sz w:val="22"/>
                <w:szCs w:val="22"/>
              </w:rPr>
            </w:pPr>
          </w:p>
        </w:tc>
      </w:tr>
      <w:tr w:rsidR="001C1A66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205"/>
        </w:trPr>
        <w:tc>
          <w:tcPr>
            <w:tcW w:w="14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1C1A66" w:rsidRPr="008E2F4F" w:rsidRDefault="0091417A" w:rsidP="007F2DB9">
            <w:pPr>
              <w:pStyle w:val="FORMATTEXT"/>
              <w:ind w:left="-34"/>
              <w:rPr>
                <w:color w:val="000001"/>
                <w:spacing w:val="-1"/>
              </w:rPr>
            </w:pPr>
            <w:r w:rsidRPr="0091417A">
              <w:rPr>
                <w:color w:val="000001"/>
              </w:rPr>
              <w:t>____</w:t>
            </w:r>
            <w:r>
              <w:rPr>
                <w:color w:val="000001"/>
                <w:u w:val="single"/>
              </w:rPr>
              <w:t xml:space="preserve"> п</w:t>
            </w:r>
            <w:r w:rsidR="00157546" w:rsidRPr="0091417A">
              <w:rPr>
                <w:color w:val="000001"/>
                <w:u w:val="single"/>
              </w:rPr>
              <w:t xml:space="preserve">рограммы </w:t>
            </w:r>
            <w:r w:rsidR="00955E3B" w:rsidRPr="0091417A">
              <w:rPr>
                <w:color w:val="000001"/>
                <w:u w:val="single"/>
              </w:rPr>
              <w:t>подготовки квалифицированных рабочих,</w:t>
            </w:r>
            <w:r w:rsidR="0010504D" w:rsidRPr="0091417A">
              <w:rPr>
                <w:color w:val="000001"/>
                <w:u w:val="single"/>
              </w:rPr>
              <w:t xml:space="preserve"> </w:t>
            </w:r>
            <w:r w:rsidR="00955E3B" w:rsidRPr="0091417A">
              <w:rPr>
                <w:color w:val="000001"/>
                <w:u w:val="single"/>
              </w:rPr>
              <w:t>служащих для получения</w:t>
            </w:r>
            <w:r w:rsidR="00955E3B" w:rsidRPr="0091417A">
              <w:rPr>
                <w:color w:val="000001"/>
                <w:spacing w:val="-1"/>
                <w:u w:val="single"/>
              </w:rPr>
              <w:t xml:space="preserve"> </w:t>
            </w:r>
            <w:r w:rsidR="001C1A66" w:rsidRPr="0091417A">
              <w:rPr>
                <w:color w:val="000001"/>
                <w:spacing w:val="-1"/>
                <w:u w:val="single"/>
              </w:rPr>
              <w:t xml:space="preserve">профессии </w:t>
            </w:r>
            <w:r w:rsidR="00955E3B" w:rsidRPr="0091417A">
              <w:rPr>
                <w:color w:val="000001"/>
                <w:spacing w:val="-1"/>
                <w:u w:val="single"/>
              </w:rPr>
              <w:t>среднег</w:t>
            </w:r>
            <w:r w:rsidR="001C1A66" w:rsidRPr="0091417A">
              <w:rPr>
                <w:color w:val="000001"/>
                <w:spacing w:val="-1"/>
                <w:u w:val="single"/>
              </w:rPr>
              <w:t>о</w:t>
            </w:r>
            <w:r w:rsidR="00586AD1" w:rsidRPr="0091417A">
              <w:rPr>
                <w:color w:val="000001"/>
                <w:spacing w:val="-1"/>
                <w:u w:val="single"/>
              </w:rPr>
              <w:t xml:space="preserve"> профессионального </w:t>
            </w:r>
            <w:r w:rsidR="001C1A66" w:rsidRPr="0091417A">
              <w:rPr>
                <w:color w:val="000001"/>
                <w:spacing w:val="-1"/>
                <w:u w:val="single"/>
              </w:rPr>
              <w:t>образов</w:t>
            </w:r>
            <w:r w:rsidR="001C1A66" w:rsidRPr="0091417A">
              <w:rPr>
                <w:color w:val="000001"/>
                <w:spacing w:val="-1"/>
                <w:u w:val="single"/>
              </w:rPr>
              <w:t>а</w:t>
            </w:r>
            <w:r w:rsidR="001C1A66" w:rsidRPr="0091417A">
              <w:rPr>
                <w:color w:val="000001"/>
                <w:spacing w:val="-1"/>
                <w:u w:val="single"/>
              </w:rPr>
              <w:t>ния</w:t>
            </w:r>
            <w:r w:rsidRPr="0091417A">
              <w:rPr>
                <w:color w:val="000001"/>
                <w:spacing w:val="-1"/>
              </w:rPr>
              <w:t>___</w:t>
            </w:r>
            <w:r>
              <w:rPr>
                <w:color w:val="000001"/>
                <w:spacing w:val="-1"/>
              </w:rPr>
              <w:t xml:space="preserve"> </w:t>
            </w:r>
            <w:r w:rsidR="000E3596">
              <w:rPr>
                <w:color w:val="000001"/>
                <w:spacing w:val="-1"/>
              </w:rPr>
              <w:t>09.</w:t>
            </w:r>
            <w:r w:rsidR="00280F38">
              <w:rPr>
                <w:color w:val="000001"/>
                <w:spacing w:val="-1"/>
              </w:rPr>
              <w:t>01.01</w:t>
            </w:r>
            <w:r w:rsidR="00D91B2A" w:rsidRPr="008E2F4F">
              <w:rPr>
                <w:color w:val="000001"/>
                <w:spacing w:val="-1"/>
              </w:rPr>
              <w:t xml:space="preserve"> «</w:t>
            </w:r>
            <w:r w:rsidR="000E3596">
              <w:rPr>
                <w:color w:val="000000"/>
                <w:sz w:val="22"/>
                <w:szCs w:val="22"/>
              </w:rPr>
              <w:t>Наладчик аппаратного и программного обеспечения</w:t>
            </w:r>
            <w:r w:rsidR="00D91B2A" w:rsidRPr="008E2F4F">
              <w:rPr>
                <w:color w:val="000001"/>
                <w:spacing w:val="-1"/>
              </w:rPr>
              <w:t>»</w:t>
            </w:r>
            <w:r w:rsidR="00586AD1" w:rsidRPr="00E03C30">
              <w:rPr>
                <w:color w:val="000001"/>
              </w:rPr>
              <w:t xml:space="preserve"> в соответствии</w:t>
            </w:r>
            <w:r w:rsidRPr="0091417A">
              <w:rPr>
                <w:color w:val="000001"/>
              </w:rPr>
              <w:t xml:space="preserve"> с требованиями ФГОС, утвержденном приказом</w:t>
            </w:r>
            <w:r w:rsidR="007F2DB9">
              <w:rPr>
                <w:color w:val="000001"/>
              </w:rPr>
              <w:t xml:space="preserve"> </w:t>
            </w:r>
            <w:r w:rsidR="007F2DB9">
              <w:rPr>
                <w:color w:val="000001"/>
                <w:u w:val="single"/>
              </w:rPr>
              <w:t xml:space="preserve">Министерства образования и науки </w:t>
            </w:r>
            <w:r w:rsidR="007F2DB9" w:rsidRPr="005E5827">
              <w:rPr>
                <w:color w:val="000001"/>
                <w:u w:val="single"/>
              </w:rPr>
              <w:t xml:space="preserve">Российской Федерации </w:t>
            </w:r>
            <w:r w:rsidR="007F2DB9">
              <w:rPr>
                <w:color w:val="000001"/>
                <w:u w:val="single"/>
              </w:rPr>
              <w:t>от 02.08.2013г. № 852</w:t>
            </w:r>
          </w:p>
        </w:tc>
      </w:tr>
      <w:tr w:rsidR="00E93B88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205"/>
        </w:trPr>
        <w:tc>
          <w:tcPr>
            <w:tcW w:w="14742" w:type="dxa"/>
            <w:gridSpan w:val="15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E93B88" w:rsidRDefault="00E93B88" w:rsidP="0010504D">
            <w:pPr>
              <w:pStyle w:val="FORMATTEXT"/>
              <w:ind w:left="-34"/>
              <w:jc w:val="center"/>
              <w:rPr>
                <w:color w:val="000001"/>
              </w:rPr>
            </w:pPr>
          </w:p>
        </w:tc>
      </w:tr>
      <w:tr w:rsidR="007F2DB9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537"/>
        </w:trPr>
        <w:tc>
          <w:tcPr>
            <w:tcW w:w="14742" w:type="dxa"/>
            <w:gridSpan w:val="15"/>
            <w:tcBorders>
              <w:left w:val="nil"/>
              <w:right w:val="nil"/>
            </w:tcBorders>
          </w:tcPr>
          <w:p w:rsidR="007F2DB9" w:rsidRPr="00461C6B" w:rsidRDefault="007F2DB9" w:rsidP="007F2DB9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 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7F2DB9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2DB9" w:rsidRPr="00B07863" w:rsidRDefault="007F2DB9" w:rsidP="007F2DB9">
            <w:pPr>
              <w:pStyle w:val="FORMATTEXT"/>
              <w:tabs>
                <w:tab w:val="left" w:pos="9930"/>
              </w:tabs>
              <w:ind w:firstLine="760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ППКРС</w:t>
            </w:r>
            <w:r w:rsidRPr="00B07863">
              <w:rPr>
                <w:color w:val="000001"/>
              </w:rPr>
              <w:t xml:space="preserve"> включает:</w:t>
            </w:r>
            <w:r>
              <w:rPr>
                <w:color w:val="000001"/>
              </w:rPr>
              <w:tab/>
            </w:r>
          </w:p>
          <w:p w:rsidR="007F2DB9" w:rsidRDefault="007F2DB9" w:rsidP="007F2DB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7F2DB9" w:rsidRDefault="007F2DB9" w:rsidP="007F2DB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lastRenderedPageBreak/>
              <w:t>сиональным модулям и их составляющим (междисциплинарным курсам, учебной и производственной практике);</w:t>
            </w:r>
          </w:p>
          <w:p w:rsidR="007F2DB9" w:rsidRDefault="007F2DB9" w:rsidP="007F2DB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7F2DB9" w:rsidRPr="00B07863" w:rsidRDefault="007F2DB9" w:rsidP="007F2DB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</w:t>
      </w:r>
      <w:r>
        <w:rPr>
          <w:color w:val="000001"/>
        </w:rPr>
        <w:t>е</w:t>
      </w:r>
      <w:r>
        <w:rPr>
          <w:color w:val="000001"/>
        </w:rPr>
        <w:t>мой работы):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1C0E34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F6B72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F6B72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Информационно-образовательная среда учебного заведения: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 w:rsidRPr="00DA133B">
              <w:rPr>
                <w:rStyle w:val="c16"/>
              </w:rPr>
              <w:t xml:space="preserve">наличие электронного учебного </w:t>
            </w:r>
            <w:r>
              <w:rPr>
                <w:rStyle w:val="c16"/>
              </w:rPr>
              <w:br/>
            </w:r>
            <w:r w:rsidRPr="00DA133B">
              <w:rPr>
                <w:rStyle w:val="c16"/>
              </w:rPr>
              <w:t>портала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4"/>
              </w:rPr>
              <w:t>наличие и</w:t>
            </w:r>
            <w:r>
              <w:t xml:space="preserve"> </w:t>
            </w:r>
            <w:r>
              <w:rPr>
                <w:rStyle w:val="c16"/>
              </w:rPr>
              <w:t>обеспечение нормативного доступа</w:t>
            </w:r>
            <w:r>
              <w:t xml:space="preserve"> </w:t>
            </w:r>
            <w:r>
              <w:rPr>
                <w:rStyle w:val="c4"/>
              </w:rPr>
              <w:t>к</w:t>
            </w:r>
            <w:r>
              <w:t xml:space="preserve"> </w:t>
            </w:r>
            <w:r>
              <w:rPr>
                <w:rStyle w:val="c16"/>
              </w:rPr>
              <w:t>библиотечному фонду</w:t>
            </w:r>
            <w:r>
              <w:rPr>
                <w:rStyle w:val="c4"/>
              </w:rPr>
              <w:t>,</w:t>
            </w:r>
            <w:r>
              <w:t xml:space="preserve"> </w:t>
            </w:r>
            <w:r>
              <w:rPr>
                <w:rStyle w:val="c16"/>
              </w:rPr>
              <w:t>эле</w:t>
            </w:r>
            <w:r>
              <w:rPr>
                <w:rStyle w:val="c16"/>
              </w:rPr>
              <w:t>к</w:t>
            </w:r>
            <w:r>
              <w:rPr>
                <w:rStyle w:val="c16"/>
              </w:rPr>
              <w:t>тронной библиотечной системе, пр</w:t>
            </w:r>
            <w:r>
              <w:rPr>
                <w:rStyle w:val="c16"/>
              </w:rPr>
              <w:t>о</w:t>
            </w:r>
            <w:r>
              <w:rPr>
                <w:rStyle w:val="c16"/>
              </w:rPr>
              <w:t>фессиональным базам данных, инфо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мационным справочным и поисковым системам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16"/>
              </w:rPr>
              <w:t>обеспечение свыше нормативной обеспеченности обучающихся очной формой обучения компьютерами, по</w:t>
            </w:r>
            <w:r>
              <w:rPr>
                <w:rStyle w:val="c16"/>
              </w:rPr>
              <w:t>д</w:t>
            </w:r>
            <w:r>
              <w:rPr>
                <w:rStyle w:val="c16"/>
              </w:rPr>
              <w:lastRenderedPageBreak/>
              <w:t>ключенными к сети Интернет.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</w:rPr>
            </w:pPr>
            <w:r>
              <w:rPr>
                <w:rStyle w:val="c6"/>
              </w:rPr>
              <w:t>наличие автоматизированной сист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мы управления образовательным учр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ждением (КИС)</w:t>
            </w:r>
          </w:p>
          <w:p w:rsidR="001C0E34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6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F6B72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F6B72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F6B72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F6B72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680FB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680FB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Профессионально общественное вза</w:t>
            </w:r>
            <w:r>
              <w:rPr>
                <w:rStyle w:val="c6"/>
              </w:rPr>
              <w:t>и</w:t>
            </w:r>
            <w:r>
              <w:rPr>
                <w:rStyle w:val="c6"/>
              </w:rPr>
              <w:t>модействие: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целевой подгото</w:t>
            </w:r>
            <w:r>
              <w:rPr>
                <w:rStyle w:val="c6"/>
              </w:rPr>
              <w:t>в</w:t>
            </w:r>
            <w:r>
              <w:rPr>
                <w:rStyle w:val="c6"/>
              </w:rPr>
              <w:t>ки студентов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подготовки по трехсторонним договорам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реализация программ дополнител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 для обучающихся по программам начального и среднего профессионального образования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аккредитованных программ профессионально-общественными о</w:t>
            </w:r>
            <w:r>
              <w:rPr>
                <w:rStyle w:val="c6"/>
              </w:rPr>
              <w:t>р</w:t>
            </w:r>
            <w:r>
              <w:rPr>
                <w:rStyle w:val="c6"/>
              </w:rPr>
              <w:t>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C3504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E359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084F87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5429A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E436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E436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Организационное обеспечение деятел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ности: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нарушений, выявленных Федеральной службой по надзору в сфере образования и науки в ходе пр</w:t>
            </w:r>
            <w:r>
              <w:rPr>
                <w:rStyle w:val="c6"/>
              </w:rPr>
              <w:t>о</w:t>
            </w:r>
            <w:r>
              <w:rPr>
                <w:rStyle w:val="c6"/>
              </w:rPr>
              <w:t>ведения плановых и неплановых пров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Pr="008C3F3D" w:rsidRDefault="007A26A4">
      <w:pPr>
        <w:pStyle w:val="FORMATTEXT"/>
        <w:ind w:firstLine="568"/>
        <w:jc w:val="both"/>
        <w:rPr>
          <w:color w:val="000001"/>
          <w:sz w:val="16"/>
          <w:szCs w:val="16"/>
        </w:rPr>
      </w:pPr>
    </w:p>
    <w:p w:rsidR="00D73843" w:rsidRPr="008C3F3D" w:rsidRDefault="00D73843" w:rsidP="008E6CA3">
      <w:pPr>
        <w:pStyle w:val="FORMATTEXT"/>
        <w:ind w:firstLine="568"/>
        <w:jc w:val="center"/>
        <w:rPr>
          <w:color w:val="000001"/>
          <w:sz w:val="16"/>
          <w:szCs w:val="16"/>
        </w:rPr>
        <w:sectPr w:rsidR="00D73843" w:rsidRPr="008C3F3D" w:rsidSect="001A046B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132"/>
          <w:cols w:space="720"/>
          <w:noEndnote/>
        </w:sectPr>
      </w:pPr>
    </w:p>
    <w:p w:rsidR="00D73843" w:rsidRPr="001A6426" w:rsidRDefault="00D73843" w:rsidP="00D7384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D73843" w:rsidRDefault="00D73843" w:rsidP="00D73843">
      <w:pPr>
        <w:pStyle w:val="FORMATTEXT"/>
        <w:ind w:firstLine="568"/>
        <w:jc w:val="center"/>
        <w:rPr>
          <w:color w:val="000001"/>
        </w:rPr>
      </w:pPr>
    </w:p>
    <w:p w:rsidR="00D73843" w:rsidRDefault="00D73843" w:rsidP="00D7384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зования и науки Российской Федерации от </w:t>
      </w:r>
      <w:r w:rsidR="006B62D5" w:rsidRPr="00FB3849">
        <w:rPr>
          <w:color w:val="000001"/>
        </w:rPr>
        <w:t>02.08</w:t>
      </w:r>
      <w:r w:rsidRPr="00FB3849">
        <w:rPr>
          <w:color w:val="000001"/>
        </w:rPr>
        <w:t>.201</w:t>
      </w:r>
      <w:r w:rsidR="006B62D5" w:rsidRPr="00FB3849">
        <w:rPr>
          <w:color w:val="000001"/>
        </w:rPr>
        <w:t>3</w:t>
      </w:r>
      <w:r w:rsidRPr="00FB3849">
        <w:rPr>
          <w:color w:val="000001"/>
        </w:rPr>
        <w:t xml:space="preserve">г. № </w:t>
      </w:r>
      <w:r w:rsidR="006B62D5" w:rsidRPr="00FB3849">
        <w:rPr>
          <w:color w:val="000001"/>
        </w:rPr>
        <w:t>8</w:t>
      </w:r>
      <w:r w:rsidR="00FB3849">
        <w:rPr>
          <w:color w:val="000001"/>
        </w:rPr>
        <w:t>5</w:t>
      </w:r>
      <w:r w:rsidR="006B62D5" w:rsidRPr="00FB3849">
        <w:rPr>
          <w:color w:val="000001"/>
        </w:rPr>
        <w:t>2</w:t>
      </w:r>
      <w:r>
        <w:rPr>
          <w:color w:val="000001"/>
        </w:rPr>
        <w:t>, , разработка учебно-планирующей документации и комплексного методического обеспечения преподаваемых дисци</w:t>
      </w:r>
      <w:r>
        <w:rPr>
          <w:color w:val="000001"/>
        </w:rPr>
        <w:t>п</w:t>
      </w:r>
      <w:r>
        <w:rPr>
          <w:color w:val="000001"/>
        </w:rPr>
        <w:t>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</w:t>
      </w:r>
      <w:r>
        <w:rPr>
          <w:color w:val="000001"/>
        </w:rPr>
        <w:t>о</w:t>
      </w:r>
      <w:r>
        <w:rPr>
          <w:color w:val="000001"/>
        </w:rPr>
        <w:t>вание, прием обучающихся в соответствии с контрольными цифрами, утвержденными учредит</w:t>
      </w:r>
      <w:r>
        <w:rPr>
          <w:color w:val="000001"/>
        </w:rPr>
        <w:t>е</w:t>
      </w:r>
      <w:r>
        <w:rPr>
          <w:color w:val="000001"/>
        </w:rPr>
        <w:t>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государственная итоговая аттестация, аккредитация, выпуск учащихся и выдача документа государственного о</w:t>
      </w:r>
      <w:r>
        <w:rPr>
          <w:color w:val="000001"/>
        </w:rPr>
        <w:t>б</w:t>
      </w:r>
      <w:r>
        <w:rPr>
          <w:color w:val="000001"/>
        </w:rPr>
        <w:t>разца 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Default="008538DB" w:rsidP="00AD3975">
      <w:pPr>
        <w:pStyle w:val="FORMATTEXT"/>
        <w:ind w:firstLine="568"/>
        <w:rPr>
          <w:color w:val="000001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D7384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D73843" w:rsidRDefault="00D73843">
            <w:pPr>
              <w:pStyle w:val="FORMATTEXT"/>
              <w:rPr>
                <w:color w:val="000001"/>
              </w:rPr>
            </w:pPr>
          </w:p>
          <w:p w:rsidR="00D73843" w:rsidRDefault="00D73843" w:rsidP="00811A0C">
            <w:pPr>
              <w:pStyle w:val="FORMATTEXT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D7384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 w:rsidP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 w:rsidP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 w:rsidP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2"/>
        <w:gridCol w:w="283"/>
        <w:gridCol w:w="30"/>
        <w:gridCol w:w="360"/>
        <w:gridCol w:w="200"/>
        <w:gridCol w:w="2245"/>
        <w:gridCol w:w="1625"/>
        <w:gridCol w:w="2760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Pr="00E40867" w:rsidRDefault="007A26A4" w:rsidP="00D7384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E40867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E40867" w:rsidRPr="00BE3DB4" w:rsidRDefault="00E40867" w:rsidP="00E40867">
            <w:pPr>
              <w:rPr>
                <w:i/>
                <w:iCs/>
                <w:color w:val="000001"/>
              </w:rPr>
            </w:pPr>
            <w:r w:rsidRPr="00E40867">
              <w:rPr>
                <w:color w:val="000001"/>
              </w:rPr>
              <w:t xml:space="preserve">Выпускник, освоивший ППКРС СПО, </w:t>
            </w:r>
            <w:r>
              <w:rPr>
                <w:color w:val="000000"/>
                <w:sz w:val="22"/>
                <w:szCs w:val="22"/>
              </w:rPr>
              <w:t>09.01.01 «Наладчик аппаратного и программного обеспечения»</w:t>
            </w:r>
          </w:p>
          <w:p w:rsidR="00E40867" w:rsidRPr="00082DF5" w:rsidRDefault="00E40867" w:rsidP="00E40867">
            <w:pPr>
              <w:spacing w:after="52" w:line="370" w:lineRule="auto"/>
              <w:ind w:right="9"/>
              <w:jc w:val="both"/>
            </w:pPr>
            <w:r w:rsidRPr="00E40867">
              <w:rPr>
                <w:color w:val="000001"/>
              </w:rPr>
              <w:t>должен обладать профессиональными компетенци</w:t>
            </w:r>
            <w:r w:rsidRPr="00E40867">
              <w:rPr>
                <w:color w:val="000001"/>
              </w:rPr>
              <w:t>я</w:t>
            </w:r>
            <w:r w:rsidRPr="00E40867">
              <w:rPr>
                <w:color w:val="000001"/>
              </w:rPr>
              <w:t>ми, соответствующими основным видам профессиональной деятельности</w:t>
            </w:r>
            <w:r w:rsidRPr="00082DF5">
              <w:t xml:space="preserve"> </w:t>
            </w:r>
          </w:p>
          <w:p w:rsidR="00E40867" w:rsidRPr="00082DF5" w:rsidRDefault="00E40867" w:rsidP="00E40867">
            <w:pPr>
              <w:ind w:left="14" w:right="9"/>
            </w:pPr>
            <w:r w:rsidRPr="00082DF5">
              <w:t>. Обслуживание аппаратного обеспечения персональных компьютеров, серверов, периферийных устройств и оборудования, компьютерной оргтехники.</w:t>
            </w:r>
          </w:p>
          <w:p w:rsidR="00E40867" w:rsidRPr="00082DF5" w:rsidRDefault="00E40867" w:rsidP="00E40867">
            <w:pPr>
              <w:spacing w:after="5" w:line="370" w:lineRule="auto"/>
              <w:ind w:right="9"/>
              <w:jc w:val="both"/>
            </w:pPr>
            <w:r w:rsidRPr="00082DF5">
              <w:t>Установка и обслуживание программного обеспечения персональных компьютеров, серверов, периферийных устройств и оборудования.</w:t>
            </w:r>
          </w:p>
          <w:p w:rsidR="00E40867" w:rsidRPr="00082DF5" w:rsidRDefault="00E40867" w:rsidP="00E40867">
            <w:pPr>
              <w:spacing w:after="5" w:line="370" w:lineRule="auto"/>
              <w:ind w:left="14" w:right="9"/>
              <w:jc w:val="both"/>
            </w:pPr>
            <w:r w:rsidRPr="00082DF5">
              <w:t>Модернизация аппаратного обеспечения персональных компьютеров, серверов, периферийных устройств и оборудования,</w:t>
            </w:r>
          </w:p>
          <w:p w:rsidR="00E40867" w:rsidRPr="00082DF5" w:rsidRDefault="00E40867" w:rsidP="00E40867">
            <w:pPr>
              <w:spacing w:after="314"/>
              <w:ind w:left="14" w:right="9"/>
            </w:pPr>
            <w:r w:rsidRPr="00082DF5">
              <w:t xml:space="preserve">. Модернизация программного обеспечения персональных компьютеров, серверов, периферийных устройств и оборудования. </w:t>
            </w:r>
            <w:r w:rsidR="00375A6D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7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6A4" w:rsidRPr="000E3596" w:rsidRDefault="007A26A4" w:rsidP="00F37F4F">
            <w:pPr>
              <w:pStyle w:val="FORMATTEXT"/>
              <w:ind w:firstLine="709"/>
              <w:jc w:val="both"/>
              <w:rPr>
                <w:color w:val="000001"/>
                <w:highlight w:val="yellow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  <w:highlight w:val="yellow"/>
              </w:rPr>
            </w:pPr>
          </w:p>
          <w:p w:rsidR="003D7EDA" w:rsidRDefault="003D7EDA">
            <w:pPr>
              <w:pStyle w:val="FORMATTEXT"/>
              <w:rPr>
                <w:color w:val="000001"/>
                <w:highlight w:val="yellow"/>
              </w:rPr>
            </w:pPr>
          </w:p>
          <w:p w:rsidR="003D7EDA" w:rsidRPr="000E3596" w:rsidRDefault="003D7EDA">
            <w:pPr>
              <w:pStyle w:val="FORMATTEXT"/>
              <w:rPr>
                <w:color w:val="000001"/>
                <w:highlight w:val="yellow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D7384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D7384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D73843">
              <w:rPr>
                <w:b/>
                <w:bCs/>
                <w:color w:val="000001"/>
              </w:rPr>
              <w:t>я</w:t>
            </w:r>
            <w:r w:rsidRPr="00D7384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CC495E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95E">
              <w:rPr>
                <w:color w:val="000001"/>
              </w:rPr>
              <w:t xml:space="preserve"> защита проекта,</w:t>
            </w:r>
            <w:r w:rsidRPr="00EE6C6F">
              <w:rPr>
                <w:color w:val="000001"/>
              </w:rPr>
              <w:t xml:space="preserve"> з</w:t>
            </w:r>
            <w:r w:rsidR="00CC495E">
              <w:rPr>
                <w:color w:val="000001"/>
              </w:rPr>
              <w:t>ащ</w:t>
            </w:r>
            <w:r w:rsidRPr="00EE6C6F">
              <w:rPr>
                <w:color w:val="000001"/>
              </w:rPr>
              <w:t>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CC495E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CC495E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итоговая аттестация</w:t>
            </w:r>
            <w:r w:rsidR="00CC495E">
              <w:rPr>
                <w:color w:val="000001"/>
              </w:rPr>
              <w:t>.</w:t>
            </w:r>
            <w:r w:rsidRPr="00EE6C6F"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D73843" w:rsidRPr="00EE6C6F" w:rsidRDefault="00D73843" w:rsidP="00CE3699">
            <w:pPr>
              <w:pStyle w:val="FORMATTEXT"/>
              <w:jc w:val="both"/>
              <w:rPr>
                <w:color w:val="000001"/>
              </w:rPr>
            </w:pPr>
            <w:r w:rsidRPr="00EE6C6F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</w:tcPr>
          <w:p w:rsidR="00D73843" w:rsidRPr="000504E7" w:rsidRDefault="00D73843" w:rsidP="00CE3699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3843" w:rsidRPr="00EE6C6F" w:rsidRDefault="00D73843" w:rsidP="00CE369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D73843" w:rsidRPr="00EE6C6F" w:rsidRDefault="00D73843" w:rsidP="00CE3699">
            <w:pPr>
              <w:pStyle w:val="FORMATTEXT"/>
              <w:rPr>
                <w:color w:val="000001"/>
              </w:rPr>
            </w:pP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D73843" w:rsidRDefault="00D73843" w:rsidP="00CE3699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D73843" w:rsidRDefault="00D73843" w:rsidP="00CE3699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D73843" w:rsidRDefault="00D73843" w:rsidP="00CE3699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D73843" w:rsidRPr="00EE6C6F" w:rsidRDefault="00D73843" w:rsidP="00CE3699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F569DA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D73843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D73843">
              <w:rPr>
                <w:color w:val="000001"/>
              </w:rPr>
              <w:t xml:space="preserve">Российской Федерации </w:t>
            </w:r>
            <w:r w:rsidR="00D73843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512C1D" w:rsidRDefault="00B749DB" w:rsidP="00512C1D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512C1D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49DB" w:rsidRPr="004D0F0D" w:rsidRDefault="00443E2C" w:rsidP="004D0F0D">
            <w:pPr>
              <w:pStyle w:val="FORMATTEXT"/>
              <w:jc w:val="center"/>
              <w:rPr>
                <w:color w:val="000001"/>
                <w:u w:val="single"/>
              </w:rPr>
            </w:pPr>
            <w:r w:rsidRPr="004D0F0D">
              <w:rPr>
                <w:color w:val="000001"/>
                <w:u w:val="single"/>
              </w:rPr>
              <w:t>Журналы  теоретического  и  производственного  обучения,</w:t>
            </w:r>
            <w:r w:rsidR="00D73843" w:rsidRPr="00D73843">
              <w:rPr>
                <w:u w:val="single"/>
              </w:rPr>
              <w:t xml:space="preserve"> </w:t>
            </w:r>
            <w:r w:rsidR="00D73843" w:rsidRPr="00D73843">
              <w:rPr>
                <w:color w:val="000001"/>
                <w:u w:val="single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443E2C" w:rsidP="00CC495E">
            <w:pPr>
              <w:pStyle w:val="FORMATTEXT"/>
              <w:jc w:val="both"/>
              <w:rPr>
                <w:color w:val="000001"/>
              </w:rPr>
            </w:pPr>
            <w:r w:rsidRPr="00443E2C">
              <w:rPr>
                <w:color w:val="000001"/>
                <w:u w:val="single"/>
              </w:rPr>
              <w:t xml:space="preserve">успеваемости, </w:t>
            </w:r>
            <w:r w:rsidR="00AB491B">
              <w:rPr>
                <w:color w:val="000001"/>
                <w:u w:val="single"/>
              </w:rPr>
              <w:t xml:space="preserve">дневники производственной практики, </w:t>
            </w:r>
            <w:r w:rsidRPr="00443E2C">
              <w:rPr>
                <w:color w:val="000001"/>
                <w:u w:val="single"/>
              </w:rPr>
              <w:t>протоколы промежуточной и итоговой атт</w:t>
            </w:r>
            <w:r w:rsidRPr="00443E2C">
              <w:rPr>
                <w:color w:val="000001"/>
                <w:u w:val="single"/>
              </w:rPr>
              <w:t>е</w:t>
            </w:r>
            <w:r w:rsidRPr="00443E2C">
              <w:rPr>
                <w:color w:val="000001"/>
                <w:u w:val="single"/>
              </w:rPr>
              <w:t>стации, протоколы государственного квалификационного экзамена.</w:t>
            </w:r>
            <w:r>
              <w:rPr>
                <w:color w:val="000001"/>
                <w:u w:val="single"/>
              </w:rPr>
              <w:t xml:space="preserve"> Отчетность перед учредителем: формы статистическ</w:t>
            </w:r>
            <w:r w:rsidR="00D73843">
              <w:rPr>
                <w:color w:val="000001"/>
                <w:u w:val="single"/>
              </w:rPr>
              <w:t>их отчетов «Контингент</w:t>
            </w:r>
            <w:r w:rsidR="00CC495E">
              <w:rPr>
                <w:color w:val="000001"/>
                <w:u w:val="single"/>
              </w:rPr>
              <w:t>», СПО-1, СПО-2 мониторинг СПО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D73843">
              <w:rPr>
                <w:color w:val="000001"/>
                <w:u w:val="single"/>
              </w:rPr>
              <w:t>ежек</w:t>
            </w:r>
            <w:r w:rsidR="00443E2C" w:rsidRPr="00C52DCE">
              <w:rPr>
                <w:color w:val="000001"/>
                <w:u w:val="single"/>
              </w:rPr>
              <w:t>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>ные, годовые</w:t>
            </w:r>
            <w:r w:rsidR="00D73843">
              <w:rPr>
                <w:color w:val="000001"/>
                <w:u w:val="single"/>
              </w:rPr>
              <w:t>, по запросу учредителя</w:t>
            </w:r>
            <w:r w:rsidR="00443E2C" w:rsidRPr="00C52DCE">
              <w:rPr>
                <w:color w:val="000001"/>
                <w:u w:val="single"/>
              </w:rPr>
              <w:t>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3843" w:rsidRDefault="00D73843" w:rsidP="00CE3699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государственного задания: информация, запрашиваемая Учредителем и контрольно-надзорными органами.</w:t>
            </w:r>
          </w:p>
          <w:p w:rsidR="00D73843" w:rsidRDefault="00D73843" w:rsidP="00CE3699">
            <w:pPr>
              <w:pStyle w:val="FORMATTEXT"/>
              <w:jc w:val="both"/>
              <w:rPr>
                <w:color w:val="000001"/>
              </w:rPr>
            </w:pP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B4" w:rsidRDefault="000401B4" w:rsidP="006B62D5">
      <w:r>
        <w:separator/>
      </w:r>
    </w:p>
  </w:endnote>
  <w:endnote w:type="continuationSeparator" w:id="0">
    <w:p w:rsidR="000401B4" w:rsidRDefault="000401B4" w:rsidP="006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FC" w:rsidRDefault="001C48F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75A6D">
      <w:rPr>
        <w:noProof/>
      </w:rPr>
      <w:t>133</w:t>
    </w:r>
    <w:r>
      <w:fldChar w:fldCharType="end"/>
    </w:r>
  </w:p>
  <w:p w:rsidR="006B62D5" w:rsidRDefault="006B6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B4" w:rsidRDefault="000401B4" w:rsidP="006B62D5">
      <w:r>
        <w:separator/>
      </w:r>
    </w:p>
  </w:footnote>
  <w:footnote w:type="continuationSeparator" w:id="0">
    <w:p w:rsidR="000401B4" w:rsidRDefault="000401B4" w:rsidP="006B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580A"/>
    <w:multiLevelType w:val="multilevel"/>
    <w:tmpl w:val="9F84071A"/>
    <w:lvl w:ilvl="0">
      <w:start w:val="4"/>
      <w:numFmt w:val="decimal"/>
      <w:lvlText w:val="%1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5BEA6916"/>
    <w:multiLevelType w:val="multilevel"/>
    <w:tmpl w:val="8C5622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>
      <w:start w:val="3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abstractNum w:abstractNumId="6" w15:restartNumberingAfterBreak="0">
    <w:nsid w:val="67492A63"/>
    <w:multiLevelType w:val="hybridMultilevel"/>
    <w:tmpl w:val="915E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401B4"/>
    <w:rsid w:val="00041DA1"/>
    <w:rsid w:val="000504E7"/>
    <w:rsid w:val="00057ACC"/>
    <w:rsid w:val="0007046F"/>
    <w:rsid w:val="000734B8"/>
    <w:rsid w:val="00073B76"/>
    <w:rsid w:val="00082DF5"/>
    <w:rsid w:val="00084F87"/>
    <w:rsid w:val="000B661C"/>
    <w:rsid w:val="000C0061"/>
    <w:rsid w:val="000C0AA1"/>
    <w:rsid w:val="000D25A8"/>
    <w:rsid w:val="000E3596"/>
    <w:rsid w:val="0010504D"/>
    <w:rsid w:val="00130AB6"/>
    <w:rsid w:val="00135A5B"/>
    <w:rsid w:val="00143A24"/>
    <w:rsid w:val="00157546"/>
    <w:rsid w:val="001711C7"/>
    <w:rsid w:val="0017517F"/>
    <w:rsid w:val="00177765"/>
    <w:rsid w:val="001A046B"/>
    <w:rsid w:val="001A6426"/>
    <w:rsid w:val="001C0205"/>
    <w:rsid w:val="001C0E34"/>
    <w:rsid w:val="001C1A66"/>
    <w:rsid w:val="001C48FC"/>
    <w:rsid w:val="001C7397"/>
    <w:rsid w:val="001C7946"/>
    <w:rsid w:val="001D5B16"/>
    <w:rsid w:val="002030B5"/>
    <w:rsid w:val="00217117"/>
    <w:rsid w:val="0022677A"/>
    <w:rsid w:val="00242B2B"/>
    <w:rsid w:val="002432AC"/>
    <w:rsid w:val="00250139"/>
    <w:rsid w:val="00260F45"/>
    <w:rsid w:val="00265B10"/>
    <w:rsid w:val="00280F38"/>
    <w:rsid w:val="002B309C"/>
    <w:rsid w:val="002D79DE"/>
    <w:rsid w:val="002E4547"/>
    <w:rsid w:val="002F5C6E"/>
    <w:rsid w:val="00324962"/>
    <w:rsid w:val="0036615E"/>
    <w:rsid w:val="00372544"/>
    <w:rsid w:val="00375A6D"/>
    <w:rsid w:val="003866B9"/>
    <w:rsid w:val="003D7EDA"/>
    <w:rsid w:val="004269DA"/>
    <w:rsid w:val="00443E2C"/>
    <w:rsid w:val="004462F1"/>
    <w:rsid w:val="00446639"/>
    <w:rsid w:val="00447075"/>
    <w:rsid w:val="00451708"/>
    <w:rsid w:val="00461C6B"/>
    <w:rsid w:val="00465FB5"/>
    <w:rsid w:val="00466D11"/>
    <w:rsid w:val="00473023"/>
    <w:rsid w:val="00492BD2"/>
    <w:rsid w:val="004A0EE6"/>
    <w:rsid w:val="004D0F0D"/>
    <w:rsid w:val="00512C1D"/>
    <w:rsid w:val="005176F7"/>
    <w:rsid w:val="00525D60"/>
    <w:rsid w:val="00535525"/>
    <w:rsid w:val="005532E5"/>
    <w:rsid w:val="00554502"/>
    <w:rsid w:val="0058135A"/>
    <w:rsid w:val="00586AD1"/>
    <w:rsid w:val="005913FB"/>
    <w:rsid w:val="005940EE"/>
    <w:rsid w:val="00595544"/>
    <w:rsid w:val="005B21E2"/>
    <w:rsid w:val="005D1E65"/>
    <w:rsid w:val="005E20FD"/>
    <w:rsid w:val="005E5827"/>
    <w:rsid w:val="00610B02"/>
    <w:rsid w:val="00615BAE"/>
    <w:rsid w:val="00617961"/>
    <w:rsid w:val="00631F0A"/>
    <w:rsid w:val="00643AE8"/>
    <w:rsid w:val="00680FBC"/>
    <w:rsid w:val="006915DD"/>
    <w:rsid w:val="006B13F2"/>
    <w:rsid w:val="006B62D5"/>
    <w:rsid w:val="006C4A01"/>
    <w:rsid w:val="006E5578"/>
    <w:rsid w:val="0071113A"/>
    <w:rsid w:val="00711540"/>
    <w:rsid w:val="007135D1"/>
    <w:rsid w:val="00731D4B"/>
    <w:rsid w:val="00741338"/>
    <w:rsid w:val="00790222"/>
    <w:rsid w:val="007A26A4"/>
    <w:rsid w:val="007F2DB9"/>
    <w:rsid w:val="007F6C7D"/>
    <w:rsid w:val="00801634"/>
    <w:rsid w:val="008036BD"/>
    <w:rsid w:val="00811A0C"/>
    <w:rsid w:val="00811A87"/>
    <w:rsid w:val="008246A3"/>
    <w:rsid w:val="008279F9"/>
    <w:rsid w:val="008538DB"/>
    <w:rsid w:val="00881297"/>
    <w:rsid w:val="00897108"/>
    <w:rsid w:val="008C3F3D"/>
    <w:rsid w:val="008C78CA"/>
    <w:rsid w:val="008E21CE"/>
    <w:rsid w:val="008E2F4F"/>
    <w:rsid w:val="008E30C4"/>
    <w:rsid w:val="008E6CA3"/>
    <w:rsid w:val="008F3FCA"/>
    <w:rsid w:val="0091303E"/>
    <w:rsid w:val="0091417A"/>
    <w:rsid w:val="0094163C"/>
    <w:rsid w:val="009423A5"/>
    <w:rsid w:val="00955E3B"/>
    <w:rsid w:val="0097009A"/>
    <w:rsid w:val="009E22ED"/>
    <w:rsid w:val="009E5E2C"/>
    <w:rsid w:val="009E60FA"/>
    <w:rsid w:val="00A16E6B"/>
    <w:rsid w:val="00A27A69"/>
    <w:rsid w:val="00A32B42"/>
    <w:rsid w:val="00A5429A"/>
    <w:rsid w:val="00A6506C"/>
    <w:rsid w:val="00A73B48"/>
    <w:rsid w:val="00AB491B"/>
    <w:rsid w:val="00AC4BBA"/>
    <w:rsid w:val="00AD3975"/>
    <w:rsid w:val="00AE436A"/>
    <w:rsid w:val="00AF38C6"/>
    <w:rsid w:val="00AF4581"/>
    <w:rsid w:val="00AF5A0B"/>
    <w:rsid w:val="00AF6B72"/>
    <w:rsid w:val="00B07863"/>
    <w:rsid w:val="00B25A60"/>
    <w:rsid w:val="00B27254"/>
    <w:rsid w:val="00B51D47"/>
    <w:rsid w:val="00B54AAB"/>
    <w:rsid w:val="00B749DB"/>
    <w:rsid w:val="00BA5D81"/>
    <w:rsid w:val="00BD1CFC"/>
    <w:rsid w:val="00BE3DB4"/>
    <w:rsid w:val="00BF1F1B"/>
    <w:rsid w:val="00C14EB3"/>
    <w:rsid w:val="00C34D3C"/>
    <w:rsid w:val="00C35049"/>
    <w:rsid w:val="00C414BE"/>
    <w:rsid w:val="00C52DCE"/>
    <w:rsid w:val="00C76AAF"/>
    <w:rsid w:val="00C91FC7"/>
    <w:rsid w:val="00C93E1E"/>
    <w:rsid w:val="00CB1441"/>
    <w:rsid w:val="00CC495E"/>
    <w:rsid w:val="00CC7B61"/>
    <w:rsid w:val="00CE3699"/>
    <w:rsid w:val="00D4778A"/>
    <w:rsid w:val="00D5526D"/>
    <w:rsid w:val="00D648BD"/>
    <w:rsid w:val="00D723F7"/>
    <w:rsid w:val="00D73843"/>
    <w:rsid w:val="00D91B2A"/>
    <w:rsid w:val="00D948FC"/>
    <w:rsid w:val="00DA133B"/>
    <w:rsid w:val="00E03C30"/>
    <w:rsid w:val="00E15A35"/>
    <w:rsid w:val="00E3149E"/>
    <w:rsid w:val="00E40867"/>
    <w:rsid w:val="00E81095"/>
    <w:rsid w:val="00E866D7"/>
    <w:rsid w:val="00E93B88"/>
    <w:rsid w:val="00E96EE7"/>
    <w:rsid w:val="00EA0D1D"/>
    <w:rsid w:val="00ED09FF"/>
    <w:rsid w:val="00ED5E05"/>
    <w:rsid w:val="00ED6015"/>
    <w:rsid w:val="00EE6C6F"/>
    <w:rsid w:val="00F07BCE"/>
    <w:rsid w:val="00F32CCE"/>
    <w:rsid w:val="00F35D94"/>
    <w:rsid w:val="00F37F4F"/>
    <w:rsid w:val="00F569DA"/>
    <w:rsid w:val="00FB3849"/>
    <w:rsid w:val="00FC16D5"/>
    <w:rsid w:val="00FD2F5F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A1856-C2FB-4F73-8DCF-C1450BE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6B6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62D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6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62D5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1C4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1C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2016-11-08T06:47:00Z</cp:lastPrinted>
  <dcterms:created xsi:type="dcterms:W3CDTF">2018-12-14T12:23:00Z</dcterms:created>
  <dcterms:modified xsi:type="dcterms:W3CDTF">2018-12-14T12:23:00Z</dcterms:modified>
</cp:coreProperties>
</file>