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>АННОТАЦИИ РАБОЧИХ ПРОГРАММ УЧЕБНЫХ ДИСЦИПЛИН И ПРОФЕССИОНАЛЬНЫХ МОДУЛЕЙ ПО СПЕЦИАЛЬНОСТИ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0BD">
        <w:rPr>
          <w:rFonts w:ascii="Times New Roman" w:hAnsi="Times New Roman" w:cs="Times New Roman"/>
          <w:b/>
          <w:sz w:val="28"/>
          <w:szCs w:val="28"/>
        </w:rPr>
        <w:t>09.02.0</w:t>
      </w:r>
      <w:r w:rsidR="007F30BD" w:rsidRPr="007F30BD">
        <w:rPr>
          <w:rFonts w:ascii="Times New Roman" w:hAnsi="Times New Roman" w:cs="Times New Roman"/>
          <w:b/>
          <w:sz w:val="28"/>
          <w:szCs w:val="28"/>
        </w:rPr>
        <w:t>6</w:t>
      </w:r>
      <w:r w:rsidRPr="007F30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F30BD" w:rsidRPr="007F30BD">
        <w:rPr>
          <w:rFonts w:ascii="Times New Roman" w:hAnsi="Times New Roman" w:cs="Times New Roman"/>
          <w:b/>
          <w:sz w:val="28"/>
          <w:szCs w:val="28"/>
        </w:rPr>
        <w:t>Сетевое и системное администрирование</w:t>
      </w:r>
      <w:r w:rsidR="007F30BD">
        <w:rPr>
          <w:rFonts w:ascii="Times New Roman" w:hAnsi="Times New Roman" w:cs="Times New Roman"/>
          <w:b/>
          <w:sz w:val="28"/>
          <w:szCs w:val="28"/>
        </w:rPr>
        <w:t>»,</w:t>
      </w:r>
    </w:p>
    <w:p w:rsidR="007F30BD" w:rsidRPr="007F30BD" w:rsidRDefault="007F30BD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09.02.07 «Информационные системы и программирование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БАЗОВЫЕ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63EF1" w:rsidRPr="00361122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3EF1" w:rsidRPr="00125B2B" w:rsidRDefault="00863EF1" w:rsidP="00B948DF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  <w:r>
        <w:rPr>
          <w:rFonts w:ascii="Times New Roman" w:hAnsi="Times New Roman" w:cs="Times New Roman"/>
          <w:b/>
          <w:sz w:val="24"/>
          <w:szCs w:val="24"/>
        </w:rPr>
        <w:t>БД</w:t>
      </w:r>
      <w:r w:rsidRPr="00361122">
        <w:rPr>
          <w:rFonts w:ascii="Times New Roman" w:hAnsi="Times New Roman" w:cs="Times New Roman"/>
          <w:b/>
          <w:sz w:val="24"/>
          <w:szCs w:val="24"/>
        </w:rPr>
        <w:t>.01. Русский язык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1). Цель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патриота,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дальнейшее развитие и совершенствование способности и готовности к речевому взаимодействию и социальной адаптации;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готовности к трудовой деятельности, осознанному выбору профессии;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навыков самоорганизации и саморазвития; информационных умений и навыков;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 как многофункциональной знаковой системе и общественном явлении;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языковой норме и ее разновидностях; нормах речевого поведения в различных сферах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различать функциональные разновидности языка и моделировать речевое поведение в соответствии с задачами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повышение уровня речевой культуры, орфографической и пунктуационной грамотности.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261B">
        <w:rPr>
          <w:rFonts w:ascii="Times New Roman" w:hAnsi="Times New Roman" w:cs="Times New Roman"/>
          <w:b/>
          <w:sz w:val="24"/>
          <w:szCs w:val="24"/>
        </w:rPr>
        <w:t>2). Место учебной дисциплины в структуре ООП</w:t>
      </w:r>
      <w:r w:rsidRPr="003611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>Дисциплина «Русский язык» (</w:t>
      </w:r>
      <w:r>
        <w:rPr>
          <w:rFonts w:ascii="Times New Roman" w:hAnsi="Times New Roman" w:cs="Times New Roman"/>
          <w:sz w:val="24"/>
          <w:szCs w:val="24"/>
        </w:rPr>
        <w:t>БД</w:t>
      </w:r>
      <w:r w:rsidRPr="00361122">
        <w:rPr>
          <w:rFonts w:ascii="Times New Roman" w:hAnsi="Times New Roman" w:cs="Times New Roman"/>
          <w:sz w:val="24"/>
          <w:szCs w:val="24"/>
        </w:rPr>
        <w:t xml:space="preserve">.01) входит в общеобразовательный цикл основной профессиональной образовательной программы и относится к обязательной части.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Аннотация составлена на основании примерной программы учебной дисциплины «Русский язык» для профессий начального профессионального образования и специальностей среднего профессионального образования ФГУ «ФИРО»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России 2008. </w:t>
      </w: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5B54">
        <w:rPr>
          <w:rFonts w:ascii="Times New Roman" w:hAnsi="Times New Roman" w:cs="Times New Roman"/>
          <w:b/>
          <w:sz w:val="24"/>
          <w:szCs w:val="24"/>
        </w:rPr>
        <w:t>3). Требования к результатам освоения содержания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Процесс изучения дисциплины направлен на формирование следующих </w:t>
      </w:r>
      <w:proofErr w:type="spellStart"/>
      <w:r w:rsidRPr="0036112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61122">
        <w:rPr>
          <w:rFonts w:ascii="Times New Roman" w:hAnsi="Times New Roman" w:cs="Times New Roman"/>
          <w:sz w:val="24"/>
          <w:szCs w:val="24"/>
        </w:rPr>
        <w:t xml:space="preserve"> универсальных действий: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осуществлять речевой самоконтроль;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анализировать языковые единицы с точки зрения правильности, точности и уместности их употребления;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</w:t>
      </w:r>
    </w:p>
    <w:p w:rsidR="00863EF1" w:rsidRPr="00971A96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A9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971A96">
        <w:rPr>
          <w:rFonts w:ascii="Times New Roman" w:hAnsi="Times New Roman" w:cs="Times New Roman"/>
          <w:b/>
          <w:sz w:val="24"/>
          <w:szCs w:val="24"/>
        </w:rPr>
        <w:t xml:space="preserve"> и чтение;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виды чтения (ознакомительно-изучающее, ознакомительно- реферативное и др.) в зависимости от коммуникативной задачи;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863EF1" w:rsidRPr="00971A96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sz w:val="24"/>
          <w:szCs w:val="24"/>
        </w:rPr>
        <w:t xml:space="preserve"> </w:t>
      </w:r>
      <w:r w:rsidRPr="00971A96">
        <w:rPr>
          <w:rFonts w:ascii="Times New Roman" w:hAnsi="Times New Roman" w:cs="Times New Roman"/>
          <w:b/>
          <w:sz w:val="24"/>
          <w:szCs w:val="24"/>
        </w:rPr>
        <w:t>говорение и письмо;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</w:t>
      </w:r>
      <w:r w:rsidR="007F30BD">
        <w:rPr>
          <w:rFonts w:ascii="Times New Roman" w:hAnsi="Times New Roman" w:cs="Times New Roman"/>
          <w:sz w:val="24"/>
          <w:szCs w:val="24"/>
        </w:rPr>
        <w:t xml:space="preserve">на материале изучаемых учебных </w:t>
      </w:r>
      <w:r w:rsidRPr="00361122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дисциплин), социально-культурной и деловой сферах общения;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грамматические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соблюдать нормы речевого поведения в различных сферах и ситуациях общения, в том числе при обсуждении дискуссионных проблем;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использовать основные приемы информационной переработки устного и письменного текста; </w:t>
      </w:r>
    </w:p>
    <w:p w:rsidR="00863EF1" w:rsidRPr="003A7B1B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должен: знать: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связь языка и истории, культуры русского и других народов;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смысл понятий: речевая ситуация и ее компоненты, литературный язык, языковая норма, культура речи;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основные единицы и уровни языка, их признаки и взаимосвязь;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нормы речевого поведения в социально-культурной, учебно-научной, официально-деловой сферах общения;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1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A7B1B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</w:t>
      </w:r>
      <w:r w:rsidRPr="00361122">
        <w:rPr>
          <w:rFonts w:ascii="Times New Roman" w:hAnsi="Times New Roman" w:cs="Times New Roman"/>
          <w:sz w:val="24"/>
          <w:szCs w:val="24"/>
        </w:rPr>
        <w:t>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приобщения к ценностям национальной и мировой культуры;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развития интеллектуальных и творческих способностей, навыков самостоятельной деятельности;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самореализации, самовыражения в различных областях человеческой деятельности;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увеличения словарного запаса;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122">
        <w:rPr>
          <w:rFonts w:ascii="Times New Roman" w:hAnsi="Times New Roman" w:cs="Times New Roman"/>
          <w:sz w:val="24"/>
          <w:szCs w:val="24"/>
        </w:rPr>
        <w:t xml:space="preserve">развития готовности к речевому взаимодействию, межличностному и межкультурному общению, сотрудничеству; 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61122">
        <w:rPr>
          <w:rFonts w:ascii="Times New Roman" w:hAnsi="Times New Roman" w:cs="Times New Roman"/>
          <w:sz w:val="24"/>
          <w:szCs w:val="24"/>
        </w:rPr>
        <w:t xml:space="preserve"> самообразования и активного участия в производственной, культурной и общественной жизни государства. </w:t>
      </w:r>
    </w:p>
    <w:p w:rsidR="007F30BD" w:rsidRPr="007F30BD" w:rsidRDefault="00863EF1" w:rsidP="007F30BD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971A96">
        <w:rPr>
          <w:rFonts w:ascii="Times New Roman" w:hAnsi="Times New Roman" w:cs="Times New Roman"/>
          <w:b/>
          <w:sz w:val="24"/>
          <w:szCs w:val="24"/>
        </w:rPr>
        <w:t>4) Рекомендуемое количество часов на освоение рабочей программы учебной дисциплины</w:t>
      </w:r>
      <w:r w:rsidRPr="00361122">
        <w:rPr>
          <w:rFonts w:ascii="Times New Roman" w:hAnsi="Times New Roman" w:cs="Times New Roman"/>
          <w:sz w:val="24"/>
          <w:szCs w:val="24"/>
        </w:rPr>
        <w:t>:</w:t>
      </w:r>
    </w:p>
    <w:p w:rsidR="007F30BD" w:rsidRDefault="007F30BD" w:rsidP="007F30B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30BD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</w:t>
      </w:r>
    </w:p>
    <w:p w:rsidR="007F30BD" w:rsidRPr="007F30BD" w:rsidRDefault="007F30BD" w:rsidP="007F30BD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7"/>
      </w:tblGrid>
      <w:tr w:rsidR="007F30BD" w:rsidRPr="00B37F8E" w:rsidTr="007F30BD">
        <w:trPr>
          <w:trHeight w:val="460"/>
        </w:trPr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7F30BD" w:rsidRPr="00B37F8E" w:rsidTr="007F30BD">
        <w:trPr>
          <w:trHeight w:val="285"/>
        </w:trPr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78</w:t>
            </w:r>
          </w:p>
        </w:tc>
      </w:tr>
      <w:tr w:rsidR="007F30BD" w:rsidRPr="00B37F8E" w:rsidTr="007F30BD">
        <w:trPr>
          <w:trHeight w:val="285"/>
        </w:trPr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rPr>
          <w:trHeight w:val="360"/>
        </w:trPr>
        <w:tc>
          <w:tcPr>
            <w:tcW w:w="7621" w:type="dxa"/>
            <w:tcBorders>
              <w:top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847" w:type="dxa"/>
            <w:tcBorders>
              <w:top w:val="single" w:sz="4" w:space="0" w:color="auto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7F30BD" w:rsidRPr="00082515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индивидуальное проектное задание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30BD" w:rsidRPr="00B37F8E" w:rsidTr="007F30BD">
        <w:tc>
          <w:tcPr>
            <w:tcW w:w="7621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внеаудиторной самостоятельной работы</w:t>
            </w:r>
          </w:p>
        </w:tc>
        <w:tc>
          <w:tcPr>
            <w:tcW w:w="1847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F30BD" w:rsidRPr="00B37F8E" w:rsidTr="007F30BD">
        <w:tc>
          <w:tcPr>
            <w:tcW w:w="9468" w:type="dxa"/>
            <w:gridSpan w:val="2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</w:t>
            </w: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форме экзамена  </w:t>
            </w:r>
          </w:p>
        </w:tc>
      </w:tr>
    </w:tbl>
    <w:p w:rsidR="00863EF1" w:rsidRDefault="00863EF1" w:rsidP="007F30BD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863EF1" w:rsidRPr="00125B2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>Содержание учебной дисциплины</w:t>
      </w:r>
    </w:p>
    <w:p w:rsidR="00863EF1" w:rsidRPr="00125B2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5B2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  <w:r w:rsidRPr="00125B2B">
        <w:rPr>
          <w:rFonts w:ascii="Times New Roman" w:eastAsia="TimesNewRoman" w:hAnsi="Times New Roman" w:cs="Times New Roman"/>
          <w:sz w:val="24"/>
          <w:szCs w:val="24"/>
        </w:rPr>
        <w:t>Русский язык в современном мире.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Язык и речь. Функциональные стили речи.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804222">
        <w:rPr>
          <w:rFonts w:ascii="Times New Roman" w:hAnsi="Times New Roman" w:cs="Times New Roman"/>
          <w:sz w:val="24"/>
          <w:szCs w:val="24"/>
        </w:rPr>
        <w:t>Язык и речь.</w:t>
      </w:r>
    </w:p>
    <w:p w:rsidR="00804222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Pr="00804222">
        <w:rPr>
          <w:rFonts w:ascii="Times New Roman" w:hAnsi="Times New Roman" w:cs="Times New Roman"/>
          <w:sz w:val="24"/>
          <w:szCs w:val="24"/>
        </w:rPr>
        <w:t>Функциональные стили речи и их особенности</w:t>
      </w:r>
      <w:r w:rsidRPr="00804222">
        <w:rPr>
          <w:rFonts w:ascii="Times New Roman" w:eastAsia="Calibri" w:hAnsi="Times New Roman" w:cs="Times New Roman"/>
          <w:bCs/>
          <w:sz w:val="24"/>
          <w:szCs w:val="24"/>
        </w:rPr>
        <w:t xml:space="preserve"> Тема 1.3.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Текст как произведение речи.</w:t>
      </w:r>
      <w:r w:rsidRPr="00804222">
        <w:rPr>
          <w:rFonts w:ascii="Times New Roman" w:hAnsi="Times New Roman" w:cs="Times New Roman"/>
          <w:spacing w:val="-6"/>
          <w:sz w:val="24"/>
          <w:szCs w:val="24"/>
        </w:rPr>
        <w:t xml:space="preserve"> Функционально-смысловые типы речи.</w:t>
      </w:r>
    </w:p>
    <w:p w:rsidR="00863EF1" w:rsidRPr="00804222" w:rsidRDefault="00804222" w:rsidP="00804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2. Лексика и фразеология.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2.1. Слово в лексической системе языка. Омонимы, синонимы, антонимы, паронимы и их употребление</w:t>
      </w:r>
    </w:p>
    <w:p w:rsid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2.2. Русская лексика с точки зрения ее происхождения. Лексика с точки зрения ее употребления. Активный и пассивный словарный запас.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2.3. Фольклорная лексика и фразеология. Лексические нормы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04222">
        <w:rPr>
          <w:rFonts w:ascii="Times New Roman" w:hAnsi="Times New Roman" w:cs="Times New Roman"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b/>
          <w:sz w:val="24"/>
          <w:szCs w:val="24"/>
        </w:rPr>
        <w:t>Фонетика, орфоэпия, графика, орфография.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</w:pPr>
      <w:r w:rsidRPr="00804222">
        <w:t>Тема 3.1. Фонетические единицы.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3.2. Орфоэпические нормы.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3.3. Орфография.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 xml:space="preserve">Раздел 4. </w:t>
      </w:r>
      <w:proofErr w:type="spellStart"/>
      <w:r w:rsidRPr="00804222">
        <w:rPr>
          <w:b/>
        </w:rPr>
        <w:t>Морфемика</w:t>
      </w:r>
      <w:proofErr w:type="spellEnd"/>
      <w:r w:rsidRPr="00804222">
        <w:rPr>
          <w:b/>
        </w:rPr>
        <w:t>, словообразование, орфография.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 xml:space="preserve">Тема 4.1. Понятие морфемы как значимой части слова. Способы словообразования 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4.2. Орфография.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222">
        <w:rPr>
          <w:rFonts w:ascii="Times New Roman" w:hAnsi="Times New Roman" w:cs="Times New Roman"/>
          <w:b/>
          <w:sz w:val="24"/>
          <w:szCs w:val="24"/>
        </w:rPr>
        <w:t>Раздел 5. Морфология и орфография.</w:t>
      </w:r>
    </w:p>
    <w:p w:rsidR="00804222" w:rsidRPr="00804222" w:rsidRDefault="00804222" w:rsidP="00804222">
      <w:pPr>
        <w:pStyle w:val="21"/>
        <w:spacing w:after="0" w:line="240" w:lineRule="auto"/>
        <w:ind w:left="0"/>
        <w:jc w:val="both"/>
      </w:pPr>
      <w:r w:rsidRPr="00804222">
        <w:t>Тема 5.1. Грамматические признаки слова. Имя существительное.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5.2. Имя прилагательное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5.3. Имя числительное.</w:t>
      </w:r>
      <w:r w:rsidRPr="00804222">
        <w:rPr>
          <w:b/>
          <w:sz w:val="24"/>
          <w:szCs w:val="24"/>
        </w:rPr>
        <w:t xml:space="preserve"> </w:t>
      </w:r>
      <w:r w:rsidRPr="00804222">
        <w:rPr>
          <w:sz w:val="24"/>
          <w:szCs w:val="24"/>
        </w:rPr>
        <w:t>Местоимение.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5.4.  Глагол.</w:t>
      </w:r>
      <w:r w:rsidRPr="00804222">
        <w:rPr>
          <w:b/>
          <w:sz w:val="24"/>
          <w:szCs w:val="24"/>
        </w:rPr>
        <w:t xml:space="preserve"> </w:t>
      </w:r>
    </w:p>
    <w:p w:rsidR="00804222" w:rsidRPr="00804222" w:rsidRDefault="00804222" w:rsidP="00804222">
      <w:pPr>
        <w:pStyle w:val="af6"/>
        <w:spacing w:after="0"/>
        <w:jc w:val="both"/>
      </w:pPr>
      <w:r w:rsidRPr="00804222">
        <w:t>Тема 5.5.  Причастие как особая форма глагола. Деепричастие как особая форма глагола.</w:t>
      </w:r>
    </w:p>
    <w:p w:rsidR="00804222" w:rsidRPr="00804222" w:rsidRDefault="00804222" w:rsidP="00804222">
      <w:pPr>
        <w:pStyle w:val="210"/>
        <w:ind w:left="0" w:firstLine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5.6.  Наречие. Слова категории состояния.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6. Служебные части речи.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6.1. Предлог как часть речи.</w:t>
      </w:r>
      <w:r w:rsidRPr="0080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22">
        <w:rPr>
          <w:rFonts w:ascii="Times New Roman" w:hAnsi="Times New Roman" w:cs="Times New Roman"/>
          <w:sz w:val="24"/>
          <w:szCs w:val="24"/>
        </w:rPr>
        <w:t>Союз как часть речи</w:t>
      </w:r>
    </w:p>
    <w:p w:rsidR="00804222" w:rsidRPr="00804222" w:rsidRDefault="00804222" w:rsidP="00804222">
      <w:pPr>
        <w:pStyle w:val="1"/>
        <w:ind w:left="0"/>
        <w:jc w:val="both"/>
        <w:rPr>
          <w:sz w:val="24"/>
          <w:szCs w:val="24"/>
        </w:rPr>
      </w:pPr>
      <w:r w:rsidRPr="00804222">
        <w:rPr>
          <w:sz w:val="24"/>
          <w:szCs w:val="24"/>
        </w:rPr>
        <w:t>Тема 6.2. Частица как часть речи</w:t>
      </w:r>
      <w:r w:rsidRPr="00804222">
        <w:rPr>
          <w:i/>
          <w:sz w:val="24"/>
          <w:szCs w:val="24"/>
        </w:rPr>
        <w:t>.</w:t>
      </w:r>
      <w:r w:rsidRPr="00804222">
        <w:rPr>
          <w:sz w:val="24"/>
          <w:szCs w:val="24"/>
        </w:rPr>
        <w:t xml:space="preserve"> Междометия и звукоподражательные слова.</w:t>
      </w:r>
    </w:p>
    <w:p w:rsidR="00804222" w:rsidRPr="00804222" w:rsidRDefault="00804222" w:rsidP="00804222">
      <w:pPr>
        <w:pStyle w:val="af6"/>
        <w:tabs>
          <w:tab w:val="left" w:pos="360"/>
        </w:tabs>
        <w:spacing w:after="0"/>
        <w:jc w:val="both"/>
        <w:rPr>
          <w:b/>
        </w:rPr>
      </w:pPr>
      <w:r w:rsidRPr="00804222">
        <w:rPr>
          <w:b/>
        </w:rPr>
        <w:t>Раздел 7. Синтаксис и пунктуация.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7.1. Основные единицы синтаксиса. Словосочетание</w:t>
      </w:r>
    </w:p>
    <w:p w:rsidR="00804222" w:rsidRP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7.2. Простое предложение. Осложненное простое предложение</w:t>
      </w:r>
    </w:p>
    <w:p w:rsidR="00804222" w:rsidRDefault="00804222" w:rsidP="0080422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222">
        <w:rPr>
          <w:rFonts w:ascii="Times New Roman" w:hAnsi="Times New Roman" w:cs="Times New Roman"/>
          <w:sz w:val="24"/>
          <w:szCs w:val="24"/>
        </w:rPr>
        <w:t>Тема 7.3. Сложное предложение</w:t>
      </w:r>
      <w:r>
        <w:rPr>
          <w:sz w:val="20"/>
          <w:szCs w:val="20"/>
        </w:rPr>
        <w:t>.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22" w:rsidRDefault="00804222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BD" w:rsidRDefault="007F30BD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0BD" w:rsidRDefault="007F30BD" w:rsidP="00863EF1">
      <w:pPr>
        <w:widowControl w:val="0"/>
        <w:overflowPunct w:val="0"/>
        <w:autoSpaceDE w:val="0"/>
        <w:autoSpaceDN w:val="0"/>
        <w:adjustRightInd w:val="0"/>
        <w:spacing w:after="0"/>
        <w:ind w:left="426" w:firstLine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 02.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4511F1">
        <w:rPr>
          <w:rFonts w:ascii="Times New Roman" w:hAnsi="Times New Roman" w:cs="Times New Roman"/>
          <w:b/>
          <w:bCs/>
          <w:sz w:val="24"/>
          <w:szCs w:val="24"/>
        </w:rPr>
        <w:t>«Литература»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«Литература»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цикл.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Основу программы составляет содержание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согласованное с требованиями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образования базового уровня.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Введение разных видов занятий и заданий исследовательского характера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активизирует позицию учащегося </w:t>
      </w: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читателя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развивает общие креативные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способности</w:t>
      </w:r>
      <w:r w:rsidRPr="004511F1">
        <w:rPr>
          <w:rFonts w:ascii="Times New Roman" w:hAnsi="Times New Roman" w:cs="Times New Roman"/>
          <w:sz w:val="24"/>
          <w:szCs w:val="24"/>
        </w:rPr>
        <w:t>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При организации учебного процесса используются следующие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самостоятельной работы учащихся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 первоисточниками (конспектирование и реферирование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критических статей и литературоведческих текстов</w:t>
      </w:r>
      <w:r w:rsidRPr="004511F1">
        <w:rPr>
          <w:rFonts w:ascii="Times New Roman" w:hAnsi="Times New Roman" w:cs="Times New Roman"/>
          <w:sz w:val="24"/>
          <w:szCs w:val="24"/>
        </w:rPr>
        <w:t>);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к семинарским занятиям (домашняя подготовка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занятия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библиотеке, работа с электронными каталогами и интернет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информация);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текстов для самоконтроля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составление библиографических карточек по творчеству писателя;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подготовка рефератов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–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работа со словарями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справочниками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энциклопедиями (сбор и анализ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интерпретаций одного из литературоведческих терминов с результирующим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выбором и изложением актуального значения</w:t>
      </w:r>
      <w:r w:rsidRPr="004511F1">
        <w:rPr>
          <w:rFonts w:ascii="Times New Roman" w:hAnsi="Times New Roman" w:cs="Times New Roman"/>
          <w:sz w:val="24"/>
          <w:szCs w:val="24"/>
        </w:rPr>
        <w:t>).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</w:t>
      </w:r>
      <w:r w:rsidRPr="004511F1">
        <w:rPr>
          <w:rFonts w:ascii="Times New Roman" w:hAnsi="Times New Roman" w:cs="Times New Roman"/>
          <w:sz w:val="24"/>
          <w:szCs w:val="24"/>
        </w:rPr>
        <w:t>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-освоение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о современном состоянии развития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методах литературы как науки;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-знакомство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наиболее важными идеями и достижениями русской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оказавшими определяющее влияние на развитие мировой литературы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-овладение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умениями применять полученные знания для объяснения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явлений окружающего мира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восприятия информации литературного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общекультурного содержания, получаемой из СМИ, ресурсов Интернета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специальной и научно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популярной литературы;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-развитие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интеллектуальных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творческих способностей и критического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мышления в ходе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проведения простейших наблюдений и исследований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анализа явлений, восприятия и интерпретации литературной и общекультурной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информации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-воспитание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общества и использования достижений русской литературы для развития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цивилизации и повышения качества жизни;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-применение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знаний по литературе в профессиональной деятельности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повседневной жизни для обеспечения безопасности жизнедеятельности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грамотного использования современных технологий; охраны здоровья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окружающей среды.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«Литература» обучающийся 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образную природу словесного искусства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содержание изученных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факты жизни и творчества писателей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классиков </w:t>
      </w:r>
      <w:r w:rsidRPr="004511F1">
        <w:rPr>
          <w:rFonts w:ascii="Times New Roman" w:hAnsi="Times New Roman" w:cs="Times New Roman"/>
          <w:sz w:val="24"/>
          <w:szCs w:val="24"/>
        </w:rPr>
        <w:t xml:space="preserve">XIX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вв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закономерности историко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литературного процесса и черты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основные теоретико</w:t>
      </w: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литературные понятия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«Литература»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воспроизводить содержание литературного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и интерпретировать художественное произведение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используя сведения по истории и теории литературы (тематика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проблематика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нравственный пафос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система образов, особенности композиции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изобразительно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выразительные средства языка</w:t>
      </w:r>
      <w:r w:rsidRPr="004511F1">
        <w:rPr>
          <w:rFonts w:ascii="Times New Roman" w:hAnsi="Times New Roman" w:cs="Times New Roman"/>
          <w:sz w:val="24"/>
          <w:szCs w:val="24"/>
        </w:rPr>
        <w:t xml:space="preserve">,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художественная деталь</w:t>
      </w:r>
      <w:r w:rsidRPr="004511F1">
        <w:rPr>
          <w:rFonts w:ascii="Times New Roman" w:hAnsi="Times New Roman" w:cs="Times New Roman"/>
          <w:sz w:val="24"/>
          <w:szCs w:val="24"/>
        </w:rPr>
        <w:t xml:space="preserve">);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анализировать эпизод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(сцену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изученного произведения; объяснять его связь с проблематикой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соотносить художественную литературу с общественной жизнью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культурой; раскрывать конкретно</w:t>
      </w: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историческое и общечеловеческое содержание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изученных литературных произведений; выявлять «сквозные</w:t>
      </w:r>
      <w:r w:rsidRPr="004511F1">
        <w:rPr>
          <w:rFonts w:ascii="Times New Roman" w:hAnsi="Times New Roman" w:cs="Times New Roman"/>
          <w:sz w:val="24"/>
          <w:szCs w:val="24"/>
        </w:rPr>
        <w:t xml:space="preserve">»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темы и ключевые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проблемы русской литературы; соотносить произведения с литературным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направлением эпохи;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определять род и жанр произведения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выявлять авторскую позицию;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выразительно читать изученные произведения (или их фрагменты</w:t>
      </w:r>
      <w:r w:rsidRPr="004511F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соблюдая нормы литературного произношения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аргументировано формулировать свое отношение к прочитанному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произведению;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писать рецензии на прочитанные произведения и сочинения разных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жанров на литературные темы;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деятельности и повседневной жизни для: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создания связного текста </w:t>
      </w:r>
      <w:r w:rsidRPr="004511F1">
        <w:rPr>
          <w:rFonts w:ascii="Times New Roman" w:hAnsi="Times New Roman" w:cs="Times New Roman"/>
          <w:sz w:val="24"/>
          <w:szCs w:val="24"/>
        </w:rPr>
        <w:t>(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устного и письменного</w:t>
      </w:r>
      <w:r w:rsidRPr="004511F1">
        <w:rPr>
          <w:rFonts w:ascii="Times New Roman" w:hAnsi="Times New Roman" w:cs="Times New Roman"/>
          <w:sz w:val="24"/>
          <w:szCs w:val="24"/>
        </w:rPr>
        <w:t xml:space="preserve">)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на необходимую тему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 учетом норм русского литературного языка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участия в диалоге или дискуссии, оценки их эстетической значимости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>-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самостоятельного знакомства с явлениями художественной культуры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их эстетической значимости</w:t>
      </w:r>
      <w:r w:rsidRPr="004511F1">
        <w:rPr>
          <w:rFonts w:ascii="Times New Roman" w:hAnsi="Times New Roman" w:cs="Times New Roman"/>
          <w:sz w:val="24"/>
          <w:szCs w:val="24"/>
        </w:rPr>
        <w:t>,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и оценки литературных произведений</w:t>
      </w:r>
      <w:r w:rsidRPr="004511F1">
        <w:rPr>
          <w:rFonts w:ascii="Times New Roman" w:hAnsi="Times New Roman" w:cs="Times New Roman"/>
          <w:sz w:val="24"/>
          <w:szCs w:val="24"/>
        </w:rPr>
        <w:t>;</w:t>
      </w: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511F1">
        <w:rPr>
          <w:rFonts w:ascii="Times New Roman" w:hAnsi="Times New Roman" w:cs="Times New Roman"/>
          <w:sz w:val="24"/>
          <w:szCs w:val="24"/>
        </w:rPr>
        <w:t xml:space="preserve">-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определения своего круга чтения по русской литературе, понимания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оценки иноязычной русской литературы, формирования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межнациональных отношений.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дисциплины: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в программе учитывается профильная направленность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дисциплины. Осуществляются </w:t>
      </w:r>
      <w:proofErr w:type="spellStart"/>
      <w:r w:rsidRPr="004511F1">
        <w:rPr>
          <w:rFonts w:ascii="Times New Roman" w:eastAsia="TimesNewRoman" w:hAnsi="Times New Roman" w:cs="Times New Roman"/>
          <w:sz w:val="24"/>
          <w:szCs w:val="24"/>
        </w:rPr>
        <w:t>межпредметные</w:t>
      </w:r>
      <w:proofErr w:type="spellEnd"/>
      <w:r w:rsidRPr="004511F1">
        <w:rPr>
          <w:rFonts w:ascii="Times New Roman" w:eastAsia="TimesNewRoman" w:hAnsi="Times New Roman" w:cs="Times New Roman"/>
          <w:sz w:val="24"/>
          <w:szCs w:val="24"/>
        </w:rPr>
        <w:t xml:space="preserve"> связи с дисциплинами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11F1">
        <w:rPr>
          <w:rFonts w:ascii="Times New Roman" w:eastAsia="TimesNewRoman" w:hAnsi="Times New Roman" w:cs="Times New Roman"/>
          <w:sz w:val="24"/>
          <w:szCs w:val="24"/>
        </w:rPr>
        <w:t>общепрофессионального цикла, производством.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7F30BD" w:rsidRPr="00754253" w:rsidRDefault="007F30BD" w:rsidP="007F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F30BD">
        <w:rPr>
          <w:rFonts w:ascii="Times New Roman" w:hAnsi="Times New Roman" w:cs="Times New Roman"/>
          <w:sz w:val="24"/>
          <w:szCs w:val="24"/>
        </w:rPr>
        <w:t xml:space="preserve">обязательной учебной нагрузки обучающегося во взаимодействии с преподавателем </w:t>
      </w:r>
      <w:r w:rsidRPr="007F30BD">
        <w:rPr>
          <w:rFonts w:ascii="Times New Roman" w:hAnsi="Times New Roman" w:cs="Times New Roman"/>
          <w:i/>
          <w:sz w:val="24"/>
          <w:szCs w:val="24"/>
        </w:rPr>
        <w:t>117</w:t>
      </w:r>
      <w:r w:rsidRPr="007F30BD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754253">
        <w:t>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W w:w="9072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168"/>
      </w:tblGrid>
      <w:tr w:rsidR="007F30BD" w:rsidRPr="0067028A" w:rsidTr="007F30BD">
        <w:trPr>
          <w:trHeight w:val="460"/>
        </w:trPr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7F30BD" w:rsidRPr="00736F9C" w:rsidTr="007F30BD">
        <w:trPr>
          <w:trHeight w:val="285"/>
        </w:trPr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7F30BD" w:rsidRPr="00736F9C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F30BD" w:rsidRPr="00416A30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F30BD" w:rsidRPr="00736F9C" w:rsidTr="007F30BD">
        <w:tc>
          <w:tcPr>
            <w:tcW w:w="7904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домашние работы (в </w:t>
            </w:r>
            <w:proofErr w:type="spellStart"/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. сочинения, рецензии и творческие задания)       </w:t>
            </w:r>
          </w:p>
          <w:p w:rsidR="007F30BD" w:rsidRPr="007F30BD" w:rsidRDefault="007F30BD" w:rsidP="007F3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 рефераты и презентации</w:t>
            </w:r>
          </w:p>
        </w:tc>
        <w:tc>
          <w:tcPr>
            <w:tcW w:w="1168" w:type="dxa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7F30BD" w:rsidRPr="0067028A" w:rsidTr="007F30BD">
        <w:tc>
          <w:tcPr>
            <w:tcW w:w="9072" w:type="dxa"/>
            <w:gridSpan w:val="2"/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        </w:t>
            </w:r>
            <w:r w:rsidRPr="007F30BD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дифференцированного зачета</w:t>
            </w:r>
            <w:r w:rsidRPr="007F30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</w:tr>
    </w:tbl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511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F1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2-ой половины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Введение. Русская драматургия. Творчество А. Н. Островского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1.2. Русская поэзия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Н. А. Некрасова, Ф. И. Тютчева и А. А. Фета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1.3. Русский реалистический роман. Творчество И. А. Гончарова  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lastRenderedPageBreak/>
        <w:t>Тема 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Русская реалистическая проза. Творчество И. С. Тургенева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1.5. Сатирическая проза 2-й пол.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 Творчество М. Е. Салтыкова-Щедрина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1.6. Художественный мир Н. С. Лескова</w:t>
      </w:r>
    </w:p>
    <w:p w:rsidR="0094374A" w:rsidRPr="0094374A" w:rsidRDefault="0094374A" w:rsidP="0094374A">
      <w:pPr>
        <w:tabs>
          <w:tab w:val="left" w:pos="916"/>
          <w:tab w:val="left" w:pos="13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Философско-психологическая проза в русской литературе 2-й пол. </w:t>
      </w:r>
      <w:r w:rsidRPr="0094374A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в. Творчество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Ф. М. Достоевского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1.8. Расцвет русского реализма. Творчество Л. Н. Толстого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Русская литература конца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–начала </w:t>
      </w:r>
      <w:r w:rsidRPr="0094374A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i/>
          <w:sz w:val="24"/>
          <w:szCs w:val="24"/>
        </w:rPr>
        <w:t xml:space="preserve"> вв.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А. П. Чехов – прозаик и драматург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Лирика и  психологическая проза И. А. Бунина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Художественный мир А. И. Куприна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М. Горький: драматург, прозаик, общественный деятель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Серебряный век в русской поэзии. Эволюция поэтов Серебряного века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Русская литература </w:t>
      </w:r>
      <w:r w:rsidRPr="0094374A">
        <w:rPr>
          <w:rFonts w:ascii="Times New Roman" w:hAnsi="Times New Roman" w:cs="Times New Roman"/>
          <w:bCs/>
          <w:i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 xml:space="preserve"> в. (советский период)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Русская литературная эмиграция. Творчество писателей третьей «волны»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Человек на переломе истории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3.3. Литература 30-х годов: темы, идеи, имена и судьбы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3.4. Литература периода Великой Отечественной войны и первых послевоенных лет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3.5.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Литературный процесс 50-80-х гг.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3.6. Поэзия 2-ой полвины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i/>
          <w:sz w:val="24"/>
          <w:szCs w:val="24"/>
        </w:rPr>
        <w:t>Русская литература постсоветского периода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4.1. Литература периода «перестройки» и конца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sz w:val="24"/>
          <w:szCs w:val="24"/>
        </w:rPr>
        <w:t>в.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Современная литературная ситуация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 03.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F5410A">
        <w:rPr>
          <w:rFonts w:ascii="Times New Roman" w:hAnsi="Times New Roman" w:cs="Times New Roman"/>
          <w:b/>
          <w:bCs/>
          <w:sz w:val="24"/>
          <w:szCs w:val="24"/>
        </w:rPr>
        <w:t>«Иностранный язык»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</w:t>
      </w:r>
      <w:r w:rsidR="007F30BD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образования, в соответствии с примерной программой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учебной дисциплины «Английский язык» для специальностей среднего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профессионального образования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иноязычной коммуникативной компетенции (речевой,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языковой, социокультурной, компенсаторной,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совершенствование коммуникативных умений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четырех основных видах речевой деятельности (говорении,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аудировании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, чтении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письме); умений планировать свое речевое и неречевое поведение;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овладение новыми языковыми средствами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соответствии с отобранными темами и бытовой и профессиональной сферами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общения: увеличение объема используемых лексических единиц;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оперирования языковыми единицами в коммуникативных целях;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социокультурная компетенция </w:t>
      </w: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увеличение объема знаний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 специфике страны изучаемого языка,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строить свое речевое и неречевое поведение адекватно этой специфике,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формирование умений выделять общее и специфическое в культуре России и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Великобритании;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дальнейшее развитие умений объясняться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условиях дефицита языковых средств при получении и передаче информации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 бытовом и профессиональном уровне;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учебно-познавательная компетенция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общих и специальных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учебных умений, позволяющих совершенствовать учебную деятельность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овладению иностранным языком, удовлетворять с его помощью познавательные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интересы в профессиональной сфере деятельности;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развитие и воспитание способности и готовности к дальнейшему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самообразованию, использованию иностранного языка в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области знаний; способности к самооценке через наблюдение за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речью на родном и иностранном языках; личностному самоопределению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отношении будущей профессии; социальной адаптации; формированию качеств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гражданина и патриота.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Изучение английского языка по данной рабочей программе направлено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достижение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общеобразовательных, воспитательных и практических задач.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Общеобразовательные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интеллектуальных способностей обучающихся, логического мышления, памяти;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повышение общей культуры и культуры речи; расширение кругозора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знаний о странах изучаемого языка; формирование у обучающихся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навыков и умений самостоятельной работы, совместной работы в группах,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умений общаться друг с другом и в коллективе.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Воспитательные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предполагают формирование и развитие личности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обучающихся, их нравственно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эстетических качеств, мировоззрения,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характера; внимания к проблемам развития России и </w:t>
      </w:r>
      <w:r>
        <w:rPr>
          <w:rFonts w:ascii="Times New Roman" w:eastAsia="TimesNewRoman" w:hAnsi="Times New Roman" w:cs="Times New Roman"/>
          <w:sz w:val="24"/>
          <w:szCs w:val="24"/>
        </w:rPr>
        <w:t>Санкт-Петербургского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региона,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отражают общую гуманистическую направленность образования и реализуются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процессе коллективного взаимодействия обучающихся, а также в педагогическом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общении преподавателя и обучающихся.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>•</w:t>
      </w:r>
      <w:r w:rsidRPr="00F541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Практические задачи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обучения направлены на развитие всех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составляющих коммуникативной компетенции (речевой, языковой,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социокультурной, компенсаторной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познавательной).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F5410A" w:rsidRDefault="00863EF1" w:rsidP="009437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вести диалог (диалог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расспрос, 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обмен мнениями/суждениями,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диалог</w:t>
      </w:r>
      <w:r w:rsidRPr="00F5410A">
        <w:rPr>
          <w:rFonts w:ascii="Times New Roman" w:hAnsi="Times New Roman" w:cs="Times New Roman"/>
          <w:sz w:val="24"/>
          <w:szCs w:val="24"/>
        </w:rPr>
        <w:t>–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побуждение к действию, этикетный диалог и их комбинации) в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официального и неофициального общения в бытовой, социокультурной и учебно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трудовой сферах, используя аргументацию, эмоционально</w:t>
      </w:r>
      <w:r w:rsidRPr="00F5410A">
        <w:rPr>
          <w:rFonts w:ascii="Times New Roman" w:hAnsi="Times New Roman" w:cs="Times New Roman"/>
          <w:sz w:val="24"/>
          <w:szCs w:val="24"/>
        </w:rPr>
        <w:t>-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оценочные средства;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говорение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hAnsi="Times New Roman" w:cs="Times New Roman"/>
          <w:sz w:val="24"/>
          <w:szCs w:val="24"/>
        </w:rPr>
        <w:t xml:space="preserve">–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рассказывать, рассуждать в связи с изученной тематикой, проблематикой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прочитанных/прослушанных текстов; описывать события, излагать факты, делать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сообщения;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создавать словесный социокультурный портрет своей страны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страны/стран изучаемого языка на основе разнообразной страноведческой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культуроведческой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 информации;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относительно полно (общий смысл) высказывания на изучаемом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иностранном языке в различных ситуациях общения;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аудирование</w:t>
      </w:r>
      <w:proofErr w:type="spellEnd"/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понимать основное содержание аутентичных аудио- или видеотекстов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познавательного характера на темы, предлагаемые в рамках курса, выборочно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извлекать из них необходимую информацию;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оценивать важность/новизну информации, определять свое отношение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ней;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читать аутентичные тексты разных стилей (публицистические,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художественные, научно-популярные и технические), используя основные виды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чтения (ознакомительное, изучающее, просмотровое/поисковое) в зависимости 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коммуникативной задачи;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чтение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характера;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  <w:u w:val="single"/>
        </w:rPr>
      </w:pPr>
      <w:r w:rsidRPr="00F5410A">
        <w:rPr>
          <w:rFonts w:ascii="Times New Roman" w:eastAsia="TimesNewRoman" w:hAnsi="Times New Roman" w:cs="Times New Roman"/>
          <w:sz w:val="24"/>
          <w:szCs w:val="24"/>
          <w:u w:val="single"/>
        </w:rPr>
        <w:t>письменная речь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заполнять различные виды анкет, сообщать сведения о себе в форме,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принятой в стране/странах изучаемого языка;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профессиональной деятельности, повседневной жизни.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 с соответствующими ситуациями 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lastRenderedPageBreak/>
        <w:t>– языковой материал: идиоматические выражения, оценочную лексику,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единицы речевого этикета, перечисленные в разделе «Языковой материал»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обслуживающие ситуации общения в рамках изучаемых тем;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F5410A">
        <w:rPr>
          <w:rFonts w:ascii="Times New Roman" w:eastAsia="TimesNewRoman" w:hAnsi="Times New Roman" w:cs="Times New Roman"/>
          <w:sz w:val="24"/>
          <w:szCs w:val="24"/>
        </w:rPr>
        <w:t>видо</w:t>
      </w:r>
      <w:proofErr w:type="spellEnd"/>
      <w:r w:rsidRPr="00F5410A">
        <w:rPr>
          <w:rFonts w:ascii="Times New Roman" w:eastAsia="TimesNewRoman" w:hAnsi="Times New Roman" w:cs="Times New Roman"/>
          <w:sz w:val="24"/>
          <w:szCs w:val="24"/>
        </w:rPr>
        <w:t>-временных</w:t>
      </w:r>
      <w:proofErr w:type="gramEnd"/>
      <w:r w:rsidRPr="00F5410A">
        <w:rPr>
          <w:rFonts w:ascii="Times New Roman" w:eastAsia="TimesNewRoman" w:hAnsi="Times New Roman" w:cs="Times New Roman"/>
          <w:sz w:val="24"/>
          <w:szCs w:val="24"/>
        </w:rPr>
        <w:t>, неличных),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средства и способы выражения модальности; условия, предположения, причины,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следствия, побуждения к действию;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лингвострановедческую, страноведческую и социокультурную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информацию, расширенную за счет новой тематики и проблематики речевого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общения;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sz w:val="24"/>
          <w:szCs w:val="24"/>
        </w:rPr>
        <w:t>– тексты, построенные на языковом материале повседневного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профессионального общения, в том числе инструкции и нормативные документы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по специальности.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в учебный материал (раздел профессионально-</w:t>
      </w:r>
      <w:proofErr w:type="spellStart"/>
      <w:r w:rsidRPr="00F5410A">
        <w:rPr>
          <w:rFonts w:ascii="Times New Roman" w:eastAsia="TimesNewRoman" w:hAnsi="Times New Roman" w:cs="Times New Roman"/>
          <w:sz w:val="24"/>
          <w:szCs w:val="24"/>
        </w:rPr>
        <w:t>направленый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модуль) и задания для самостоятельной работы заложена элементы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содержания, необходимые для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F5410A">
        <w:rPr>
          <w:rFonts w:ascii="Times New Roman" w:eastAsia="TimesNewRoman" w:hAnsi="Times New Roman" w:cs="Times New Roman"/>
          <w:sz w:val="24"/>
          <w:szCs w:val="24"/>
        </w:rPr>
        <w:t>профессиональной компетенции студентов.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дисциплины:</w:t>
      </w:r>
    </w:p>
    <w:p w:rsidR="007F30BD" w:rsidRPr="007F30BD" w:rsidRDefault="007F30BD" w:rsidP="007F3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30BD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часов;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904"/>
        <w:gridCol w:w="1825"/>
      </w:tblGrid>
      <w:tr w:rsidR="007F30BD" w:rsidRPr="0061207E" w:rsidTr="007F30B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F30BD" w:rsidRPr="0061207E" w:rsidTr="007F30B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(если предусмотрено)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61207E" w:rsidTr="007F30BD">
        <w:tc>
          <w:tcPr>
            <w:tcW w:w="9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BD" w:rsidRPr="007F30BD" w:rsidRDefault="007F30BD" w:rsidP="007F3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B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дифференцированного зачета</w:t>
            </w:r>
            <w:r w:rsidRPr="007F30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F30BD" w:rsidRPr="007F30BD" w:rsidRDefault="007F30BD" w:rsidP="007F30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F5410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5410A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ОСНОВНОЙ   МОДУЛЬ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94374A">
        <w:rPr>
          <w:rFonts w:ascii="Times New Roman" w:hAnsi="Times New Roman" w:cs="Times New Roman"/>
          <w:bCs/>
          <w:sz w:val="24"/>
          <w:szCs w:val="24"/>
        </w:rPr>
        <w:t>Вводно-коррективный курс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Тема 1.2 </w:t>
      </w:r>
      <w:r w:rsidRPr="0094374A">
        <w:rPr>
          <w:rFonts w:ascii="Times New Roman" w:hAnsi="Times New Roman" w:cs="Times New Roman"/>
          <w:sz w:val="24"/>
          <w:szCs w:val="24"/>
        </w:rPr>
        <w:t>Навыки повседневной и общественной жизни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Условия жизни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РАЗВИВАЮЩИЙ КУРС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sz w:val="24"/>
          <w:szCs w:val="24"/>
        </w:rPr>
        <w:t>Социально-бытовая сфера общения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Описание людей. Внешность, характер, личностные качества.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Межличностные отношения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учебном заведении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Учебный день.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sz w:val="24"/>
          <w:szCs w:val="24"/>
        </w:rPr>
        <w:t>Социально-культурная сфера общения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Досуг (выходной день, книги и др.).</w:t>
      </w:r>
      <w:r w:rsidRPr="00943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Отдых, каникулы, отпуск. Туризм.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Человек,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здоровье,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спорт.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ПРОФЕССИОНАЛЬНО НАПРАВЛЕННЫЙ МОДУЛЬ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Цифры, числа, математические действия 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Основные геометрические понятия и физические явления.  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Промышленность, детали,  механизмы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Инструкции, руководства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 04.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3664E8">
        <w:rPr>
          <w:rFonts w:ascii="Times New Roman" w:hAnsi="Times New Roman" w:cs="Times New Roman"/>
          <w:b/>
          <w:bCs/>
          <w:sz w:val="24"/>
          <w:szCs w:val="24"/>
        </w:rPr>
        <w:t>«История»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7F30BD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3664E8">
        <w:rPr>
          <w:rFonts w:ascii="Times New 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воспитание гражданственности, национальной идентичности,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мировоззренческих убеждений обучающихся на основе осмысления 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исторически сложившихся культурных, религиозных, </w:t>
      </w:r>
      <w:proofErr w:type="spellStart"/>
      <w:r w:rsidRPr="003664E8">
        <w:rPr>
          <w:rFonts w:ascii="Times New Roman" w:eastAsia="TimesNewRoman" w:hAnsi="Times New Roman" w:cs="Times New Roman"/>
          <w:sz w:val="24"/>
          <w:szCs w:val="24"/>
        </w:rPr>
        <w:t>этнонациональных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традиций, нравственных и социальных установок;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развитие способности понимать историческую обусловленность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явлений и процессов современного мира, соотносить свои взгляды и принципы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исторически возникшими мировоззренческими системами;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формирование целостного представления о месте и роли России во всемирно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историческом процессе;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овладение умениями и навыками поиска, систематизации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комплексного анализа исторической информации;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формирование исторического мышления </w:t>
      </w:r>
      <w:r w:rsidRPr="003664E8">
        <w:rPr>
          <w:rFonts w:ascii="Times New Roman" w:hAnsi="Times New Roman" w:cs="Times New Roman"/>
          <w:sz w:val="24"/>
          <w:szCs w:val="24"/>
        </w:rPr>
        <w:t xml:space="preserve">–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способности сопоставлять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различные вер сии и оценки исторических событий и личностей, определять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собственное отношение к проблемам прошлого и современности.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анализировать историческую информацию (текст, карта, таблица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т.д.);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устанавливать причинно</w:t>
      </w:r>
      <w:r w:rsidRPr="003664E8">
        <w:rPr>
          <w:rFonts w:ascii="Times New Roman" w:hAnsi="Times New Roman" w:cs="Times New Roman"/>
          <w:sz w:val="24"/>
          <w:szCs w:val="24"/>
        </w:rPr>
        <w:t>-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следственные связи;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представлять результаты изучения исторического материала в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конспектов, рефератов;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деятельности и в повседневной жизни;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hAnsi="Times New Roman" w:cs="Times New Roman"/>
          <w:sz w:val="24"/>
          <w:szCs w:val="24"/>
        </w:rPr>
        <w:t xml:space="preserve">•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иметь собственную позицию по отношению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жизни, исходя из их исторической обусловленности;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осознавать себя как представителя исторически сложившегося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гражданского, конфессионального сообщества, а главное гражданина России.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основные факты, процессы, термины, даты, характеризующие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sz w:val="24"/>
          <w:szCs w:val="24"/>
        </w:rPr>
        <w:t>целостность отечественной и всемирной истории;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периодизацию всемирной и отечественной истории;</w:t>
      </w: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sz w:val="24"/>
          <w:szCs w:val="24"/>
        </w:rPr>
        <w:t>• особенности исторического пути России.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7F30BD" w:rsidRPr="00E025A2" w:rsidRDefault="007F30BD" w:rsidP="007F30BD">
      <w:pPr>
        <w:spacing w:after="0"/>
        <w:ind w:left="-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25A2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-117 часов;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5. Объем учебной дисциплины и виды учебной работы</w:t>
      </w:r>
    </w:p>
    <w:tbl>
      <w:tblPr>
        <w:tblW w:w="98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160"/>
      </w:tblGrid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Объём часов</w:t>
            </w:r>
          </w:p>
        </w:tc>
      </w:tr>
      <w:tr w:rsidR="007F30BD" w:rsidRPr="008819D1" w:rsidTr="007F30BD">
        <w:trPr>
          <w:trHeight w:val="376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нагрузка( всего</w:t>
            </w: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F30BD" w:rsidRPr="008819D1" w:rsidTr="007F30BD">
        <w:trPr>
          <w:trHeight w:val="423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7F30BD" w:rsidRPr="008819D1" w:rsidTr="007F30BD">
        <w:trPr>
          <w:trHeight w:val="322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 xml:space="preserve">   семинары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0BD" w:rsidRPr="008819D1" w:rsidTr="007F30BD">
        <w:trPr>
          <w:trHeight w:val="338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8819D1" w:rsidTr="007F30BD">
        <w:trPr>
          <w:trHeight w:val="338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BD" w:rsidRPr="008819D1" w:rsidTr="007F30BD">
        <w:trPr>
          <w:trHeight w:val="70"/>
        </w:trPr>
        <w:tc>
          <w:tcPr>
            <w:tcW w:w="7668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 дифференцированного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зачета</w:t>
            </w:r>
          </w:p>
        </w:tc>
        <w:tc>
          <w:tcPr>
            <w:tcW w:w="2160" w:type="dxa"/>
          </w:tcPr>
          <w:p w:rsidR="007F30BD" w:rsidRPr="008819D1" w:rsidRDefault="007F30BD" w:rsidP="007F30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664E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64E8"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863EF1" w:rsidRPr="0094374A" w:rsidRDefault="0094374A" w:rsidP="0094374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Основы исторического знания. Факторы самобытности русской истории.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Древнейшая и древняя история.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1.1. Первобытный мир и зарождение цивилизаций.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1.2. Цивилизации древнего мира.</w:t>
      </w:r>
    </w:p>
    <w:p w:rsid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История Средних веков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2.1. Христианская Европа и Исламский мир в Средние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2.2. От Древней Руси к Московскому царству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2.3. Индия и Дальний Восток в Средние века</w:t>
      </w:r>
    </w:p>
    <w:p w:rsidR="0094374A" w:rsidRPr="0094374A" w:rsidRDefault="0094374A" w:rsidP="0094374A">
      <w:pPr>
        <w:pStyle w:val="ab"/>
        <w:spacing w:before="0" w:beforeAutospacing="0" w:after="0" w:afterAutospacing="0" w:line="276" w:lineRule="auto"/>
        <w:jc w:val="both"/>
      </w:pPr>
      <w:r>
        <w:rPr>
          <w:b/>
        </w:rPr>
        <w:t>Раздел 3. История Нового времени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3.1. Страны Европы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3.2.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-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3.3.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3.4. Традиционные общества Востока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3.5. Страны Европы и Северной Америки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3.6. Россия 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3.7. Страны Востока в период колониализма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3.8. Международные отношения в новое время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4. История </w:t>
      </w:r>
      <w:r w:rsidRPr="0094374A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4.1. Мир в 1900 – 1914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Россия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4.3. Первая мировая война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 Россия в </w:t>
      </w:r>
      <w:smartTag w:uri="urn:schemas-microsoft-com:office:smarttags" w:element="metricconverter">
        <w:smartTagPr>
          <w:attr w:name="ProductID" w:val="1917 г"/>
        </w:smartTagPr>
        <w:r>
          <w:rPr>
            <w:rFonts w:ascii="Times New Roman" w:hAnsi="Times New Roman" w:cs="Times New Roman"/>
            <w:sz w:val="24"/>
            <w:szCs w:val="24"/>
          </w:rPr>
          <w:t>1917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4.5. Страны Западной Европы и США в 1918 – 1939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4.6. СССР в 1918 – 1939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4.7. Страны Азии в 1918 – 1939 гг.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4.8. Вторая  мировая  война. Великая Отечественная война  советского народа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4.9. Мир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Д 05.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06580C">
        <w:rPr>
          <w:rFonts w:ascii="Times New Roman" w:hAnsi="Times New Roman" w:cs="Times New Roman"/>
          <w:b/>
          <w:bCs/>
          <w:sz w:val="24"/>
          <w:szCs w:val="24"/>
        </w:rPr>
        <w:t>«Обществознание»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  <w:r w:rsidRPr="000658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общего образования в пределах ОПОП по специальност</w:t>
      </w:r>
      <w:r w:rsidR="007F30BD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 образования, в соответствии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 примерной программой учебной дисциплины «Обществознание»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специальностей среднего профессионального образования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 образовательной программы: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lastRenderedPageBreak/>
        <w:t>Примерная программа предусматривает формирование у студентов общих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(ОК 1,2,4,5,6,10,11) и </w:t>
      </w:r>
      <w:proofErr w:type="spellStart"/>
      <w:r w:rsidRPr="0006580C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компетенций: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сознательно организовывать свою познавательную деятельность (от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постановки цели до получения и оценки результата);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владение такими видами публичных выступлений (высказывания,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монолог, дискуссия), следование этическим нормам и правилам ведения диалога;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выполнять познавательные и практические задания, в том числе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использованием проектной деятельности и на уроках и в доступной социальной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практике: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использование элементов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следственного анализа;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исследование несложных реальных связей и зависимостей;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сущностных характеристик изучаемого объекта;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выбор верных критериев для сравнения, сопоставления, оценки объектов;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поиск и извлечение нужной информации по заданной теме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адаптированных источниках различного типа;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перевод информации из одной знаковой системы в другую (из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текста в таблицу, из аудиовизуального ряда в текст и др.), выбор знаковых систем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адекватно познавательной и коммуникативной ситуации;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объяснение изученных положений на конкретных примерах;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оценку своих учебных достижений, поведения, черт своей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 с учетом мнения других людей, в том числе для корректировки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собственного поведения в окружающей среде, выполнение в повседневной жизни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этических и правовых норм, экологических требований;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 определение собственного отношения к явлениям современной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жизни, формулирование своей точки зрения.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Перечисленные познавательные и практические задания предполагают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использование компьютерных технологий для обработки, передачи информации,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презентации результатов познавательной и практической деятельности.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 требования к результатам освоения дисциплины: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>: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 освоение умения получать и осмысливать социальную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информацию, освоение способов познавательной, коммуникативной,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деятельности, необходимых для участия в жизни гражданского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общества и государства и усвоение знания об обществе, его сферах, необходимых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успешного взаимодействия с социальной средой и выполнения типичных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ролей человека и гражданина.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ориентирована на достижение следующих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задач: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1.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Развитие личности в период ранней юности, ее духовно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нравственной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 политической культуры, социального поведения, основанного на уважении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принятых в обществе норм, способности к личному самоопределению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самореализации;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2.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Воспитание гражданской ответственности, национальной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идентичности, толерантности, приверженности гуманистическим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демократическим ценностям, закрепленным в Конституции Российской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Федерации;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3.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Формирование опыта применения полученных знаний и умений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для решения типичных задач в области социальных отношений; гражданской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общественной деятельности, межличностных отношений, отношений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людьми различных национальностей и вероисповеданий, в семейно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бытовой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сфере; для соотнесения своих действий и действий других людей с нормами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поведения, установленными законом.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06580C">
        <w:rPr>
          <w:rFonts w:ascii="Times New Roman" w:hAnsi="Times New Roman" w:cs="Times New Roman"/>
          <w:b/>
          <w:sz w:val="24"/>
          <w:szCs w:val="24"/>
        </w:rPr>
        <w:t>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характеризовать основные социальные объекты, выделяя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существенные признаки, закономерности развития;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анализировать актуальную информацию о социальных объектах,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выявляя их общие черты и различия; устанавливать соответствия между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существенными чертами и признаками изученных социальных явлений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обществоведческими терминами и понятиями;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объяснять причинно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следственные и функциональные связи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изученных социальных объектов (включая взаимодействия человека и общества,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важнейших социальных институтов, общества и природной среды, общества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культуры, взаимосвязи подсистем и элементов общества);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раскрывать на примерах изученные теоретические положения и понятия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экономических и гуманитарных наук;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осуществлять поиск социальной информации, представленной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различных знаковых системах (текст, схема, таблица, диаграмма,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аудиовизуальный ряд);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извлекать из неадаптированных оригинальных текстов (правовых,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научно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популярных, публицистических и др.) знания по заданным темам;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систематизировать, анализировать и обобщать неупорядоченную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социальную информацию;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различать в ней факты и мнения, аргументы и выводы;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оценивать действия субъектов социальной жизни, включая личность,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группы, организации, с точки зрения социальных норм, экономической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рациональности;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формулировать на основе приобретенных обществоведческих знаний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собственные суждения и аргументы по определенным проблемам;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подготавливать устное выступление, творческую работу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социальной проблематике;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применять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экономические и гуманитарные знания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процессе решения познавательных задач по актуальным социальным проблемам;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sz w:val="24"/>
          <w:szCs w:val="24"/>
        </w:rPr>
        <w:t>В результате изучения общеобразовательной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 xml:space="preserve">«Обществознание» обучающийся </w:t>
      </w:r>
      <w:r w:rsidRPr="0006580C">
        <w:rPr>
          <w:rFonts w:ascii="Times New Roman" w:eastAsia="TimesNewRoman" w:hAnsi="Times New Roman" w:cs="Times New Roman"/>
          <w:b/>
          <w:sz w:val="24"/>
          <w:szCs w:val="24"/>
        </w:rPr>
        <w:t xml:space="preserve">должен </w:t>
      </w:r>
      <w:r w:rsidRPr="0006580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биосоциальную сущность человека, основные этапы и факторы социализации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личности, место и роль человека в системе общественных отношений;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тенденции развития общества в целом как сложной динамичной системы, 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также важнейших социальных институтов;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необходимость регулирования общественных отношений, сущность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социальных норм, механизмы правового регулирования;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6580C">
        <w:rPr>
          <w:rFonts w:ascii="Times New Roman" w:hAnsi="Times New Roman" w:cs="Times New Roman"/>
          <w:sz w:val="24"/>
          <w:szCs w:val="24"/>
        </w:rPr>
        <w:t xml:space="preserve">• 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особенности социально</w:t>
      </w:r>
      <w:r w:rsidRPr="0006580C">
        <w:rPr>
          <w:rFonts w:ascii="Times New Roman" w:hAnsi="Times New Roman" w:cs="Times New Roman"/>
          <w:sz w:val="24"/>
          <w:szCs w:val="24"/>
        </w:rPr>
        <w:t>-</w:t>
      </w:r>
      <w:r w:rsidRPr="0006580C">
        <w:rPr>
          <w:rFonts w:ascii="Times New Roman" w:eastAsia="TimesNewRoman" w:hAnsi="Times New Roman" w:cs="Times New Roman"/>
          <w:sz w:val="24"/>
          <w:szCs w:val="24"/>
        </w:rPr>
        <w:t>гуманитарного познания.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 дисциплины</w:t>
      </w:r>
      <w:r w:rsidRPr="0006580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программе учитывается профильная направленность дисциплины: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в учебный материал и задания для самостоятельной работы заложена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информация о развитии правовых, социальных аспектов.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содержание программы направлено на формирование у обучающихся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знаний прикладного характера, необходимых для выполнения основных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социальных ролей, организации взаимодействия с окружающими людьми 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социальными институтами.</w:t>
      </w:r>
    </w:p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Осуществляются </w:t>
      </w:r>
      <w:proofErr w:type="spellStart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межпредметные</w:t>
      </w:r>
      <w:proofErr w:type="spellEnd"/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 xml:space="preserve"> связи с дисциплинами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06580C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общепрофессионального цикла, производством.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5508E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 дисциплины в том числе:</w:t>
      </w:r>
    </w:p>
    <w:p w:rsidR="0094374A" w:rsidRPr="00F03E39" w:rsidRDefault="00F03E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117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8EA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7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126"/>
        <w:gridCol w:w="1946"/>
      </w:tblGrid>
      <w:tr w:rsidR="00F03E39" w:rsidRPr="0032461A" w:rsidTr="00F03E39">
        <w:trPr>
          <w:trHeight w:val="460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pStyle w:val="10"/>
              <w:spacing w:after="0" w:line="276" w:lineRule="auto"/>
              <w:ind w:lef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spellEnd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F03E39" w:rsidRPr="0032461A" w:rsidTr="00F03E39">
        <w:trPr>
          <w:trHeight w:val="285"/>
        </w:trPr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32461A" w:rsidTr="00F03E39">
        <w:tc>
          <w:tcPr>
            <w:tcW w:w="7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32461A" w:rsidTr="00F03E39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39" w:rsidRPr="00F03E39" w:rsidRDefault="00F03E39" w:rsidP="00F03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 в форме </w:t>
            </w: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дифференцированного  зачета</w:t>
            </w: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63EF1" w:rsidRPr="0006580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5508E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8EA">
        <w:rPr>
          <w:rFonts w:ascii="Times New 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Общество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1.1. Предмет и задачи курса обществознания. Общество и его развитие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1.2. Социальные нормы, как результат общественных  отношений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Биологическое и социальное в человеке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2.2. Цель и смысл жизни человека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Познание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3.1. Понятие познания. Критерии истины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Духовная жизнь общества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4.1. Понятие культуры и науки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4.2. Религия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4.3.  Искусство и образование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 Понятие  экономики и собственности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 Рынок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5.3. Экономика потребителя и мировая экономика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Социальные отношения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6.1. Система социальной стратификации и социальное поведение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 Семья. Этнические общности и национальные отношения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6.3. Молодежь как субъект социальных отношений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7.1. Понятие и сущность государства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7.2. Форма правления, государственного устройства и  политического режима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7.3. Гражданское общество и  правовое государств</w:t>
      </w:r>
    </w:p>
    <w:p w:rsidR="0094374A" w:rsidRPr="0094374A" w:rsidRDefault="0094374A" w:rsidP="0094374A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Раздел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8.1. Понятие и сущность права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8.2. Правосознание. Правоотношение Правонарушение и юридическая ответственность</w:t>
      </w:r>
    </w:p>
    <w:p w:rsidR="0094374A" w:rsidRPr="0094374A" w:rsidRDefault="0094374A" w:rsidP="00943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 8.3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Государственное 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8.4. Гражданское, трудовое право и семейное право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8.5. Административное  и уголовное право</w:t>
      </w:r>
    </w:p>
    <w:p w:rsidR="00863EF1" w:rsidRPr="0094374A" w:rsidRDefault="00863EF1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нотация к программе учебной дисциплины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3C09E9">
        <w:rPr>
          <w:rFonts w:ascii="Times New Roman" w:hAnsi="Times New Roman" w:cs="Times New Roman"/>
          <w:b/>
          <w:bCs/>
          <w:sz w:val="24"/>
          <w:szCs w:val="24"/>
        </w:rPr>
        <w:t>«Химия»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специальностей СПО технического профиля.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hAnsi="Times New Roman" w:cs="Times New Roman"/>
          <w:b/>
          <w:bCs/>
          <w:sz w:val="24"/>
          <w:szCs w:val="24"/>
        </w:rPr>
        <w:t>3.Цели и задачи общеобразовательной учебной дисциплины– 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hAnsi="Times New Roman" w:cs="Times New Roman"/>
          <w:b/>
          <w:bCs/>
          <w:sz w:val="24"/>
          <w:szCs w:val="24"/>
        </w:rPr>
        <w:t>к результатам освоения дисциплины: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освоение знаний: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 химической составляющей естественнонаучной картины мира;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важнейших химических понятий;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законов и теорий.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овладение умениями: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применять полученные знания для объяснения разнообразных химических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оценки роли химии в развитии современных технологий и получении новых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материалов;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 и интеллектуальных способностей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процессе самостоятельного приобретения химических знаний с использованием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различных источников информации, в том числе компьютерных;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воспитание убежденности: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позитивной роли химии в жизни современного общества;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собственному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здоровью;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химически грамотного отношения к окружающей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sz w:val="24"/>
          <w:szCs w:val="24"/>
        </w:rPr>
        <w:t>применение полученных знаний и умений: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безопасного использования веществ и материалов в быту,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производстве и в сельском хозяйстве;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решения практических задач в повседневной жизни;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для предупреждения явлений, наносящих вред здоровью человека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окружающей среде.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63EF1" w:rsidRPr="003C09E9">
        <w:rPr>
          <w:rFonts w:ascii="Times New Roman" w:hAnsi="Times New Roman" w:cs="Times New Roman"/>
          <w:b/>
          <w:bCs/>
          <w:sz w:val="24"/>
          <w:szCs w:val="24"/>
        </w:rPr>
        <w:t>. Профильная составляющая (направленность) общеобразовательной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3C09E9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дисциплины.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профильную составляющую программы включено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направленное содержание, необходимое для усвоения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программы, формирования у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компетенций, каждая тема дополняется «Профильными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 значимыми элементами содержания». Этот компонент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реализуется при индивидуальной самостоятельной работе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(написание рефератов, подготовка сообщений, создание электронных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презентаций и т.д.), в процессе учебной деятельности под руководством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преподавателя (выполнение химического эксперимента – лабораторных опытов и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решение расчётных задач и т.д.)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дисциплины, в том числе: </w:t>
      </w:r>
    </w:p>
    <w:p w:rsidR="0094374A" w:rsidRPr="00F03E39" w:rsidRDefault="00F03E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</w:t>
      </w:r>
    </w:p>
    <w:p w:rsidR="00F03E39" w:rsidRDefault="00F03E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9142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04"/>
      </w:tblGrid>
      <w:tr w:rsidR="00F03E39" w:rsidRPr="00482C9C" w:rsidTr="00F03E39">
        <w:trPr>
          <w:trHeight w:val="460"/>
        </w:trPr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3E39" w:rsidRPr="00482C9C" w:rsidTr="00F03E39">
        <w:trPr>
          <w:trHeight w:val="285"/>
        </w:trPr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110</w:t>
            </w: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7338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482C9C" w:rsidTr="00F03E39">
        <w:tc>
          <w:tcPr>
            <w:tcW w:w="9142" w:type="dxa"/>
            <w:gridSpan w:val="2"/>
            <w:shd w:val="clear" w:color="auto" w:fill="auto"/>
          </w:tcPr>
          <w:p w:rsidR="00F03E39" w:rsidRPr="00F03E39" w:rsidRDefault="00F03E39" w:rsidP="00F03E39">
            <w:pPr>
              <w:tabs>
                <w:tab w:val="left" w:pos="790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аттестация в форме    дифференцированного зачета</w:t>
            </w:r>
          </w:p>
          <w:p w:rsidR="00F03E39" w:rsidRPr="00F03E39" w:rsidRDefault="00F03E39" w:rsidP="00F03E39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</w:tbl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8. Содержание учебной дисциплины</w:t>
      </w:r>
    </w:p>
    <w:p w:rsidR="00863EF1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Cs/>
          <w:sz w:val="24"/>
          <w:szCs w:val="24"/>
        </w:rPr>
        <w:t>Общая и неорганическая химия.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1. Основные понятия и законы химии.</w:t>
      </w:r>
    </w:p>
    <w:p w:rsidR="0094374A" w:rsidRPr="0094374A" w:rsidRDefault="0094374A" w:rsidP="009437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 2. Основы теории электролитической диссоциации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Химия элементов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1.4. Обобщение по курсу общая и неорганическая химия.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Органическая химия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2.1. Введение в органическую химию.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Углеводороды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2.3. Кислородсодержащие органические вещества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2.4. Органические соединения азота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2.5. Обобщение по курсу.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8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EF6FB6"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«Биология»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F03E39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«Биология»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Константинов В. М. с учетом технического профиля получаемого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цикла.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общеобразовательной учебной дисциплины 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Программа ориентирована на достижение следующих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целей: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освоение знаний о биологических системах (Клетка, Организмов живой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природы, о выдающихся открытиях в биологической науке; роли биологической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науки в формировании современной естественнонаучной картины мира;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методах научного познания.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овладение умениями обосновывать место и роль биологических знаний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практической деятельности людей, в развитии современных технологий;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определять живые объекты в природе; проводить наблюдения за экосистемами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целью их описания и выявления естественных и антропогенных изменений;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находить и анализировать информацию о живых объектах;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развитие 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способностей обучающихся в процессе изучения биологических явлений;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выдающихся достижений биологии, вошедших в общечеловеческую культуру;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сложных и противоречивых путей развития современных научных взглядов, идей,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теорий, концепций, гипотез (о сущности и происхождении жизни, человека)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ходе работы с различными источниками информации;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воспитание убежденности в возможности познания живой природы,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необходимости рационального природопользования, бережного отношения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природным ресурсам и окружающей среде, собственному здоровью; уважения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мнению оппонента при обсуждении биологических проблем;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других людей) по отношению к окружающей среде, здоровью других людей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собственному здоровью; обоснования и соблюдения мер профилактики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оказание первой помощи при травмах, соблюдению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поведения в природе.</w:t>
      </w:r>
    </w:p>
    <w:p w:rsidR="00863EF1" w:rsidRPr="003822B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«Биология»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должен: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•основные положения биологических теорий и закономерностей: клеточной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теории, эволюционного учения, учения В.И.Вернадского о биосфере, законы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Г.Менделя, закономерностей изменчивости и наследственности;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•строение и функционирование биологических объектов: клетки, генов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хромосом, структуры вида и экосистем;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lastRenderedPageBreak/>
        <w:t>•сущность биологических процессов: размножения, оплодотворения,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действия искусственного и естественного отбора, формирование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приспособленности, происхождение видов, круговорот веществ и превращение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энергии в клетке, организме, в экосистемах и биосфере;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•вклад выдающихся (в том числе отечественных) ученых в развитие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биологи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ческой науки;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•биологическую терминологию и символику;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•объяснять роль биологии в формировании научного мировоззрения; вклад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биологических теорий в форми</w:t>
      </w:r>
      <w:r>
        <w:rPr>
          <w:rFonts w:ascii="Times New Roman" w:eastAsia="TimesNewRoman" w:hAnsi="Times New Roman" w:cs="Times New Roman"/>
          <w:sz w:val="24"/>
          <w:szCs w:val="24"/>
        </w:rPr>
        <w:t>рование современной естественно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научной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картины мира; единство живой и неживой природы, родство живых организмов;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отрицательное влияние алкоголя, никотина, наркотических веществ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эмбриональное и постэмбриональное развитие человека; влияние экологических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факторов на живые организмы, влияние мутагенов на растения, животных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человека; взаимосвязи и взаимодействие организмов и окружающей среды;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причины и факторы эволюции, изменяемость видов; нарушения в развитии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организмов, мутации и их значение в возникновении наследственных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заболеваний; устойчивость, развитие и смены экосистем; необходимость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сохранения многообразия видов;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•решать элементарные биологические задачи; составлять элементарные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схемы скрещивания и схемы переноса веществ и передачи энергии в экосистемах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цепи питания); описывать особенности видов по морфологическому критерию;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•выявлять приспособления организмов к среде обитания, источники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наличие мутагенов в окружающей среде (косвенно), антропогенные изменения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эко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системах своей местности;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•сравнивать биологические объекты: химический состав тел живой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неживой природы, зародышей человека и других животных, природные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экосистемы и </w:t>
      </w:r>
      <w:proofErr w:type="spellStart"/>
      <w:r w:rsidRPr="003C09E9">
        <w:rPr>
          <w:rFonts w:ascii="Times New Roman" w:eastAsia="TimesNewRoman" w:hAnsi="Times New Roman" w:cs="Times New Roman"/>
          <w:sz w:val="24"/>
          <w:szCs w:val="24"/>
        </w:rPr>
        <w:t>агроэкосистемы</w:t>
      </w:r>
      <w:proofErr w:type="spellEnd"/>
      <w:r w:rsidRPr="003C09E9">
        <w:rPr>
          <w:rFonts w:ascii="Times New Roman" w:eastAsia="TimesNewRoman" w:hAnsi="Times New Roman" w:cs="Times New Roman"/>
          <w:sz w:val="24"/>
          <w:szCs w:val="24"/>
        </w:rPr>
        <w:t xml:space="preserve"> своей местности; процессы (естественный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искусственный отбор, половое и бесполое размножение) и делать выводы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обобщения на основе сравнения и анализа;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•анализировать и оценивать различные гипотезы о сущности,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происхождении жизни и человека, глобальные экологические проблемы и 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решения, последствия собственной деятельности в окружающей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•изучать изменения в экосистемах на биологических моделях;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•находить информацию о биологических объектах в различных источниках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(учебниках, справочниках, научно-популярных изданиях, компьютерных базах,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ресурсах сети Интернет) и критически ее оценивать;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-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и повседневной жизни: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•для соблюдения мер профилактики отравлений, вирусных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заболеваний, стрессов, вредных привычек (курения, алкоголизма, наркомании);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правил поведения в природной среде;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•оказания первой помощи при травматических, простудных и других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заболеваниях, отравлениях пищевыми продуктами;</w:t>
      </w:r>
    </w:p>
    <w:p w:rsidR="0094374A" w:rsidRPr="00EF6F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sz w:val="24"/>
          <w:szCs w:val="24"/>
        </w:rPr>
        <w:t>•оценки этических аспектов некоторых исследований в области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биотехнологии (клонирование, искусственное оплодотворение).</w:t>
      </w:r>
    </w:p>
    <w:p w:rsidR="009437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в том числе:</w:t>
      </w:r>
    </w:p>
    <w:p w:rsidR="00F03E39" w:rsidRPr="00F03E39" w:rsidRDefault="00F03E39" w:rsidP="00F0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часов;</w:t>
      </w:r>
    </w:p>
    <w:p w:rsidR="00863EF1" w:rsidRPr="003C09E9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3E39" w:rsidRPr="00C05A10" w:rsidTr="00EA7F8C">
        <w:trPr>
          <w:trHeight w:val="460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3E39" w:rsidRPr="00C05A10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C05A1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E39" w:rsidRPr="00C05A10" w:rsidTr="00F03E39">
        <w:trPr>
          <w:trHeight w:val="369"/>
        </w:trPr>
        <w:tc>
          <w:tcPr>
            <w:tcW w:w="9704" w:type="dxa"/>
            <w:gridSpan w:val="2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Итоговая аттестация в форме дифференцированного зачета  </w:t>
            </w:r>
          </w:p>
        </w:tc>
      </w:tr>
    </w:tbl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3C09E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C09E9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Основы цитологии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Клетка – единица живого</w:t>
      </w:r>
    </w:p>
    <w:p w:rsidR="0094374A" w:rsidRPr="0094374A" w:rsidRDefault="0094374A" w:rsidP="0094374A">
      <w:pPr>
        <w:framePr w:hSpace="180" w:wrap="around" w:vAnchor="text" w:hAnchor="page" w:x="841" w:y="1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1.2. </w:t>
      </w:r>
      <w:r w:rsidRPr="0094374A">
        <w:rPr>
          <w:rFonts w:ascii="Times New Roman" w:hAnsi="Times New Roman" w:cs="Times New Roman"/>
          <w:sz w:val="24"/>
          <w:szCs w:val="24"/>
        </w:rPr>
        <w:t>Химический состав клетки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Структура и функции клеток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1.4.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Клеточный метаболизм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2. Размножение и индивидуальное развитие организмов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Деление клетки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Индивидуальное развитие организмов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3. Основы генетики и селекции</w:t>
      </w:r>
    </w:p>
    <w:p w:rsidR="0094374A" w:rsidRPr="0094374A" w:rsidRDefault="0094374A" w:rsidP="0094374A">
      <w:pPr>
        <w:framePr w:hSpace="180" w:wrap="around" w:vAnchor="text" w:hAnchor="text" w:y="1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</w:t>
      </w:r>
      <w:r w:rsidR="00EF6F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Основные закономерности явлений наследственности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3.2. Закономерности изменчивости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Раздел 4. Основы селекции и биотехнологий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Генетика и селекция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5. Возникновение жизни. Эволюционное учение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.Развитие жизни на Земле</w:t>
      </w:r>
    </w:p>
    <w:p w:rsidR="0094374A" w:rsidRPr="0094374A" w:rsidRDefault="0094374A" w:rsidP="0094374A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5.2.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Развитие эволюционных идей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Раздел 6. Основы экологии</w:t>
      </w:r>
    </w:p>
    <w:p w:rsidR="0094374A" w:rsidRPr="0094374A" w:rsidRDefault="0094374A" w:rsidP="0094374A">
      <w:pPr>
        <w:framePr w:hSpace="180" w:wrap="around" w:vAnchor="text" w:hAnchor="text" w:y="1"/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Тема6.1.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Экосистемы</w:t>
      </w:r>
    </w:p>
    <w:p w:rsidR="0094374A" w:rsidRPr="0094374A" w:rsidRDefault="0094374A" w:rsidP="0094374A">
      <w:pPr>
        <w:framePr w:hSpace="180" w:wrap="around" w:vAnchor="text" w:hAnchor="text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>Тема 6.2.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 Биосфера</w:t>
      </w:r>
    </w:p>
    <w:p w:rsid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F03E39" w:rsidRPr="0094374A" w:rsidRDefault="00F03E39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 09.</w:t>
      </w:r>
      <w:r w:rsidR="00EF6FB6" w:rsidRPr="00EF6FB6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EF6FB6"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«ОБЖ»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F03E39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 цикла.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предусматривает формирование основных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образовательных компетенций: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Ценностно-смысловые компетенции связаны с ценностными ориентирами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обучающегося, его способностью воспринимать окружающий мир.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Общекультурные компетенции определяют круг вопросов, по отношению к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которым обучающийся должен обладать знаниями и опытом деятельности.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Учебно-познавательные компетенции представляют собой совокупность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компетенций обучающегося в сфере самостоятельной познавательной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деятельности. Информационные компетенции формируют умения добывать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анализировать информацию. Коммуникативные компетенции определяют знания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необходимых языков и способов взаимодействия с людьми. Социально -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трудовые компетенции позволяют владеть знаниями в сфере экономки, права,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семейных отношений.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3.Цели и задачи дисциплины -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Данная программа ориентирована на достижение следующих целей: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освоение знаний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 безопасном поведении человека в опасных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природного, техногенного и социального характера; 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здоровье и здоровом образе жизни; о государственной системе защиты населения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 опасных и чрезвычайных ситуаций; об обязанностях граждан по защите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воспитание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ценностного отношения к здоровью и человеческой жизни;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чувства уважения к героическому наследию России и её государственной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символике, патриотизма и долга по защите Отечества;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черт личности, необходимых для безопасного поведения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 и при прохождении военной службы; бдительности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предотвращению актов терроризма; потребности ведения здорового образа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оценивать ситуации, опасные для жизни и здоровья;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действовать в чрезвычайных ситуациях; использовать средства индивидуальной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коллективной защиты; оказывать первую медицинскую помощь пострадавшим.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•оценивать ситуации, опасные для жизни и здоровья; действовать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чрезвычайных ситуациях;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•использовать средства индивидуальной и коллективной защиты;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•оказывать первую медицинскую помощь пострадавшим.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безопасном поведении человека в опасных и чрезвычайных ситуациях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природного, техногенного и социального характера;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здоровье и здоровом образе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 государственной системе защиты населения от опасных и чрезвычайных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ситуаций;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•об обязанностях граждан по защите государства.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дисциплины.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студентов профессиональных компетенций. 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программы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дисциплины:</w:t>
      </w:r>
    </w:p>
    <w:p w:rsidR="00F03E39" w:rsidRPr="00F03E39" w:rsidRDefault="00F03E39" w:rsidP="00F03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3E39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78 часов;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03E39" w:rsidRPr="006246F0" w:rsidTr="00EA7F8C">
        <w:trPr>
          <w:trHeight w:val="460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03E39" w:rsidRPr="006246F0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7904" w:type="dxa"/>
            <w:shd w:val="clear" w:color="auto" w:fill="auto"/>
          </w:tcPr>
          <w:p w:rsidR="00F03E39" w:rsidRPr="00F03E39" w:rsidRDefault="00F03E39" w:rsidP="00F03E39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03E39" w:rsidRPr="006246F0" w:rsidTr="00EA7F8C">
        <w:tc>
          <w:tcPr>
            <w:tcW w:w="9704" w:type="dxa"/>
            <w:gridSpan w:val="2"/>
            <w:shd w:val="clear" w:color="auto" w:fill="auto"/>
          </w:tcPr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3E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 дифференцированного зачета</w:t>
            </w:r>
          </w:p>
          <w:p w:rsidR="00F03E39" w:rsidRPr="00F03E39" w:rsidRDefault="00F03E39" w:rsidP="00F03E3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Обеспечение безопасности – главная задача для личности, нации, государства, всего мирового сообщества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Человек и среда обитания. Безопасность и защита человека в чрезвычайных ситуациях.  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Чрезвычайные ситуации природного характера. Защита при стихийных бедствиях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>Тема 2.1. Чрезвычайные ситуации техногенного характера и при неблагоприятной социальной обстановке.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4374A">
        <w:rPr>
          <w:rFonts w:ascii="Times New Roman" w:hAnsi="Times New Roman" w:cs="Times New Roman"/>
          <w:bCs/>
          <w:sz w:val="24"/>
          <w:szCs w:val="24"/>
        </w:rPr>
        <w:t>Гражданская оборона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Современные средства поражения.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медицинских знаний и здоровый образ жизни.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Первая доврачебная помощь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3.2. Здоровый образ жизни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94374A">
        <w:rPr>
          <w:rFonts w:ascii="Times New Roman" w:hAnsi="Times New Roman" w:cs="Times New Roman"/>
          <w:bCs/>
          <w:sz w:val="24"/>
          <w:szCs w:val="24"/>
        </w:rPr>
        <w:t>Основы военной службы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Основы военной службы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8028E0">
        <w:rPr>
          <w:rFonts w:ascii="Times New Roman" w:hAnsi="Times New Roman" w:cs="Times New Roman"/>
          <w:b/>
          <w:bCs/>
          <w:sz w:val="24"/>
          <w:szCs w:val="24"/>
        </w:rPr>
        <w:t>«Физическая культура»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 специальност</w:t>
      </w:r>
      <w:r w:rsidR="00EA7F8C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«Физическая культура» для специальностей среднего профессионального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образования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Бишаева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А. А. с учетом технического профиля получаемого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профессионального образования.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цикла. Программа предусматривает формирование у студентов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общих компетенций. В этом направлении приоритетными для учебного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предмета «Физическая культура» являются: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познавательной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определение существенных характеристик изучаемого объекта;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самостоятельное создание алгоритмов деятельности;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формулирование полученных результатов.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информационно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коммуникативной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поиск нужной информации по заданной теме;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умение развернуто обосновывать суждения, давать определения,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приводить доказательства;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основными видами публичных выступлений, следование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этическим нормам и правилам ведения диалога.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рефлексивной деятельности: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понимание ценности образования как средства развития культуры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объективное оценивание своих учебных достижений, поведения, черт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своей 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-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владение навыками организации и участия в коллективной деятельности.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физических качеств и способностей, совершенствование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организма, укрепление индивидуального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устойчивых мотивов и потребностей в бережном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отношении к собственному здоровью, в занятиях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спортивно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деятельностью;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 xml:space="preserve">технологиями </w:t>
      </w:r>
      <w:r w:rsidRPr="008028E0">
        <w:rPr>
          <w:rFonts w:ascii="Times New Roman" w:hAnsi="Times New Roman" w:cs="Times New Roman"/>
          <w:sz w:val="24"/>
          <w:szCs w:val="24"/>
        </w:rPr>
        <w:t>современных оздоровительных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физического воспитания, обогащение индивидуального опыта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hAnsi="Times New Roman" w:cs="Times New Roman"/>
          <w:sz w:val="24"/>
          <w:szCs w:val="24"/>
        </w:rPr>
        <w:t>специально-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прикладными физическими упражнениями и базовыми видами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системой профессионально и жизненно значимых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практических умений и навыков, обеспечивающих сохранение и укрепление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физического и психического 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системы знаний о занятиях физической культурой, их роли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значении в формировании здорового образа жизни и социальных ориентаций;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hAnsi="Times New Roman" w:cs="Times New Roman"/>
          <w:b/>
          <w:bCs/>
          <w:sz w:val="24"/>
          <w:szCs w:val="24"/>
        </w:rPr>
        <w:t xml:space="preserve">приобретение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компетентности в физкультурно</w:t>
      </w:r>
      <w:r w:rsidRPr="008028E0">
        <w:rPr>
          <w:rFonts w:ascii="Times New Roman" w:hAnsi="Times New Roman" w:cs="Times New Roman"/>
          <w:sz w:val="24"/>
          <w:szCs w:val="24"/>
        </w:rPr>
        <w:t>-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оздоровительной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спортивной деятельности, овладение навыками творческого сотрудничества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коллективных формах занятий физическими упражнениями</w:t>
      </w:r>
      <w:r w:rsidRPr="008028E0">
        <w:rPr>
          <w:rFonts w:ascii="Times New Roman" w:hAnsi="Times New Roman" w:cs="Times New Roman"/>
          <w:sz w:val="24"/>
          <w:szCs w:val="24"/>
        </w:rPr>
        <w:t>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В соответствии с целями физического воспитания сформулированы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следующие задачи: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Педагогические: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поддерживать устойчивый интерес к физкультурным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спортивным занятиям;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доступным для данного возраста физкультурным знаниям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представления, необходимые для физического воспитания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самовоспитания;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обучать двигательным умениям и навыкам, подвижным играм,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необходимым для организованных и самостоятельных физкультурных занятий;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разносторонне развивать физические качества;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содействовать гармоничному физическому, духовному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интеллектуальному развитию;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и закреплять нравственное сознание, нравственное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поведение, положительные черты характера, волевые качества, определяющие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дальнейшее становление личности;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включать учащихся в активную физкультурную или спортивную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деятельность, обучать их использованию в повседневной жизни усвоенных знаний,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двигательных умений, навыков, подвижных игр.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Гигиенические: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укреплять физическое здоровье, осуществлять профилактику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заболеваний средствами физической культуры;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навыки здорового образа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осуществлять профилактику стрессовых состояний, снижения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умственной работоспособности средствами физической культуры.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8E0">
        <w:rPr>
          <w:rFonts w:ascii="Times New Roman" w:hAnsi="Times New Roman" w:cs="Times New Roman"/>
          <w:i/>
          <w:iCs/>
          <w:sz w:val="24"/>
          <w:szCs w:val="24"/>
        </w:rPr>
        <w:t>Прикладные: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hAnsi="Times New Roman" w:cs="Times New Roman"/>
          <w:sz w:val="24"/>
          <w:szCs w:val="24"/>
        </w:rPr>
        <w:t xml:space="preserve">•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формировать знания, умения и навыки соблюдения правил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безопасности во время организованных и самостоятельных занятий физическими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упражнениями в спортивном зале, на стадионе и в бассейне;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формировать навыки сотрудничества со сверстниками в процессе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физкультурной и спортивной деятельности;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профилактика травматизма, простудных заболеваний, стрессовых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состояний. Реабилитация после болезни, травм, восстановление после нагрузок.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«Физическая культура»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обучающийся должен: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знать/понимать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влияние оздоровительных систем физического воспитания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укрепление здоровья, профилактику профессиональных заболеваний, вредных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привычек и увеличение продолжительности жизни;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способы контроля и оценки индивидуального физического развития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физической подготовленности;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правила и способы планирования системы индивидуальных занятий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физическими упражнениями различной направленности;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индивидуально подобранные комплексы оздоровительной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 адаптивной (лечебной) физической культуры, композиции ритмической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аэробной гимнастики, комплексы упражнений атлетической гимнастики;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простейшие приемы самомассажа и релаксации;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проводить самоконтроль при занятиях физическими упражнениями;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преодолевать искусственные и естественные препятствия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использованием разнообразных способов передвижения;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приемы защиты и самообороны, страховки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8028E0">
        <w:rPr>
          <w:rFonts w:ascii="Times New Roman" w:eastAsia="TimesNewRoman" w:hAnsi="Times New Roman" w:cs="Times New Roman"/>
          <w:sz w:val="24"/>
          <w:szCs w:val="24"/>
        </w:rPr>
        <w:t>самостраховки</w:t>
      </w:r>
      <w:proofErr w:type="spellEnd"/>
      <w:r w:rsidRPr="008028E0">
        <w:rPr>
          <w:rFonts w:ascii="Times New Roman" w:eastAsia="TimesNewRoman" w:hAnsi="Times New Roman" w:cs="Times New Roman"/>
          <w:sz w:val="24"/>
          <w:szCs w:val="24"/>
        </w:rPr>
        <w:t>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осуществлять творческое сотрудничество в коллективных формах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занятий физической культурой;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выполнять контрольные нормативы, предусмотренные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государственным стандартом по легкой атлетике, гимнастике, плаванию и лыжам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при соответствующей тренировке, с учетом состояния здоровья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функциональных возможностей своего организма;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и повседневной жизни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для: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повышения работоспособности, сохранения и укрепления здоровья;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lastRenderedPageBreak/>
        <w:t>• подготовки к профессиональной деятельности и службе в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Вооруженных Силах Российской Федерации;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организации и проведения индивидуального, коллективного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семейного отдыха, участия в массовых спортивных соревнованиях;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• активной творческой деятельности, выбора и формирования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здорового образа жизни.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Требования к результатам обучения специальной медицинской группы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уровень собственного здоровья по тестам.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и провести с группой комплексы упражнений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утренней и производственной гимнастики.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элементами техники движений релаксационных, беговых,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прыжковых, ходьбы на лыжах, в плавании.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составить комплексы физических упражнений для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восстановления работоспособности после умственного и физического утомления.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применять на практике приемы массажа и самомассажа.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техникой спортивных игр по одному из избранных видов.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Повышать аэробную выносливость с использованием циклических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видов спорта (терренкур, кроссовая и лыжная подготовка).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Овладеть системой дыхательных упражнений в процессе выполнения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движений, для повышения работоспособности, при выполнении релаксационных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упражнений.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Знать состояние своего здоровья, уметь составить и провести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индивидуальные занятия двигательной активности.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определить индивидуальную оптимальную нагрузку при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занятиях физическими упражнениями. Знать основные принципы, методы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факторы ее регуляции.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− Уметь выполнять упражнения: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сгибание и выпрямление рук в упоре лежа (для девушек — руки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опоре высотой до 50 см);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подтягивание на перекладине (юноши);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поднимание туловища (сед) из положения лежа на спине, руки за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головой, ноги закреплены (девушки);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прыжки в длину с места;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- бег 100 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общеобразовательной дисциплины: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выраженной профильной составляющей, однако включает в себя элементы</w:t>
      </w: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содержания необходимые для формирования 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sz w:val="24"/>
          <w:szCs w:val="24"/>
        </w:rPr>
        <w:t>студентов профессиональных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EA7F8C" w:rsidRPr="00EA7F8C" w:rsidRDefault="00EA7F8C" w:rsidP="00EA7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 xml:space="preserve">обязательной учебной нагрузки обучающегося во взаимодействии с преподавателем 117 часов 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222" w:type="dxa"/>
        <w:tblInd w:w="675" w:type="dxa"/>
        <w:tblLook w:val="04A0" w:firstRow="1" w:lastRow="0" w:firstColumn="1" w:lastColumn="0" w:noHBand="0" w:noVBand="1"/>
      </w:tblPr>
      <w:tblGrid>
        <w:gridCol w:w="6237"/>
        <w:gridCol w:w="1985"/>
      </w:tblGrid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Tr="00B948DF">
        <w:tc>
          <w:tcPr>
            <w:tcW w:w="6237" w:type="dxa"/>
          </w:tcPr>
          <w:p w:rsidR="00EA7F8C" w:rsidRPr="00EA7F8C" w:rsidRDefault="00EA7F8C" w:rsidP="00EA7F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985" w:type="dxa"/>
          </w:tcPr>
          <w:p w:rsidR="00EA7F8C" w:rsidRPr="00EA7F8C" w:rsidRDefault="00EA7F8C" w:rsidP="00EA7F8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</w:t>
            </w:r>
          </w:p>
        </w:tc>
      </w:tr>
    </w:tbl>
    <w:p w:rsidR="00863EF1" w:rsidRPr="008028E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8028E0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4374A">
        <w:rPr>
          <w:rFonts w:ascii="Times New Roman" w:hAnsi="Times New Roman" w:cs="Times New Roman"/>
          <w:b/>
          <w:sz w:val="24"/>
          <w:szCs w:val="24"/>
        </w:rPr>
        <w:tab/>
      </w:r>
      <w:r w:rsidRPr="0094374A">
        <w:rPr>
          <w:rFonts w:ascii="Times New Roman" w:hAnsi="Times New Roman" w:cs="Times New Roman"/>
          <w:sz w:val="24"/>
          <w:szCs w:val="24"/>
        </w:rPr>
        <w:t>Научно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методические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94374A">
        <w:rPr>
          <w:rFonts w:ascii="Times New Roman" w:hAnsi="Times New Roman" w:cs="Times New Roman"/>
          <w:sz w:val="24"/>
          <w:szCs w:val="24"/>
        </w:rPr>
        <w:t>Общекультурное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социальное значение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374A">
        <w:rPr>
          <w:rFonts w:ascii="Times New Roman" w:hAnsi="Times New Roman" w:cs="Times New Roman"/>
          <w:sz w:val="24"/>
          <w:szCs w:val="24"/>
        </w:rPr>
        <w:t>Здоровый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образ жизни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4374A">
        <w:rPr>
          <w:rFonts w:ascii="Times New Roman" w:hAnsi="Times New Roman" w:cs="Times New Roman"/>
          <w:sz w:val="24"/>
          <w:szCs w:val="24"/>
        </w:rPr>
        <w:t>Учебно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практические основы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формирования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физической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культуры личности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94374A">
        <w:rPr>
          <w:rFonts w:ascii="Times New Roman" w:hAnsi="Times New Roman" w:cs="Times New Roman"/>
          <w:sz w:val="24"/>
          <w:szCs w:val="24"/>
        </w:rPr>
        <w:t>Общая 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94374A">
        <w:rPr>
          <w:rFonts w:ascii="Times New Roman" w:hAnsi="Times New Roman" w:cs="Times New Roman"/>
          <w:sz w:val="24"/>
          <w:szCs w:val="24"/>
        </w:rPr>
        <w:t>одготовка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94374A">
        <w:rPr>
          <w:rFonts w:ascii="Times New Roman" w:hAnsi="Times New Roman" w:cs="Times New Roman"/>
          <w:sz w:val="24"/>
          <w:szCs w:val="24"/>
        </w:rPr>
        <w:t>Лёгкая атлетика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2.3. </w:t>
      </w:r>
      <w:r w:rsidRPr="0094374A">
        <w:rPr>
          <w:rFonts w:ascii="Times New Roman" w:hAnsi="Times New Roman" w:cs="Times New Roman"/>
          <w:sz w:val="24"/>
          <w:szCs w:val="24"/>
        </w:rPr>
        <w:t>Спортивные игры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2.4. </w:t>
      </w:r>
      <w:r w:rsidRPr="0094374A">
        <w:rPr>
          <w:rFonts w:ascii="Times New Roman" w:hAnsi="Times New Roman" w:cs="Times New Roman"/>
          <w:sz w:val="24"/>
          <w:szCs w:val="24"/>
        </w:rPr>
        <w:t xml:space="preserve">Атлетическая гимнастика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юноши)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>2.5.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Лыжная подготовка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2.6. </w:t>
      </w:r>
      <w:r w:rsidRPr="0094374A">
        <w:rPr>
          <w:rFonts w:ascii="Times New Roman" w:hAnsi="Times New Roman" w:cs="Times New Roman"/>
          <w:sz w:val="24"/>
          <w:szCs w:val="24"/>
        </w:rPr>
        <w:t>Плавание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Профессионально</w:t>
      </w:r>
      <w:r w:rsidRPr="0094374A">
        <w:rPr>
          <w:rFonts w:ascii="Times New Roman" w:hAnsi="Times New Roman" w:cs="Times New Roman"/>
          <w:bCs/>
          <w:sz w:val="24"/>
          <w:szCs w:val="24"/>
        </w:rPr>
        <w:t>-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94374A">
        <w:rPr>
          <w:rFonts w:ascii="Times New Roman" w:hAnsi="Times New Roman" w:cs="Times New Roman"/>
          <w:bCs/>
          <w:sz w:val="24"/>
          <w:szCs w:val="24"/>
        </w:rPr>
        <w:t>(</w:t>
      </w:r>
      <w:r w:rsidRPr="0094374A">
        <w:rPr>
          <w:rFonts w:ascii="Times New Roman" w:hAnsi="Times New Roman" w:cs="Times New Roman"/>
          <w:sz w:val="24"/>
          <w:szCs w:val="24"/>
        </w:rPr>
        <w:t>ППФП</w:t>
      </w:r>
      <w:r w:rsidRPr="0094374A">
        <w:rPr>
          <w:rFonts w:ascii="Times New Roman" w:hAnsi="Times New Roman" w:cs="Times New Roman"/>
          <w:bCs/>
          <w:sz w:val="24"/>
          <w:szCs w:val="24"/>
        </w:rPr>
        <w:t>)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94374A">
        <w:rPr>
          <w:rFonts w:ascii="Times New Roman" w:hAnsi="Times New Roman" w:cs="Times New Roman"/>
          <w:sz w:val="24"/>
          <w:szCs w:val="24"/>
        </w:rPr>
        <w:t>Сущность и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содержание ППФП в достижении высоких профессиональных результатов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sz w:val="24"/>
          <w:szCs w:val="24"/>
        </w:rPr>
        <w:t xml:space="preserve">Тема 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3.2.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9437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4374A">
        <w:rPr>
          <w:rFonts w:ascii="Times New Roman" w:hAnsi="Times New Roman" w:cs="Times New Roman"/>
          <w:sz w:val="24"/>
          <w:szCs w:val="24"/>
        </w:rPr>
        <w:t>прикладная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физическая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подготовка</w:t>
      </w:r>
      <w:r w:rsidRPr="0094374A">
        <w:rPr>
          <w:rFonts w:ascii="Times New Roman" w:hAnsi="Times New Roman" w:cs="Times New Roman"/>
          <w:bCs/>
          <w:sz w:val="24"/>
          <w:szCs w:val="24"/>
        </w:rPr>
        <w:t>.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94374A" w:rsidRPr="008028E0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NewRoman,Bold" w:cs="TimesNewRoman"/>
          <w:sz w:val="28"/>
          <w:szCs w:val="28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ПРОФИЛЬНЫЕ </w:t>
      </w:r>
      <w:r w:rsidRPr="00361122">
        <w:rPr>
          <w:rFonts w:ascii="Times New Roman" w:hAnsi="Times New Roman" w:cs="Times New Roman"/>
          <w:b/>
          <w:sz w:val="24"/>
          <w:szCs w:val="24"/>
        </w:rPr>
        <w:t>ДИСЦИПЛИН</w:t>
      </w:r>
    </w:p>
    <w:p w:rsidR="00863EF1" w:rsidRPr="00E408E7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ЦИКЛА</w:t>
      </w:r>
    </w:p>
    <w:p w:rsidR="00EF6FB6" w:rsidRDefault="00863EF1" w:rsidP="00EF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к программе учебной дисциплины</w:t>
      </w:r>
    </w:p>
    <w:p w:rsidR="00863EF1" w:rsidRPr="008D261B" w:rsidRDefault="00863EF1" w:rsidP="00EF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ПД. 01</w:t>
      </w:r>
      <w:r w:rsidR="00EF6FB6"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F6F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</w:t>
      </w:r>
      <w:r w:rsidR="00EA7F8C">
        <w:rPr>
          <w:rFonts w:ascii="Times New Roman" w:eastAsia="TimesNewRoman" w:hAnsi="Times New Roman" w:cs="Times New Roman"/>
          <w:color w:val="000000"/>
          <w:sz w:val="24"/>
          <w:szCs w:val="24"/>
        </w:rPr>
        <w:t>ям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«Математика» для специальностей среднего профессионального образования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Башмаков М.И.,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Луканкин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А.Г., с учетом технического профиля получаемого</w:t>
      </w:r>
      <w:r w:rsidR="00EA7F8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профессионального 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 освоении программы у обучающихся формируется информационно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коммуникационная компетентность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Упражнения, предназначенные для выполнения во время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занятий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контрольно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измерительные материалы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приобретаются знания, вырабатываются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умения, необходимые для изучения других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общеобразовательных дисциплин,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специальных дисциплин профессионального цикла, появляются навыки,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применяемые в практической деятельности и повседневной жизни.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ЕГЭ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целях развития творческой активности обучающихся программа содержит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тематику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 математике.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учебных проектов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опирается на знания, приобретенные студентами при изучении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таких дисциплин, как информатика, физика, русский язык и введение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специальность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,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организации самостоятельной деятельности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процессе изучения математики.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результатам освоения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ориентирована на достижение следующих целей</w:t>
      </w:r>
      <w:r w:rsidRPr="008D26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представлений о математике как универсальном языке науки,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средстве моделирования явлений и процессов, об идеях и методах математики;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развитие логического мышления, пространственного воображения,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алгоритмической культуры, критичности мышления на уровне, необходимом для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будущей профессиональной деятельности, для последующего обучения в высшей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школе;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•овладение математическими знаниями и умениями, необходимыми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жизни, для изучения смежных естественнонаучных дисциплина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базовом уровне и дисциплин профессионального цикла, для получения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образования в областях, не требующих углубленной математической подготовки;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•воспитание средствами математики культуры личности, понимания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значимости математики для научно-технического прогресса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Получение студентами необходимых знаний и приобретение практических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умений в области математики, усвоение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внутрипредметных</w:t>
      </w:r>
      <w:proofErr w:type="spellEnd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связей с физикой, информатикой.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дисциплины студент должен: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иметь представление: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 роли математики в современном мире,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 общности её понятий и представлений;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знать: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основные математические формулы и понятия;</w:t>
      </w:r>
    </w:p>
    <w:p w:rsidR="00863EF1" w:rsidRPr="00971A9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</w:pPr>
      <w:r w:rsidRPr="00971A96">
        <w:rPr>
          <w:rFonts w:ascii="Times New Roman" w:eastAsia="TimesNewRoman" w:hAnsi="Times New Roman" w:cs="Times New Roman"/>
          <w:b/>
          <w:i/>
          <w:iCs/>
          <w:color w:val="000000"/>
          <w:sz w:val="24"/>
          <w:szCs w:val="24"/>
        </w:rPr>
        <w:t>уметь: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- </w:t>
      </w:r>
      <w:r w:rsidRPr="008D261B"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математические методы при решении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программе учебный материал представлен в форме чередующегося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развертывания основных содержательных линий: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алгебраическая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сведений о числах;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изучение новых и обобщение ранее изученных операций (возведение в степень,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извлечение корня, логарифмирование, синус, косинус, тангенс, котангенс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обратные к ним); изучение новых видов числовых выражений и формул;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совершенствование практических навыков и вычислительной культуры,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и совершенствование алгебраического аппарата, сформированного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основной школе, и его применение к решению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• 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теоретико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-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функциональная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систематизацию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расширение сведений о функциях, совершенствование графических умений;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знакомство с основными идеями и методами математического анализа в объеме,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позволяющем исследовать элементарные функции и решать простейшие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геометрические, физические и другие прикладные задачи;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линия уравнений и неравенств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построении и исследовании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математических моделей, пересекающаяся с алгебраической и теоретико-функциональной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линиями и включающая развитие и совершенствование техники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алгебраических преобразований для решения уравнений, неравенств и систем;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формирование способности строить и исследовать простейшие математические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модели при решении прикладных задач, задач из смежных и специальных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геометрическая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включающая наглядные представления 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пространственных фигурах и изучение их свойств, формирование и развитие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пространственного воображения, развитие способов геометрических измерений,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координатного и векторного методов для решения математических и прикладных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задач;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</w:t>
      </w:r>
      <w:r w:rsidRPr="008D261B">
        <w:rPr>
          <w:rFonts w:ascii="Times New Roman" w:eastAsia="TimesNewRoman" w:hAnsi="Times New Roman" w:cs="Times New Roman"/>
          <w:i/>
          <w:iCs/>
          <w:color w:val="000000"/>
          <w:sz w:val="24"/>
          <w:szCs w:val="24"/>
        </w:rPr>
        <w:t>стохастическая линия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, основанная на развитии комбинаторных умений,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представлений о вероятностно-статистических закономерностях окружающего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мира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учебный материал и задания для самостоятельной работы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заложены элементы профессионально направленного содержания, необходимые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для освоения профессиональной образовательной программы, формирования у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студентов профессиональных компетенций. Реализация целей изучения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 предусматривает усиление прикладного характера изучения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математики, которая может применяться обучающимися в их будущей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деятельности. Тематика практических работ обучающихся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носит выраженный профессиональный характер.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общеобразовательной дисциплины:</w:t>
      </w:r>
    </w:p>
    <w:p w:rsidR="0094374A" w:rsidRPr="00EA7F8C" w:rsidRDefault="00EA7F8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</w:t>
      </w:r>
      <w:r>
        <w:rPr>
          <w:rFonts w:ascii="Times New Roman" w:hAnsi="Times New Roman" w:cs="Times New Roman"/>
          <w:sz w:val="24"/>
          <w:szCs w:val="24"/>
        </w:rPr>
        <w:t xml:space="preserve">заимодействии с преподавателем </w:t>
      </w:r>
      <w:r w:rsidRPr="00EA7F8C">
        <w:rPr>
          <w:rFonts w:ascii="Times New Roman" w:hAnsi="Times New Roman" w:cs="Times New Roman"/>
          <w:sz w:val="24"/>
          <w:szCs w:val="24"/>
        </w:rPr>
        <w:t>295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EA7F8C" w:rsidRPr="00920FE6" w:rsidTr="00EA7F8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A7F8C" w:rsidRPr="00920FE6" w:rsidTr="00EA7F8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295</w:t>
            </w: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295</w:t>
            </w: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A7F8C" w:rsidRPr="00920FE6" w:rsidTr="00EA7F8C">
        <w:tc>
          <w:tcPr>
            <w:tcW w:w="79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аттестация в форме</w:t>
            </w: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F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EA7F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7. Содержание учебной дисциплины</w:t>
      </w:r>
    </w:p>
    <w:p w:rsidR="00863EF1" w:rsidRPr="0094374A" w:rsidRDefault="0094374A" w:rsidP="00943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АЛГЕБРА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 xml:space="preserve">Тема 1.1. </w:t>
      </w:r>
      <w:r w:rsidRPr="0094374A">
        <w:rPr>
          <w:rFonts w:ascii="Times New Roman" w:hAnsi="Times New Roman" w:cs="Times New Roman"/>
          <w:sz w:val="24"/>
          <w:szCs w:val="24"/>
        </w:rPr>
        <w:t>Развитие понятия о числе.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1.2 Функции, их свойства и графики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1.3. Уравнения и неравенства</w:t>
      </w:r>
    </w:p>
    <w:p w:rsidR="0094374A" w:rsidRPr="0094374A" w:rsidRDefault="0094374A" w:rsidP="0094374A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4"/>
          <w:szCs w:val="24"/>
        </w:rPr>
      </w:pPr>
      <w:r w:rsidRPr="0094374A">
        <w:rPr>
          <w:b w:val="0"/>
          <w:sz w:val="24"/>
          <w:szCs w:val="24"/>
        </w:rPr>
        <w:t xml:space="preserve">Тема 1.4. </w:t>
      </w:r>
      <w:r w:rsidRPr="0094374A">
        <w:rPr>
          <w:b w:val="0"/>
          <w:bCs w:val="0"/>
          <w:sz w:val="24"/>
          <w:szCs w:val="24"/>
        </w:rPr>
        <w:t>Показательная функция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1.5. Логарифмическая  функция 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1.5. Логарифмическая  функция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1.6. Основы тригонометрии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 w:rsidRPr="0094374A">
        <w:rPr>
          <w:rFonts w:ascii="Times New Roman" w:hAnsi="Times New Roman" w:cs="Times New Roman"/>
          <w:bCs/>
          <w:sz w:val="24"/>
          <w:szCs w:val="24"/>
        </w:rPr>
        <w:t xml:space="preserve"> НАЧАЛА МАТЕМАТИЧЕСКОГО АНАЛИЗА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2.1. Последовательности.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2.2. Производная.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2.3. Первообразная и интеграл.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94374A">
        <w:rPr>
          <w:rFonts w:ascii="Times New Roman" w:hAnsi="Times New Roman" w:cs="Times New Roman"/>
          <w:sz w:val="24"/>
          <w:szCs w:val="24"/>
        </w:rPr>
        <w:t xml:space="preserve"> ГЕОМЕТРИЯ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3.1. Прямые и плоскости в пространстве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3.2. Многогранники</w:t>
      </w:r>
    </w:p>
    <w:p w:rsidR="0094374A" w:rsidRPr="0094374A" w:rsidRDefault="0094374A" w:rsidP="0094374A">
      <w:pPr>
        <w:pStyle w:val="af2"/>
        <w:jc w:val="left"/>
        <w:rPr>
          <w:bCs/>
          <w:szCs w:val="24"/>
          <w:lang w:eastAsia="ar-SA"/>
        </w:rPr>
      </w:pPr>
      <w:r w:rsidRPr="0094374A">
        <w:rPr>
          <w:bCs/>
          <w:szCs w:val="24"/>
        </w:rPr>
        <w:t>Тема 3.3. Тела и поверхности вращения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3.4. Измерения в геометрии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3.5. Координаты и векторы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/>
          <w:bCs/>
          <w:szCs w:val="24"/>
        </w:rPr>
        <w:t xml:space="preserve">Раздел 4. </w:t>
      </w:r>
      <w:r w:rsidRPr="0094374A">
        <w:rPr>
          <w:bCs/>
          <w:szCs w:val="24"/>
        </w:rPr>
        <w:t>КОМБИНАТОРИКА, СТАТИСТИКА И ТЕОРИЯ  ВЕРОЯТНОСТЕЙ</w:t>
      </w:r>
    </w:p>
    <w:p w:rsidR="0094374A" w:rsidRPr="0094374A" w:rsidRDefault="0094374A" w:rsidP="0094374A">
      <w:pPr>
        <w:pStyle w:val="a7"/>
        <w:tabs>
          <w:tab w:val="left" w:pos="708"/>
        </w:tabs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4.1. Элементы комбинаторики</w:t>
      </w:r>
    </w:p>
    <w:p w:rsidR="0094374A" w:rsidRPr="0094374A" w:rsidRDefault="0094374A" w:rsidP="0094374A">
      <w:pPr>
        <w:pStyle w:val="af2"/>
        <w:jc w:val="left"/>
        <w:rPr>
          <w:bCs/>
          <w:iCs/>
          <w:szCs w:val="24"/>
        </w:rPr>
      </w:pPr>
      <w:r w:rsidRPr="0094374A">
        <w:rPr>
          <w:bCs/>
          <w:szCs w:val="24"/>
        </w:rPr>
        <w:t xml:space="preserve">Тема 4.2. </w:t>
      </w:r>
      <w:r w:rsidRPr="0094374A">
        <w:rPr>
          <w:bCs/>
          <w:iCs/>
          <w:szCs w:val="24"/>
        </w:rPr>
        <w:t>Элементы теории вероятностей</w:t>
      </w:r>
    </w:p>
    <w:p w:rsidR="0094374A" w:rsidRPr="0094374A" w:rsidRDefault="0094374A" w:rsidP="0094374A">
      <w:pPr>
        <w:pStyle w:val="af2"/>
        <w:jc w:val="left"/>
        <w:rPr>
          <w:bCs/>
          <w:szCs w:val="24"/>
        </w:rPr>
      </w:pPr>
      <w:r w:rsidRPr="0094374A">
        <w:rPr>
          <w:bCs/>
          <w:szCs w:val="24"/>
        </w:rPr>
        <w:t>Тема 4.3.</w:t>
      </w:r>
      <w:r w:rsidRPr="0094374A">
        <w:rPr>
          <w:szCs w:val="24"/>
        </w:rPr>
        <w:t xml:space="preserve"> </w:t>
      </w:r>
      <w:r w:rsidRPr="0094374A">
        <w:rPr>
          <w:bCs/>
          <w:iCs/>
          <w:szCs w:val="24"/>
        </w:rPr>
        <w:t>Элементы математической статистики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Аннотация к программе учебной дисциплины 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П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 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02.</w:t>
      </w:r>
      <w:r w:rsidR="00EF6FB6" w:rsidRPr="00EF6FB6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F6FB6"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«Информатика и ИКТ»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1. Область применения программы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профессиональной образовательной программы специальностей СПО технического профиля.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дисциплина входит в общеобразовательный цикл.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3.Цели и задачи общеобразовательной учебной дисциплины– требования к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результатам освоения дисциплины: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Рабочая программа направлена на достижение следующих целей: освоение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системы базовых знаний; овладение умениями строить математические объекты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информатики, в том числе логические формулы и программы на формальном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языке; развитие алгоритмического мышления, способностей к формализации,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элементов системного мышления; воспитание ответственного отношения к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соблюдению этических и правовых норм информационной деятельности;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приобретение опыта использования информационных технологий 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индивидуальной и коллективной учебной и познавательной,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проектной деятельности.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В результате изучения учебной дисциплины «Информатика и ИКТ»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обучающийся должен: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знать/понимать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различные подходы к определению понятия «информация»;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методы измерения количества информации: вероятностный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алфавитный. Знать единицы измерения информации;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наиболее распространенных средств автоматизации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информационной деятельности (текстовых редакторов, текстовых процессоров,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графических редакторов, электронных таблиц, баз данных, компьютерных сетей);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виды информационных моделей, описывающих реальные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объекты или процессы;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использование алгоритма как способа автоматизации деятельности;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назначение и функции операционных систем;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уметь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оценивать достоверность информации, сопоставляя различные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источники;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распознавать информационные процессы в различных системах;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• использовать готовые информационные модели, оценивать их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соответствие реальному объекту и целям моделирования;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выбор способа представления информации в соответствии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 поставленной задачей;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иллюстрировать учебные работы с использованием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информационных технологий;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создавать информационные объекты сложной структуры, в том числе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гипертекстовые;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просматривать, создавать, редактировать, сохранять записи в базах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данных;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осуществлять поиск информации в базах данных, компьютерных сетях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пр.;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представлять числовую информацию различными способами (таблица,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массив, график, диаграмма и пр.);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соблюдать правила техники безопасности и гигиенические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рекомендации при использовании средств ИКТ;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Формируемые компетенции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Информационная компетенция проявляется в деятельности человека при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решении различных задач с привлечением компьютера, средств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телекоммуникаций, Интернета и др.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 результате изучения данного курса обучающийся должен научиться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повседневной жизни для: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простейших моделей объектов и процессов в виде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изображений и чертежей, динамических (электронных) таблиц, программ (в том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числе в форме блок-схем);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проведения компьютерных экспериментов с использованием готовых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моделей объектов и процессов;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создания информационных объектов, в том числе для оформления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результатов учебной работы;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организации индивидуального информационного пространства,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создания личных библиотек информационных объектов;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• передачи информации по телекоммуникационным каналам в учебной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 личной переписке, использования информационных ресурсов общества с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соблюдением соответствующих правовых и этических норм.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71048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дисциплины: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программа имеет профессиональную направленность,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ориентирована на ознакомление с прикладным программным обеспечением,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которое может применяться обучающимися в их будущей профессиональной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деятельности. Тематика самостоятельной работы обучающихся носит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выраженный профессиональный характер.</w:t>
      </w: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Задания, предназначенные для выполнения во время практикумов,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ориентированы по форме, содержанию и уровню сложности на задания ЕГЭ по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color w:val="000000"/>
          <w:sz w:val="24"/>
          <w:szCs w:val="24"/>
        </w:rPr>
        <w:t>информатике и ИКТ.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5. Количество часов, отведенное на освоение программы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общеобразовательной дисциплины, в том числе: </w:t>
      </w:r>
    </w:p>
    <w:p w:rsidR="0094374A" w:rsidRPr="00EA7F8C" w:rsidRDefault="00EA7F8C" w:rsidP="00EA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95 часов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6. Объем общеобразовательной учебной дисциплины и виды учебной</w:t>
      </w:r>
      <w:r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7F8C" w:rsidRPr="009B58B3" w:rsidTr="00EA7F8C">
        <w:trPr>
          <w:trHeight w:val="186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A7F8C" w:rsidRPr="009B58B3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95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RPr="009B58B3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7F8C" w:rsidRPr="009B58B3" w:rsidTr="00EA7F8C">
        <w:tc>
          <w:tcPr>
            <w:tcW w:w="9704" w:type="dxa"/>
            <w:gridSpan w:val="2"/>
            <w:shd w:val="clear" w:color="auto" w:fill="auto"/>
            <w:vAlign w:val="center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 экзамена</w:t>
            </w:r>
          </w:p>
        </w:tc>
      </w:tr>
    </w:tbl>
    <w:p w:rsidR="00EA7F8C" w:rsidRDefault="00EA7F8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8D261B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lastRenderedPageBreak/>
        <w:t>7. Содержание учебной дисциплины</w:t>
      </w:r>
    </w:p>
    <w:p w:rsidR="00863EF1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Информация. История развития компьютеров. Информационные процессы и технологии. Общество и Культура</w:t>
      </w:r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2.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Кодирование информации. Системы счисления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Логические основы обработки информации.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Моделирование и формализация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Раздел 5.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Алгоритмизация.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6.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Компьютер.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Операционные системы. Операционная система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Windows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Текстовый Технология обработки текстовой информации редактор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9.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числовой информации. Электронные таблицы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обработки графической информации. Программа подготовки презентаций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943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74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94374A">
        <w:rPr>
          <w:rFonts w:ascii="Times New Roman" w:hAnsi="Times New Roman" w:cs="Times New Roman"/>
          <w:b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94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 xml:space="preserve">Технология хранения, поиска и сортировки информации. Работа с СУБД </w:t>
      </w:r>
      <w:r w:rsidRPr="0094374A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94374A">
        <w:rPr>
          <w:rFonts w:ascii="Times New Roman" w:hAnsi="Times New Roman" w:cs="Times New Roman"/>
          <w:sz w:val="24"/>
          <w:szCs w:val="24"/>
        </w:rPr>
        <w:t>.</w:t>
      </w:r>
    </w:p>
    <w:p w:rsidR="0094374A" w:rsidRPr="0094374A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94374A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>
        <w:rPr>
          <w:rFonts w:ascii="Times New Roman" w:hAnsi="Times New Roman" w:cs="Times New Roman"/>
          <w:sz w:val="24"/>
          <w:szCs w:val="24"/>
        </w:rPr>
        <w:t xml:space="preserve">Компьютерные коммуникации. </w:t>
      </w:r>
      <w:r w:rsidRPr="0094374A">
        <w:rPr>
          <w:rFonts w:ascii="Times New Roman" w:hAnsi="Times New Roman" w:cs="Times New Roman"/>
          <w:sz w:val="24"/>
          <w:szCs w:val="24"/>
        </w:rPr>
        <w:t>Поиск информации в интернете. Создание сайтов.</w:t>
      </w:r>
    </w:p>
    <w:p w:rsidR="0094374A" w:rsidRPr="008D261B" w:rsidRDefault="0094374A" w:rsidP="0094374A">
      <w:pPr>
        <w:tabs>
          <w:tab w:val="left" w:pos="3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61B">
        <w:rPr>
          <w:rFonts w:ascii="Times New Roman" w:eastAsia="TimesNewRoman" w:hAnsi="Times New Roman" w:cs="Times New Roman"/>
          <w:b/>
          <w:bCs/>
          <w:color w:val="000000"/>
          <w:sz w:val="24"/>
          <w:szCs w:val="24"/>
        </w:rPr>
        <w:t>Аннотация к программе учебной</w:t>
      </w:r>
      <w:r w:rsidRPr="006505AE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F6FB6" w:rsidRPr="00EF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FB6" w:rsidRPr="006505AE">
        <w:rPr>
          <w:rFonts w:ascii="Times New Roman" w:hAnsi="Times New Roman" w:cs="Times New Roman"/>
          <w:b/>
          <w:bCs/>
          <w:sz w:val="24"/>
          <w:szCs w:val="24"/>
        </w:rPr>
        <w:t>«Физика»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специальност</w:t>
      </w:r>
      <w:r w:rsidR="00EA7F8C">
        <w:rPr>
          <w:rFonts w:ascii="Times New Roman" w:eastAsia="TimesNewRoman" w:hAnsi="Times New Roman" w:cs="Times New Roman"/>
          <w:sz w:val="24"/>
          <w:szCs w:val="24"/>
        </w:rPr>
        <w:t>ям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образования, в соответствии с примерной программой учебной дисциплины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«Физика» для специальностей среднего профессионального образования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Пентин</w:t>
      </w:r>
      <w:proofErr w:type="spell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А.Ю., с учетом технического профиля получаемого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цикла. Рабочая программа предусматривает формирование у студентов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6505AE">
        <w:rPr>
          <w:rFonts w:ascii="Times New Roman" w:eastAsia="TimesNewRoman" w:hAnsi="Times New Roman" w:cs="Times New Roman"/>
          <w:sz w:val="24"/>
          <w:szCs w:val="24"/>
        </w:rPr>
        <w:t>общеучебных</w:t>
      </w:r>
      <w:proofErr w:type="spellEnd"/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и общих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hAnsi="Times New Roman" w:cs="Times New Roman"/>
          <w:b/>
          <w:bCs/>
          <w:sz w:val="24"/>
          <w:szCs w:val="24"/>
        </w:rPr>
        <w:t>3. Цели и задачи дисциплины - требования к результатам освоения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знаний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 фундаментальных физических законах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принципах, лежащих в основе современной физической картины мира; наиболее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важных открытиях в области физики, оказавших определяющее влияние на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развитие техники и технологии; методах научного познания природы;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умениями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проводить наблюдения, планировать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выполнять эксперименты, выдвигать гипотезы и строить модели, применять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полученные знания по физике для объяснения разнообразных физических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явлений и свойств веществ; практического использования физических знаний;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оценивать достоверность естественно </w:t>
      </w:r>
      <w:r w:rsidRPr="006505AE">
        <w:rPr>
          <w:rFonts w:ascii="Times New Roman" w:hAnsi="Times New Roman" w:cs="Times New Roman"/>
          <w:sz w:val="24"/>
          <w:szCs w:val="24"/>
        </w:rPr>
        <w:t xml:space="preserve">-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научной информации;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познавательных интересов, интеллектуальных и творческих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способностей в процессе приобретения знаний и умений по физике 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использованием различных источников информации и современных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информационных технологий;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убежденности в возможности познания законов природы;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достижений физики на благо развития человеческой цивилизации;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необходимости сотрудничества в процессе совместного выполнения задач,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уважительного отношения к мнению оппонента при обсуждении проблем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естественнонаучного содержания; готовности к морально</w:t>
      </w:r>
      <w:r w:rsidRPr="006505AE">
        <w:rPr>
          <w:rFonts w:ascii="Times New Roman" w:hAnsi="Times New Roman" w:cs="Times New Roman"/>
          <w:sz w:val="24"/>
          <w:szCs w:val="24"/>
        </w:rPr>
        <w:t>-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этической оценке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использования научных достижений, чувства ответственности за защиту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окружающей среды;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•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использование приобретенных знаний и умений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для решения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практических задач повседневной жизни, обеспечения безопасности собственной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жизни, рационального природопользования и охраны окружающей среды.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понятий: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физическое явление, гипотеза, закон, теория, вещество,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взаимодействие, электромагнитное поле, волна, фотон, атом, атомное ядро,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ионизирующие излучения, планета, звезда, галактика, Вселенная;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величин: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скорость, ускорение, масса, сила, импульс,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работа, механическая энергия, внутренняя энергия, абсолютная температура,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средняя кинетическая энергия частиц вещества, количество теплоты,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элементарный электрический заряд;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смысл физических законов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классической механики, всемирного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тяготения, сохранения энергии, импульса и электрического заряда,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термодинамики, электромагнитной индукции, фотоэффекта;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−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вклад российских и зарубежных ученых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, оказавших наибольшее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влияние на развитие физики.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«Физика» обучающийся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должен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описывать и объяснять физические явления и свойства тел: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движение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небесных тел и искусственных спутников Земли; свойства газов, жидкостей и твердых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тел; электромагнитную индукцию, распространение электромагнитных волн;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волновые свойства света; излучение и поглощение света атомом; фотоэффект;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отличать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гипотезы от научных теорий;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делать выводы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 основе экспериментальных данных;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приводить примеры, показывающие, что: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наблюдения и эксперимент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являются основой для выдвижения гипотез и теорий, позволяют проверить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истинность теоретических выводов; физическая теория дает возможность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объяснять известные явления природы и научные факты, предсказывать еще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неизвестные явления;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приводить примеры практического использования физических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знаний: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законов механики, термодинамики и электродинамики в энергетике;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различных видов электромагнитных излучений для развития радио и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телекоммуникаций, квантовой физики в создании ядерной энергетики, лазеров;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•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воспринимать и на основе полученных знаний самостоятельно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оценивать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информацию, содержащуюся в сообщениях СМИ, Интернете, научно-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популярных статьях.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4. Профильная составляющая (направленность) общеобразовательной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дисциплины: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не имеет явно выраженной профильной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составляющей, однако включает в себя элементы профессионально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направленного содержания необходимые для формирования у студентов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профессиональных компетенций.</w:t>
      </w:r>
    </w:p>
    <w:p w:rsid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5. Количество часов на освоение рабочей программы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дисциплины:</w:t>
      </w:r>
    </w:p>
    <w:p w:rsidR="00EA7F8C" w:rsidRDefault="00EA7F8C" w:rsidP="00EA7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7F8C">
        <w:rPr>
          <w:rFonts w:ascii="Times New Roman" w:hAnsi="Times New Roman" w:cs="Times New Roman"/>
          <w:sz w:val="24"/>
          <w:szCs w:val="24"/>
        </w:rPr>
        <w:t>обязательной учебной нагрузки обучающегося во взаимодействии с преподавателем – 156 часов</w:t>
      </w:r>
    </w:p>
    <w:p w:rsidR="00EA7F8C" w:rsidRPr="00EA7F8C" w:rsidRDefault="00EA7F8C" w:rsidP="00EA7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6.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A7F8C" w:rsidRPr="007102D4" w:rsidTr="00EA7F8C">
        <w:trPr>
          <w:trHeight w:val="460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EA7F8C" w:rsidRPr="00B85914" w:rsidTr="00EA7F8C">
        <w:trPr>
          <w:trHeight w:val="285"/>
        </w:trPr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7904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00" w:type="dxa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F8C" w:rsidRPr="007102D4" w:rsidTr="00EA7F8C">
        <w:tc>
          <w:tcPr>
            <w:tcW w:w="9704" w:type="dxa"/>
            <w:gridSpan w:val="2"/>
            <w:shd w:val="clear" w:color="auto" w:fill="auto"/>
          </w:tcPr>
          <w:p w:rsidR="00EA7F8C" w:rsidRPr="00EA7F8C" w:rsidRDefault="00EA7F8C" w:rsidP="00EA7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7F8C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 дифференцированного зачета</w:t>
            </w: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7. Содержание учебной дисциплины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Введение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Раздел 1. </w:t>
      </w:r>
      <w:r w:rsidRPr="006505AE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>МЕХАНИКА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1.1. Основные понятия кинематики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1.2. Основы динамики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1.3. Законы сохранения в механике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2. МОЛЕКУЛЯРНАЯ ФИЗИКА. ТЕРМОДИНАМИКА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2.1. Молекулярная физика</w:t>
      </w:r>
    </w:p>
    <w:p w:rsidR="009437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lastRenderedPageBreak/>
        <w:t>Тема 2.2. Термодинамика</w:t>
      </w:r>
    </w:p>
    <w:p w:rsidR="0094374A" w:rsidRPr="0094374A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2.3 Агрегатные состояния веществ и фазовые переходы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Раздел 3. ЭЛЕКТРОДИНАМИКА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3.1. Электрическое поле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3.2. Законы постоянного тока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3.3. Электрический ток в различных средах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3.4. Магнитное поле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Тема 3.5. Электромагнитная индукция</w:t>
      </w:r>
    </w:p>
    <w:p w:rsidR="00863EF1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iCs/>
          <w:sz w:val="24"/>
          <w:szCs w:val="24"/>
        </w:rPr>
        <w:t>Раздел 4  Колебания и волны</w:t>
      </w:r>
    </w:p>
    <w:p w:rsidR="0094374A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sz w:val="24"/>
          <w:szCs w:val="24"/>
        </w:rPr>
        <w:t>Тема 4.1 Механические колебания и волны</w:t>
      </w:r>
    </w:p>
    <w:p w:rsidR="0094374A" w:rsidRPr="008330D1" w:rsidRDefault="0094374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0D1">
        <w:rPr>
          <w:rFonts w:ascii="Times New Roman" w:hAnsi="Times New Roman" w:cs="Times New Roman"/>
          <w:b/>
          <w:bCs/>
          <w:sz w:val="24"/>
          <w:szCs w:val="24"/>
        </w:rPr>
        <w:t xml:space="preserve">Тема 4.2 </w:t>
      </w:r>
      <w:r w:rsidRPr="008330D1">
        <w:rPr>
          <w:rFonts w:ascii="Times New Roman" w:hAnsi="Times New Roman" w:cs="Times New Roman"/>
          <w:b/>
          <w:sz w:val="24"/>
          <w:szCs w:val="24"/>
        </w:rPr>
        <w:t>Электромагнитные колебания и волны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5 Оптика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Геометрическая оптика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5.2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sz w:val="24"/>
          <w:szCs w:val="24"/>
        </w:rPr>
        <w:t>Волновая оптика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6</w:t>
      </w:r>
      <w:r w:rsidRPr="0094374A">
        <w:rPr>
          <w:rFonts w:ascii="Times New Roman" w:hAnsi="Times New Roman" w:cs="Times New Roman"/>
          <w:b/>
          <w:bCs/>
          <w:sz w:val="24"/>
          <w:szCs w:val="24"/>
        </w:rPr>
        <w:t xml:space="preserve"> Элементы теории относительности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6.1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Релятивистская механика</w:t>
      </w:r>
    </w:p>
    <w:p w:rsidR="0094374A" w:rsidRPr="0094374A" w:rsidRDefault="0094374A" w:rsidP="0094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374A">
        <w:rPr>
          <w:rFonts w:ascii="Times New Roman" w:hAnsi="Times New Roman" w:cs="Times New Roman"/>
          <w:b/>
          <w:bCs/>
          <w:iCs/>
          <w:sz w:val="24"/>
          <w:szCs w:val="24"/>
        </w:rPr>
        <w:t>Раздел 7 Квантовая физика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Световые кванты</w:t>
      </w:r>
    </w:p>
    <w:p w:rsidR="0094374A" w:rsidRPr="0094374A" w:rsidRDefault="0094374A" w:rsidP="00943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74A">
        <w:rPr>
          <w:rFonts w:ascii="Times New Roman" w:hAnsi="Times New Roman" w:cs="Times New Roman"/>
          <w:bCs/>
          <w:sz w:val="24"/>
          <w:szCs w:val="24"/>
        </w:rPr>
        <w:t>Атомная физика</w:t>
      </w:r>
    </w:p>
    <w:p w:rsidR="0094374A" w:rsidRPr="0094374A" w:rsidRDefault="0094374A" w:rsidP="0094374A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374A">
        <w:rPr>
          <w:rFonts w:ascii="Times New Roman" w:hAnsi="Times New Roman" w:cs="Times New Roman"/>
          <w:bCs/>
          <w:sz w:val="24"/>
          <w:szCs w:val="24"/>
        </w:rPr>
        <w:t>Тема 7.3</w:t>
      </w:r>
      <w:r w:rsidRPr="0094374A">
        <w:rPr>
          <w:rFonts w:ascii="Times New Roman" w:hAnsi="Times New Roman" w:cs="Times New Roman"/>
          <w:bCs/>
          <w:sz w:val="24"/>
          <w:szCs w:val="24"/>
        </w:rPr>
        <w:tab/>
        <w:t>Физика атомного ядра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 ГУМАНИТАРНОГО</w:t>
      </w:r>
    </w:p>
    <w:p w:rsidR="00863EF1" w:rsidRDefault="00863EF1" w:rsidP="00863EF1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СОЦИАЛЬНО-ЭКОНОМИЧЕСКОГО ЦИКЛА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ОГСЭ.01</w:t>
      </w:r>
      <w:r w:rsidR="00284B57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«Основы философии»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E65524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>09.02.0</w:t>
      </w:r>
      <w:r w:rsidR="00552326">
        <w:rPr>
          <w:rFonts w:ascii="Times New Roman" w:eastAsia="TimesNewRoman" w:hAnsi="Times New Roman" w:cs="Times New Roman"/>
          <w:sz w:val="24"/>
          <w:szCs w:val="24"/>
          <w:u w:val="single"/>
        </w:rPr>
        <w:t>7</w:t>
      </w:r>
      <w:r w:rsidRPr="00E65524">
        <w:rPr>
          <w:rFonts w:ascii="Times New Roman" w:eastAsia="TimesNewRoman" w:hAnsi="Times New Roman" w:cs="Times New Roman"/>
          <w:sz w:val="24"/>
          <w:szCs w:val="24"/>
          <w:u w:val="single"/>
        </w:rPr>
        <w:t xml:space="preserve">. </w:t>
      </w:r>
      <w:r w:rsidR="00552326">
        <w:rPr>
          <w:rFonts w:ascii="Times New Roman" w:eastAsia="TimesNewRoman" w:hAnsi="Times New Roman" w:cs="Times New Roman"/>
          <w:sz w:val="24"/>
          <w:szCs w:val="24"/>
          <w:u w:val="single"/>
        </w:rPr>
        <w:t>Информационные системы и программирование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 среднего профессионального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образования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B855E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социально-экономического цикла.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общегуманитарной и социально-экономической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учебной дисциплины - требования к результатам освоения дисциплины:</w:t>
      </w:r>
    </w:p>
    <w:p w:rsidR="00B855EF" w:rsidRDefault="00B855EF" w:rsidP="00B855EF">
      <w:pPr>
        <w:pStyle w:val="Default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</w:t>
      </w:r>
    </w:p>
    <w:p w:rsidR="00B855EF" w:rsidRDefault="00B855EF" w:rsidP="00B855EF">
      <w:pPr>
        <w:pStyle w:val="Default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основные категории и понятия философии; </w:t>
      </w:r>
    </w:p>
    <w:p w:rsidR="00B855EF" w:rsidRDefault="00B855EF" w:rsidP="00B855EF">
      <w:pPr>
        <w:pStyle w:val="Default"/>
        <w:ind w:left="720"/>
        <w:jc w:val="both"/>
      </w:pPr>
      <w:r>
        <w:t xml:space="preserve">- роль философии в жизни человека и общества;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основы философского учения о бытии; </w:t>
      </w:r>
    </w:p>
    <w:p w:rsidR="00B855EF" w:rsidRDefault="00B855EF" w:rsidP="00B855EF">
      <w:pPr>
        <w:pStyle w:val="Default"/>
        <w:ind w:left="720"/>
        <w:jc w:val="both"/>
      </w:pPr>
      <w:r>
        <w:t xml:space="preserve">- сущность процесса познания;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основы научной, философской, религиозной картин мира;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B855EF" w:rsidRDefault="00B855EF" w:rsidP="00B855EF">
      <w:pPr>
        <w:pStyle w:val="Default"/>
        <w:ind w:left="720"/>
        <w:jc w:val="both"/>
      </w:pPr>
      <w: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B855EF" w:rsidRPr="00B855EF" w:rsidRDefault="00B855EF" w:rsidP="00B855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EF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B855EF" w:rsidRPr="00B855EF" w:rsidTr="00B855EF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855EF" w:rsidRPr="00B855EF" w:rsidTr="00B855EF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5EF" w:rsidRPr="00B855EF" w:rsidRDefault="00B855EF" w:rsidP="00B855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</w:tbl>
    <w:p w:rsidR="00B855EF" w:rsidRDefault="00B855E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4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Количество часов, отведенное на освоение программы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общегуманитарной и социально-экономической дисциплины в том числе:</w:t>
      </w:r>
    </w:p>
    <w:p w:rsidR="00B855EF" w:rsidRPr="00B855EF" w:rsidRDefault="00B855EF" w:rsidP="00B855EF">
      <w:pPr>
        <w:pStyle w:val="Default"/>
      </w:pPr>
      <w:r w:rsidRPr="00B855EF">
        <w:t xml:space="preserve">максимальной учебной нагрузки студента 49 часов, в том числе: </w:t>
      </w:r>
    </w:p>
    <w:p w:rsidR="00B855EF" w:rsidRPr="00B855EF" w:rsidRDefault="00B855EF" w:rsidP="00B855EF">
      <w:pPr>
        <w:pStyle w:val="Default"/>
      </w:pPr>
      <w:r w:rsidRPr="00B855EF">
        <w:t>обязательной учебной нагрузки обучающегося во взаимодействии с преподавателем 4</w:t>
      </w:r>
      <w:r w:rsidR="00552326">
        <w:t>6</w:t>
      </w:r>
      <w:r w:rsidRPr="00B855EF">
        <w:t xml:space="preserve"> часов; </w:t>
      </w:r>
    </w:p>
    <w:p w:rsidR="00B855EF" w:rsidRPr="00B855EF" w:rsidRDefault="00B855EF" w:rsidP="00B85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5EF">
        <w:rPr>
          <w:rFonts w:ascii="Times New Roman" w:hAnsi="Times New Roman" w:cs="Times New Roman"/>
          <w:sz w:val="24"/>
          <w:szCs w:val="24"/>
        </w:rPr>
        <w:t xml:space="preserve">самостоятельной работы студента </w:t>
      </w:r>
      <w:r w:rsidR="00552326">
        <w:rPr>
          <w:rFonts w:ascii="Times New Roman" w:hAnsi="Times New Roman" w:cs="Times New Roman"/>
          <w:sz w:val="24"/>
          <w:szCs w:val="24"/>
        </w:rPr>
        <w:t>3</w:t>
      </w:r>
      <w:r w:rsidRPr="00B855E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2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5.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Объем учебной дисциплины и виды учебной работы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855EF" w:rsidRDefault="00B855E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B855EF" w:rsidRDefault="00B855E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19"/>
        <w:gridCol w:w="1985"/>
      </w:tblGrid>
      <w:tr w:rsidR="00B855EF" w:rsidTr="00B855EF">
        <w:trPr>
          <w:trHeight w:val="26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855EF" w:rsidTr="00B855EF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49</w:t>
            </w:r>
          </w:p>
        </w:tc>
      </w:tr>
      <w:tr w:rsidR="00B855EF" w:rsidTr="00B855EF">
        <w:trPr>
          <w:trHeight w:val="3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  <w:r w:rsidR="00552326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B855EF" w:rsidTr="00B855EF">
        <w:trPr>
          <w:trHeight w:val="2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B855EF" w:rsidTr="00B855EF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17</w:t>
            </w:r>
          </w:p>
        </w:tc>
      </w:tr>
      <w:tr w:rsidR="00B855EF" w:rsidTr="00B855EF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855EF" w:rsidTr="00B855EF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30</w:t>
            </w:r>
          </w:p>
        </w:tc>
      </w:tr>
      <w:tr w:rsidR="00B855EF" w:rsidTr="00B855EF">
        <w:trPr>
          <w:trHeight w:val="24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855EF" w:rsidTr="00B855EF">
        <w:trPr>
          <w:trHeight w:val="23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B855EF" w:rsidTr="00B855EF">
        <w:trPr>
          <w:trHeight w:val="2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552326" w:rsidP="00B855E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B855EF" w:rsidTr="00B855EF">
        <w:trPr>
          <w:trHeight w:val="21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55EF" w:rsidRPr="00B855EF" w:rsidRDefault="00B855EF" w:rsidP="00B855E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B855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  <w:r w:rsidRPr="00B855EF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3433C7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1. История философии</w:t>
      </w:r>
    </w:p>
    <w:p w:rsidR="00863EF1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1.1. Предмет философии и ее роль в обществе</w:t>
      </w:r>
    </w:p>
    <w:p w:rsidR="00B855EF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1.2. Философия Древнего мира и средневековая философия</w:t>
      </w:r>
    </w:p>
    <w:p w:rsidR="00B855EF" w:rsidRPr="00ED3DD6" w:rsidRDefault="00B855EF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1.3. Философия эпохи Возрождения и Нового времени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1.4. Современная философия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2. Структура и основные направления философии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2.1. Методы философии и ее внутреннее строение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2.2. Учение о бытии и теория познания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3. Социальная философия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3.1. Этика и социальная философия</w:t>
      </w:r>
    </w:p>
    <w:p w:rsidR="00B855EF" w:rsidRPr="00ED3DD6" w:rsidRDefault="00B855EF" w:rsidP="00ED3DD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3.2. Место философии в духовной культуре и ее значение</w:t>
      </w: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ОГСЭ.02</w:t>
      </w:r>
      <w:r w:rsidR="00284B57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«История»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552326" w:rsidRDefault="00863EF1" w:rsidP="00552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sz w:val="24"/>
          <w:szCs w:val="24"/>
        </w:rPr>
        <w:t xml:space="preserve">специальностям </w:t>
      </w:r>
      <w:r w:rsidR="00552326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5523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6505AE" w:rsidRDefault="00863EF1" w:rsidP="0055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D3DD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sz w:val="24"/>
          <w:szCs w:val="24"/>
        </w:rPr>
        <w:t>дисциплина входит в общий гуманитарный и социально-экономический цикл.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6505AE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дисциплины – требования к результатам освоения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(технический профиль):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В результате освоения дисциплины студент </w:t>
      </w:r>
      <w:r>
        <w:rPr>
          <w:b/>
          <w:bCs/>
        </w:rPr>
        <w:t>должен уметь</w:t>
      </w:r>
      <w:r>
        <w:t xml:space="preserve">: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ориентироваться в современной экономической, политической и культурной ситуации в России и мире;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выявлять взаимосвязь отечественных, региональных, мировых социально-экономических, политических и культурных проблем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В результате освоения дисциплины студент </w:t>
      </w:r>
      <w:r>
        <w:rPr>
          <w:b/>
          <w:bCs/>
        </w:rPr>
        <w:t>должен знать</w:t>
      </w:r>
      <w:r>
        <w:t xml:space="preserve">: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основные направления развития ключевых регионов мира на рубеже веков (XX и XXI вв.).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сущность и причины локальных, региональных, межгосударственных конфликтов в конце XX - начале XXI вв.;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назначение ООН, НАТО, ЕС и других организаций и основные направления их деятельности; </w:t>
      </w:r>
    </w:p>
    <w:p w:rsidR="00ED3DD6" w:rsidRDefault="00ED3DD6" w:rsidP="00ED3DD6">
      <w:pPr>
        <w:pStyle w:val="Default"/>
        <w:spacing w:line="276" w:lineRule="auto"/>
        <w:jc w:val="both"/>
      </w:pPr>
      <w:r>
        <w:lastRenderedPageBreak/>
        <w:t xml:space="preserve">- роль науки, культуры и религии в сохранении и укреплении национальных и государственных традиций; </w:t>
      </w:r>
    </w:p>
    <w:p w:rsidR="00ED3DD6" w:rsidRDefault="00ED3DD6" w:rsidP="00ED3DD6">
      <w:pPr>
        <w:pStyle w:val="Default"/>
        <w:spacing w:line="276" w:lineRule="auto"/>
        <w:jc w:val="both"/>
      </w:pPr>
      <w:r>
        <w:t xml:space="preserve">- содержание и назначение важнейших правовых и законодательных актов мирового и регионального значения </w:t>
      </w:r>
    </w:p>
    <w:p w:rsidR="00ED3DD6" w:rsidRDefault="00ED3DD6" w:rsidP="00ED3DD6">
      <w:pPr>
        <w:pStyle w:val="Default"/>
        <w:spacing w:line="276" w:lineRule="auto"/>
        <w:jc w:val="both"/>
      </w:pPr>
    </w:p>
    <w:p w:rsidR="00ED3DD6" w:rsidRDefault="00ED3DD6" w:rsidP="00ED3DD6">
      <w:pPr>
        <w:pStyle w:val="Default"/>
        <w:spacing w:line="276" w:lineRule="auto"/>
        <w:jc w:val="both"/>
      </w:pPr>
      <w: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ED3DD6" w:rsidTr="00ED3DD6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D3DD6" w:rsidTr="00ED3DD6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D6" w:rsidRDefault="00ED3D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ED3DD6" w:rsidRDefault="00ED3DD6">
            <w:pPr>
              <w:spacing w:after="0"/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</w:tbl>
    <w:p w:rsidR="00ED3DD6" w:rsidRDefault="00ED3DD6" w:rsidP="00ED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DD6" w:rsidRDefault="00ED3DD6" w:rsidP="00ED3DD6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ED3DD6" w:rsidRDefault="00ED3DD6" w:rsidP="00ED3DD6">
      <w:pPr>
        <w:pStyle w:val="Default"/>
        <w:spacing w:line="276" w:lineRule="auto"/>
      </w:pPr>
      <w:r>
        <w:t xml:space="preserve">максимальной учебной нагрузки студента </w:t>
      </w:r>
      <w:r w:rsidR="00552326">
        <w:t>36</w:t>
      </w:r>
      <w:r>
        <w:t xml:space="preserve"> часов, в том числе: </w:t>
      </w:r>
    </w:p>
    <w:p w:rsidR="00ED3DD6" w:rsidRDefault="00ED3DD6" w:rsidP="00ED3DD6">
      <w:pPr>
        <w:pStyle w:val="Default"/>
        <w:spacing w:line="276" w:lineRule="auto"/>
      </w:pPr>
      <w:r>
        <w:t xml:space="preserve">обязательной учебной нагрузки обучающегося во взаимодействии с преподавателем </w:t>
      </w:r>
      <w:r w:rsidR="00552326">
        <w:t>3</w:t>
      </w:r>
      <w:r>
        <w:t xml:space="preserve">6 часов; </w:t>
      </w:r>
    </w:p>
    <w:p w:rsidR="00ED3DD6" w:rsidRDefault="00ED3DD6" w:rsidP="00ED3DD6">
      <w:pPr>
        <w:pStyle w:val="Default"/>
        <w:spacing w:line="276" w:lineRule="auto"/>
        <w:ind w:left="360"/>
        <w:jc w:val="both"/>
        <w:rPr>
          <w:b/>
        </w:rPr>
      </w:pPr>
      <w:r>
        <w:rPr>
          <w:b/>
        </w:rPr>
        <w:t xml:space="preserve">Вариативная часть </w:t>
      </w:r>
      <w:r w:rsidR="00552326">
        <w:rPr>
          <w:b/>
        </w:rPr>
        <w:t>не предусмотрена</w:t>
      </w:r>
    </w:p>
    <w:p w:rsidR="00552326" w:rsidRDefault="00552326" w:rsidP="00ED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3DD6" w:rsidRDefault="00ED3DD6" w:rsidP="00ED3D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учебной дисциплины и виды учебной работы</w:t>
      </w:r>
    </w:p>
    <w:tbl>
      <w:tblPr>
        <w:tblW w:w="4503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843"/>
      </w:tblGrid>
      <w:tr w:rsidR="00ED3DD6" w:rsidTr="00046127">
        <w:trPr>
          <w:trHeight w:val="49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D3DD6" w:rsidTr="00046127">
        <w:trPr>
          <w:trHeight w:val="42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552326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ED3DD6" w:rsidTr="00046127">
        <w:trPr>
          <w:trHeight w:val="343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552326">
            <w:pPr>
              <w:spacing w:after="0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ED3DD6" w:rsidTr="00046127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ED3DD6" w:rsidTr="00046127">
        <w:trPr>
          <w:trHeight w:val="284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 w:rsidP="0055232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552326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ED3DD6" w:rsidTr="00046127">
        <w:trPr>
          <w:trHeight w:val="26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552326">
        <w:trPr>
          <w:trHeight w:val="407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ED3DD6" w:rsidTr="00046127">
        <w:trPr>
          <w:trHeight w:val="27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046127">
        <w:trPr>
          <w:trHeight w:val="261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552326">
        <w:trPr>
          <w:trHeight w:val="250"/>
        </w:trPr>
        <w:tc>
          <w:tcPr>
            <w:tcW w:w="40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3DD6" w:rsidRDefault="00ED3DD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3DD6" w:rsidTr="000461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3DD6" w:rsidRDefault="00ED3DD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6505AE" w:rsidRDefault="00ED3DD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284B57"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6505AE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F245BD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DD6">
        <w:rPr>
          <w:rFonts w:ascii="Times New Roman" w:hAnsi="Times New Roman" w:cs="Times New Roman"/>
          <w:sz w:val="24"/>
          <w:szCs w:val="24"/>
        </w:rPr>
        <w:lastRenderedPageBreak/>
        <w:t xml:space="preserve">Раздел I. Развитие СССР и его место в мире в 1980-е </w:t>
      </w:r>
      <w:proofErr w:type="spellStart"/>
      <w:r w:rsidRPr="00ED3DD6"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ED3DD6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1.1. Основные тенденции развития СССР к 1980-м гг. – второй половине 80-х гг.</w:t>
      </w:r>
    </w:p>
    <w:p w:rsidR="00ED3DD6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1.2. Дезинтеграционные процессы в России и Европе во второй половине 80-х гг.</w:t>
      </w:r>
    </w:p>
    <w:p w:rsidR="00ED3DD6" w:rsidRPr="00ED3DD6" w:rsidRDefault="00ED3DD6" w:rsidP="00F2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Раздел II. Россия и мир в конце XX- начале XXI века</w:t>
      </w:r>
    </w:p>
    <w:p w:rsidR="00ED3DD6" w:rsidRPr="00ED3DD6" w:rsidRDefault="00ED3DD6" w:rsidP="00ED3DD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2.1. Постсоветское пространство в 90-е гг.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3DD6">
        <w:rPr>
          <w:rFonts w:ascii="Times New Roman" w:hAnsi="Times New Roman" w:cs="Times New Roman"/>
          <w:bCs/>
          <w:sz w:val="24"/>
          <w:szCs w:val="24"/>
        </w:rPr>
        <w:t>XX века</w:t>
      </w:r>
    </w:p>
    <w:p w:rsidR="00ED3DD6" w:rsidRP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2.2. Укрепление влияния России на постсоветском пространстве</w:t>
      </w:r>
    </w:p>
    <w:p w:rsidR="00ED3DD6" w:rsidRP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2.3. Россия и мировые интеграционные процессы</w:t>
      </w:r>
    </w:p>
    <w:p w:rsidR="00ED3DD6" w:rsidRP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DD6">
        <w:rPr>
          <w:rFonts w:ascii="Times New Roman" w:hAnsi="Times New Roman" w:cs="Times New Roman"/>
          <w:bCs/>
          <w:sz w:val="24"/>
          <w:szCs w:val="24"/>
        </w:rPr>
        <w:t>Тема 2.4. Развитие культуры в России</w:t>
      </w:r>
    </w:p>
    <w:p w:rsidR="00ED3DD6" w:rsidRPr="00ED3DD6" w:rsidRDefault="00ED3DD6" w:rsidP="00ED3DD6">
      <w:pPr>
        <w:pStyle w:val="Default"/>
      </w:pPr>
      <w:r w:rsidRPr="00ED3DD6">
        <w:rPr>
          <w:bCs/>
        </w:rPr>
        <w:t>Тема 2.5. Перспективы развития РФ в современном мире</w:t>
      </w: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D6" w:rsidRDefault="00ED3DD6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общения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3DD6" w:rsidRPr="00C5328A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552326" w:rsidRDefault="00ED3DD6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 w:rsidR="00552326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5523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ED3DD6" w:rsidRPr="00C5328A" w:rsidRDefault="00ED3DD6" w:rsidP="0055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ED3DD6" w:rsidRDefault="00ED3DD6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</w:t>
      </w:r>
      <w:r>
        <w:rPr>
          <w:rFonts w:ascii="Times New Roman" w:eastAsia="TimesNewRoman" w:hAnsi="Times New Roman" w:cs="Times New Roman"/>
          <w:sz w:val="24"/>
          <w:szCs w:val="24"/>
        </w:rPr>
        <w:t>Психология общения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программы. </w:t>
      </w:r>
    </w:p>
    <w:p w:rsidR="00ED3DD6" w:rsidRDefault="00ED3DD6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046127" w:rsidRDefault="00046127" w:rsidP="00046127">
      <w:pPr>
        <w:pStyle w:val="Default"/>
        <w:spacing w:line="276" w:lineRule="auto"/>
        <w:ind w:firstLine="708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применять технику и приемы эффективного общения в профессиональной деятельности; </w:t>
      </w:r>
    </w:p>
    <w:p w:rsidR="00046127" w:rsidRDefault="00046127" w:rsidP="00046127">
      <w:pPr>
        <w:pStyle w:val="Default"/>
        <w:spacing w:line="276" w:lineRule="auto"/>
        <w:jc w:val="both"/>
      </w:pPr>
      <w:r>
        <w:t xml:space="preserve">– использовать приемы </w:t>
      </w:r>
      <w:proofErr w:type="spellStart"/>
      <w:r>
        <w:t>саморегуляции</w:t>
      </w:r>
      <w:proofErr w:type="spellEnd"/>
      <w:r>
        <w:t xml:space="preserve"> поведения в процессе межличностного общения </w:t>
      </w:r>
    </w:p>
    <w:p w:rsidR="00046127" w:rsidRDefault="00046127" w:rsidP="00046127">
      <w:pPr>
        <w:pStyle w:val="Default"/>
        <w:spacing w:line="276" w:lineRule="auto"/>
        <w:jc w:val="both"/>
      </w:pPr>
      <w:r>
        <w:t xml:space="preserve">В результате освоения учебной дисциплины обучающийся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взаимосвязь общения и деятельности;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цели, функции, виды и уровни общения;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роли и ролевые ожидания в общении;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виды социальных взаимодействий;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механизмы взаимопонимания в общении;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техники и приемы общения, правила слушания, ведения беседы, убеждения; </w:t>
      </w:r>
    </w:p>
    <w:p w:rsidR="00046127" w:rsidRDefault="00046127" w:rsidP="00046127">
      <w:pPr>
        <w:pStyle w:val="Default"/>
        <w:spacing w:after="36" w:line="276" w:lineRule="auto"/>
        <w:jc w:val="both"/>
      </w:pPr>
      <w:r>
        <w:t xml:space="preserve">– этические принципы общения; </w:t>
      </w:r>
    </w:p>
    <w:p w:rsidR="00046127" w:rsidRDefault="00046127" w:rsidP="00046127">
      <w:pPr>
        <w:pStyle w:val="Default"/>
        <w:spacing w:line="276" w:lineRule="auto"/>
        <w:jc w:val="both"/>
      </w:pPr>
      <w:r>
        <w:t xml:space="preserve">– источники, причины, виды и способы разрешения конфликтов. </w:t>
      </w:r>
    </w:p>
    <w:p w:rsidR="00046127" w:rsidRDefault="00046127" w:rsidP="00046127">
      <w:pPr>
        <w:pStyle w:val="Default"/>
        <w:spacing w:line="276" w:lineRule="auto"/>
        <w:jc w:val="both"/>
      </w:pPr>
    </w:p>
    <w:p w:rsidR="00046127" w:rsidRDefault="00046127" w:rsidP="0004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не предусмотрена.</w:t>
      </w:r>
    </w:p>
    <w:p w:rsidR="00046127" w:rsidRDefault="00046127" w:rsidP="000461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46127" w:rsidTr="00046127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46127" w:rsidTr="00046127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</w:tbl>
    <w:p w:rsidR="00046127" w:rsidRDefault="00046127" w:rsidP="00046127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6127" w:rsidRDefault="00046127" w:rsidP="00046127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046127" w:rsidRDefault="00046127" w:rsidP="00046127">
      <w:pPr>
        <w:pStyle w:val="Default"/>
        <w:spacing w:line="276" w:lineRule="auto"/>
      </w:pPr>
      <w:r>
        <w:t xml:space="preserve">максимальной учебной нагрузки студента 48 часов, в том числе: </w:t>
      </w:r>
    </w:p>
    <w:p w:rsidR="00046127" w:rsidRDefault="00046127" w:rsidP="00046127">
      <w:pPr>
        <w:pStyle w:val="Default"/>
        <w:spacing w:line="276" w:lineRule="auto"/>
      </w:pPr>
      <w:r>
        <w:t xml:space="preserve">обязательной учебной нагрузки обучающегося во взаимодействии с преподавателем 48 часов; </w:t>
      </w:r>
    </w:p>
    <w:p w:rsidR="00046127" w:rsidRDefault="00046127" w:rsidP="00046127">
      <w:pPr>
        <w:pStyle w:val="Default"/>
        <w:spacing w:line="276" w:lineRule="auto"/>
        <w:rPr>
          <w:b/>
        </w:rPr>
      </w:pPr>
    </w:p>
    <w:p w:rsidR="00046127" w:rsidRDefault="00046127" w:rsidP="000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19"/>
        <w:gridCol w:w="1985"/>
      </w:tblGrid>
      <w:tr w:rsidR="00046127" w:rsidTr="00046127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46127" w:rsidTr="00046127">
        <w:trPr>
          <w:trHeight w:val="42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46127" w:rsidTr="00046127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46127" w:rsidTr="00046127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46127" w:rsidTr="00046127">
        <w:trPr>
          <w:trHeight w:val="2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046127" w:rsidTr="00046127">
        <w:trPr>
          <w:trHeight w:val="2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40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046127" w:rsidTr="00046127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5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046127" w:rsidTr="000461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046127" w:rsidRDefault="00046127" w:rsidP="00ED3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6. Содержание учебной дисциплины</w:t>
      </w:r>
    </w:p>
    <w:p w:rsidR="00ED3DD6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sz w:val="24"/>
          <w:szCs w:val="24"/>
        </w:rPr>
        <w:t>Раздел 1. Психологические аспекты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– основа человеческого бытия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1.2. Классификация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Средства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как обмен информацией (коммуникативная сторона общения)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как восприятие людьми друг друга (перцептивная сторона общения)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Общение как взаимодействие (интерактивная сторона общения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Техники активного слушания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Раздел 2. Деловое общение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Деловое общение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Проявление индивидуальных особенностей в деловом общении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Этикет в профессиональной деятельности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Деловые переговоры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Раздел 3. Конфликты в деловом общении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3.1. Конфликт его сущность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Стратегии поведения в конфликтной ситуации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Конфликты в деловом общении</w:t>
      </w:r>
    </w:p>
    <w:p w:rsidR="00046127" w:rsidRPr="00046127" w:rsidRDefault="00046127" w:rsidP="000461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3.4.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Стресс и его особенности</w:t>
      </w:r>
    </w:p>
    <w:p w:rsidR="00046127" w:rsidRDefault="0004612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127" w:rsidRDefault="0004612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ОГСЭ.0</w:t>
      </w:r>
      <w:r w:rsidR="00ED3DD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284B57" w:rsidRPr="00C5328A">
        <w:rPr>
          <w:rFonts w:ascii="Times New Roman" w:hAnsi="Times New Roman" w:cs="Times New Roman"/>
          <w:b/>
          <w:bCs/>
          <w:sz w:val="24"/>
          <w:szCs w:val="24"/>
        </w:rPr>
        <w:t>«Иностранный язык</w:t>
      </w:r>
      <w:r w:rsidR="00046127">
        <w:rPr>
          <w:rFonts w:ascii="Times New Roman" w:hAnsi="Times New Roman" w:cs="Times New Roman"/>
          <w:b/>
          <w:bCs/>
          <w:sz w:val="24"/>
          <w:szCs w:val="24"/>
        </w:rPr>
        <w:t xml:space="preserve"> в профессиональной деятельности</w:t>
      </w:r>
      <w:r w:rsidR="00284B57" w:rsidRPr="00C5328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программы:</w:t>
      </w:r>
    </w:p>
    <w:p w:rsidR="00552326" w:rsidRDefault="00863EF1" w:rsidP="00ED3D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lastRenderedPageBreak/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Федерального компонента государственного стандарта по общеобразовательным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предметам ФГОС по специальности: </w:t>
      </w:r>
      <w:r w:rsidR="00552326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5523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55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Учебная дисциплина «Иностранный язык» относится к общему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гуманитарному и социально</w:t>
      </w:r>
      <w:r w:rsidRPr="00C5328A">
        <w:rPr>
          <w:rFonts w:ascii="Times New Roman" w:hAnsi="Times New Roman" w:cs="Times New Roman"/>
          <w:sz w:val="24"/>
          <w:szCs w:val="24"/>
        </w:rPr>
        <w:t>-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экономическому циклу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образовательной программы. Главная структурная особенность содержания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обучения заключается в его делении на два модуля: основной и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направленный.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Изучение содержания основного модуля направлено на коррекцию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умений, сформированных в основной школе. В ходе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профессионально направленного модуля проводится изучение языка с учётом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специальностей колледжа. При освоении профессионально направленного модуля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обучающиеся погружаются в ситуации профессиональной деятельности, что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создаёт условия для дополнительной мотивации, как изучения иностранного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языка, так и освоения специальности СПО. Языковой материал профессионально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направленного модуля предполагает введение нового, более сложного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одновременно профессионально ориентированного материала, формирующего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более высокий уровень коммуникативных навыков и умений.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«Иностранный язык» тесно связна с такими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общеобразовательными дисциплинами как: «Литература», «История», «Основы безопасности жизнедеятельности»; а также со специальными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дисциплинами.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дисциплины </w:t>
      </w:r>
      <w:r w:rsidRPr="00C5328A">
        <w:rPr>
          <w:rFonts w:ascii="Times New Roman" w:hAnsi="Times New Roman" w:cs="Times New Roman"/>
          <w:sz w:val="24"/>
          <w:szCs w:val="24"/>
        </w:rPr>
        <w:t xml:space="preserve">–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требования к результатам освоения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</w:t>
      </w:r>
    </w:p>
    <w:p w:rsidR="00046127" w:rsidRDefault="00046127" w:rsidP="00046127">
      <w:pPr>
        <w:pStyle w:val="Default"/>
        <w:jc w:val="both"/>
      </w:pPr>
      <w:r>
        <w:t xml:space="preserve">В результате освоения дисциплины студент </w:t>
      </w:r>
      <w:r>
        <w:rPr>
          <w:b/>
          <w:bCs/>
        </w:rPr>
        <w:t>должен уметь</w:t>
      </w:r>
      <w:r>
        <w:t xml:space="preserve">: 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общий смысл четко произнесенных высказываний в пределах литературной нормы на известные темы (профессиональные и бытовые).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Понимать тексты на базовые профессиональные темы.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диалогах на знакомые общие и профессиональные темы.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простые высказывания о себе и о своей профессиональной деятельности.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Кратко обосновывать и объяснить свои действия (текущие и планируемые).</w:t>
      </w:r>
    </w:p>
    <w:p w:rsidR="00046127" w:rsidRDefault="00046127" w:rsidP="0004612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Писать простые связные сообщения на знакомые или интересующие профессиональные темы. </w:t>
      </w:r>
    </w:p>
    <w:p w:rsidR="00046127" w:rsidRDefault="00046127" w:rsidP="0004612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построения простых и сложных предложений на профессиональные темы.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общеупотребительные глаголы (бытовая и профессиональная лексика).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Лексический минимум, относящийся описанию предметов, средств и процессов профессиональной деятельности.</w:t>
      </w:r>
    </w:p>
    <w:p w:rsidR="00046127" w:rsidRDefault="00046127" w:rsidP="00046127">
      <w:pPr>
        <w:numPr>
          <w:ilvl w:val="0"/>
          <w:numId w:val="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Особенности произношения.</w:t>
      </w:r>
    </w:p>
    <w:p w:rsidR="00046127" w:rsidRDefault="00046127" w:rsidP="00046127">
      <w:pPr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чтения текстов профессиональной направленности.</w:t>
      </w:r>
    </w:p>
    <w:p w:rsidR="00046127" w:rsidRDefault="00046127" w:rsidP="00046127">
      <w:pPr>
        <w:pStyle w:val="Style23"/>
        <w:widowControl/>
        <w:numPr>
          <w:ilvl w:val="0"/>
          <w:numId w:val="35"/>
        </w:numPr>
        <w:tabs>
          <w:tab w:val="left" w:pos="426"/>
        </w:tabs>
        <w:spacing w:line="276" w:lineRule="auto"/>
        <w:jc w:val="both"/>
        <w:rPr>
          <w:b/>
          <w:bCs/>
          <w:u w:val="single"/>
        </w:rPr>
      </w:pPr>
    </w:p>
    <w:p w:rsidR="00046127" w:rsidRDefault="00046127" w:rsidP="00046127">
      <w:pPr>
        <w:pStyle w:val="Style23"/>
        <w:widowControl/>
        <w:numPr>
          <w:ilvl w:val="0"/>
          <w:numId w:val="35"/>
        </w:numPr>
        <w:tabs>
          <w:tab w:val="left" w:pos="0"/>
        </w:tabs>
        <w:spacing w:line="276" w:lineRule="auto"/>
        <w:ind w:left="0" w:firstLine="0"/>
        <w:jc w:val="both"/>
        <w:rPr>
          <w:bCs/>
        </w:rPr>
      </w:pPr>
      <w:r>
        <w:rPr>
          <w:bCs/>
        </w:rPr>
        <w:t>Дисциплина способствует формированию следующих общих и профессиональных компетенций:</w:t>
      </w:r>
    </w:p>
    <w:tbl>
      <w:tblPr>
        <w:tblW w:w="96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085"/>
      </w:tblGrid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046127" w:rsidTr="0004612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27" w:rsidRDefault="00046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046127" w:rsidRDefault="00046127" w:rsidP="00046127">
      <w:pPr>
        <w:pStyle w:val="Default"/>
        <w:spacing w:line="276" w:lineRule="auto"/>
        <w:rPr>
          <w:b/>
        </w:rPr>
      </w:pPr>
    </w:p>
    <w:p w:rsidR="00046127" w:rsidRDefault="00046127" w:rsidP="00046127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046127" w:rsidRDefault="00046127" w:rsidP="00046127">
      <w:pPr>
        <w:pStyle w:val="Default"/>
        <w:spacing w:line="276" w:lineRule="auto"/>
      </w:pPr>
      <w:r>
        <w:lastRenderedPageBreak/>
        <w:t xml:space="preserve">максимальной учебной нагрузки студента 168 часов, в том числе: </w:t>
      </w:r>
    </w:p>
    <w:p w:rsidR="00046127" w:rsidRDefault="00552326" w:rsidP="00046127">
      <w:pPr>
        <w:pStyle w:val="Default"/>
        <w:spacing w:line="276" w:lineRule="auto"/>
      </w:pPr>
      <w:r>
        <w:t>11</w:t>
      </w:r>
      <w:r w:rsidR="00046127">
        <w:t xml:space="preserve"> часов самостоятельной работы </w:t>
      </w:r>
    </w:p>
    <w:p w:rsidR="00046127" w:rsidRDefault="00046127" w:rsidP="00046127">
      <w:pPr>
        <w:pStyle w:val="Default"/>
        <w:spacing w:line="276" w:lineRule="auto"/>
      </w:pPr>
      <w:r>
        <w:t>обязательной учебной нагрузки обучающегося во взаимодействии с преподавателем15</w:t>
      </w:r>
      <w:r w:rsidR="00552326">
        <w:t>7</w:t>
      </w:r>
      <w:r>
        <w:t xml:space="preserve"> часов; </w:t>
      </w:r>
    </w:p>
    <w:p w:rsidR="00046127" w:rsidRDefault="00046127" w:rsidP="00046127">
      <w:pPr>
        <w:rPr>
          <w:rFonts w:ascii="Times New Roman" w:hAnsi="Times New Roman" w:cs="Times New Roman"/>
          <w:sz w:val="24"/>
          <w:szCs w:val="24"/>
        </w:rPr>
      </w:pPr>
    </w:p>
    <w:p w:rsidR="00046127" w:rsidRDefault="00046127" w:rsidP="000461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учебной дисциплины и виды учебной работы</w:t>
      </w:r>
    </w:p>
    <w:tbl>
      <w:tblPr>
        <w:tblW w:w="4619" w:type="pct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87"/>
        <w:gridCol w:w="1701"/>
      </w:tblGrid>
      <w:tr w:rsidR="00046127" w:rsidTr="00046127">
        <w:trPr>
          <w:trHeight w:val="49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46127" w:rsidTr="00046127">
        <w:trPr>
          <w:trHeight w:val="343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168</w:t>
            </w:r>
          </w:p>
        </w:tc>
      </w:tr>
      <w:tr w:rsidR="00046127" w:rsidTr="00046127">
        <w:trPr>
          <w:trHeight w:val="265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 w:rsidP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  <w:r w:rsidR="0055232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046127" w:rsidTr="00046127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46127" w:rsidTr="00046127">
        <w:trPr>
          <w:trHeight w:val="284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6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407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 w:rsidP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552326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46127" w:rsidTr="00046127">
        <w:trPr>
          <w:trHeight w:val="27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61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46127" w:rsidTr="00046127">
        <w:trPr>
          <w:trHeight w:val="250"/>
        </w:trPr>
        <w:tc>
          <w:tcPr>
            <w:tcW w:w="4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046127" w:rsidTr="00046127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6127" w:rsidRDefault="0004612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683F76" w:rsidRPr="00046127" w:rsidRDefault="0004612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046127">
        <w:rPr>
          <w:rFonts w:ascii="Times New Roman" w:hAnsi="Times New Roman" w:cs="Times New Roman"/>
          <w:bCs/>
          <w:sz w:val="24"/>
          <w:szCs w:val="24"/>
        </w:rPr>
        <w:t>Страноведение</w:t>
      </w:r>
    </w:p>
    <w:p w:rsidR="00046127" w:rsidRPr="00046127" w:rsidRDefault="00046127" w:rsidP="00046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Город, деревня, инфраструктура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sz w:val="24"/>
          <w:szCs w:val="24"/>
        </w:rPr>
        <w:t>Страны изучаемого языка</w:t>
      </w:r>
    </w:p>
    <w:p w:rsidR="00046127" w:rsidRPr="00046127" w:rsidRDefault="00046127" w:rsidP="0004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sz w:val="24"/>
          <w:szCs w:val="24"/>
        </w:rPr>
        <w:t>Раздел 2. Техника и научно-технический прогресс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</w:t>
      </w:r>
      <w:r w:rsidRPr="000461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Цифры, числа, математические действия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Основные геометрические понятия и физические явления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Изобретения, изобретатели и деятели науки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Оборудование, работа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Оборудование. Выбор компьютера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Документы (письма), </w:t>
      </w:r>
      <w:r w:rsidRPr="00046127">
        <w:rPr>
          <w:rFonts w:ascii="Times New Roman" w:hAnsi="Times New Roman" w:cs="Times New Roman"/>
          <w:sz w:val="24"/>
          <w:szCs w:val="24"/>
        </w:rPr>
        <w:t>деловая переписка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sz w:val="24"/>
          <w:szCs w:val="24"/>
        </w:rPr>
        <w:t>Образование в России и за рубежом, среднее профессиональное образование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Культура, национальные традиции, краеведение, обычаи и праздники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Промышленность.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Вычислительная техника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2.10 Профессии и профессиональные качества. Профессиональный рост, карьера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2.11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Природа и человек (климат, погода, экология)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устройство ввода/вывода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Аппаратное обеспечение компьютера: процессор, ОЗУ и ПЗУ, устройства хранения информации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Программное обеспечение компьютера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Интернет и его возможности. Безопасность работы в Интернете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Новости, средства массовой информации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Разработка программного обеспечения</w:t>
      </w:r>
    </w:p>
    <w:p w:rsidR="00046127" w:rsidRPr="00046127" w:rsidRDefault="00046127" w:rsidP="00046127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127">
        <w:rPr>
          <w:rFonts w:ascii="Times New Roman" w:hAnsi="Times New Roman" w:cs="Times New Roman"/>
          <w:bCs/>
          <w:sz w:val="24"/>
          <w:szCs w:val="24"/>
        </w:rPr>
        <w:t>Тема 2.18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46127">
        <w:rPr>
          <w:rFonts w:ascii="Times New Roman" w:hAnsi="Times New Roman" w:cs="Times New Roman"/>
          <w:bCs/>
          <w:sz w:val="24"/>
          <w:szCs w:val="24"/>
        </w:rPr>
        <w:t>Завтрашний день компьютера.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6127">
        <w:rPr>
          <w:rFonts w:ascii="Times New Roman" w:hAnsi="Times New Roman" w:cs="Times New Roman"/>
          <w:bCs/>
          <w:sz w:val="24"/>
          <w:szCs w:val="24"/>
        </w:rPr>
        <w:t>Технологии будущего</w:t>
      </w: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434136" w:rsidRDefault="00434136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</w:t>
      </w:r>
      <w:r w:rsidR="00046127">
        <w:rPr>
          <w:rFonts w:ascii="Times New Roman" w:eastAsia="TimesNewRoman" w:hAnsi="Times New Roman" w:cs="Times New Roman"/>
          <w:b/>
          <w:bCs/>
          <w:sz w:val="24"/>
          <w:szCs w:val="24"/>
        </w:rPr>
        <w:t>5</w:t>
      </w:r>
      <w:r w:rsidR="00284B57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«Физическая культура»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</w:t>
      </w:r>
    </w:p>
    <w:p w:rsidR="00552326" w:rsidRDefault="00863EF1" w:rsidP="00046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 w:rsidR="00552326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55232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5328A" w:rsidRDefault="00863EF1" w:rsidP="005523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«Физическая культура» является обязательной частью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общего гуманитарного и социально-экономического цикла ОПОП СПО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здоровья, достижения жизненных и профессиональных целей.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 роли физической культуры в общекультурном, социальном и физическом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развитии человека;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основы здорового образа жизни.</w:t>
      </w:r>
    </w:p>
    <w:p w:rsidR="00434136" w:rsidRDefault="00434136" w:rsidP="00434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Результатом изучения учебной дисциплины,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является содействие обучающемуся в формировании следующих общих компетенций.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ответственность; </w:t>
      </w:r>
    </w:p>
    <w:p w:rsid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потребителями; </w:t>
      </w:r>
    </w:p>
    <w:p w:rsidR="00434136" w:rsidRPr="00434136" w:rsidRDefault="00434136" w:rsidP="00434136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413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4. Количество часов на освоение программы учебной дисциплины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552326" w:rsidRDefault="00552326" w:rsidP="00552326">
      <w:pPr>
        <w:pStyle w:val="Default"/>
        <w:spacing w:line="276" w:lineRule="auto"/>
      </w:pPr>
      <w:r>
        <w:t xml:space="preserve">максимальной учебной нагрузки студента 168 часов, в том числе: </w:t>
      </w:r>
    </w:p>
    <w:p w:rsidR="00552326" w:rsidRDefault="00552326" w:rsidP="00552326">
      <w:pPr>
        <w:pStyle w:val="Default"/>
        <w:spacing w:line="276" w:lineRule="auto"/>
      </w:pPr>
      <w:r>
        <w:t>самостоятельная работа 9 часов направлена на подготовку обучающихся к дифференцированному зачету;</w:t>
      </w:r>
    </w:p>
    <w:p w:rsidR="00552326" w:rsidRDefault="00552326" w:rsidP="00552326">
      <w:pPr>
        <w:pStyle w:val="Default"/>
        <w:spacing w:line="276" w:lineRule="auto"/>
      </w:pPr>
      <w:r>
        <w:t xml:space="preserve">обязательной аудиторной учебной нагрузки студента во взаимодействии с преподавателем 159 часов; </w:t>
      </w:r>
    </w:p>
    <w:p w:rsidR="00552326" w:rsidRDefault="00552326" w:rsidP="005523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19"/>
        <w:gridCol w:w="1985"/>
      </w:tblGrid>
      <w:tr w:rsidR="00552326" w:rsidTr="00552326">
        <w:trPr>
          <w:trHeight w:val="23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52326" w:rsidTr="00552326">
        <w:trPr>
          <w:trHeight w:val="22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160</w:t>
            </w:r>
          </w:p>
        </w:tc>
      </w:tr>
      <w:tr w:rsidR="00552326" w:rsidTr="00552326">
        <w:trPr>
          <w:trHeight w:val="7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</w:tr>
      <w:tr w:rsidR="00552326" w:rsidTr="00552326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159</w:t>
            </w:r>
          </w:p>
        </w:tc>
      </w:tr>
      <w:tr w:rsidR="00552326" w:rsidTr="00552326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52326" w:rsidTr="00552326">
        <w:trPr>
          <w:trHeight w:val="2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326" w:rsidTr="00552326">
        <w:trPr>
          <w:trHeight w:val="2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326" w:rsidTr="00552326">
        <w:trPr>
          <w:trHeight w:val="40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159</w:t>
            </w:r>
          </w:p>
        </w:tc>
      </w:tr>
      <w:tr w:rsidR="00552326" w:rsidTr="00552326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326" w:rsidTr="00552326">
        <w:trPr>
          <w:trHeight w:val="2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52326" w:rsidTr="00552326">
        <w:trPr>
          <w:trHeight w:val="25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  <w:tr w:rsidR="00552326" w:rsidTr="00552326">
        <w:trPr>
          <w:trHeight w:val="25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26" w:rsidRDefault="0055232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дифференцированный зачет </w:t>
            </w:r>
          </w:p>
        </w:tc>
      </w:tr>
    </w:tbl>
    <w:p w:rsidR="00F7411A" w:rsidRPr="00C5328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284B5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F7411A" w:rsidRPr="00F7411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1. Легкая атлетика (часть 1)</w:t>
      </w:r>
    </w:p>
    <w:p w:rsidR="00F7411A" w:rsidRPr="00F7411A" w:rsidRDefault="00F7411A" w:rsidP="00F741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1.1. Бег на длинные дистанции</w:t>
      </w:r>
    </w:p>
    <w:p w:rsidR="00F7411A" w:rsidRPr="00F7411A" w:rsidRDefault="00F7411A" w:rsidP="00F7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Раздел 2. Спортивные игры (часть 1)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2.1 Баскетбол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2.2 Волейбол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Раздел 3. Гимнастика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3. 1 Акробатика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3.2 Гимнастика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3.3 Снаряды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lastRenderedPageBreak/>
        <w:t>Раздел 5. Общеразвивающая подготовка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5.1 Атлетическая гимнастика, работа на тренажерах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5.2 Элементы единоборств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2. Спортивные игры (часть 2)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2.3 Теннис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2.4 Футбол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sz w:val="24"/>
          <w:szCs w:val="24"/>
        </w:rPr>
        <w:t>Раздел 1. Легкая атлетика (часть 2)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1.2 Короткие дистанции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F7411A" w:rsidRPr="00F7411A" w:rsidRDefault="00F7411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hAnsi="Times New Roman" w:cs="Times New Roman"/>
          <w:bCs/>
          <w:sz w:val="24"/>
          <w:szCs w:val="24"/>
        </w:rPr>
        <w:t>Тема 1.3 Длинные дистанции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863EF1" w:rsidRPr="00F7411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 xml:space="preserve">Раздел </w:t>
      </w:r>
      <w:r w:rsidR="00F7411A" w:rsidRPr="00F7411A">
        <w:rPr>
          <w:rFonts w:ascii="Times New Roman" w:eastAsia="TimesNewRoman" w:hAnsi="Times New Roman" w:cs="Times New Roman"/>
          <w:bCs/>
          <w:sz w:val="24"/>
          <w:szCs w:val="24"/>
        </w:rPr>
        <w:t>4</w:t>
      </w:r>
      <w:r w:rsidRPr="00F7411A">
        <w:rPr>
          <w:rFonts w:ascii="Times New Roman" w:eastAsia="TimesNewRoman" w:hAnsi="Times New Roman" w:cs="Times New Roman"/>
          <w:bCs/>
          <w:sz w:val="24"/>
          <w:szCs w:val="24"/>
        </w:rPr>
        <w:t>. Профессионально-прикладная физическая подготовка (ППФП)</w:t>
      </w:r>
    </w:p>
    <w:p w:rsidR="00863EF1" w:rsidRPr="005C032A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C032A">
        <w:rPr>
          <w:rFonts w:ascii="Times New Roman" w:eastAsia="TimesNewRoman" w:hAnsi="Times New Roman" w:cs="Times New Roman"/>
          <w:sz w:val="24"/>
          <w:szCs w:val="24"/>
        </w:rPr>
        <w:t xml:space="preserve">Тема </w:t>
      </w:r>
      <w:r w:rsidR="00F7411A">
        <w:rPr>
          <w:rFonts w:ascii="Times New Roman" w:eastAsia="TimesNewRoman" w:hAnsi="Times New Roman" w:cs="Times New Roman"/>
          <w:sz w:val="24"/>
          <w:szCs w:val="24"/>
        </w:rPr>
        <w:t>4</w:t>
      </w:r>
      <w:r w:rsidRPr="005C032A">
        <w:rPr>
          <w:rFonts w:ascii="Times New Roman" w:eastAsia="TimesNewRoman" w:hAnsi="Times New Roman" w:cs="Times New Roman"/>
          <w:sz w:val="24"/>
          <w:szCs w:val="24"/>
        </w:rPr>
        <w:t>.1. Сущность и содержание ППФП в достижении высоких профессиональных результатов</w:t>
      </w:r>
    </w:p>
    <w:p w:rsidR="00863EF1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32A">
        <w:rPr>
          <w:rFonts w:ascii="Times New Roman" w:hAnsi="Times New Roman" w:cs="Times New Roman"/>
          <w:sz w:val="24"/>
          <w:szCs w:val="24"/>
        </w:rPr>
        <w:t xml:space="preserve">Тема </w:t>
      </w:r>
      <w:r w:rsidR="00F7411A">
        <w:rPr>
          <w:rFonts w:ascii="Times New Roman" w:hAnsi="Times New Roman" w:cs="Times New Roman"/>
          <w:bCs/>
          <w:sz w:val="24"/>
          <w:szCs w:val="24"/>
        </w:rPr>
        <w:t>4</w:t>
      </w:r>
      <w:r w:rsidRPr="005C032A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032A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5C032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C032A">
        <w:rPr>
          <w:rFonts w:ascii="Times New Roman" w:hAnsi="Times New Roman" w:cs="Times New Roman"/>
          <w:sz w:val="24"/>
          <w:szCs w:val="24"/>
        </w:rPr>
        <w:t>прикладная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32A">
        <w:rPr>
          <w:rFonts w:ascii="Times New Roman" w:hAnsi="Times New Roman" w:cs="Times New Roman"/>
          <w:sz w:val="24"/>
          <w:szCs w:val="24"/>
        </w:rPr>
        <w:t>физическая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32A">
        <w:rPr>
          <w:rFonts w:ascii="Times New Roman" w:hAnsi="Times New Roman" w:cs="Times New Roman"/>
          <w:sz w:val="24"/>
          <w:szCs w:val="24"/>
        </w:rPr>
        <w:t>подготовка</w:t>
      </w:r>
    </w:p>
    <w:p w:rsidR="00863EF1" w:rsidRDefault="00863EF1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C032A" w:rsidRPr="005C032A" w:rsidRDefault="005C032A" w:rsidP="005C0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C5328A" w:rsidRDefault="00284B57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В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ОГСЭ.0</w:t>
      </w:r>
      <w:r w:rsidR="00231EAA">
        <w:rPr>
          <w:rFonts w:ascii="Times New Roman" w:eastAsia="TimesNewRoman" w:hAnsi="Times New Roman" w:cs="Times New Roman"/>
          <w:b/>
          <w:bCs/>
          <w:sz w:val="24"/>
          <w:szCs w:val="24"/>
        </w:rPr>
        <w:t>6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«Русский язык и культура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речи»</w:t>
      </w:r>
      <w:r w:rsidR="00863EF1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1.Область применения программы.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Реализация среднего (полного) общего образования в пределах ОПОП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="00231EA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231E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образования, на основе Федерального государственного образовательного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стандарта по специальности профессионального образования.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программы:</w:t>
      </w:r>
    </w:p>
    <w:p w:rsidR="00863EF1" w:rsidRPr="00C5328A" w:rsidRDefault="00863EF1" w:rsidP="0083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Дисциплина изучается как учебная дисциплина общегуманитарного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социально-экономического цикла. </w:t>
      </w:r>
      <w:r w:rsidR="00362223">
        <w:rPr>
          <w:rFonts w:ascii="Times New Roman" w:eastAsia="TimesNewRoman" w:hAnsi="Times New Roman" w:cs="Times New Roman"/>
          <w:sz w:val="24"/>
          <w:szCs w:val="24"/>
        </w:rPr>
        <w:t xml:space="preserve">Рабочая программа </w:t>
      </w:r>
      <w:r w:rsidR="00362223">
        <w:rPr>
          <w:rFonts w:ascii="Times New Roman" w:hAnsi="Times New Roman" w:cs="Times New Roman"/>
          <w:sz w:val="24"/>
          <w:szCs w:val="24"/>
        </w:rPr>
        <w:t xml:space="preserve">относится к вариативным дисциплинам общепрофессионального цикла. </w:t>
      </w:r>
      <w:r w:rsidR="008330D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студента сформируются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общи</w:t>
      </w:r>
      <w:r w:rsidR="008330D1">
        <w:rPr>
          <w:rFonts w:ascii="Times New Roman" w:eastAsia="TimesNewRoman" w:hAnsi="Times New Roman" w:cs="Times New Roman"/>
          <w:sz w:val="24"/>
          <w:szCs w:val="24"/>
        </w:rPr>
        <w:t xml:space="preserve">е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компетенций (ОК 1-10)</w:t>
      </w:r>
      <w:r w:rsidR="008330D1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общегуманитарной и социально-экономической учебной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дисциплины - требования к результатам освоения дисциплины: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Цель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дисциплины: подготовка студентов, которая осуществляется 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тесном взаимодействии с повторением, углублением и систематизацией сведений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 всех уровнях и единицах русского языка с упором на их функциональную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специфику (употребление в речи), что является основой для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деятельности будущих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техников по компьютерным сетям.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уметь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подготовить и провести деловую беседу, публичное выступление,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дискуссию;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строить свою речь в соответствии с языковыми, коммуникативными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этическими нормами;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анализировать свою речь с точки зрения её нормативности, уместности 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целесообразности;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устранять ошибки и недочеты в устной и письменной речи;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пользоваться словарями русского языка;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употреблять основные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продуцировать тексты основных деловых и учебно-научных жанров;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составлять тексты деловых бумаг, документов с учетом особенностей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официально - делового стиля.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 результате изучения учебной дисциплины «Русский язык и культура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 xml:space="preserve">речи» обучающийся должен </w:t>
      </w:r>
      <w:r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знать: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различия между языком и речью: функции языка как средства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формирования и трансляции мысли;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социально-стилистическое расслоение современного русского языка,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наиболее употребительные выразительные средства русского литературного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языка: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специфику устной и письменной речи, правила продуцирования текстов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5328A">
        <w:rPr>
          <w:rFonts w:ascii="Times New Roman" w:eastAsia="TimesNewRoman" w:hAnsi="Times New Roman" w:cs="Times New Roman"/>
          <w:sz w:val="24"/>
          <w:szCs w:val="24"/>
        </w:rPr>
        <w:t>основных</w:t>
      </w:r>
    </w:p>
    <w:p w:rsidR="0043413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- деловых и учебно-научных жанров.</w:t>
      </w:r>
    </w:p>
    <w:p w:rsidR="00F7411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jc w:val="center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jc w:val="center"/>
              <w:rPr>
                <w:rStyle w:val="af9"/>
                <w:rFonts w:ascii="Times New Roman" w:eastAsia="Calibri" w:hAnsi="Times New Roman"/>
                <w:iCs/>
                <w:sz w:val="24"/>
                <w:szCs w:val="24"/>
              </w:rPr>
            </w:pPr>
            <w:bookmarkStart w:id="0" w:name="_Toc473810531"/>
            <w:r w:rsidRPr="00F7411A">
              <w:rPr>
                <w:rStyle w:val="af9"/>
                <w:rFonts w:ascii="Times New Roman" w:eastAsia="Calibri" w:hAnsi="Times New Roman"/>
                <w:sz w:val="24"/>
                <w:szCs w:val="24"/>
              </w:rPr>
              <w:t>Наименование компетенций</w:t>
            </w:r>
            <w:bookmarkEnd w:id="0"/>
          </w:p>
        </w:tc>
      </w:tr>
      <w:tr w:rsidR="00F7411A" w:rsidTr="00F7411A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jc w:val="both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1" w:name="_Toc473810532"/>
            <w:r w:rsidRPr="00F7411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bookmarkStart w:id="2" w:name="_Toc473810533"/>
            <w:r w:rsidRPr="00F7411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  <w:bookmarkEnd w:id="2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</w:pPr>
            <w:bookmarkStart w:id="3" w:name="_Toc473810535"/>
            <w:r w:rsidRPr="00F7411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bookmarkEnd w:id="3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2"/>
              <w:spacing w:before="0" w:after="0" w:line="256" w:lineRule="auto"/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</w:pPr>
            <w:bookmarkStart w:id="4" w:name="_Toc473810536"/>
            <w:r w:rsidRPr="00F7411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  <w:bookmarkEnd w:id="4"/>
          </w:p>
        </w:tc>
      </w:tr>
      <w:tr w:rsidR="00F7411A" w:rsidTr="00F7411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11A" w:rsidRPr="00F7411A" w:rsidRDefault="00F7411A">
            <w:pPr>
              <w:rPr>
                <w:rStyle w:val="af9"/>
                <w:rFonts w:ascii="Times New Roman" w:eastAsia="Calibri" w:hAnsi="Times New Roman" w:cs="Times New Roman"/>
                <w:iCs w:val="0"/>
                <w:sz w:val="24"/>
                <w:szCs w:val="24"/>
              </w:rPr>
            </w:pPr>
            <w:r w:rsidRPr="00F7411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11A" w:rsidRPr="00F7411A" w:rsidRDefault="00F7411A">
            <w:pPr>
              <w:pStyle w:val="Default"/>
              <w:spacing w:line="256" w:lineRule="auto"/>
            </w:pPr>
            <w:r w:rsidRPr="00F7411A">
              <w:t xml:space="preserve">Проявлять гражданско-патриотическую позицию, демонстрировать осознанное поведение на основе общечеловеческих ценностей </w:t>
            </w:r>
          </w:p>
        </w:tc>
      </w:tr>
    </w:tbl>
    <w:p w:rsidR="00F7411A" w:rsidRDefault="00F7411A" w:rsidP="00F7411A">
      <w:pPr>
        <w:pStyle w:val="Default"/>
        <w:spacing w:line="276" w:lineRule="auto"/>
      </w:pPr>
      <w:r>
        <w:rPr>
          <w:b/>
        </w:rPr>
        <w:t>4.</w:t>
      </w:r>
      <w:r>
        <w:rPr>
          <w:b/>
          <w:bCs/>
        </w:rPr>
        <w:t xml:space="preserve"> Количество часов на освоение программы дисциплины: </w:t>
      </w:r>
    </w:p>
    <w:p w:rsidR="00231EAA" w:rsidRDefault="00231EAA" w:rsidP="00231EAA">
      <w:pPr>
        <w:pStyle w:val="Default"/>
        <w:spacing w:line="276" w:lineRule="auto"/>
      </w:pPr>
      <w:r>
        <w:t xml:space="preserve">максимальной учебной нагрузки студента 48 часов, в том числе: </w:t>
      </w:r>
    </w:p>
    <w:p w:rsidR="00231EAA" w:rsidRDefault="00231EAA" w:rsidP="00231EAA">
      <w:pPr>
        <w:pStyle w:val="Default"/>
        <w:spacing w:line="276" w:lineRule="auto"/>
      </w:pPr>
      <w:r>
        <w:t xml:space="preserve">обязательной аудиторной учебной нагрузки студента во взаимодействии с преподавателем 48 часов; </w:t>
      </w:r>
    </w:p>
    <w:p w:rsidR="00231EAA" w:rsidRDefault="00231EAA" w:rsidP="00231E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719"/>
        <w:gridCol w:w="1985"/>
      </w:tblGrid>
      <w:tr w:rsidR="00231EAA" w:rsidTr="00231EAA">
        <w:trPr>
          <w:trHeight w:val="25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231EAA" w:rsidTr="00231EAA">
        <w:trPr>
          <w:trHeight w:val="10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231EAA" w:rsidTr="00231EAA">
        <w:trPr>
          <w:trHeight w:val="34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31EAA" w:rsidTr="00231EAA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231EAA" w:rsidTr="00231EAA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31EAA" w:rsidTr="00231EAA">
        <w:trPr>
          <w:trHeight w:val="2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</w:tr>
      <w:tr w:rsidR="00231EAA" w:rsidTr="00231EAA">
        <w:trPr>
          <w:trHeight w:val="2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1EAA" w:rsidTr="00231EAA">
        <w:trPr>
          <w:trHeight w:val="8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231EAA" w:rsidTr="00231EAA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1EAA" w:rsidTr="00231EAA">
        <w:trPr>
          <w:trHeight w:val="2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1EAA" w:rsidTr="00231EAA">
        <w:trPr>
          <w:trHeight w:val="7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EAA" w:rsidRDefault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31EAA" w:rsidTr="00231EA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Default="00231EAA" w:rsidP="00231EA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зачета </w:t>
            </w:r>
          </w:p>
        </w:tc>
      </w:tr>
    </w:tbl>
    <w:p w:rsidR="00863EF1" w:rsidRPr="00C5328A" w:rsidRDefault="00F7411A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5</w:t>
      </w:r>
      <w:r w:rsidR="00863EF1" w:rsidRPr="00C5328A">
        <w:rPr>
          <w:rFonts w:ascii="Times New Roman" w:eastAsia="TimesNewRoman" w:hAnsi="Times New Roman" w:cs="Times New Roman"/>
          <w:b/>
          <w:bCs/>
          <w:sz w:val="24"/>
          <w:szCs w:val="24"/>
        </w:rPr>
        <w:t>. Содержание учебной дисциплины</w:t>
      </w:r>
    </w:p>
    <w:p w:rsidR="00863EF1" w:rsidRPr="00C532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5328A">
        <w:rPr>
          <w:rFonts w:ascii="Times New Roman" w:eastAsia="TimesNewRoman" w:hAnsi="Times New Roman" w:cs="Times New Roman"/>
          <w:sz w:val="24"/>
          <w:szCs w:val="24"/>
        </w:rPr>
        <w:t>Введение. Общие требования о языке и речи.</w:t>
      </w:r>
    </w:p>
    <w:p w:rsidR="00863EF1" w:rsidRPr="00117039" w:rsidRDefault="005C032A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039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="001170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/>
          <w:bCs/>
          <w:sz w:val="24"/>
          <w:szCs w:val="24"/>
        </w:rPr>
        <w:t>Культура речи как научная и учебная дисциплина. Нормы русского литературного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Язык и речь. Формы существования национального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Фонетические и орфоэпические нормы современного русского литературного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Графика и орфография. Орфографические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Словообразование как компонент речевой культуры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Лексикология и фразеология. Изобразительно-выразительные средства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Морфологические  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1.7.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Синтаксические и пунктуационные нормы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039">
        <w:rPr>
          <w:rFonts w:ascii="Times New Roman" w:hAnsi="Times New Roman" w:cs="Times New Roman"/>
          <w:b/>
          <w:bCs/>
          <w:sz w:val="24"/>
          <w:szCs w:val="24"/>
        </w:rPr>
        <w:t>Раздел 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/>
          <w:bCs/>
          <w:sz w:val="24"/>
          <w:szCs w:val="24"/>
        </w:rPr>
        <w:t>Стилистика и риторика современного русского языка</w:t>
      </w:r>
    </w:p>
    <w:p w:rsidR="00117039" w:rsidRPr="00117039" w:rsidRDefault="00117039" w:rsidP="00117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Фун</w:t>
      </w:r>
      <w:r w:rsidRPr="00117039">
        <w:rPr>
          <w:rFonts w:ascii="Times New Roman" w:hAnsi="Times New Roman" w:cs="Times New Roman"/>
          <w:bCs/>
          <w:sz w:val="24"/>
          <w:szCs w:val="24"/>
        </w:rPr>
        <w:t>кциональные стили современного русского литературного языка</w:t>
      </w:r>
    </w:p>
    <w:p w:rsidR="00863EF1" w:rsidRPr="008330D1" w:rsidRDefault="00117039" w:rsidP="0083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039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7039">
        <w:rPr>
          <w:rFonts w:ascii="Times New Roman" w:hAnsi="Times New Roman" w:cs="Times New Roman"/>
          <w:bCs/>
          <w:sz w:val="24"/>
          <w:szCs w:val="24"/>
        </w:rPr>
        <w:t>Культура речи и культура общения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B948DF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АННОТАЦИИ ПРОГРАММ </w:t>
      </w:r>
      <w:r w:rsidRPr="00E408E7">
        <w:rPr>
          <w:rFonts w:ascii="Times New Roman" w:eastAsia="TimesNew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АТЕМАТИЧЕСКОГО И ОБЩЕГО ЕСТЕСТВЕННОНАУЧНОГО ЦИКЛА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944B67" w:rsidRDefault="00231EA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ЕН 01. </w:t>
      </w:r>
      <w:r w:rsidR="00863EF1" w:rsidRPr="00944B67">
        <w:rPr>
          <w:rFonts w:ascii="Times New Roman" w:hAnsi="Times New Roman" w:cs="Times New Roman"/>
          <w:b/>
          <w:bCs/>
          <w:sz w:val="24"/>
          <w:szCs w:val="24"/>
        </w:rPr>
        <w:t>«Элементы высшей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944B67">
        <w:rPr>
          <w:rFonts w:ascii="Times New Roman" w:hAnsi="Times New Roman" w:cs="Times New Roman"/>
          <w:b/>
          <w:bCs/>
          <w:sz w:val="24"/>
          <w:szCs w:val="24"/>
        </w:rPr>
        <w:t>математики»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1.Область применения рабочей программы</w:t>
      </w:r>
    </w:p>
    <w:p w:rsidR="00863EF1" w:rsidRPr="004075B9" w:rsidRDefault="00863EF1" w:rsidP="0023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231EA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231E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математический и общий естественнонаучный цикл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E5621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5E5621">
        <w:rPr>
          <w:rFonts w:ascii="Times New Roman" w:hAnsi="Times New Roman" w:cs="Times New Roman"/>
          <w:sz w:val="24"/>
          <w:szCs w:val="24"/>
        </w:rPr>
        <w:t>: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Выполнять операции над матрицами и решать системы линейных уравнений.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Определять предел последовательности, предел функции.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Применять методы дифференциального и интегрального исчисления.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Использовать методы дифференцирования и интегрирования для решения практических задач.</w:t>
      </w:r>
    </w:p>
    <w:p w:rsidR="005E5621" w:rsidRPr="005E5621" w:rsidRDefault="005E5621" w:rsidP="005E5621">
      <w:pPr>
        <w:pStyle w:val="a4"/>
        <w:numPr>
          <w:ilvl w:val="0"/>
          <w:numId w:val="3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Решать дифференциальные уравнения; пользоваться понятиями теории комплексных чисел.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5E5621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5E5621">
        <w:rPr>
          <w:rFonts w:ascii="Times New Roman" w:hAnsi="Times New Roman" w:cs="Times New Roman"/>
          <w:sz w:val="24"/>
          <w:szCs w:val="24"/>
        </w:rPr>
        <w:t>:</w:t>
      </w:r>
    </w:p>
    <w:p w:rsidR="005E5621" w:rsidRPr="005E5621" w:rsidRDefault="005E5621" w:rsidP="005E5621">
      <w:pPr>
        <w:pStyle w:val="a4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Основы математического анализа, линейной алгебры и аналитической геометрии; основы дифференциального и интегрального исчисления.</w:t>
      </w:r>
    </w:p>
    <w:p w:rsidR="005E5621" w:rsidRPr="005E5621" w:rsidRDefault="005E5621" w:rsidP="005E5621">
      <w:pPr>
        <w:pStyle w:val="a4"/>
        <w:numPr>
          <w:ilvl w:val="0"/>
          <w:numId w:val="3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Основы теории комплексных чисел.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осваивает элементы общих компетенций.</w:t>
      </w: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5E5621" w:rsidRPr="005E5621" w:rsidTr="005E562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E5621" w:rsidRPr="005E5621" w:rsidRDefault="005E5621" w:rsidP="005E5621">
      <w:pPr>
        <w:pStyle w:val="Default"/>
        <w:rPr>
          <w:b/>
        </w:rPr>
      </w:pPr>
    </w:p>
    <w:p w:rsidR="005E5621" w:rsidRPr="005E5621" w:rsidRDefault="005E5621" w:rsidP="005E5621">
      <w:pPr>
        <w:pStyle w:val="Default"/>
      </w:pPr>
      <w:r>
        <w:rPr>
          <w:b/>
        </w:rPr>
        <w:t xml:space="preserve">4. </w:t>
      </w:r>
      <w:r w:rsidRPr="005E5621">
        <w:rPr>
          <w:b/>
        </w:rPr>
        <w:t>К</w:t>
      </w:r>
      <w:r w:rsidRPr="005E5621">
        <w:rPr>
          <w:b/>
          <w:bCs/>
        </w:rPr>
        <w:t xml:space="preserve">оличество часов на освоение программы дисциплины: </w:t>
      </w:r>
    </w:p>
    <w:p w:rsidR="005E5621" w:rsidRPr="005E5621" w:rsidRDefault="005E5621" w:rsidP="005E5621">
      <w:pPr>
        <w:pStyle w:val="Default"/>
      </w:pPr>
      <w:r w:rsidRPr="005E5621">
        <w:t xml:space="preserve">максимальной учебной нагрузки студента 112 часов, в том числе: </w:t>
      </w:r>
    </w:p>
    <w:p w:rsidR="00231EAA" w:rsidRDefault="00231EAA" w:rsidP="00231EAA">
      <w:pPr>
        <w:pStyle w:val="Default"/>
        <w:spacing w:line="276" w:lineRule="auto"/>
      </w:pPr>
      <w:r>
        <w:t xml:space="preserve">вариативная часть 12 часов направлена </w:t>
      </w:r>
      <w:r>
        <w:rPr>
          <w:color w:val="auto"/>
        </w:rPr>
        <w:t>на усиление обязательной части программы учебной дисциплины</w:t>
      </w:r>
    </w:p>
    <w:p w:rsidR="00231EAA" w:rsidRDefault="00231EAA" w:rsidP="00231EAA">
      <w:pPr>
        <w:pStyle w:val="Default"/>
        <w:spacing w:line="276" w:lineRule="auto"/>
      </w:pPr>
      <w:r>
        <w:t xml:space="preserve">обязательной аудиторной учебной нагрузки студента во взаимодействии с преподавателем - 79 часов; </w:t>
      </w:r>
    </w:p>
    <w:p w:rsidR="00231EAA" w:rsidRDefault="00231EAA" w:rsidP="00231EAA">
      <w:pPr>
        <w:pStyle w:val="Default"/>
      </w:pPr>
      <w:r>
        <w:t>самостоятельной работы студента 5 часов</w:t>
      </w:r>
    </w:p>
    <w:p w:rsidR="005E5621" w:rsidRPr="005E5621" w:rsidRDefault="005E5621" w:rsidP="00231EAA">
      <w:pPr>
        <w:pStyle w:val="Default"/>
      </w:pPr>
      <w:r w:rsidRPr="005E5621">
        <w:rPr>
          <w:b/>
          <w:bCs/>
        </w:rPr>
        <w:t>Вариативная часть -</w:t>
      </w:r>
      <w:r w:rsidR="00231EAA">
        <w:rPr>
          <w:b/>
          <w:bCs/>
        </w:rPr>
        <w:t>12</w:t>
      </w:r>
      <w:r w:rsidRPr="005E5621">
        <w:rPr>
          <w:b/>
          <w:bCs/>
        </w:rPr>
        <w:t xml:space="preserve"> часов</w:t>
      </w:r>
    </w:p>
    <w:p w:rsidR="005E5621" w:rsidRPr="005E5621" w:rsidRDefault="005E5621" w:rsidP="005E5621">
      <w:pPr>
        <w:pStyle w:val="Default"/>
        <w:jc w:val="both"/>
      </w:pPr>
      <w:r w:rsidRPr="005E5621">
        <w:lastRenderedPageBreak/>
        <w:t xml:space="preserve">В результате освоения </w:t>
      </w:r>
      <w:r w:rsidRPr="005E5621">
        <w:rPr>
          <w:i/>
          <w:iCs/>
        </w:rPr>
        <w:t xml:space="preserve">вариативной части </w:t>
      </w:r>
      <w:r w:rsidRPr="005E5621">
        <w:t xml:space="preserve">учебной дисциплины обучающийся </w:t>
      </w:r>
      <w:r w:rsidRPr="005E5621">
        <w:rPr>
          <w:b/>
          <w:bCs/>
        </w:rPr>
        <w:t xml:space="preserve">должен уметь: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определять векторы. </w:t>
      </w:r>
    </w:p>
    <w:p w:rsidR="005E5621" w:rsidRPr="005E5621" w:rsidRDefault="005E5621" w:rsidP="005E5621">
      <w:pPr>
        <w:pStyle w:val="Default"/>
        <w:jc w:val="both"/>
      </w:pPr>
      <w:r w:rsidRPr="005E5621">
        <w:t>- решать задачи с числовыми методами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В результате освоения </w:t>
      </w:r>
      <w:r w:rsidRPr="005E5621">
        <w:rPr>
          <w:i/>
          <w:iCs/>
        </w:rPr>
        <w:t xml:space="preserve">вариативной части </w:t>
      </w:r>
      <w:r w:rsidRPr="005E5621">
        <w:t xml:space="preserve">учебной дисциплины обучающийся </w:t>
      </w:r>
      <w:r w:rsidRPr="005E5621">
        <w:rPr>
          <w:b/>
          <w:bCs/>
        </w:rPr>
        <w:t xml:space="preserve">должен знать: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элементы теории отображений и алгебры подстановок; </w:t>
      </w:r>
    </w:p>
    <w:p w:rsidR="005E5621" w:rsidRPr="005E5621" w:rsidRDefault="005E5621" w:rsidP="005E5621">
      <w:pPr>
        <w:pStyle w:val="Default"/>
        <w:widowControl w:val="0"/>
        <w:jc w:val="both"/>
        <w:rPr>
          <w:color w:val="auto"/>
        </w:rPr>
      </w:pPr>
      <w:r w:rsidRPr="005E5621">
        <w:rPr>
          <w:color w:val="auto"/>
        </w:rPr>
        <w:t xml:space="preserve">- основные понятия теории векторов, характеристики и виды векторов. </w:t>
      </w:r>
    </w:p>
    <w:p w:rsidR="005E5621" w:rsidRPr="005E5621" w:rsidRDefault="005E5621" w:rsidP="005E5621">
      <w:pPr>
        <w:pStyle w:val="Default"/>
        <w:widowControl w:val="0"/>
        <w:jc w:val="both"/>
        <w:rPr>
          <w:color w:val="auto"/>
        </w:rPr>
      </w:pPr>
      <w:r w:rsidRPr="005E5621">
        <w:rPr>
          <w:color w:val="auto"/>
        </w:rPr>
        <w:t xml:space="preserve">Увеличены часы в разделах </w:t>
      </w:r>
      <w:r w:rsidRPr="005E5621">
        <w:rPr>
          <w:bCs/>
        </w:rPr>
        <w:t>Линейная алгебра, Дифференциальное и интегральное исчисление, Основы теории комплексных чисел.</w:t>
      </w:r>
    </w:p>
    <w:p w:rsidR="005E5621" w:rsidRPr="005E5621" w:rsidRDefault="005E5621" w:rsidP="005E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621" w:rsidRPr="005E5621" w:rsidRDefault="005E5621" w:rsidP="005E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62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5E5621" w:rsidRPr="005E5621" w:rsidTr="005E5621">
        <w:trPr>
          <w:trHeight w:val="18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E5621" w:rsidRPr="005E5621" w:rsidTr="005E5621">
        <w:trPr>
          <w:trHeight w:val="1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84</w:t>
            </w:r>
          </w:p>
        </w:tc>
      </w:tr>
      <w:tr w:rsidR="005E5621" w:rsidRPr="005E5621" w:rsidTr="005E5621">
        <w:trPr>
          <w:trHeight w:val="16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79</w:t>
            </w:r>
          </w:p>
        </w:tc>
      </w:tr>
      <w:tr w:rsidR="005E5621" w:rsidRPr="005E5621" w:rsidTr="005E5621">
        <w:trPr>
          <w:trHeight w:val="6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E5621" w:rsidRPr="005E5621" w:rsidTr="005E5621">
        <w:trPr>
          <w:trHeight w:val="15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39</w:t>
            </w:r>
          </w:p>
        </w:tc>
      </w:tr>
      <w:tr w:rsidR="005E5621" w:rsidRPr="005E5621" w:rsidTr="005E5621">
        <w:trPr>
          <w:trHeight w:val="14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14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40</w:t>
            </w:r>
          </w:p>
        </w:tc>
      </w:tr>
      <w:tr w:rsidR="005E5621" w:rsidRPr="005E5621" w:rsidTr="005E5621">
        <w:trPr>
          <w:trHeight w:val="12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12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E5621" w:rsidRPr="005E5621" w:rsidTr="005E5621">
        <w:trPr>
          <w:trHeight w:val="10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5E5621" w:rsidRPr="005E5621" w:rsidTr="005E5621">
        <w:trPr>
          <w:trHeight w:val="25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5E56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дифференцированного зачета – 2ч</w:t>
            </w:r>
          </w:p>
        </w:tc>
      </w:tr>
    </w:tbl>
    <w:p w:rsidR="005E5621" w:rsidRDefault="005E562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  <w:r w:rsidRPr="00160D6B">
        <w:rPr>
          <w:rFonts w:ascii="Times New Roman" w:hAnsi="Times New Roman" w:cs="Times New Roman"/>
          <w:bCs/>
          <w:sz w:val="24"/>
          <w:szCs w:val="24"/>
        </w:rPr>
        <w:t>. Линейная алгебра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sz w:val="24"/>
          <w:szCs w:val="24"/>
        </w:rPr>
        <w:t>Матрицы. Определители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1.2.</w:t>
      </w:r>
      <w:r w:rsidRPr="00160D6B">
        <w:rPr>
          <w:rFonts w:ascii="Times New Roman" w:hAnsi="Times New Roman" w:cs="Times New Roman"/>
          <w:sz w:val="24"/>
          <w:szCs w:val="24"/>
        </w:rPr>
        <w:t xml:space="preserve"> Решение систем линейных уравнений методом </w:t>
      </w:r>
      <w:proofErr w:type="spellStart"/>
      <w:r w:rsidRPr="00160D6B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160D6B">
        <w:rPr>
          <w:rFonts w:ascii="Times New Roman" w:hAnsi="Times New Roman" w:cs="Times New Roman"/>
          <w:sz w:val="24"/>
          <w:szCs w:val="24"/>
        </w:rPr>
        <w:t xml:space="preserve"> и Гаусса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160D6B">
        <w:rPr>
          <w:rFonts w:ascii="Times New Roman" w:hAnsi="Times New Roman" w:cs="Times New Roman"/>
          <w:bCs/>
          <w:sz w:val="24"/>
          <w:szCs w:val="24"/>
        </w:rPr>
        <w:t>. Элементы аналитической геометрии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2.1. Уравнения прямых на плоскости</w:t>
      </w:r>
    </w:p>
    <w:p w:rsidR="00160D6B" w:rsidRPr="00160D6B" w:rsidRDefault="00160D6B" w:rsidP="00160D6B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4"/>
          <w:szCs w:val="24"/>
        </w:rPr>
      </w:pPr>
      <w:r w:rsidRPr="00160D6B">
        <w:rPr>
          <w:b w:val="0"/>
          <w:sz w:val="24"/>
          <w:szCs w:val="24"/>
        </w:rPr>
        <w:t>Тема 2.2.</w:t>
      </w:r>
      <w:r>
        <w:rPr>
          <w:b w:val="0"/>
          <w:sz w:val="24"/>
          <w:szCs w:val="24"/>
        </w:rPr>
        <w:t xml:space="preserve"> </w:t>
      </w:r>
      <w:r w:rsidRPr="00160D6B">
        <w:rPr>
          <w:b w:val="0"/>
          <w:sz w:val="24"/>
          <w:szCs w:val="24"/>
        </w:rPr>
        <w:t>Кривые второго порядка на плоскости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3.</w:t>
      </w:r>
      <w:r w:rsidRPr="00160D6B">
        <w:rPr>
          <w:rFonts w:ascii="Times New Roman" w:hAnsi="Times New Roman" w:cs="Times New Roman"/>
          <w:bCs/>
          <w:sz w:val="24"/>
          <w:szCs w:val="24"/>
        </w:rPr>
        <w:t xml:space="preserve"> Дифференциальное и интегральное  исчисление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Производная функции одной переменной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Неопределённый интеграл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 w:rsidRPr="00160D6B">
        <w:rPr>
          <w:rFonts w:ascii="Times New Roman" w:hAnsi="Times New Roman" w:cs="Times New Roman"/>
          <w:bCs/>
          <w:sz w:val="24"/>
          <w:szCs w:val="24"/>
        </w:rPr>
        <w:t xml:space="preserve"> Обыкновенные дифференциальные уравнения</w:t>
      </w:r>
    </w:p>
    <w:p w:rsidR="00160D6B" w:rsidRPr="00160D6B" w:rsidRDefault="00160D6B" w:rsidP="0016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>Тема 4.1.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Виды дифференциальных уравнений и методы решения</w:t>
      </w:r>
    </w:p>
    <w:p w:rsidR="00160D6B" w:rsidRPr="00160D6B" w:rsidRDefault="00160D6B" w:rsidP="00160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  <w:r w:rsidRPr="00160D6B">
        <w:rPr>
          <w:rFonts w:ascii="Times New Roman" w:hAnsi="Times New Roman" w:cs="Times New Roman"/>
          <w:bCs/>
          <w:sz w:val="24"/>
          <w:szCs w:val="24"/>
        </w:rPr>
        <w:t>. Основы теории комплексных чисел</w:t>
      </w:r>
    </w:p>
    <w:p w:rsidR="00160D6B" w:rsidRPr="00160D6B" w:rsidRDefault="00160D6B" w:rsidP="00160D6B">
      <w:pPr>
        <w:pStyle w:val="a7"/>
        <w:tabs>
          <w:tab w:val="left" w:pos="70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0D6B">
        <w:rPr>
          <w:rFonts w:ascii="Times New Roman" w:hAnsi="Times New Roman" w:cs="Times New Roman"/>
          <w:bCs/>
          <w:sz w:val="24"/>
          <w:szCs w:val="24"/>
        </w:rPr>
        <w:t xml:space="preserve">Тема 5.1.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0D6B">
        <w:rPr>
          <w:rFonts w:ascii="Times New Roman" w:hAnsi="Times New Roman" w:cs="Times New Roman"/>
          <w:bCs/>
          <w:sz w:val="24"/>
          <w:szCs w:val="24"/>
        </w:rPr>
        <w:t>Понятие комплексного числа. Действия над комплексными числами</w:t>
      </w:r>
    </w:p>
    <w:p w:rsidR="005E5621" w:rsidRDefault="005E562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5E5621" w:rsidRDefault="005E562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863EF1" w:rsidRPr="002474CC" w:rsidRDefault="00997E1A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02.</w:t>
      </w:r>
      <w:r w:rsidR="00863EF1"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«</w:t>
      </w:r>
      <w:r w:rsidR="002474CC" w:rsidRPr="002474CC">
        <w:rPr>
          <w:rFonts w:ascii="Times New Roman" w:hAnsi="Times New Roman" w:cs="Times New Roman"/>
          <w:b/>
          <w:sz w:val="24"/>
          <w:szCs w:val="24"/>
        </w:rPr>
        <w:t>ДИСКРЕТНАЯ МАТЕМАТИКА С ЭЛЕМЕНТАМИ МАТЕМАТИЧЕСКОЙ ЛОГИКИ</w:t>
      </w:r>
      <w:r w:rsidR="00863EF1" w:rsidRPr="002474CC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» </w:t>
      </w:r>
    </w:p>
    <w:p w:rsidR="00863EF1" w:rsidRPr="002474CC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2474CC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863EF1" w:rsidRPr="00944B67" w:rsidRDefault="00863EF1" w:rsidP="0023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231EA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5E5621" w:rsidRPr="005E5621" w:rsidRDefault="005E5621" w:rsidP="005E5621">
      <w:pPr>
        <w:pStyle w:val="Default"/>
        <w:ind w:firstLine="708"/>
        <w:jc w:val="both"/>
      </w:pPr>
      <w:r w:rsidRPr="005E5621">
        <w:t xml:space="preserve">В результате освоения дисциплины обучающийся </w:t>
      </w:r>
      <w:r w:rsidRPr="005E5621">
        <w:rPr>
          <w:b/>
          <w:bCs/>
        </w:rPr>
        <w:t xml:space="preserve">должен уметь: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применять логические операции, формулы логики, законы алгебры логики;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выполнять операции над множествами; </w:t>
      </w:r>
    </w:p>
    <w:p w:rsidR="005E5621" w:rsidRPr="005E5621" w:rsidRDefault="005E5621" w:rsidP="005E5621">
      <w:pPr>
        <w:pStyle w:val="Default"/>
        <w:jc w:val="both"/>
      </w:pPr>
      <w:r w:rsidRPr="005E5621">
        <w:lastRenderedPageBreak/>
        <w:t xml:space="preserve">- применять методы криптографической защиты информации;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строить графы по исходным данным </w:t>
      </w:r>
    </w:p>
    <w:p w:rsidR="005E5621" w:rsidRPr="005E5621" w:rsidRDefault="005E5621" w:rsidP="005E5621">
      <w:pPr>
        <w:pStyle w:val="Default"/>
        <w:ind w:firstLine="708"/>
        <w:jc w:val="both"/>
      </w:pPr>
      <w:r w:rsidRPr="005E5621">
        <w:t xml:space="preserve">В результате освоения дисциплины обучающийся </w:t>
      </w:r>
      <w:r w:rsidRPr="005E5621">
        <w:rPr>
          <w:b/>
          <w:bCs/>
        </w:rPr>
        <w:t xml:space="preserve">должен знать: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понятия функции алгебры логики, представление функции в совершенных нормальных формах, многочлен Жегалкина;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основные классы функций, полноту множества функций, теорему Поста;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основные понятия теории множеств;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логику предикатов, бинарные отношения и их виды;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элементы теории отображений и алгебры подстановок;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основы алгебры вычетов и их приложение к простейшим криптографическим шифрам;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метод математической индукции;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алгоритмическое перечисление основных комбинаторных объектов;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основные понятия теории графов, характеристики графов, </w:t>
      </w:r>
      <w:proofErr w:type="spellStart"/>
      <w:r w:rsidRPr="005E5621">
        <w:t>Эйлеровы</w:t>
      </w:r>
      <w:proofErr w:type="spellEnd"/>
      <w:r w:rsidRPr="005E5621">
        <w:t xml:space="preserve"> и Гамильтоновы графы, плоские графы, деревья, ориентированные графы, бинарные деревья; </w:t>
      </w:r>
    </w:p>
    <w:p w:rsidR="005E5621" w:rsidRPr="005E5621" w:rsidRDefault="005E5621" w:rsidP="005E5621">
      <w:pPr>
        <w:pStyle w:val="Default"/>
        <w:jc w:val="both"/>
      </w:pPr>
      <w:r w:rsidRPr="005E5621">
        <w:t xml:space="preserve">- элементы теории автоматов. </w:t>
      </w:r>
    </w:p>
    <w:p w:rsidR="005E5621" w:rsidRPr="005E5621" w:rsidRDefault="005E5621" w:rsidP="005E5621">
      <w:pPr>
        <w:pStyle w:val="Default"/>
        <w:jc w:val="both"/>
      </w:pPr>
    </w:p>
    <w:p w:rsidR="005E5621" w:rsidRPr="005E5621" w:rsidRDefault="005E5621" w:rsidP="005E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621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854"/>
      </w:tblGrid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5E5621" w:rsidRPr="005E5621" w:rsidTr="005E5621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5E5621" w:rsidRPr="005E5621" w:rsidTr="005E5621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21" w:rsidRPr="005E5621" w:rsidRDefault="005E5621" w:rsidP="005E56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5E5621" w:rsidRDefault="005E5621" w:rsidP="005E5621">
      <w:pPr>
        <w:pStyle w:val="Default"/>
        <w:jc w:val="both"/>
        <w:rPr>
          <w:b/>
          <w:bCs/>
          <w:color w:val="auto"/>
        </w:rPr>
      </w:pPr>
    </w:p>
    <w:p w:rsidR="005E5621" w:rsidRPr="005E5621" w:rsidRDefault="005E5621" w:rsidP="005E562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Pr="005E5621">
        <w:rPr>
          <w:b/>
          <w:bCs/>
          <w:color w:val="auto"/>
        </w:rPr>
        <w:t xml:space="preserve">Количество часов на освоение программы дисциплины </w:t>
      </w:r>
    </w:p>
    <w:p w:rsid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Максимальная учебная нагрузка обучающегося – 36часов, в том числе </w:t>
      </w:r>
    </w:p>
    <w:p w:rsidR="005E5621" w:rsidRPr="005E5621" w:rsidRDefault="00231EAA" w:rsidP="00231EAA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обязательная аудиторная учебная нагрузка обучающегося – 36 часа; </w:t>
      </w:r>
    </w:p>
    <w:p w:rsidR="005E5621" w:rsidRPr="00231EAA" w:rsidRDefault="005E5621" w:rsidP="005E5621">
      <w:pPr>
        <w:pStyle w:val="Default"/>
        <w:jc w:val="both"/>
        <w:rPr>
          <w:color w:val="auto"/>
        </w:rPr>
      </w:pPr>
      <w:r w:rsidRPr="005E5621">
        <w:rPr>
          <w:b/>
          <w:bCs/>
          <w:color w:val="auto"/>
        </w:rPr>
        <w:t xml:space="preserve">Вариативная часть </w:t>
      </w:r>
      <w:r w:rsidR="00231EAA">
        <w:rPr>
          <w:b/>
          <w:bCs/>
          <w:color w:val="auto"/>
        </w:rPr>
        <w:t>не предусмотрена</w:t>
      </w:r>
    </w:p>
    <w:p w:rsidR="005E5621" w:rsidRPr="005E5621" w:rsidRDefault="005E5621" w:rsidP="005E56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88" w:type="pct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949"/>
        <w:gridCol w:w="1744"/>
      </w:tblGrid>
      <w:tr w:rsidR="005E5621" w:rsidRPr="005E5621" w:rsidTr="005E5621">
        <w:trPr>
          <w:trHeight w:val="268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5E5621" w:rsidRPr="005E5621" w:rsidTr="005E5621">
        <w:trPr>
          <w:trHeight w:val="258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5E5621" w:rsidRPr="005E5621" w:rsidTr="005E5621">
        <w:trPr>
          <w:trHeight w:val="490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36</w:t>
            </w:r>
          </w:p>
        </w:tc>
      </w:tr>
      <w:tr w:rsidR="005E5621" w:rsidRPr="005E5621" w:rsidTr="005E5621">
        <w:trPr>
          <w:trHeight w:val="17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E5621" w:rsidRPr="005E5621" w:rsidTr="005E5621">
        <w:trPr>
          <w:trHeight w:val="176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231EA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  <w:r w:rsid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5E5621" w:rsidRPr="005E5621" w:rsidTr="005E5621">
        <w:trPr>
          <w:trHeight w:val="93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83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231EAA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16</w:t>
            </w:r>
          </w:p>
        </w:tc>
      </w:tr>
      <w:tr w:rsidR="005E5621" w:rsidRPr="005E5621" w:rsidTr="005E5621">
        <w:trPr>
          <w:trHeight w:val="215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E5621" w:rsidRPr="005E5621" w:rsidTr="005E5621">
        <w:trPr>
          <w:trHeight w:val="205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E5621" w:rsidRPr="005E5621" w:rsidTr="005E5621">
        <w:trPr>
          <w:trHeight w:val="67"/>
        </w:trPr>
        <w:tc>
          <w:tcPr>
            <w:tcW w:w="39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0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5E5621" w:rsidRPr="005E5621" w:rsidTr="005E5621">
        <w:trPr>
          <w:trHeight w:val="19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5621" w:rsidRPr="005E5621" w:rsidRDefault="005E5621" w:rsidP="005E5621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5E5621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5E562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231EAA" w:rsidRPr="005E5621" w:rsidRDefault="00231EAA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944B6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5. Содержание учебной дисциплины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1. Основы математической логики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1.1. Алгебра высказываний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1.2. Булевы функции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621">
        <w:rPr>
          <w:rFonts w:ascii="Times New Roman" w:hAnsi="Times New Roman" w:cs="Times New Roman"/>
          <w:bCs/>
          <w:i/>
          <w:sz w:val="24"/>
          <w:szCs w:val="24"/>
        </w:rPr>
        <w:t>Раздел 2. Элементы теории множеств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2.1. Основы теории множеств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621">
        <w:rPr>
          <w:rFonts w:ascii="Times New Roman" w:hAnsi="Times New Roman" w:cs="Times New Roman"/>
          <w:bCs/>
          <w:i/>
          <w:sz w:val="24"/>
          <w:szCs w:val="24"/>
        </w:rPr>
        <w:t>Раздел 3. Логика предикатов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3.1. Предикаты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E5621">
        <w:rPr>
          <w:rFonts w:ascii="Times New Roman" w:hAnsi="Times New Roman" w:cs="Times New Roman"/>
          <w:bCs/>
          <w:i/>
          <w:sz w:val="24"/>
          <w:szCs w:val="24"/>
        </w:rPr>
        <w:t>Раздел 4. Элементы теории графов</w:t>
      </w:r>
    </w:p>
    <w:p w:rsidR="005E5621" w:rsidRPr="005E5621" w:rsidRDefault="002474CC" w:rsidP="002474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4.1. </w:t>
      </w:r>
      <w:r w:rsidR="005E5621" w:rsidRPr="005E5621">
        <w:rPr>
          <w:rFonts w:ascii="Times New Roman" w:hAnsi="Times New Roman" w:cs="Times New Roman"/>
          <w:bCs/>
          <w:sz w:val="24"/>
          <w:szCs w:val="24"/>
        </w:rPr>
        <w:t>Основы теории графов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5. Криптография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5.1. Простейшие криптографические шифры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6. Основы алгебры вычетов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Тема 6.1. Основы алгебры вычетов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7. Математическая индукция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2474CC">
        <w:rPr>
          <w:rFonts w:ascii="Times New Roman" w:hAnsi="Times New Roman" w:cs="Times New Roman"/>
          <w:bCs/>
          <w:sz w:val="24"/>
          <w:szCs w:val="24"/>
        </w:rPr>
        <w:t>7</w:t>
      </w:r>
      <w:r w:rsidRPr="005E5621">
        <w:rPr>
          <w:rFonts w:ascii="Times New Roman" w:hAnsi="Times New Roman" w:cs="Times New Roman"/>
          <w:bCs/>
          <w:sz w:val="24"/>
          <w:szCs w:val="24"/>
        </w:rPr>
        <w:t>.1. Метод математической индукции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8. Алгоритмическое перечисление основных комбинаторных объектов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8.1. Алгоритмическое перечисление основных комбинаторных объектов</w:t>
      </w:r>
    </w:p>
    <w:p w:rsidR="005E5621" w:rsidRPr="005E5621" w:rsidRDefault="005E5621" w:rsidP="005E5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621">
        <w:rPr>
          <w:rFonts w:ascii="Times New Roman" w:hAnsi="Times New Roman" w:cs="Times New Roman"/>
          <w:bCs/>
          <w:sz w:val="24"/>
          <w:szCs w:val="24"/>
        </w:rPr>
        <w:t>Раздел 9. Элементы теории автоматов</w:t>
      </w:r>
    </w:p>
    <w:p w:rsidR="005E5621" w:rsidRPr="002474CC" w:rsidRDefault="002474CC" w:rsidP="002474C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9.1. </w:t>
      </w:r>
      <w:r w:rsidR="005E5621" w:rsidRPr="005E5621">
        <w:rPr>
          <w:rFonts w:ascii="Times New Roman" w:hAnsi="Times New Roman" w:cs="Times New Roman"/>
          <w:bCs/>
          <w:sz w:val="24"/>
          <w:szCs w:val="24"/>
        </w:rPr>
        <w:t>Элементы теории автоматов</w:t>
      </w: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621" w:rsidRDefault="005E562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CC" w:rsidRDefault="002474CC" w:rsidP="0024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ЕН 0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3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. «</w:t>
      </w:r>
      <w:r w:rsidRPr="002474CC">
        <w:rPr>
          <w:rFonts w:ascii="Times New Roman" w:hAnsi="Times New Roman" w:cs="Times New Roman"/>
          <w:b/>
          <w:bCs/>
          <w:sz w:val="24"/>
          <w:szCs w:val="24"/>
        </w:rPr>
        <w:t>ТЕОРИЯ ВЕРОЯТНОСТЕЙ И МАТЕМАТИЧЕСКАЯ СТАТИСТИКА</w:t>
      </w:r>
      <w:r w:rsidRPr="002474CC">
        <w:rPr>
          <w:rFonts w:ascii="Times New Roman" w:eastAsia="TimesNew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рабочей программы</w:t>
      </w:r>
    </w:p>
    <w:p w:rsidR="00231EAA" w:rsidRDefault="002474CC" w:rsidP="00231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231EA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231EA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2474CC" w:rsidRPr="004075B9" w:rsidRDefault="002474CC" w:rsidP="00231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дисциплина входит в математический и общий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sz w:val="24"/>
          <w:szCs w:val="24"/>
        </w:rPr>
        <w:t>естественнонаучный цикл.</w:t>
      </w:r>
    </w:p>
    <w:p w:rsidR="002474CC" w:rsidRPr="00944B67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2474CC" w:rsidRPr="002474CC" w:rsidRDefault="002474CC" w:rsidP="002474CC">
      <w:pPr>
        <w:pStyle w:val="Default"/>
        <w:spacing w:line="276" w:lineRule="auto"/>
        <w:ind w:firstLine="708"/>
        <w:jc w:val="both"/>
      </w:pPr>
      <w:r w:rsidRPr="002474CC">
        <w:t xml:space="preserve">В результате освоения дисциплины обучающийся </w:t>
      </w:r>
      <w:r w:rsidRPr="002474CC">
        <w:rPr>
          <w:b/>
          <w:bCs/>
        </w:rPr>
        <w:t xml:space="preserve">должен уметь: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применять стандартные методы и модели к решению вероятностных и статистических задач;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пользоваться расчетными формулами, таблицами, графиками при решении статистических задач;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применять современные пакеты прикладных </w:t>
      </w:r>
      <w:proofErr w:type="spellStart"/>
      <w:r w:rsidRPr="002474CC">
        <w:t>программмного</w:t>
      </w:r>
      <w:proofErr w:type="spellEnd"/>
      <w:r w:rsidRPr="002474CC">
        <w:t xml:space="preserve"> мерного статистического анализа.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В результате освоения дисциплины обучающийся </w:t>
      </w:r>
      <w:r w:rsidRPr="002474CC">
        <w:rPr>
          <w:b/>
        </w:rPr>
        <w:t>должен знать</w:t>
      </w:r>
      <w:r w:rsidRPr="002474CC">
        <w:t xml:space="preserve">: </w:t>
      </w:r>
    </w:p>
    <w:p w:rsidR="002474CC" w:rsidRPr="002474CC" w:rsidRDefault="002474CC" w:rsidP="002474CC">
      <w:pPr>
        <w:pStyle w:val="Default"/>
        <w:widowControl w:val="0"/>
        <w:spacing w:line="276" w:lineRule="auto"/>
        <w:jc w:val="both"/>
      </w:pPr>
      <w:r w:rsidRPr="002474CC">
        <w:t xml:space="preserve">- основные понятия комбинаторики;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 xml:space="preserve">- основы теории вероятностей и математической статистики; </w:t>
      </w:r>
    </w:p>
    <w:p w:rsidR="002474CC" w:rsidRPr="002474CC" w:rsidRDefault="002474CC" w:rsidP="002474CC">
      <w:pPr>
        <w:pStyle w:val="Default"/>
        <w:spacing w:line="276" w:lineRule="auto"/>
        <w:jc w:val="both"/>
      </w:pPr>
      <w:r w:rsidRPr="002474CC">
        <w:t>- основные понятия теории графов.</w:t>
      </w:r>
    </w:p>
    <w:p w:rsidR="002474CC" w:rsidRPr="002474CC" w:rsidRDefault="002474CC" w:rsidP="002474CC">
      <w:pPr>
        <w:pStyle w:val="Default"/>
        <w:spacing w:line="276" w:lineRule="auto"/>
        <w:ind w:firstLine="708"/>
        <w:jc w:val="both"/>
      </w:pPr>
    </w:p>
    <w:p w:rsidR="002474CC" w:rsidRPr="002474CC" w:rsidRDefault="002474CC" w:rsidP="002474CC">
      <w:pPr>
        <w:jc w:val="both"/>
        <w:rPr>
          <w:rFonts w:ascii="Times New Roman" w:hAnsi="Times New Roman" w:cs="Times New Roman"/>
          <w:sz w:val="24"/>
          <w:szCs w:val="24"/>
        </w:rPr>
      </w:pPr>
      <w:r w:rsidRPr="002474CC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2474CC" w:rsidRPr="002474CC" w:rsidTr="002474CC">
        <w:trPr>
          <w:trHeight w:val="327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2474CC" w:rsidRPr="002474CC" w:rsidTr="002474C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4CC" w:rsidRPr="002474CC" w:rsidRDefault="002474C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7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2474CC" w:rsidRPr="002474CC" w:rsidRDefault="002474CC" w:rsidP="002474CC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2474CC" w:rsidRPr="002474CC" w:rsidRDefault="002474CC" w:rsidP="002474CC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Pr="002474CC">
        <w:rPr>
          <w:b/>
          <w:bCs/>
          <w:color w:val="auto"/>
        </w:rPr>
        <w:t xml:space="preserve">Количество часов на освоение программы дисциплины 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t xml:space="preserve">обязательной аудиторной учебной нагрузки студента во взаимодействии с преподавателем </w:t>
      </w:r>
      <w:r w:rsidRPr="00231EAA">
        <w:rPr>
          <w:color w:val="auto"/>
        </w:rPr>
        <w:t xml:space="preserve">– 46 часов; 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color w:val="auto"/>
        </w:rPr>
        <w:t xml:space="preserve">вариативная часть, направленная на усиление обязательной части программы учебной дисциплины – 12 часов; 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color w:val="auto"/>
        </w:rPr>
        <w:t>самостоятельная работа обучающихся 2 часа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b/>
          <w:bCs/>
          <w:color w:val="auto"/>
        </w:rPr>
        <w:t>Вариативная часть 12 часов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color w:val="auto"/>
        </w:rPr>
        <w:t xml:space="preserve">В результате освоения </w:t>
      </w:r>
      <w:r w:rsidRPr="00231EAA">
        <w:rPr>
          <w:i/>
          <w:color w:val="auto"/>
        </w:rPr>
        <w:t xml:space="preserve">вариативной части </w:t>
      </w:r>
      <w:r w:rsidRPr="00231EAA">
        <w:rPr>
          <w:color w:val="auto"/>
        </w:rPr>
        <w:t xml:space="preserve">дисциплины обучающийся </w:t>
      </w:r>
      <w:r w:rsidRPr="00231EAA">
        <w:rPr>
          <w:b/>
          <w:bCs/>
          <w:color w:val="auto"/>
        </w:rPr>
        <w:t xml:space="preserve">должен уметь: </w:t>
      </w:r>
    </w:p>
    <w:p w:rsidR="00231EAA" w:rsidRPr="00231EAA" w:rsidRDefault="00231EAA" w:rsidP="00231EAA">
      <w:pPr>
        <w:pStyle w:val="Default"/>
        <w:jc w:val="both"/>
      </w:pPr>
      <w:r w:rsidRPr="00231EAA">
        <w:rPr>
          <w:color w:val="auto"/>
        </w:rPr>
        <w:t>- решать к</w:t>
      </w:r>
      <w:r w:rsidRPr="00231EAA">
        <w:t>омбинаторные задачи</w:t>
      </w:r>
      <w:r w:rsidRPr="00231EAA">
        <w:rPr>
          <w:color w:val="auto"/>
        </w:rPr>
        <w:t xml:space="preserve">; </w:t>
      </w:r>
    </w:p>
    <w:p w:rsidR="00231EAA" w:rsidRPr="00231EAA" w:rsidRDefault="00231EAA" w:rsidP="00231EAA">
      <w:pPr>
        <w:pStyle w:val="Default"/>
        <w:jc w:val="both"/>
      </w:pPr>
      <w:r w:rsidRPr="00231EAA">
        <w:rPr>
          <w:color w:val="auto"/>
        </w:rPr>
        <w:t xml:space="preserve">- </w:t>
      </w:r>
      <w:r w:rsidRPr="00231EAA">
        <w:t>вычислять вероятность событий в схеме Бернулли</w:t>
      </w:r>
      <w:r w:rsidRPr="00231EAA">
        <w:rPr>
          <w:color w:val="auto"/>
        </w:rPr>
        <w:t xml:space="preserve">; </w:t>
      </w:r>
    </w:p>
    <w:p w:rsidR="00231EAA" w:rsidRPr="00231EAA" w:rsidRDefault="00231EAA" w:rsidP="00231EAA">
      <w:pPr>
        <w:pStyle w:val="Default"/>
        <w:jc w:val="both"/>
      </w:pPr>
      <w:r w:rsidRPr="00231EAA">
        <w:rPr>
          <w:color w:val="auto"/>
        </w:rPr>
        <w:t>- распределять, вычислять д</w:t>
      </w:r>
      <w:r w:rsidRPr="00231EAA">
        <w:rPr>
          <w:bCs/>
        </w:rPr>
        <w:t>искретные случайные величины</w:t>
      </w:r>
      <w:r w:rsidRPr="00231EAA">
        <w:rPr>
          <w:color w:val="auto"/>
        </w:rPr>
        <w:t xml:space="preserve">; 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color w:val="auto"/>
        </w:rPr>
        <w:t xml:space="preserve">В результате освоения </w:t>
      </w:r>
      <w:r w:rsidRPr="00231EAA">
        <w:rPr>
          <w:i/>
          <w:color w:val="auto"/>
        </w:rPr>
        <w:t>вариативной части</w:t>
      </w:r>
      <w:r w:rsidRPr="00231EAA">
        <w:rPr>
          <w:color w:val="auto"/>
        </w:rPr>
        <w:t xml:space="preserve"> дисциплины обучающийся </w:t>
      </w:r>
      <w:r w:rsidRPr="00231EAA">
        <w:rPr>
          <w:b/>
          <w:bCs/>
          <w:color w:val="auto"/>
        </w:rPr>
        <w:t xml:space="preserve">должен знать: 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color w:val="auto"/>
        </w:rPr>
        <w:t xml:space="preserve">- элементы комбинаторики; </w:t>
      </w:r>
    </w:p>
    <w:p w:rsidR="00231EAA" w:rsidRPr="00231EAA" w:rsidRDefault="00231EAA" w:rsidP="00231EAA">
      <w:pPr>
        <w:pStyle w:val="Default"/>
        <w:spacing w:line="276" w:lineRule="auto"/>
        <w:jc w:val="both"/>
        <w:rPr>
          <w:color w:val="auto"/>
        </w:rPr>
      </w:pPr>
      <w:r w:rsidRPr="00231EAA">
        <w:rPr>
          <w:color w:val="auto"/>
        </w:rPr>
        <w:t xml:space="preserve">- схемы Бернулли; </w:t>
      </w:r>
    </w:p>
    <w:p w:rsidR="00231EAA" w:rsidRPr="00231EAA" w:rsidRDefault="00231EAA" w:rsidP="00231EAA">
      <w:pPr>
        <w:pStyle w:val="Default"/>
        <w:jc w:val="both"/>
      </w:pPr>
      <w:r w:rsidRPr="00231EAA">
        <w:rPr>
          <w:color w:val="auto"/>
        </w:rPr>
        <w:t xml:space="preserve">- </w:t>
      </w:r>
      <w:r w:rsidRPr="00231EAA">
        <w:t>биномиальное распределение, характеристики.</w:t>
      </w:r>
    </w:p>
    <w:p w:rsidR="00231EAA" w:rsidRPr="00231EAA" w:rsidRDefault="00231EAA" w:rsidP="00231EAA">
      <w:pPr>
        <w:pStyle w:val="Default"/>
        <w:jc w:val="both"/>
      </w:pPr>
      <w:r w:rsidRPr="00231EAA">
        <w:t>- понятие геометрического распределения, характеристики</w:t>
      </w:r>
      <w:r w:rsidRPr="00231EAA">
        <w:rPr>
          <w:color w:val="auto"/>
        </w:rPr>
        <w:t xml:space="preserve">; </w:t>
      </w:r>
    </w:p>
    <w:p w:rsidR="00231EAA" w:rsidRPr="00231EAA" w:rsidRDefault="00231EAA" w:rsidP="00231EAA">
      <w:pPr>
        <w:pStyle w:val="Default"/>
        <w:spacing w:line="276" w:lineRule="auto"/>
        <w:jc w:val="both"/>
      </w:pPr>
      <w:r w:rsidRPr="00231EAA">
        <w:t>- моделирование сложных испытаний. Сущность метода статистических испытаний</w:t>
      </w:r>
    </w:p>
    <w:tbl>
      <w:tblPr>
        <w:tblW w:w="459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2"/>
        <w:gridCol w:w="1700"/>
      </w:tblGrid>
      <w:tr w:rsidR="00231EAA" w:rsidRPr="00231EAA" w:rsidTr="00231EAA">
        <w:trPr>
          <w:trHeight w:val="490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231EAA" w:rsidRPr="00231EAA" w:rsidTr="00231EAA">
        <w:trPr>
          <w:trHeight w:val="273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231EAA" w:rsidRPr="00231EAA" w:rsidTr="00231EAA">
        <w:trPr>
          <w:trHeight w:val="262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46</w:t>
            </w:r>
          </w:p>
        </w:tc>
      </w:tr>
      <w:tr w:rsidR="00231EAA" w:rsidRPr="00231EAA" w:rsidTr="00231EAA">
        <w:trPr>
          <w:trHeight w:val="25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231EAA" w:rsidRPr="00231EAA" w:rsidTr="00231EAA">
        <w:trPr>
          <w:trHeight w:val="242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231EAA" w:rsidRPr="00231EAA" w:rsidTr="00231EAA">
        <w:trPr>
          <w:trHeight w:val="233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31EAA" w:rsidRPr="00231EAA" w:rsidTr="00231EAA">
        <w:trPr>
          <w:trHeight w:val="378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26</w:t>
            </w:r>
          </w:p>
        </w:tc>
      </w:tr>
      <w:tr w:rsidR="00231EAA" w:rsidRPr="00231EAA" w:rsidTr="00231EAA">
        <w:trPr>
          <w:trHeight w:val="257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231EAA" w:rsidRPr="00231EAA" w:rsidTr="00231EAA">
        <w:trPr>
          <w:trHeight w:val="261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231EAA" w:rsidRPr="00231EAA" w:rsidTr="00231EAA">
        <w:trPr>
          <w:trHeight w:val="250"/>
        </w:trPr>
        <w:tc>
          <w:tcPr>
            <w:tcW w:w="40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31EAA" w:rsidRPr="00231EAA" w:rsidTr="00231EA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1EAA" w:rsidRPr="00231EAA" w:rsidRDefault="00231EAA">
            <w:pPr>
              <w:spacing w:after="0" w:line="25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231EA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проводится в форме </w:t>
            </w:r>
            <w:r w:rsidRPr="00231EA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дифференцированного зачета</w:t>
            </w:r>
          </w:p>
        </w:tc>
      </w:tr>
    </w:tbl>
    <w:p w:rsid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944B67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5. Содержание учебной дисциплины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1. Элементы комбинаторики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2. Основы теории вероятностей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3. Дискретные случайные величины (ДСВ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4. Непрерывные случайные величины (далее - НСВ)</w:t>
      </w:r>
    </w:p>
    <w:p w:rsidR="002474CC" w:rsidRPr="002474CC" w:rsidRDefault="002474CC" w:rsidP="00247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2474CC">
        <w:rPr>
          <w:rFonts w:ascii="Times New Roman" w:hAnsi="Times New Roman" w:cs="Times New Roman"/>
          <w:bCs/>
          <w:sz w:val="24"/>
          <w:szCs w:val="24"/>
        </w:rPr>
        <w:t>Тема 5. Математическая статистика</w:t>
      </w:r>
    </w:p>
    <w:p w:rsidR="005E5621" w:rsidRDefault="005E5621" w:rsidP="006B33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863EF1" w:rsidP="004153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sz w:val="20"/>
          <w:szCs w:val="20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ОБЩЕПРОФЕССИОНАЛЬНОГО ЦИКЛА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8330D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ОП 01.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474CC">
        <w:rPr>
          <w:rFonts w:ascii="Times New Roman" w:hAnsi="Times New Roman" w:cs="Times New Roman"/>
          <w:b/>
          <w:bCs/>
          <w:sz w:val="24"/>
          <w:szCs w:val="24"/>
        </w:rPr>
        <w:t>Операционные системы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6F217C" w:rsidRDefault="00863EF1" w:rsidP="009A48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подготовки по специальности </w:t>
      </w:r>
      <w:r w:rsidR="006F217C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6F217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4075B9" w:rsidRDefault="00863EF1" w:rsidP="006F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цикл,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</w:t>
      </w:r>
      <w:r w:rsidRPr="004075B9">
        <w:rPr>
          <w:rFonts w:ascii="Times New Roman" w:hAnsi="Times New Roman" w:cs="Times New Roman"/>
          <w:sz w:val="24"/>
          <w:szCs w:val="24"/>
        </w:rPr>
        <w:t>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9A48FA" w:rsidRP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A48FA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A48FA">
        <w:rPr>
          <w:rFonts w:ascii="Times New Roman" w:hAnsi="Times New Roman" w:cs="Times New Roman"/>
          <w:sz w:val="24"/>
          <w:szCs w:val="24"/>
        </w:rPr>
        <w:t>: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Использовать средства операционных систем и сред для обеспечения работы вычислительной техники.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Работать в конкретной операционной системе.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Работать со стандартными программами операционной системы.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Устанавливать и сопровождать операционные системы.</w:t>
      </w:r>
    </w:p>
    <w:p w:rsidR="009A48FA" w:rsidRPr="009A48FA" w:rsidRDefault="009A48FA" w:rsidP="009A48FA">
      <w:pPr>
        <w:pStyle w:val="a4"/>
        <w:numPr>
          <w:ilvl w:val="0"/>
          <w:numId w:val="3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Поддерживать приложения различных операционных систем.</w:t>
      </w:r>
    </w:p>
    <w:p w:rsidR="009A48FA" w:rsidRP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9A48FA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A48FA">
        <w:rPr>
          <w:rFonts w:ascii="Times New Roman" w:hAnsi="Times New Roman" w:cs="Times New Roman"/>
          <w:sz w:val="24"/>
          <w:szCs w:val="24"/>
        </w:rPr>
        <w:t>: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Состав и принципы работы операционных систем и сред.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Понятие, основные функции, типы операционных систем.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 xml:space="preserve">Машинно-независимые свойства операционных </w:t>
      </w:r>
      <w:proofErr w:type="spellStart"/>
      <w:proofErr w:type="gramStart"/>
      <w:r w:rsidRPr="009A48FA">
        <w:rPr>
          <w:rFonts w:ascii="Times New Roman" w:hAnsi="Times New Roman" w:cs="Times New Roman"/>
          <w:sz w:val="24"/>
          <w:szCs w:val="24"/>
        </w:rPr>
        <w:t>систем:работу</w:t>
      </w:r>
      <w:proofErr w:type="spellEnd"/>
      <w:proofErr w:type="gramEnd"/>
      <w:r w:rsidRPr="009A48FA">
        <w:rPr>
          <w:rFonts w:ascii="Times New Roman" w:hAnsi="Times New Roman" w:cs="Times New Roman"/>
          <w:sz w:val="24"/>
          <w:szCs w:val="24"/>
        </w:rPr>
        <w:t xml:space="preserve"> с файлами, планирование заданий, распределение ресурсов.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Принципы построения операционных систем.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Способы организации поддержки устройств, драйверы оборудования.</w:t>
      </w:r>
    </w:p>
    <w:p w:rsidR="009A48FA" w:rsidRPr="009A48FA" w:rsidRDefault="009A48FA" w:rsidP="009A48FA">
      <w:pPr>
        <w:pStyle w:val="a4"/>
        <w:numPr>
          <w:ilvl w:val="0"/>
          <w:numId w:val="3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Понятие, функции и способы использования программного интерфейса операционной системы, виды пользовательского интерфейса.</w:t>
      </w:r>
    </w:p>
    <w:p w:rsidR="009A48FA" w:rsidRDefault="009A48FA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03"/>
        <w:gridCol w:w="8544"/>
      </w:tblGrid>
      <w:tr w:rsidR="006F217C" w:rsidTr="006F217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6F217C" w:rsidTr="006F217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F217C" w:rsidTr="006F217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F217C" w:rsidTr="006F217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6F217C" w:rsidTr="006F217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6F217C" w:rsidTr="006F217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17C" w:rsidRPr="006F217C" w:rsidRDefault="006F21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6F217C" w:rsidRDefault="006F217C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7C" w:rsidRPr="009A48FA" w:rsidRDefault="006F217C" w:rsidP="009A48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8FA" w:rsidRPr="009A48FA" w:rsidRDefault="009A48FA" w:rsidP="009A48FA">
      <w:pPr>
        <w:pStyle w:val="Default"/>
      </w:pPr>
      <w:r w:rsidRPr="009A48FA">
        <w:rPr>
          <w:b/>
          <w:bCs/>
        </w:rPr>
        <w:lastRenderedPageBreak/>
        <w:t xml:space="preserve">4. </w:t>
      </w:r>
      <w:r w:rsidRPr="009A48FA">
        <w:rPr>
          <w:b/>
        </w:rPr>
        <w:t>К</w:t>
      </w:r>
      <w:r w:rsidRPr="009A48FA">
        <w:rPr>
          <w:b/>
          <w:bCs/>
        </w:rPr>
        <w:t xml:space="preserve">оличество часов на освоение программы дисциплины: </w:t>
      </w:r>
    </w:p>
    <w:p w:rsidR="006F217C" w:rsidRDefault="006F217C" w:rsidP="006F217C">
      <w:pPr>
        <w:pStyle w:val="Default"/>
        <w:spacing w:line="276" w:lineRule="auto"/>
      </w:pPr>
      <w:r>
        <w:t xml:space="preserve">максимальной учебной нагрузки студента 64 часа, в том числе: </w:t>
      </w:r>
    </w:p>
    <w:p w:rsidR="006F217C" w:rsidRDefault="006F217C" w:rsidP="006F217C">
      <w:pPr>
        <w:pStyle w:val="Default"/>
        <w:spacing w:line="276" w:lineRule="auto"/>
      </w:pPr>
      <w:r>
        <w:t>вариативная часть 16 часов</w:t>
      </w:r>
    </w:p>
    <w:p w:rsidR="006F217C" w:rsidRDefault="006F217C" w:rsidP="006F217C">
      <w:pPr>
        <w:pStyle w:val="Default"/>
        <w:spacing w:line="276" w:lineRule="auto"/>
      </w:pPr>
      <w:r>
        <w:t xml:space="preserve">обязательной аудиторной учебной нагрузки студента во взаимодействии с преподавателем - 62 часа; </w:t>
      </w:r>
    </w:p>
    <w:p w:rsidR="006F217C" w:rsidRDefault="006F217C" w:rsidP="006F217C">
      <w:pPr>
        <w:jc w:val="both"/>
      </w:pPr>
      <w:r>
        <w:t>самостоятельной работы студента 2 часа</w:t>
      </w:r>
    </w:p>
    <w:p w:rsidR="006F217C" w:rsidRDefault="006F217C" w:rsidP="006F217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Вариативная часть 16 часов</w:t>
      </w:r>
    </w:p>
    <w:p w:rsidR="006F217C" w:rsidRDefault="006F217C" w:rsidP="006F217C">
      <w:pPr>
        <w:pStyle w:val="Default"/>
        <w:spacing w:line="276" w:lineRule="auto"/>
        <w:jc w:val="both"/>
      </w:pPr>
      <w:r>
        <w:t xml:space="preserve">В результате освоения </w:t>
      </w:r>
      <w:r>
        <w:rPr>
          <w:i/>
          <w:iCs/>
        </w:rPr>
        <w:t xml:space="preserve">вариативной части </w:t>
      </w:r>
      <w:r>
        <w:t xml:space="preserve">учебной дисциплины обучающийся </w:t>
      </w:r>
      <w:r>
        <w:rPr>
          <w:b/>
          <w:bCs/>
        </w:rPr>
        <w:t xml:space="preserve">должен уметь: </w:t>
      </w:r>
    </w:p>
    <w:p w:rsidR="006F217C" w:rsidRDefault="006F217C" w:rsidP="006F217C">
      <w:pPr>
        <w:pStyle w:val="Default"/>
        <w:spacing w:line="276" w:lineRule="auto"/>
        <w:jc w:val="both"/>
      </w:pPr>
      <w:r>
        <w:t xml:space="preserve">- определять архитектуру операционных систем. </w:t>
      </w:r>
    </w:p>
    <w:p w:rsidR="006F217C" w:rsidRDefault="006F217C" w:rsidP="006F217C">
      <w:pPr>
        <w:pStyle w:val="Default"/>
        <w:spacing w:line="276" w:lineRule="auto"/>
        <w:jc w:val="both"/>
      </w:pPr>
      <w:r>
        <w:t>- создавать, моделировать процессы;</w:t>
      </w:r>
    </w:p>
    <w:p w:rsidR="006F217C" w:rsidRDefault="006F217C" w:rsidP="006F217C">
      <w:pPr>
        <w:spacing w:after="0"/>
        <w:jc w:val="both"/>
        <w:rPr>
          <w:b/>
          <w:bCs/>
          <w:i/>
        </w:rPr>
      </w:pPr>
      <w:r>
        <w:t>- разработка, реализация и сегментация страничной реализации памяти</w:t>
      </w:r>
    </w:p>
    <w:p w:rsidR="006F217C" w:rsidRDefault="006F217C" w:rsidP="006F217C">
      <w:pPr>
        <w:pStyle w:val="Default"/>
        <w:spacing w:line="276" w:lineRule="auto"/>
        <w:jc w:val="both"/>
      </w:pPr>
    </w:p>
    <w:p w:rsidR="006F217C" w:rsidRDefault="006F217C" w:rsidP="006F217C">
      <w:pPr>
        <w:pStyle w:val="Default"/>
        <w:spacing w:line="276" w:lineRule="auto"/>
        <w:jc w:val="both"/>
      </w:pPr>
      <w:r>
        <w:t xml:space="preserve">В результате освоения </w:t>
      </w:r>
      <w:r>
        <w:rPr>
          <w:i/>
          <w:iCs/>
        </w:rPr>
        <w:t xml:space="preserve">вариативной части </w:t>
      </w:r>
      <w:r>
        <w:t xml:space="preserve">учебной дисциплины обучающийся </w:t>
      </w:r>
      <w:r>
        <w:rPr>
          <w:b/>
          <w:bCs/>
        </w:rPr>
        <w:t xml:space="preserve">должен знать: </w:t>
      </w:r>
    </w:p>
    <w:p w:rsidR="006F217C" w:rsidRDefault="006F217C" w:rsidP="006F217C">
      <w:pPr>
        <w:pStyle w:val="Default"/>
        <w:spacing w:line="276" w:lineRule="auto"/>
        <w:jc w:val="both"/>
      </w:pPr>
      <w:r>
        <w:t xml:space="preserve">- архитектуру операционных систем; </w:t>
      </w:r>
    </w:p>
    <w:p w:rsidR="006F217C" w:rsidRDefault="006F217C" w:rsidP="006F217C">
      <w:pPr>
        <w:pStyle w:val="Default"/>
        <w:widowControl w:val="0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>
        <w:t xml:space="preserve">файловую систему и </w:t>
      </w:r>
      <w:proofErr w:type="gramStart"/>
      <w:r>
        <w:t>ввод</w:t>
      </w:r>
      <w:proofErr w:type="gramEnd"/>
      <w:r>
        <w:t xml:space="preserve"> и вывод информации</w:t>
      </w:r>
      <w:r>
        <w:rPr>
          <w:color w:val="auto"/>
        </w:rPr>
        <w:t xml:space="preserve">. </w:t>
      </w:r>
    </w:p>
    <w:p w:rsidR="006F217C" w:rsidRDefault="006F217C" w:rsidP="006F217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- </w:t>
      </w:r>
      <w:r>
        <w:t>управление безопасностью.</w:t>
      </w:r>
    </w:p>
    <w:tbl>
      <w:tblPr>
        <w:tblW w:w="46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0"/>
        <w:gridCol w:w="1704"/>
      </w:tblGrid>
      <w:tr w:rsidR="006F217C" w:rsidTr="006F217C">
        <w:trPr>
          <w:trHeight w:val="318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6F217C" w:rsidTr="006F217C">
        <w:trPr>
          <w:trHeight w:val="160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64</w:t>
            </w:r>
          </w:p>
        </w:tc>
      </w:tr>
      <w:tr w:rsidR="006F217C" w:rsidTr="006F217C">
        <w:trPr>
          <w:trHeight w:val="137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62</w:t>
            </w:r>
          </w:p>
        </w:tc>
      </w:tr>
      <w:tr w:rsidR="006F217C" w:rsidTr="006F217C">
        <w:trPr>
          <w:trHeight w:val="282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6F217C" w:rsidTr="006F217C">
        <w:trPr>
          <w:trHeight w:val="131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F217C" w:rsidTr="006F217C">
        <w:trPr>
          <w:trHeight w:val="120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6F217C" w:rsidTr="006F217C">
        <w:trPr>
          <w:trHeight w:val="25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6F217C" w:rsidTr="006F217C">
        <w:trPr>
          <w:trHeight w:val="242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6F21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6F217C" w:rsidTr="006F217C">
        <w:trPr>
          <w:trHeight w:val="247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6F217C" w:rsidTr="006F217C">
        <w:trPr>
          <w:trHeight w:val="222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6F217C" w:rsidTr="006F217C">
        <w:trPr>
          <w:trHeight w:val="227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6F217C" w:rsidTr="006F217C">
        <w:trPr>
          <w:trHeight w:val="7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217C" w:rsidRPr="006F217C" w:rsidRDefault="006F217C" w:rsidP="006F217C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6F217C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Промежуточная аттестация проводится в форме экзамена</w:t>
            </w:r>
          </w:p>
        </w:tc>
      </w:tr>
    </w:tbl>
    <w:p w:rsidR="009A48FA" w:rsidRPr="009A48FA" w:rsidRDefault="009A48FA" w:rsidP="009A4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9053F4" w:rsidRPr="009A48FA" w:rsidRDefault="009A48FA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9A48FA">
        <w:rPr>
          <w:rFonts w:ascii="Times New Roman" w:hAnsi="Times New Roman" w:cs="Times New Roman"/>
          <w:bCs/>
          <w:sz w:val="24"/>
          <w:szCs w:val="24"/>
        </w:rPr>
        <w:t>История, назначение и функции операционных систем</w:t>
      </w:r>
    </w:p>
    <w:p w:rsidR="009A48FA" w:rsidRPr="009A48FA" w:rsidRDefault="009A48FA" w:rsidP="009A48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9A48FA">
        <w:rPr>
          <w:rFonts w:ascii="Times New Roman" w:hAnsi="Times New Roman" w:cs="Times New Roman"/>
          <w:sz w:val="24"/>
          <w:szCs w:val="24"/>
        </w:rPr>
        <w:t>Интерфейс. Виды интерфейсов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9A48FA">
        <w:rPr>
          <w:rFonts w:ascii="Times New Roman" w:hAnsi="Times New Roman" w:cs="Times New Roman"/>
          <w:bCs/>
          <w:sz w:val="24"/>
          <w:szCs w:val="24"/>
        </w:rPr>
        <w:t>Архитектура операционной системы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4 </w:t>
      </w:r>
      <w:r w:rsidRPr="009A48FA">
        <w:rPr>
          <w:rFonts w:ascii="Times New Roman" w:hAnsi="Times New Roman" w:cs="Times New Roman"/>
          <w:sz w:val="24"/>
          <w:szCs w:val="24"/>
        </w:rPr>
        <w:t>Общие сведения о процессах и потоках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9A48FA">
        <w:rPr>
          <w:rFonts w:ascii="Times New Roman" w:hAnsi="Times New Roman" w:cs="Times New Roman"/>
          <w:sz w:val="24"/>
          <w:szCs w:val="24"/>
        </w:rPr>
        <w:t>Взаимодействие и планирование процессов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9A48FA">
        <w:rPr>
          <w:rFonts w:ascii="Times New Roman" w:hAnsi="Times New Roman" w:cs="Times New Roman"/>
          <w:sz w:val="24"/>
          <w:szCs w:val="24"/>
        </w:rPr>
        <w:t>Управление памятью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9A48FA">
        <w:rPr>
          <w:rFonts w:ascii="Times New Roman" w:hAnsi="Times New Roman" w:cs="Times New Roman"/>
          <w:sz w:val="24"/>
          <w:szCs w:val="24"/>
        </w:rPr>
        <w:t>Файловая система и ввод и вывод информации</w:t>
      </w:r>
    </w:p>
    <w:p w:rsidR="009A48FA" w:rsidRPr="009A48FA" w:rsidRDefault="009A48FA" w:rsidP="009A48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48FA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9A48FA">
        <w:rPr>
          <w:rFonts w:ascii="Times New Roman" w:hAnsi="Times New Roman" w:cs="Times New Roman"/>
          <w:sz w:val="24"/>
          <w:szCs w:val="24"/>
        </w:rPr>
        <w:t>Работа в операционных системах и средах</w:t>
      </w:r>
    </w:p>
    <w:p w:rsidR="00966BAF" w:rsidRDefault="00966BAF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8FA" w:rsidRDefault="009A48FA" w:rsidP="0090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863EF1" w:rsidRPr="004075B9" w:rsidRDefault="0021148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 xml:space="preserve">ОП 02 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E18B0">
        <w:rPr>
          <w:rFonts w:ascii="Times New Roman" w:hAnsi="Times New Roman" w:cs="Times New Roman"/>
          <w:b/>
          <w:bCs/>
          <w:sz w:val="24"/>
          <w:szCs w:val="24"/>
        </w:rPr>
        <w:t>Архитектора аппаратных средств</w:t>
      </w:r>
      <w:r w:rsidR="00863EF1" w:rsidRPr="004075B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FD7B50" w:rsidRDefault="00863EF1" w:rsidP="00FD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</w:t>
      </w:r>
      <w:r w:rsidR="00FD7B50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FD7B5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AC268A" w:rsidRDefault="00863EF1" w:rsidP="00FD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цикл,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D7B50" w:rsidRP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FD7B50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уметь</w:t>
      </w: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: 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получать информацию о параметрах компьютерной системы;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подключать дополнительное оборудование и настраивать связь между элементами компьютерной системы;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производить инсталляцию и настройку программного обеспечения компьютерных систем.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FD7B5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знать: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базовые понятия и основные принципы построения архитектур вычислительных систем;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типы вычислительных систем и их архитектурные особенности;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организацию и принцип работы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основных логических блоков компьютерных систем;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процессы обработки информации на всех уровнях компьютерных архитектур;</w:t>
      </w:r>
    </w:p>
    <w:p w:rsidR="00FD7B50" w:rsidRPr="00FD7B50" w:rsidRDefault="00FD7B50" w:rsidP="00FD7B50">
      <w:pPr>
        <w:spacing w:after="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основные компоненты программного обеспечения компьютерных систем;</w:t>
      </w:r>
    </w:p>
    <w:p w:rsidR="00FD7B50" w:rsidRPr="00FD7B50" w:rsidRDefault="00FD7B50" w:rsidP="00FD7B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7B5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основные принципы управления ресурсами и организации доступа к этим ресурсам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B50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3"/>
        <w:gridCol w:w="8141"/>
      </w:tblGrid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Наименование компетенций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деятельности.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B50" w:rsidRPr="00FD7B50" w:rsidRDefault="00FD7B50" w:rsidP="00FD7B50">
            <w:pPr>
              <w:pStyle w:val="2"/>
              <w:spacing w:before="0" w:after="0" w:line="25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 w:rsidRPr="00FD7B50"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проектную документацию на разработку информационной системы в соответствии с требованиями заказчика..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5.3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FD7B50" w:rsidRPr="00FD7B50" w:rsidTr="00FD7B50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</w:tbl>
    <w:p w:rsidR="00FD7B50" w:rsidRPr="00FD7B50" w:rsidRDefault="00FD7B50" w:rsidP="00FD7B50">
      <w:pPr>
        <w:pStyle w:val="Default"/>
        <w:jc w:val="both"/>
        <w:rPr>
          <w:b/>
          <w:bCs/>
        </w:rPr>
      </w:pP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rPr>
          <w:b/>
          <w:bCs/>
        </w:rPr>
        <w:t xml:space="preserve">4. </w:t>
      </w:r>
      <w:r w:rsidRPr="00FD7B50">
        <w:rPr>
          <w:b/>
        </w:rPr>
        <w:t>К</w:t>
      </w:r>
      <w:r w:rsidRPr="00FD7B50">
        <w:rPr>
          <w:b/>
          <w:bCs/>
        </w:rPr>
        <w:t xml:space="preserve">оличество часов на освоение программы дисциплины: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максимальной учебной нагрузки студента 54 часа, в том числе: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>вариативная часть 18 часов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обязательной аудиторной учебной нагрузки студента во взаимодействии с преподавателем 51 час; 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B50">
        <w:rPr>
          <w:rFonts w:ascii="Times New Roman" w:hAnsi="Times New Roman" w:cs="Times New Roman"/>
          <w:sz w:val="24"/>
          <w:szCs w:val="24"/>
        </w:rPr>
        <w:t>самостоятельной работы студента 3 часа</w:t>
      </w:r>
    </w:p>
    <w:p w:rsidR="00FD7B50" w:rsidRDefault="00FD7B50" w:rsidP="00FD7B50">
      <w:pPr>
        <w:pStyle w:val="Default"/>
        <w:jc w:val="both"/>
        <w:rPr>
          <w:b/>
          <w:bCs/>
        </w:rPr>
      </w:pPr>
    </w:p>
    <w:p w:rsidR="00FD7B50" w:rsidRDefault="00FD7B50" w:rsidP="00FD7B50">
      <w:pPr>
        <w:pStyle w:val="Default"/>
        <w:jc w:val="both"/>
        <w:rPr>
          <w:b/>
          <w:bCs/>
        </w:rPr>
      </w:pPr>
    </w:p>
    <w:p w:rsidR="00FD7B50" w:rsidRPr="00FD7B50" w:rsidRDefault="00FD7B50" w:rsidP="00FD7B50">
      <w:pPr>
        <w:pStyle w:val="Default"/>
        <w:jc w:val="both"/>
      </w:pPr>
      <w:r w:rsidRPr="00FD7B50">
        <w:rPr>
          <w:b/>
          <w:bCs/>
        </w:rPr>
        <w:lastRenderedPageBreak/>
        <w:t>Вариативная часть 18 часов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В результате освоения </w:t>
      </w:r>
      <w:r w:rsidRPr="00FD7B50">
        <w:rPr>
          <w:i/>
          <w:iCs/>
        </w:rPr>
        <w:t xml:space="preserve">вариативной части </w:t>
      </w:r>
      <w:r w:rsidRPr="00FD7B50">
        <w:t xml:space="preserve">учебной дисциплины обучающийся </w:t>
      </w:r>
      <w:r w:rsidRPr="00FD7B50">
        <w:rPr>
          <w:b/>
          <w:bCs/>
        </w:rPr>
        <w:t xml:space="preserve">должен уметь: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проводить параллелизм вычислений. конвейеризация вычислений, </w:t>
      </w:r>
      <w:proofErr w:type="spellStart"/>
      <w:r w:rsidRPr="00FD7B50">
        <w:t>суперскаляризация</w:t>
      </w:r>
      <w:proofErr w:type="spellEnd"/>
      <w:r w:rsidRPr="00FD7B50">
        <w:t xml:space="preserve">.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>- настраивать нестандартные периферийные устройства: манипуляторы (джойстик, трекбол), дигитайзер, мониторы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В результате освоения </w:t>
      </w:r>
      <w:r w:rsidRPr="00FD7B50">
        <w:rPr>
          <w:i/>
          <w:iCs/>
        </w:rPr>
        <w:t xml:space="preserve">вариативной части </w:t>
      </w:r>
      <w:r w:rsidRPr="00FD7B50">
        <w:t xml:space="preserve">учебной дисциплины обучающийся </w:t>
      </w:r>
      <w:r w:rsidRPr="00FD7B50">
        <w:rPr>
          <w:b/>
          <w:bCs/>
        </w:rPr>
        <w:t xml:space="preserve">должен знать: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>- технологию повышения производительности процессоров;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>- нестандартные периферийные устройства;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>- периферийные устройства вычислительной техники.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FD7B50" w:rsidRPr="00FD7B50" w:rsidTr="00FD7B50">
        <w:trPr>
          <w:trHeight w:val="31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D7B50" w:rsidRPr="00FD7B50" w:rsidTr="00FD7B50">
        <w:trPr>
          <w:trHeight w:val="26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54</w:t>
            </w:r>
          </w:p>
        </w:tc>
      </w:tr>
      <w:tr w:rsidR="00FD7B50" w:rsidRPr="00FD7B50" w:rsidTr="00FD7B50">
        <w:trPr>
          <w:trHeight w:val="38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51</w:t>
            </w:r>
          </w:p>
        </w:tc>
      </w:tr>
      <w:tr w:rsidR="00FD7B50" w:rsidRPr="00FD7B50" w:rsidTr="00FD7B50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FD7B50" w:rsidRPr="00FD7B50" w:rsidTr="00FD7B50">
        <w:trPr>
          <w:trHeight w:val="24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D7B50" w:rsidRPr="00FD7B50" w:rsidTr="00FD7B50">
        <w:trPr>
          <w:trHeight w:val="24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41</w:t>
            </w:r>
          </w:p>
        </w:tc>
      </w:tr>
      <w:tr w:rsidR="00FD7B50" w:rsidRPr="00FD7B50" w:rsidTr="00FD7B50">
        <w:trPr>
          <w:trHeight w:val="367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D7B50" w:rsidRPr="00FD7B50" w:rsidTr="00FD7B50">
        <w:trPr>
          <w:trHeight w:val="272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D7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FD7B50" w:rsidRPr="00FD7B50" w:rsidTr="00FD7B50">
        <w:trPr>
          <w:trHeight w:val="27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D7B50" w:rsidRPr="00FD7B50" w:rsidTr="00FD7B50">
        <w:trPr>
          <w:trHeight w:val="25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D7B50" w:rsidRPr="00FD7B50" w:rsidTr="00FD7B50">
        <w:trPr>
          <w:trHeight w:val="25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FD7B50" w:rsidRPr="00FD7B50" w:rsidTr="00FD7B50">
        <w:trPr>
          <w:trHeight w:val="24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Промежуточная аттестация проводится в форме   экзамена</w:t>
            </w:r>
          </w:p>
        </w:tc>
      </w:tr>
    </w:tbl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3E18B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D7B50" w:rsidRPr="00FD7B50" w:rsidRDefault="00FD7B50" w:rsidP="00FD7B50">
      <w:pPr>
        <w:spacing w:after="0" w:line="256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D7B50">
        <w:rPr>
          <w:rFonts w:ascii="Times New Roman" w:hAnsi="Times New Roman" w:cs="Times New Roman"/>
          <w:bCs/>
          <w:sz w:val="24"/>
          <w:szCs w:val="24"/>
          <w:lang w:eastAsia="en-US"/>
        </w:rPr>
        <w:t>Раздел 1. Вычислительные приборы и устройства и представление информации в ЭВМ</w:t>
      </w:r>
    </w:p>
    <w:p w:rsid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Классы вычислительных машин</w:t>
      </w:r>
      <w:r w:rsidRPr="00FD7B5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  <w:lang w:eastAsia="en-US"/>
        </w:rPr>
        <w:t>Раздел 2. Архитектура и принципы работы основных логических блоков системы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2.1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 xml:space="preserve">Логические основы ЭВМ, элементы и узлы </w:t>
      </w:r>
    </w:p>
    <w:p w:rsidR="00AC268A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2.2.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Принципы организации ЭВМ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2.3.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Технологии повышения производительности процессоров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2.4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Компоненты системного блока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2.5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Запоминающие устройства ЭВМ</w:t>
      </w:r>
    </w:p>
    <w:p w:rsidR="00FD7B50" w:rsidRPr="00FD7B50" w:rsidRDefault="00FD7B50" w:rsidP="00FD7B50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Раздел 3. Периферийные устройства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3.1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Периферийные устройства вычислительной техники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B50">
        <w:rPr>
          <w:rFonts w:ascii="Times New Roman" w:hAnsi="Times New Roman" w:cs="Times New Roman"/>
          <w:bCs/>
          <w:sz w:val="24"/>
          <w:szCs w:val="24"/>
        </w:rPr>
        <w:t>Тема 3.2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7B50">
        <w:rPr>
          <w:rFonts w:ascii="Times New Roman" w:hAnsi="Times New Roman" w:cs="Times New Roman"/>
          <w:bCs/>
          <w:sz w:val="24"/>
          <w:szCs w:val="24"/>
        </w:rPr>
        <w:t>Нестандартные периферийные устройства</w:t>
      </w:r>
    </w:p>
    <w:p w:rsidR="006B3330" w:rsidRDefault="006B3330" w:rsidP="00FD7B50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B50" w:rsidRPr="00FD7B50" w:rsidRDefault="00FD7B50" w:rsidP="00FD7B50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Аннотация к программе учебной дисциплины </w:t>
      </w:r>
    </w:p>
    <w:p w:rsidR="003E18B0" w:rsidRPr="003E18B0" w:rsidRDefault="003E18B0" w:rsidP="003E1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8B0">
        <w:rPr>
          <w:rFonts w:ascii="Times New Roman" w:hAnsi="Times New Roman" w:cs="Times New Roman"/>
          <w:b/>
          <w:bCs/>
          <w:sz w:val="24"/>
          <w:szCs w:val="24"/>
        </w:rPr>
        <w:t>ОП.03 ИНФОРМАЦИОННЫЕ ТЕХНОЛОГИИ</w:t>
      </w:r>
    </w:p>
    <w:p w:rsidR="00FD7B50" w:rsidRPr="00FD7B50" w:rsidRDefault="00FD7B50" w:rsidP="00FD7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FD7B50" w:rsidRDefault="00863EF1" w:rsidP="00FD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учебной дисциплины является частью основной профессиональной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образовательной программы в соответствии с ФГОС по специальности </w:t>
      </w:r>
      <w:r w:rsidR="00FD7B50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FD7B5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AC268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цикл.</w:t>
      </w: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примерной программы учебной дисциплины: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В результате освоения дисциплины обучающийся </w:t>
      </w:r>
      <w:r w:rsidRPr="00FD7B50">
        <w:rPr>
          <w:b/>
          <w:bCs/>
        </w:rPr>
        <w:t>должен уметь</w:t>
      </w:r>
      <w:r w:rsidRPr="00FD7B50">
        <w:t xml:space="preserve">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lastRenderedPageBreak/>
        <w:t xml:space="preserve">- обрабатывать текстовую и числовую информацию;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применять мультимедийные технологии обработки и представления информации;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обрабатывать экономическую и статистическую информацию, используя средства пакета прикладных программ.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В результате освоения дисциплины обучающийся </w:t>
      </w:r>
      <w:r w:rsidRPr="00FD7B50">
        <w:rPr>
          <w:b/>
          <w:bCs/>
        </w:rPr>
        <w:t>должен знать</w:t>
      </w:r>
      <w:r w:rsidRPr="00FD7B50">
        <w:t xml:space="preserve">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назначение и виды информационных технологий, технологии сбора, накопления, обработки, передачи и распространения информации;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состав, структуру, принципы реализации и функционирования информационных технологий;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базовые и прикладные информационные технологии;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инструментальные средства информационных технологий. </w:t>
      </w:r>
    </w:p>
    <w:p w:rsidR="00FD7B50" w:rsidRPr="00FD7B50" w:rsidRDefault="00FD7B50" w:rsidP="00FD7B50">
      <w:pPr>
        <w:pStyle w:val="Default"/>
        <w:spacing w:line="276" w:lineRule="auto"/>
        <w:jc w:val="both"/>
      </w:pP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В результате изучения дисциплины обучающийся осваивает элементы общих и профессиональных компетенций. 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B50"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220" w:type="dxa"/>
        <w:tblInd w:w="250" w:type="dxa"/>
        <w:tblLook w:val="04A0" w:firstRow="1" w:lastRow="0" w:firstColumn="1" w:lastColumn="0" w:noHBand="0" w:noVBand="1"/>
      </w:tblPr>
      <w:tblGrid>
        <w:gridCol w:w="1135"/>
        <w:gridCol w:w="8085"/>
      </w:tblGrid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компетенций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Использовать информационные технологии в профессиональной </w:t>
            </w:r>
          </w:p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деятельности.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Собирать исходные данные для разработки проектной документации на информационную систему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8.1.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дизайн-концепцию веб-приложений в соответствии с корпоративным стилем заказчика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8.2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Формировать требования к дизайну веб-приложений на основе анализа предметной области и целевой аудитории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8.3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разработку дизайна веб-приложения с учетом современных тенденций в области веб-разработки</w:t>
            </w:r>
          </w:p>
        </w:tc>
      </w:tr>
      <w:tr w:rsidR="00FD7B50" w:rsidRPr="00FD7B50" w:rsidTr="00FD7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 w:rsidP="00FD7B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интерфейс пользователя веб-приложений в соответствии с техническим заданием.</w:t>
            </w:r>
          </w:p>
        </w:tc>
      </w:tr>
    </w:tbl>
    <w:p w:rsidR="00FD7B50" w:rsidRPr="00FD7B50" w:rsidRDefault="00FD7B50" w:rsidP="00FD7B50">
      <w:pPr>
        <w:pStyle w:val="Default"/>
        <w:spacing w:line="276" w:lineRule="auto"/>
        <w:jc w:val="both"/>
        <w:rPr>
          <w:b/>
          <w:bCs/>
        </w:rPr>
      </w:pP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rPr>
          <w:b/>
          <w:bCs/>
        </w:rPr>
        <w:t xml:space="preserve">4. Количество часов на освоение программы дисциплины: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максимальной учебной нагрузки студента 96 часов, в том числе: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lastRenderedPageBreak/>
        <w:t xml:space="preserve">вариативная часть 48 </w:t>
      </w:r>
      <w:proofErr w:type="spellStart"/>
      <w:r w:rsidRPr="00FD7B50">
        <w:t>часовнаправленных</w:t>
      </w:r>
      <w:proofErr w:type="spellEnd"/>
      <w:r w:rsidRPr="00FD7B50">
        <w:t xml:space="preserve"> на усиление обязательной части программы учебной дисциплины.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обязательной аудиторной учебной нагрузки студента во взаимодействии с преподавателем 92 часов; 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7B50">
        <w:rPr>
          <w:rFonts w:ascii="Times New Roman" w:hAnsi="Times New Roman" w:cs="Times New Roman"/>
          <w:sz w:val="24"/>
          <w:szCs w:val="24"/>
        </w:rPr>
        <w:t>самостоятельной работы студента 4 часа.</w:t>
      </w:r>
    </w:p>
    <w:p w:rsidR="00FD7B50" w:rsidRPr="00FD7B50" w:rsidRDefault="00FD7B50" w:rsidP="00FD7B50">
      <w:pPr>
        <w:pStyle w:val="Default"/>
        <w:spacing w:line="276" w:lineRule="auto"/>
        <w:jc w:val="both"/>
        <w:rPr>
          <w:b/>
          <w:bCs/>
        </w:rPr>
      </w:pPr>
      <w:r w:rsidRPr="00FD7B50">
        <w:rPr>
          <w:b/>
          <w:bCs/>
        </w:rPr>
        <w:t>Вариативная часть 48 часов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В результате освоения дисциплины студент </w:t>
      </w:r>
      <w:r w:rsidRPr="00FD7B50">
        <w:rPr>
          <w:b/>
        </w:rPr>
        <w:t>должен уметь: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обрабатывать графическую информацию, используя средства пакета прикладных программ. </w:t>
      </w:r>
    </w:p>
    <w:p w:rsidR="00FD7B50" w:rsidRPr="00FD7B50" w:rsidRDefault="00FD7B50" w:rsidP="00FD7B50">
      <w:pPr>
        <w:pStyle w:val="Default"/>
        <w:widowControl w:val="0"/>
        <w:spacing w:line="276" w:lineRule="auto"/>
        <w:jc w:val="both"/>
      </w:pPr>
      <w:r w:rsidRPr="00FD7B50">
        <w:t xml:space="preserve">В результате освоения дисциплины студент </w:t>
      </w:r>
      <w:r w:rsidRPr="00FD7B50">
        <w:rPr>
          <w:b/>
        </w:rPr>
        <w:t>должен знать: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-назначение и виды графической информации, </w:t>
      </w:r>
    </w:p>
    <w:p w:rsidR="00FD7B50" w:rsidRPr="00FD7B50" w:rsidRDefault="00FD7B50" w:rsidP="00FD7B50">
      <w:pPr>
        <w:pStyle w:val="Default"/>
        <w:spacing w:line="276" w:lineRule="auto"/>
        <w:jc w:val="both"/>
      </w:pPr>
      <w:r w:rsidRPr="00FD7B50">
        <w:t xml:space="preserve">- технологию обработки графической информации разных видов. </w:t>
      </w:r>
    </w:p>
    <w:p w:rsidR="00FD7B50" w:rsidRPr="00FD7B50" w:rsidRDefault="00FD7B50" w:rsidP="00FD7B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2"/>
        <w:gridCol w:w="1880"/>
        <w:gridCol w:w="11"/>
      </w:tblGrid>
      <w:tr w:rsidR="00FD7B50" w:rsidRPr="00FD7B50" w:rsidTr="00FD7B50">
        <w:trPr>
          <w:gridAfter w:val="1"/>
          <w:wAfter w:w="7" w:type="pct"/>
          <w:trHeight w:val="318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D7B50" w:rsidRPr="00FD7B50" w:rsidTr="00FD7B50">
        <w:trPr>
          <w:gridAfter w:val="1"/>
          <w:wAfter w:w="7" w:type="pct"/>
          <w:trHeight w:val="215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Объем образовательной программы 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96</w:t>
            </w:r>
          </w:p>
        </w:tc>
      </w:tr>
      <w:tr w:rsidR="00FD7B50" w:rsidRPr="00FD7B50" w:rsidTr="00FD7B50">
        <w:trPr>
          <w:gridAfter w:val="1"/>
          <w:wAfter w:w="7" w:type="pct"/>
          <w:trHeight w:val="384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92</w:t>
            </w:r>
          </w:p>
        </w:tc>
      </w:tr>
      <w:tr w:rsidR="00FD7B50" w:rsidRPr="00FD7B50" w:rsidTr="00FD7B50">
        <w:trPr>
          <w:gridAfter w:val="1"/>
          <w:wAfter w:w="7" w:type="pct"/>
          <w:trHeight w:val="263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D7B50" w:rsidRPr="00FD7B50" w:rsidTr="00FD7B50">
        <w:trPr>
          <w:trHeight w:val="1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FD7B50" w:rsidRPr="00FD7B50" w:rsidTr="00FD7B50">
        <w:trPr>
          <w:gridAfter w:val="1"/>
          <w:wAfter w:w="7" w:type="pct"/>
          <w:trHeight w:val="246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78</w:t>
            </w:r>
          </w:p>
        </w:tc>
      </w:tr>
      <w:tr w:rsidR="00FD7B50" w:rsidRPr="00FD7B50" w:rsidTr="00FD7B50">
        <w:trPr>
          <w:gridAfter w:val="1"/>
          <w:wAfter w:w="7" w:type="pct"/>
          <w:trHeight w:val="251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D7B50" w:rsidRPr="00FD7B50" w:rsidTr="00FD7B50">
        <w:trPr>
          <w:gridAfter w:val="1"/>
          <w:wAfter w:w="7" w:type="pct"/>
          <w:trHeight w:val="226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 w:eastAsia="en-US"/>
              </w:rPr>
            </w:pPr>
            <w:r w:rsidRPr="00FD7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14</w:t>
            </w:r>
          </w:p>
        </w:tc>
      </w:tr>
      <w:tr w:rsidR="00FD7B50" w:rsidRPr="00FD7B50" w:rsidTr="00FD7B50">
        <w:trPr>
          <w:gridAfter w:val="1"/>
          <w:wAfter w:w="7" w:type="pct"/>
          <w:trHeight w:val="373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D7B50" w:rsidRPr="00FD7B50" w:rsidTr="00FD7B50">
        <w:trPr>
          <w:gridAfter w:val="1"/>
          <w:wAfter w:w="7" w:type="pct"/>
          <w:trHeight w:val="265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FD7B50" w:rsidRPr="00FD7B50" w:rsidTr="00FD7B50">
        <w:trPr>
          <w:gridAfter w:val="1"/>
          <w:wAfter w:w="7" w:type="pct"/>
          <w:trHeight w:val="269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D7B50" w:rsidRPr="00FD7B50" w:rsidTr="00FD7B50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Pr="00FD7B50" w:rsidRDefault="00FD7B50" w:rsidP="00FD7B5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D7B5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en-US"/>
              </w:rPr>
              <w:t>Промежуточная аттестация проводится в форме экзамена</w:t>
            </w:r>
          </w:p>
        </w:tc>
      </w:tr>
    </w:tbl>
    <w:p w:rsidR="00AF4D8F" w:rsidRDefault="00AF4D8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491CF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1. Информация и информационные технологии. Виды программного обеспечения. Технология работы с операционными системами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1.1. Информация и информационные технологии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1.2 Виды программного обеспечения. Технология работы с операционными системами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Технологии обработки текстовой и числовой информации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2.1. Технология обработки текстовой информации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 xml:space="preserve">Тема 2.2. Форматирование текста в текстовом процессоре </w:t>
      </w:r>
      <w:proofErr w:type="spellStart"/>
      <w:r w:rsidRPr="00AF4D8F">
        <w:rPr>
          <w:rFonts w:ascii="Times New Roman" w:hAnsi="Times New Roman" w:cs="Times New Roman"/>
          <w:bCs/>
          <w:sz w:val="24"/>
          <w:szCs w:val="24"/>
        </w:rPr>
        <w:t>MicrosoftWord</w:t>
      </w:r>
      <w:proofErr w:type="spellEnd"/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2.3. Технология обработки числовой информации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2.4. Технология обработки числовой информации. Работа с диаграммами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 xml:space="preserve">Тема 2.5. Технология обработки числовой информации. Экспорт данных в MS </w:t>
      </w:r>
      <w:proofErr w:type="spellStart"/>
      <w:r w:rsidRPr="00AF4D8F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2.6. Технология обработки числовой информации. Поиск и фильтрация данных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3. Мультимедиа технологии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 xml:space="preserve">Тема 3.1. Создание презентации средствами MS </w:t>
      </w:r>
      <w:proofErr w:type="spellStart"/>
      <w:r w:rsidRPr="00AF4D8F">
        <w:rPr>
          <w:rFonts w:ascii="Times New Roman" w:hAnsi="Times New Roman" w:cs="Times New Roman"/>
          <w:bCs/>
          <w:sz w:val="24"/>
          <w:szCs w:val="24"/>
        </w:rPr>
        <w:t>PowerPoint</w:t>
      </w:r>
      <w:proofErr w:type="spellEnd"/>
      <w:r w:rsidRPr="00AF4D8F">
        <w:rPr>
          <w:rFonts w:ascii="Times New Roman" w:hAnsi="Times New Roman" w:cs="Times New Roman"/>
          <w:bCs/>
          <w:sz w:val="24"/>
          <w:szCs w:val="24"/>
        </w:rPr>
        <w:t xml:space="preserve"> с использованием мультимедийных технологий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Работа с графическими редакторами</w:t>
      </w:r>
    </w:p>
    <w:p w:rsidR="00AF4D8F" w:rsidRP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4.1 Растровая и векторная графика</w:t>
      </w: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491CFF" w:rsidRDefault="00491CF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Pr="00491CFF" w:rsidRDefault="00AF4D8F" w:rsidP="00491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AF4D8F" w:rsidRDefault="00863EF1" w:rsidP="00AF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 xml:space="preserve">Аннотация к программе учебной дисциплины 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F4D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ОП.04 ОСНОВЫ АЛГОРИТМИЗАЦИИ И ПРОГРАММИРОВАНИЯ</w:t>
      </w:r>
      <w:r w:rsidRPr="00AF4D8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</w:p>
    <w:p w:rsidR="00863EF1" w:rsidRPr="004075B9" w:rsidRDefault="00863EF1" w:rsidP="00AF4D8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FD7B50" w:rsidRDefault="00863EF1" w:rsidP="00FD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FD7B50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FD7B5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E0439" w:rsidRPr="00AF4D8F" w:rsidRDefault="00AF4D8F" w:rsidP="00AF4D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образовательной программы: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дисциплина.</w:t>
      </w:r>
    </w:p>
    <w:p w:rsidR="008E0439" w:rsidRDefault="008E043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075B9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В результате освоения дисциплины студент должен </w:t>
      </w:r>
      <w:r>
        <w:rPr>
          <w:b/>
          <w:bCs/>
          <w:i/>
          <w:iCs/>
        </w:rPr>
        <w:t>уметь</w:t>
      </w:r>
      <w:r>
        <w:t xml:space="preserve">: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Разрабатывать алгоритмы для конкретных задач.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Использовать программы для графического отображения алгоритмов.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Определять сложность работы алгоритмов.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Работать в среде программирования.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Реализовывать построенные алгоритмы в виде программ на конкретном языке программирования.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Оформлять код программы в соответствии со стандартом кодирования.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Выполнять проверку, отладку кода программы. </w:t>
      </w:r>
    </w:p>
    <w:p w:rsidR="00FD7B50" w:rsidRDefault="00FD7B50" w:rsidP="00FD7B50">
      <w:pPr>
        <w:pStyle w:val="Default"/>
        <w:spacing w:line="276" w:lineRule="auto"/>
        <w:jc w:val="both"/>
      </w:pP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В результате освоения дисциплины студент должен </w:t>
      </w:r>
      <w:r>
        <w:rPr>
          <w:b/>
          <w:bCs/>
          <w:i/>
          <w:iCs/>
        </w:rPr>
        <w:t>знать</w:t>
      </w:r>
      <w:r>
        <w:t xml:space="preserve">: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Понятие алгоритмизации, свойства алгоритмов, общие принципы построения алгоритмов, основные алгоритмические конструкции.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Эволюцию языков программирования, их классификацию, понятие системы программирования.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Основные элементы языка, структуру программы, операторы и операции, управляющие структуры, структуры данных, файлы, классы памяти.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Подпрограммы, составление библиотек подпрограмм </w:t>
      </w:r>
    </w:p>
    <w:p w:rsidR="00FD7B50" w:rsidRDefault="00FD7B50" w:rsidP="00FD7B50">
      <w:pPr>
        <w:pStyle w:val="Default"/>
        <w:spacing w:line="276" w:lineRule="auto"/>
        <w:jc w:val="both"/>
      </w:pPr>
      <w:r>
        <w:t xml:space="preserve"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 </w:t>
      </w:r>
    </w:p>
    <w:p w:rsid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Pr="00FD7B50" w:rsidRDefault="00FD7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FD7B50" w:rsidTr="00FD7B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0" w:rsidRDefault="00FD7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Количество часов на освоение программы дисциплины: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156 часов, в том числе: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часов вариативной части, направленных на усиление обязательной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части программы учебной дисциплины.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149 часов; </w:t>
      </w:r>
    </w:p>
    <w:p w:rsidR="00FD7B50" w:rsidRDefault="00FD7B50" w:rsidP="00FD7B5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7 часов.</w:t>
      </w:r>
    </w:p>
    <w:p w:rsidR="00FD7B50" w:rsidRDefault="00FD7B50" w:rsidP="00FD7B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– 12 часов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Разрабатывать алгоритмы для конкретных задач.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программы для графического отображения алгоритмов.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Определять сложность работы алгоритмов.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Работать в среде программирования.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Реализовывать построенные алгоритмы в виде программ на конкретном языке программирования.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Оформлять код программы в соответствии со стандартом кодирования.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Выполнять проверку, отладку кода программы.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алгоритмизации, свойства алгоритмов, общие принципы построения алгоритмов, основные алгоритмические конструкции.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Эволюцию языков программирования, их классификацию, понятие системы программирования.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элементы языка, структуру программы, операторы и операции, управляющие структуры, структуры данных, файлы, классы памяти. </w:t>
      </w:r>
    </w:p>
    <w:p w:rsid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Подпрограммы, составление библиотек подпрограмм. </w:t>
      </w:r>
    </w:p>
    <w:p w:rsidR="00FD7B50" w:rsidRPr="00FD7B50" w:rsidRDefault="00FD7B50" w:rsidP="00FD7B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инкапсуляции и полиморфизма, наследования и переопределения </w:t>
      </w:r>
    </w:p>
    <w:tbl>
      <w:tblPr>
        <w:tblW w:w="47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2"/>
        <w:gridCol w:w="1880"/>
        <w:gridCol w:w="27"/>
      </w:tblGrid>
      <w:tr w:rsidR="00FD7B50" w:rsidTr="00FD7B50">
        <w:trPr>
          <w:gridAfter w:val="1"/>
          <w:wAfter w:w="13" w:type="pct"/>
          <w:trHeight w:val="318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FD7B50" w:rsidTr="00FD7B50">
        <w:trPr>
          <w:gridAfter w:val="1"/>
          <w:wAfter w:w="13" w:type="pct"/>
          <w:trHeight w:val="215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156</w:t>
            </w:r>
          </w:p>
        </w:tc>
      </w:tr>
      <w:tr w:rsidR="00FD7B50" w:rsidTr="00FD7B50">
        <w:trPr>
          <w:gridAfter w:val="1"/>
          <w:wAfter w:w="13" w:type="pct"/>
          <w:trHeight w:val="384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149</w:t>
            </w:r>
          </w:p>
        </w:tc>
      </w:tr>
      <w:tr w:rsidR="00FD7B50" w:rsidTr="00FD7B50">
        <w:trPr>
          <w:gridAfter w:val="1"/>
          <w:wAfter w:w="13" w:type="pct"/>
          <w:trHeight w:val="263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</w:tr>
      <w:tr w:rsidR="00FD7B50" w:rsidTr="00FD7B50">
        <w:trPr>
          <w:trHeight w:val="1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D7B50" w:rsidTr="00FD7B50">
        <w:trPr>
          <w:gridAfter w:val="1"/>
          <w:wAfter w:w="13" w:type="pct"/>
          <w:trHeight w:val="246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</w:tr>
      <w:tr w:rsidR="00FD7B50" w:rsidTr="00FD7B50">
        <w:trPr>
          <w:gridAfter w:val="1"/>
          <w:wAfter w:w="13" w:type="pct"/>
          <w:trHeight w:val="251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7B50" w:rsidTr="00FD7B50">
        <w:trPr>
          <w:gridAfter w:val="1"/>
          <w:wAfter w:w="13" w:type="pct"/>
          <w:trHeight w:val="226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FD7B50" w:rsidTr="00FD7B50">
        <w:trPr>
          <w:gridAfter w:val="1"/>
          <w:wAfter w:w="13" w:type="pct"/>
          <w:trHeight w:val="373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7B50" w:rsidTr="00FD7B50">
        <w:trPr>
          <w:gridAfter w:val="1"/>
          <w:wAfter w:w="13" w:type="pct"/>
          <w:trHeight w:val="265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D7B50" w:rsidTr="00FD7B50">
        <w:trPr>
          <w:gridAfter w:val="1"/>
          <w:wAfter w:w="13" w:type="pct"/>
          <w:trHeight w:val="269"/>
        </w:trPr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FD7B50" w:rsidTr="00FD7B50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7B50" w:rsidRDefault="00FD7B5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экзамена</w:t>
            </w:r>
          </w:p>
        </w:tc>
      </w:tr>
    </w:tbl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AF4D8F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075B9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AF4D8F" w:rsidRPr="00AF4D8F" w:rsidRDefault="00AF4D8F" w:rsidP="00AF4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Языки программирования</w:t>
      </w:r>
    </w:p>
    <w:p w:rsidR="00AF4D8F" w:rsidRPr="00AF4D8F" w:rsidRDefault="00AF4D8F" w:rsidP="00AF4D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4D8F">
        <w:rPr>
          <w:rFonts w:ascii="Times New Roman" w:hAnsi="Times New Roman" w:cs="Times New Roman"/>
          <w:bCs/>
          <w:sz w:val="24"/>
          <w:szCs w:val="24"/>
        </w:rPr>
        <w:t>Типы данных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lastRenderedPageBreak/>
        <w:t>Тема 2.1. Операторы языка программирования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Тема 3.1. Процедуры и функции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3.2. Модульное программирование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Тема 4.1 Основные при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нципы объектно-ориентированного </w:t>
      </w:r>
      <w:r w:rsidRPr="00AF4D8F">
        <w:rPr>
          <w:rFonts w:ascii="Times New Roman" w:eastAsia="TimesNewRoman" w:hAnsi="Times New Roman" w:cs="Times New Roman"/>
          <w:bCs/>
          <w:sz w:val="24"/>
          <w:szCs w:val="24"/>
        </w:rPr>
        <w:t>программирования (ООП)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4.2 Интегрированная среда разработчика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4.3. Визуальное событийно-управляемое программирование</w:t>
      </w:r>
    </w:p>
    <w:p w:rsidR="00AF4D8F" w:rsidRPr="00AF4D8F" w:rsidRDefault="00AF4D8F" w:rsidP="00AF4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AF4D8F">
        <w:rPr>
          <w:rFonts w:ascii="Times New Roman" w:hAnsi="Times New Roman" w:cs="Times New Roman"/>
          <w:bCs/>
          <w:sz w:val="24"/>
          <w:szCs w:val="24"/>
        </w:rPr>
        <w:t>Тема 4.4 Разработка оконного приложения</w:t>
      </w:r>
    </w:p>
    <w:p w:rsidR="00AF4D8F" w:rsidRDefault="00AF4D8F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D8F" w:rsidRDefault="00AF4D8F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A802A8" w:rsidRPr="006B3330" w:rsidRDefault="00A802A8" w:rsidP="00A8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B3330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ОП.05. ПРАВОВОЕ ОБЕСПЕЧЕНИЕ ПРОФЕССИОНАЛЬНОЙ </w:t>
      </w:r>
    </w:p>
    <w:p w:rsidR="00A802A8" w:rsidRPr="006B3330" w:rsidRDefault="00A802A8" w:rsidP="00A802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6B3330">
        <w:rPr>
          <w:rFonts w:ascii="Times New Roman" w:hAnsi="Times New Roman" w:cs="Times New Roman"/>
          <w:b/>
          <w:color w:val="000000"/>
          <w:sz w:val="24"/>
          <w:szCs w:val="28"/>
        </w:rPr>
        <w:t>ДЕЯТЕЛЬНОСТИ</w:t>
      </w:r>
    </w:p>
    <w:p w:rsidR="00863EF1" w:rsidRPr="00CF04B6" w:rsidRDefault="00A802A8" w:rsidP="00A80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CF04B6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FA7122" w:rsidRPr="00A802A8" w:rsidRDefault="00863EF1" w:rsidP="009E2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 xml:space="preserve">специальности СПО </w:t>
      </w:r>
      <w:r w:rsidR="009E289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9E2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A802A8" w:rsidRPr="00CF04B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sz w:val="24"/>
          <w:szCs w:val="24"/>
        </w:rPr>
        <w:t>общепрофессиональная дисциплина</w:t>
      </w:r>
      <w:r w:rsidRPr="00CF04B6">
        <w:rPr>
          <w:rFonts w:ascii="Times New Roman" w:hAnsi="Times New Roman" w:cs="Times New Roman"/>
          <w:sz w:val="24"/>
          <w:szCs w:val="24"/>
        </w:rPr>
        <w:t>.</w:t>
      </w:r>
    </w:p>
    <w:p w:rsidR="00863EF1" w:rsidRPr="00CF04B6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нормативно правовые акты в профессиональной деятельности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Защищать свои права в соответствии с гражданским процессуальным и трудовым законодательством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Анализировать и оценивать результаты и последствия деятельности (бездействия) с правовой точки зрения;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и использовать необходимую экономическую информацию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Конституции РФ;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свободы человека и гражданина, механизмы их реализации;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правового регулирования в сфере профессиональной деятельности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Законодательные, иные нормативно правовые акты, другие документы, регулирующие правоотношения в процессе профессиональной деятельности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Организационно-правовые формы юридических лиц;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Правовое положение субъектов предпринимательской деятельности;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обязанности работников в сфере профессиональной деятельности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Порядок заключения трудового договора и основания его прекращения: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Правила оплаты труда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Роль государственного регулирования в обеспечении занятости населения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 социальной защиты граждан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дисциплинарной и материальной ответственности работника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Виды административных правонарушений и административной ответственности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Нормы защиты нарушенных прав и судебный порядок разрешения споров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9A" w:rsidRDefault="009E289A" w:rsidP="009E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787" w:type="dxa"/>
        <w:tblInd w:w="-34" w:type="dxa"/>
        <w:tblLook w:val="04A0" w:firstRow="1" w:lastRow="0" w:firstColumn="1" w:lastColumn="0" w:noHBand="0" w:noVBand="1"/>
      </w:tblPr>
      <w:tblGrid>
        <w:gridCol w:w="1702"/>
        <w:gridCol w:w="8085"/>
      </w:tblGrid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9E289A" w:rsidRDefault="009E289A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9E289A" w:rsidTr="009E289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</w:tbl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Количество часов на освоение программы дисциплины: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68 часов, в том числе: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 часа вариативной части, направленных на усиление обязательной части программы учебной дисциплины.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63 часа;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обучающихся – 5 часов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32 часа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нормативно правовые акты в профессиональной деятельности;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защищать свои права в соответствии с гражданским процессуальным и трудовым законодательством;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-анализировать и оценивать результаты и по последствия деятельности(бездействия) с правовой точки зрения;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Конституции РФ;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свободы человека и гражданина, механизмы их реализации;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понятие правового регулирования в сфере профессиональной деятельности;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законодательные, иные нормативно правовые акты, другие документы, регулирующие правоотношения в процессе профессиональной деятельности;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права и обязанности работников в сфере профессиональной деятельности </w:t>
      </w:r>
    </w:p>
    <w:p w:rsidR="009E289A" w:rsidRDefault="009E289A" w:rsidP="009E28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1"/>
        <w:gridCol w:w="1879"/>
        <w:gridCol w:w="14"/>
      </w:tblGrid>
      <w:tr w:rsidR="009E289A" w:rsidTr="009E289A">
        <w:trPr>
          <w:gridAfter w:val="1"/>
          <w:wAfter w:w="7" w:type="pct"/>
          <w:trHeight w:val="318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E289A" w:rsidTr="009E289A">
        <w:trPr>
          <w:gridAfter w:val="1"/>
          <w:wAfter w:w="7" w:type="pct"/>
          <w:trHeight w:val="215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9E289A" w:rsidTr="009E289A">
        <w:trPr>
          <w:gridAfter w:val="1"/>
          <w:wAfter w:w="7" w:type="pct"/>
          <w:trHeight w:val="384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63</w:t>
            </w:r>
          </w:p>
        </w:tc>
      </w:tr>
      <w:tr w:rsidR="009E289A" w:rsidTr="009E289A">
        <w:trPr>
          <w:gridAfter w:val="1"/>
          <w:wAfter w:w="7" w:type="pct"/>
          <w:trHeight w:val="263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</w:tr>
      <w:tr w:rsidR="009E289A" w:rsidTr="009E289A">
        <w:trPr>
          <w:trHeight w:val="1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289A" w:rsidTr="009E289A">
        <w:trPr>
          <w:gridAfter w:val="1"/>
          <w:wAfter w:w="7" w:type="pct"/>
          <w:trHeight w:val="246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теоретическое обучение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  <w:tr w:rsidR="009E289A" w:rsidTr="009E289A">
        <w:trPr>
          <w:gridAfter w:val="1"/>
          <w:wAfter w:w="7" w:type="pct"/>
          <w:trHeight w:val="251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gridAfter w:val="1"/>
          <w:wAfter w:w="7" w:type="pct"/>
          <w:trHeight w:val="226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9E289A" w:rsidTr="009E289A">
        <w:trPr>
          <w:gridAfter w:val="1"/>
          <w:wAfter w:w="7" w:type="pct"/>
          <w:trHeight w:val="373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gridAfter w:val="1"/>
          <w:wAfter w:w="7" w:type="pct"/>
          <w:trHeight w:val="265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gridAfter w:val="1"/>
          <w:wAfter w:w="7" w:type="pct"/>
          <w:trHeight w:val="269"/>
        </w:trPr>
        <w:tc>
          <w:tcPr>
            <w:tcW w:w="4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</w:tr>
      <w:tr w:rsidR="009E289A" w:rsidTr="009E289A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FA7122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Правовое регулирование экономических отношений на примере предпринимательской деятельности</w:t>
      </w:r>
    </w:p>
    <w:p w:rsidR="00A802A8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Трудовые правоотношения</w:t>
      </w:r>
    </w:p>
    <w:p w:rsidR="00A802A8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Правовые режим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A802A8">
        <w:rPr>
          <w:rFonts w:ascii="Times New Roman" w:hAnsi="Times New Roman" w:cs="Times New Roman"/>
          <w:bCs/>
          <w:sz w:val="24"/>
          <w:szCs w:val="24"/>
        </w:rPr>
        <w:t>нформации</w:t>
      </w:r>
    </w:p>
    <w:p w:rsidR="00A802A8" w:rsidRPr="00A802A8" w:rsidRDefault="00A802A8" w:rsidP="00A802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2A8">
        <w:rPr>
          <w:rFonts w:ascii="Times New Roman" w:hAnsi="Times New Roman" w:cs="Times New Roman"/>
          <w:bCs/>
          <w:sz w:val="24"/>
          <w:szCs w:val="24"/>
        </w:rPr>
        <w:t>Тема 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02A8">
        <w:rPr>
          <w:rFonts w:ascii="Times New Roman" w:hAnsi="Times New Roman" w:cs="Times New Roman"/>
          <w:bCs/>
          <w:sz w:val="24"/>
          <w:szCs w:val="24"/>
        </w:rPr>
        <w:t>Административные правонарушения и административная ответственность</w:t>
      </w:r>
    </w:p>
    <w:p w:rsidR="00B34AF0" w:rsidRDefault="00B34AF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02A8" w:rsidRDefault="00A802A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E030BC" w:rsidRPr="00E030BC" w:rsidRDefault="00A802A8" w:rsidP="00E03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30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ОП.06 БЕЗОПАСНОСТЬ ЖИЗНЕДЕЯТЕЛЬНОСТИ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9E289A" w:rsidRDefault="00863EF1" w:rsidP="009E2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СПО </w:t>
      </w:r>
      <w:r w:rsidR="009E289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9E2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C0900" w:rsidRDefault="004C0900" w:rsidP="009E2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профессиональный цикл.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дисциплины: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-организовывать и проводить мероприятия по защите работников и населения от негативных воздействий чрезвычайных ситуаций;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-выполнять правила безопасности труда на рабочем месте;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-использовать средства индивидуальной и коллективной защиты от оружия массового поражения;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первичные средства пожаротушения;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деятельности и экстремальных условиях военной службы;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-оказывать первую помощь;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числе в условиях противодействия терроризму как серьезной угрозе национальной безопасности России;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-основы законодательства о труде, организации охраны труда;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-условия труда, причины травматизма на рабочем месте;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-основы военной службы и обороны государства;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-задачи и основные мероприятия гражданской обороны;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-способы защиты населения от оружия массового поражения;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-меры пожарной безопасности и правила безопасного поведения при пожарах;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-организацию и порядок призыва граждан на военную службу и поступления на нее в добровольном порядке;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-область применения получаемых профессиональных знаний при исполнении обязанностей военной службы;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-порядок и правила оказания первой помощи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89A" w:rsidRDefault="009E289A" w:rsidP="009E289A">
      <w:pPr>
        <w:pStyle w:val="Default"/>
        <w:spacing w:line="276" w:lineRule="auto"/>
        <w:jc w:val="both"/>
      </w:pPr>
    </w:p>
    <w:p w:rsidR="009E289A" w:rsidRDefault="009E289A" w:rsidP="009E2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iCs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/>
                <w:sz w:val="24"/>
                <w:szCs w:val="24"/>
              </w:rPr>
              <w:t>Наименование компетенций</w:t>
            </w:r>
          </w:p>
        </w:tc>
      </w:tr>
      <w:tr w:rsidR="009E289A" w:rsidTr="009E289A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b w:val="0"/>
                <w:iCs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3.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9E289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Cs w:val="0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9E289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6.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9E289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7.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9E289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8.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r w:rsidRPr="009E289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/>
              <w:jc w:val="both"/>
              <w:rPr>
                <w:rStyle w:val="af9"/>
                <w:rFonts w:ascii="Times New Roman" w:eastAsia="Calibri" w:hAnsi="Times New Roman" w:cs="Times New Roman"/>
                <w:iCs w:val="0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Arial" w:hAnsi="Times New Roman"/>
                <w:b w:val="0"/>
                <w:i w:val="0"/>
              </w:rPr>
            </w:pPr>
            <w:bookmarkStart w:id="5" w:name="_Toc473810540"/>
            <w:r w:rsidRPr="009E289A">
              <w:rPr>
                <w:rFonts w:ascii="Times New Roman" w:eastAsia="Arial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  <w:bookmarkEnd w:id="5"/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Pr="009E289A" w:rsidRDefault="009E289A">
            <w:pPr>
              <w:spacing w:after="0" w:line="240" w:lineRule="auto"/>
              <w:jc w:val="both"/>
              <w:rPr>
                <w:rStyle w:val="af9"/>
                <w:rFonts w:ascii="Times New Roman" w:eastAsia="Calibri" w:hAnsi="Times New Roman" w:cs="Times New Roman"/>
                <w:iCs w:val="0"/>
              </w:rPr>
            </w:pPr>
            <w:r w:rsidRPr="009E289A">
              <w:rPr>
                <w:rStyle w:val="af9"/>
                <w:rFonts w:ascii="Times New Roman" w:eastAsia="Calibri" w:hAnsi="Times New Roman" w:cs="Times New Roman"/>
                <w:i w:val="0"/>
                <w:sz w:val="24"/>
                <w:szCs w:val="24"/>
              </w:rPr>
              <w:t>ОК 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Pr="009E289A" w:rsidRDefault="009E28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28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1.4. Количество часов на освоение программы дисциплины: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70 часов, в том числе: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часа вариативной части, направленных на усиление обязательной части программы учебной дисциплины.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68 часа; </w:t>
      </w:r>
    </w:p>
    <w:p w:rsidR="009E289A" w:rsidRDefault="009E289A" w:rsidP="009E28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 часа.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2часа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-оказывать первую помощь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-порядок и правила оказания первой помощи</w:t>
      </w:r>
    </w:p>
    <w:p w:rsidR="009E289A" w:rsidRDefault="009E289A" w:rsidP="009E28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0"/>
        <w:gridCol w:w="1704"/>
      </w:tblGrid>
      <w:tr w:rsidR="009E289A" w:rsidTr="009E289A">
        <w:trPr>
          <w:trHeight w:val="318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E289A" w:rsidTr="009E289A">
        <w:trPr>
          <w:trHeight w:val="21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70</w:t>
            </w:r>
          </w:p>
        </w:tc>
      </w:tr>
      <w:tr w:rsidR="009E289A" w:rsidTr="009E289A">
        <w:trPr>
          <w:trHeight w:val="384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9E289A" w:rsidTr="009E289A">
        <w:trPr>
          <w:trHeight w:val="26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9E289A" w:rsidTr="009E289A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289A" w:rsidTr="009E289A">
        <w:trPr>
          <w:trHeight w:val="24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9E289A" w:rsidTr="009E289A">
        <w:trPr>
          <w:trHeight w:val="251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trHeight w:val="22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9E289A" w:rsidTr="009E289A">
        <w:trPr>
          <w:trHeight w:val="37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trHeight w:val="26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trHeight w:val="269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E289A" w:rsidTr="009E289A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4C0900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I. Основы военной службы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1.1. Правовые основы военной службы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1.2. Краткая история Вооружённых сил России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1.3. Роль и место Вооружённых Сил РФ в системе национальной безопасности государства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1.4. Изучение материальной части автомата Калашникова (АК-74) и ручных гранат</w:t>
      </w:r>
    </w:p>
    <w:p w:rsidR="00E030BC" w:rsidRP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1.5. Изучение действий солдата в бою</w:t>
      </w:r>
    </w:p>
    <w:p w:rsidR="00E030BC" w:rsidRPr="00E030BC" w:rsidRDefault="00E030BC" w:rsidP="00E030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1.6. Воинская дисциплина, её сущность и значение для укрепления обороноспособности ВС РФ.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Пути укрепления воинской дисциплины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 xml:space="preserve">Тема 1.7. Пути и методы бесконфликтного общения и </w:t>
      </w:r>
      <w:proofErr w:type="spellStart"/>
      <w:r w:rsidRPr="00E030BC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E030BC">
        <w:rPr>
          <w:rFonts w:ascii="Times New Roman" w:hAnsi="Times New Roman" w:cs="Times New Roman"/>
          <w:bCs/>
          <w:sz w:val="24"/>
          <w:szCs w:val="24"/>
        </w:rPr>
        <w:t xml:space="preserve"> в повседневной деятельности и экстремальных условиях прохождения военной службы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1.8. Патриотизм и верность воинскому долгу – норма поведения российского воина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II. Безопасность жизнедеятельности в мирное время и в ЧС.</w:t>
      </w:r>
    </w:p>
    <w:p w:rsidR="00E030BC" w:rsidRPr="00E030BC" w:rsidRDefault="00E030BC" w:rsidP="00E030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2.1. Правовые, организационные и экономические основы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обеспечения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жизнедеятельности в мирное время и в ЧС.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2.2. Классификация и характеристики ЧС.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2.3. 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</w:t>
      </w:r>
    </w:p>
    <w:p w:rsidR="00E030BC" w:rsidRPr="00E030BC" w:rsidRDefault="00E030BC" w:rsidP="00E030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lastRenderedPageBreak/>
        <w:t>Тема 2.4. Защита населения и территорий от негативных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воздействий ЧС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2.5. ЧС военного времени. Способы защиты населения и территорий от оружия массового поражения (ОМП).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 xml:space="preserve">Тема 2.6. </w:t>
      </w:r>
      <w:proofErr w:type="spellStart"/>
      <w:r w:rsidRPr="00E030BC">
        <w:rPr>
          <w:rFonts w:ascii="Times New Roman" w:hAnsi="Times New Roman" w:cs="Times New Roman"/>
          <w:bCs/>
          <w:sz w:val="24"/>
          <w:szCs w:val="24"/>
        </w:rPr>
        <w:t>Пожаровзрывобезопасность</w:t>
      </w:r>
      <w:proofErr w:type="spellEnd"/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III. Значение медицинских знаний в системе охраны труда, при ликвидации последствий ЧС и организации здорового образа жизни.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3.1. Здоровье и здоровый образ жизни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Негативные факторы, разрушающие здоровье человека</w:t>
      </w:r>
    </w:p>
    <w:p w:rsidR="00E030BC" w:rsidRPr="00E030BC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3.3. Условия труда, причины травматизма на рабочем месте.</w:t>
      </w:r>
    </w:p>
    <w:p w:rsidR="004C0900" w:rsidRDefault="004C0900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30BC" w:rsidRDefault="00E030BC" w:rsidP="004C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E030BC" w:rsidRPr="00E030BC" w:rsidRDefault="00E030BC" w:rsidP="00E03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30BC">
        <w:rPr>
          <w:rFonts w:ascii="Times New Roman" w:hAnsi="Times New Roman" w:cs="Times New Roman"/>
          <w:b/>
          <w:color w:val="000000"/>
          <w:sz w:val="24"/>
          <w:szCs w:val="24"/>
        </w:rPr>
        <w:t>ОП.07 ЭКОНОМИКА ОТРАСЛИ</w:t>
      </w:r>
    </w:p>
    <w:p w:rsidR="00863EF1" w:rsidRPr="00494C30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9E289A" w:rsidRDefault="00863EF1" w:rsidP="009E2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="009E289A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9E289A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4C0900" w:rsidRDefault="004C0900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дисциплина входит в профессиональный цикл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</w:t>
      </w:r>
      <w:r w:rsidRPr="00CF0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4C0900" w:rsidRDefault="004C090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hAnsi="Times New Roman" w:cs="Times New Roman"/>
          <w:bCs/>
          <w:sz w:val="24"/>
          <w:szCs w:val="24"/>
        </w:rPr>
        <w:t>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 и использовать необходимую экономическую информацию.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Рассчитывать по принятой методологии основные технико-экономические показатели деятельности организации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Общие положения экономической теории.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Организацию производственного и технологического процессов.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Механизмы ценообразования на продукцию (услуги), формы оплаты труда в современных условиях.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Материально-технические, трудовые и финансовые ресурсы отрасли и организации, показатели их эффективного использования.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Методику разработки бизнес-плана.</w:t>
      </w:r>
    </w:p>
    <w:p w:rsidR="00E030BC" w:rsidRDefault="00E030BC" w:rsidP="00E03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8141"/>
      </w:tblGrid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Код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center"/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Наименование компетенций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01.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02.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04.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05.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09.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деятельности.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lastRenderedPageBreak/>
              <w:t>ОК 10.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ОК 11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89A" w:rsidRDefault="009E289A">
            <w:pPr>
              <w:pStyle w:val="2"/>
              <w:spacing w:before="0" w:after="0" w:line="276" w:lineRule="auto"/>
              <w:jc w:val="both"/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iCs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9E289A" w:rsidTr="009E289A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9E289A" w:rsidTr="009E289A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9.7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статистической информации о работе веб- приложений для анализа эффективности его работы</w:t>
            </w:r>
          </w:p>
        </w:tc>
      </w:tr>
      <w:tr w:rsidR="009E289A" w:rsidTr="009E289A">
        <w:trPr>
          <w:trHeight w:val="327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9.9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89A" w:rsidRDefault="009E2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Модернизировать веб-приложение с учетом правил и норм подготовки информации для поисковых систем</w:t>
            </w:r>
          </w:p>
        </w:tc>
      </w:tr>
    </w:tbl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51 час, в том числе: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часов вариативной части, направленных на усиление обязательной части программы учебной дисциплины.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часа; </w:t>
      </w:r>
    </w:p>
    <w:p w:rsidR="009E289A" w:rsidRPr="009E289A" w:rsidRDefault="009E289A" w:rsidP="009E289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часа.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 15 часов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студент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рассчитывать по принятой методике бизнес-план.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дисциплины студент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должен 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организационно правовые формы предприятий; </w:t>
      </w:r>
    </w:p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методику разработки бизнес-плана</w:t>
      </w:r>
    </w:p>
    <w:tbl>
      <w:tblPr>
        <w:tblW w:w="46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22"/>
        <w:gridCol w:w="1880"/>
        <w:gridCol w:w="11"/>
      </w:tblGrid>
      <w:tr w:rsidR="009E289A" w:rsidTr="009E289A">
        <w:trPr>
          <w:gridAfter w:val="1"/>
          <w:wAfter w:w="7" w:type="pct"/>
          <w:trHeight w:val="318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9E289A" w:rsidTr="009E289A">
        <w:trPr>
          <w:gridAfter w:val="1"/>
          <w:wAfter w:w="7" w:type="pct"/>
          <w:trHeight w:val="215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9E289A" w:rsidTr="009E289A">
        <w:trPr>
          <w:gridAfter w:val="1"/>
          <w:wAfter w:w="7" w:type="pct"/>
          <w:trHeight w:val="384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9E289A" w:rsidTr="009E289A">
        <w:trPr>
          <w:gridAfter w:val="1"/>
          <w:wAfter w:w="7" w:type="pct"/>
          <w:trHeight w:val="263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9E289A" w:rsidTr="009E289A">
        <w:trPr>
          <w:trHeight w:val="1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9E289A" w:rsidTr="009E289A">
        <w:trPr>
          <w:gridAfter w:val="1"/>
          <w:wAfter w:w="7" w:type="pct"/>
          <w:trHeight w:val="246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9E289A" w:rsidTr="009E289A">
        <w:trPr>
          <w:gridAfter w:val="1"/>
          <w:wAfter w:w="7" w:type="pct"/>
          <w:trHeight w:val="251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gridAfter w:val="1"/>
          <w:wAfter w:w="7" w:type="pct"/>
          <w:trHeight w:val="226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9E289A" w:rsidTr="009E289A">
        <w:trPr>
          <w:gridAfter w:val="1"/>
          <w:wAfter w:w="7" w:type="pct"/>
          <w:trHeight w:val="373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gridAfter w:val="1"/>
          <w:wAfter w:w="7" w:type="pct"/>
          <w:trHeight w:val="265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289A" w:rsidTr="009E289A">
        <w:trPr>
          <w:gridAfter w:val="1"/>
          <w:wAfter w:w="7" w:type="pct"/>
          <w:trHeight w:val="269"/>
        </w:trPr>
        <w:tc>
          <w:tcPr>
            <w:tcW w:w="40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9E289A" w:rsidTr="009E289A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289A" w:rsidRDefault="009E289A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9E289A" w:rsidRDefault="009E289A" w:rsidP="009E28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1. Общие основы функционирования субъектов хозяйствования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1.1 Отрасль в системе национальной экономики. Предприятие в условиях рыночной экономики</w:t>
      </w:r>
    </w:p>
    <w:p w:rsidR="00E030BC" w:rsidRPr="00E030BC" w:rsidRDefault="00E030BC" w:rsidP="00E030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Тема1.2. Материально -техническая база отрасли.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1.3 Организация производства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2. Ресурсы хозяйствующих субъектов и эффективность их использования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Материально- техническая база: основной и оборотный капитал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lastRenderedPageBreak/>
        <w:t>Тема 2.2 Трудовые ресурсы предприятия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3. Результаты коммерческой деятельности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3.1 Издержки производства и реализации. Цена.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3.2 Продукция предприятия и ее конкурентоспособность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3.3 Финансовые результаты деятельности хозяйствующего субъекта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4. Планирование и развитие деятельности хозяйствующего субъекта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4.1 Факторы развития предприятия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4.2 Планирование на предприятии</w:t>
      </w:r>
    </w:p>
    <w:p w:rsidR="00E030BC" w:rsidRPr="00E030BC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4.3. Методика расчета основных технико-экономических показателей работы организации</w:t>
      </w:r>
    </w:p>
    <w:p w:rsidR="004C0900" w:rsidRDefault="00E030B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4.4 Внешнеэкономическая политика деятельность хозяйствующего субъекта</w:t>
      </w:r>
    </w:p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Аннотация к программе учебной дисциплины</w:t>
      </w:r>
    </w:p>
    <w:p w:rsidR="00E030BC" w:rsidRPr="00E030BC" w:rsidRDefault="00E030BC" w:rsidP="00E03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30BC">
        <w:rPr>
          <w:rFonts w:ascii="Times New Roman" w:hAnsi="Times New Roman" w:cs="Times New Roman"/>
          <w:b/>
          <w:color w:val="000000"/>
          <w:sz w:val="24"/>
          <w:szCs w:val="24"/>
        </w:rPr>
        <w:t>ОП.08 ОСНОВЫ ПРОЕКТИРОВАНИЯ БАЗ ДАННЫХ</w:t>
      </w:r>
    </w:p>
    <w:p w:rsidR="00863EF1" w:rsidRPr="00494C30" w:rsidRDefault="00E030BC" w:rsidP="00E030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E030BC" w:rsidRDefault="00863EF1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="00E030BC">
        <w:rPr>
          <w:rFonts w:ascii="Times New Roman" w:eastAsia="TimesNewRoman" w:hAnsi="Times New Roman" w:cs="Times New Roman"/>
          <w:sz w:val="24"/>
          <w:szCs w:val="24"/>
          <w:u w:val="single"/>
        </w:rPr>
        <w:t>09.02.06. Сетевое и системное администрирование</w:t>
      </w:r>
      <w:r w:rsidR="00E030B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E1680" w:rsidRDefault="00E030BC" w:rsidP="00E03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 дисциплина входит в профессиональный цикл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8E1680" w:rsidRDefault="008E168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уметь: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проектировать реляционную базу данных;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язык запросов для программного извлечения сведений из баз данных.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 знать: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основы теории баз данных;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модели данных;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особенности реляционной модели и проектирование баз данных, изобразительные средства, используемые в ER- моделировании; основы реляционной алгебры;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принципы проектирования баз данных, обеспечение непротиворечивости и целостности данных;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средства проектирования структур баз данных;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язык запросов SQL.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68B" w:rsidRDefault="005E468B" w:rsidP="005E4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787" w:type="dxa"/>
        <w:tblInd w:w="-34" w:type="dxa"/>
        <w:tblLook w:val="04A0" w:firstRow="1" w:lastRow="0" w:firstColumn="1" w:lastColumn="0" w:noHBand="0" w:noVBand="1"/>
      </w:tblPr>
      <w:tblGrid>
        <w:gridCol w:w="1702"/>
        <w:gridCol w:w="8085"/>
      </w:tblGrid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языке с учетом особенностей социального и культурного контекста.</w:t>
            </w:r>
          </w:p>
        </w:tc>
      </w:tr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5E468B" w:rsidRDefault="005E468B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5E468B" w:rsidTr="005E468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468B" w:rsidRDefault="00E030BC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5E4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Количество часов на освоение программы дисциплины: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85 часов, в том числе: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часов вариативной части, направленных на усиление обязательной части программы учебной дисциплины.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83 часов; </w:t>
      </w:r>
    </w:p>
    <w:p w:rsidR="00E030BC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 часа</w:t>
      </w:r>
      <w:r w:rsidR="00E030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часть – </w:t>
      </w:r>
      <w:r w:rsidR="005E4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часов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предназначена для углубления подготовки, определяемой содержанием основной части образовательной программы.</w:t>
      </w:r>
      <w:r>
        <w:rPr>
          <w:sz w:val="28"/>
          <w:szCs w:val="28"/>
        </w:rPr>
        <w:t xml:space="preserve"> 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результате освоения дисциплины обучающийся должен уметь: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проектировать реляционную базу данных</w:t>
      </w:r>
    </w:p>
    <w:p w:rsid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должен знать:</w:t>
      </w:r>
    </w:p>
    <w:p w:rsidR="00E030BC" w:rsidRPr="00E030BC" w:rsidRDefault="00E030BC" w:rsidP="00E030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особенности реляционной модели и проектирование баз данных, изобразительные средства, используемые в ER- моделировании; основы реляционной алгебры;</w:t>
      </w:r>
    </w:p>
    <w:tbl>
      <w:tblPr>
        <w:tblW w:w="47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74"/>
        <w:gridCol w:w="14"/>
      </w:tblGrid>
      <w:tr w:rsidR="005E468B" w:rsidTr="005E468B">
        <w:trPr>
          <w:gridAfter w:val="1"/>
          <w:wAfter w:w="7" w:type="pct"/>
          <w:trHeight w:val="318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E468B" w:rsidTr="005E468B">
        <w:trPr>
          <w:gridAfter w:val="1"/>
          <w:wAfter w:w="7" w:type="pct"/>
          <w:trHeight w:val="215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85</w:t>
            </w:r>
          </w:p>
        </w:tc>
      </w:tr>
      <w:tr w:rsidR="005E468B" w:rsidTr="005E468B">
        <w:trPr>
          <w:gridAfter w:val="1"/>
          <w:wAfter w:w="7" w:type="pct"/>
          <w:trHeight w:val="384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83</w:t>
            </w:r>
          </w:p>
        </w:tc>
      </w:tr>
      <w:tr w:rsidR="005E468B" w:rsidTr="005E468B">
        <w:trPr>
          <w:gridAfter w:val="1"/>
          <w:wAfter w:w="7" w:type="pct"/>
          <w:trHeight w:val="263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5E468B" w:rsidTr="005E468B">
        <w:trPr>
          <w:trHeight w:val="1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468B" w:rsidTr="005E468B">
        <w:trPr>
          <w:gridAfter w:val="1"/>
          <w:wAfter w:w="7" w:type="pct"/>
          <w:trHeight w:val="246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</w:tr>
      <w:tr w:rsidR="005E468B" w:rsidTr="005E468B">
        <w:trPr>
          <w:gridAfter w:val="1"/>
          <w:wAfter w:w="7" w:type="pct"/>
          <w:trHeight w:val="251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8B" w:rsidTr="005E468B">
        <w:trPr>
          <w:gridAfter w:val="1"/>
          <w:wAfter w:w="7" w:type="pct"/>
          <w:trHeight w:val="226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</w:t>
            </w:r>
          </w:p>
        </w:tc>
      </w:tr>
      <w:tr w:rsidR="005E468B" w:rsidTr="005E468B">
        <w:trPr>
          <w:gridAfter w:val="1"/>
          <w:wAfter w:w="7" w:type="pct"/>
          <w:trHeight w:val="373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8B" w:rsidTr="005E468B">
        <w:trPr>
          <w:gridAfter w:val="1"/>
          <w:wAfter w:w="7" w:type="pct"/>
          <w:trHeight w:val="265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8B" w:rsidTr="005E468B">
        <w:trPr>
          <w:gridAfter w:val="1"/>
          <w:wAfter w:w="7" w:type="pct"/>
          <w:trHeight w:val="269"/>
        </w:trPr>
        <w:tc>
          <w:tcPr>
            <w:tcW w:w="4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5E468B" w:rsidTr="005E468B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1.</w:t>
      </w:r>
      <w:r w:rsidRPr="00E030BC"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 xml:space="preserve">Теория проектирования баз данных 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1.1. Основные понятия и типы моделей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1.2. Взаимосвязи в моделях и реляционный подход к построению модели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1.3. Проектирования баз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2. Организация баз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2.1. Проектирование базы данных и создание таблиц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2.3. Сортировка, поиск и фильтрация данных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2.4. Организация ввода и вывода данных БД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Раздел 3.</w:t>
      </w:r>
      <w:r w:rsidRPr="00E030BC">
        <w:t xml:space="preserve"> </w:t>
      </w:r>
      <w:r w:rsidRPr="00E030BC">
        <w:rPr>
          <w:rFonts w:ascii="Times New Roman" w:hAnsi="Times New Roman" w:cs="Times New Roman"/>
          <w:bCs/>
          <w:sz w:val="24"/>
          <w:szCs w:val="24"/>
        </w:rPr>
        <w:t>Язык реляционных баз данных SQL</w:t>
      </w:r>
    </w:p>
    <w:p w:rsidR="00E030BC" w:rsidRPr="00E030BC" w:rsidRDefault="00E030BC" w:rsidP="008E1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E030BC">
        <w:rPr>
          <w:rFonts w:ascii="Times New Roman" w:hAnsi="Times New Roman" w:cs="Times New Roman"/>
          <w:bCs/>
          <w:sz w:val="24"/>
          <w:szCs w:val="24"/>
        </w:rPr>
        <w:t>Тема 3.1. Обзор понятий SQL</w:t>
      </w:r>
    </w:p>
    <w:p w:rsidR="00E030BC" w:rsidRDefault="00E030BC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030BC" w:rsidRDefault="00E030BC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Аннотация к программе учебной дисциплины</w:t>
      </w:r>
    </w:p>
    <w:p w:rsidR="00F24A2C" w:rsidRPr="00F24A2C" w:rsidRDefault="00F24A2C" w:rsidP="00F24A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24A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ОП.09 СТАНДАРТИЗАЦИЯ, СЕРТИФИКАЦИЯ И ТЕХНИЧЕСКОЕ ДОКУМЕНТОВЕДЕНИЕ</w:t>
      </w:r>
    </w:p>
    <w:p w:rsidR="00863EF1" w:rsidRPr="00494C30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="00863EF1"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5E468B" w:rsidRDefault="00863EF1" w:rsidP="005E46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Рабочая программа учебной дисциплины является частью основной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профессиональной образовательной программы в соответствии с ФГОС по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специальности </w:t>
      </w:r>
      <w:r w:rsidR="005E468B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5E468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5654A" w:rsidRDefault="00F24A2C" w:rsidP="00F24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65654A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образовательной программы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863EF1" w:rsidRPr="00494C30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 w:rsidRPr="00494C30">
        <w:rPr>
          <w:rFonts w:ascii="Times New Roman" w:eastAsia="TimesNewRoman" w:hAnsi="Times New Roman" w:cs="Times New Roman"/>
          <w:b/>
          <w:bCs/>
          <w:sz w:val="24"/>
          <w:szCs w:val="24"/>
        </w:rPr>
        <w:t>освоения учебной дисциплины</w:t>
      </w:r>
      <w:r w:rsidRPr="00CF04B6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требования нормативных актов к основным видам продукции (услуг) и процессов. </w:t>
      </w:r>
    </w:p>
    <w:p w:rsidR="00F24A2C" w:rsidRDefault="00F24A2C" w:rsidP="00F24A2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документацию систем качества.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основные правила и документы системы сертификации Российской Федерации.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Правовые основы метрологии, стандартизации и сертификации.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понятия и определения метрологии, стандартизации и сертификации.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положения систем (комплексов) общетехнических и организационно-методических стандартов.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Показатели качества и методы их оценки. </w:t>
      </w:r>
    </w:p>
    <w:p w:rsidR="00F24A2C" w:rsidRDefault="00F24A2C" w:rsidP="00F24A2C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Системы качества.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Основные термины и определения в области сертификации </w:t>
      </w:r>
    </w:p>
    <w:p w:rsidR="00F24A2C" w:rsidRDefault="00F24A2C" w:rsidP="00F24A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786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5"/>
      </w:tblGrid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5E468B" w:rsidRDefault="005E468B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техническую документацию на эксплуатацию информационной системы.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8.3.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дизайна веб-приложения с учетом современных тенденций в области веб-разработки.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на веб-приложение в соответствии с требованиями заказчика.</w:t>
            </w:r>
          </w:p>
        </w:tc>
      </w:tr>
      <w:tr w:rsidR="005E468B" w:rsidTr="005E46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8B" w:rsidRDefault="005E4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Модернизировать веб-приложение с учетом правил и норм подготовки информации для поисковых систем.</w:t>
            </w:r>
          </w:p>
        </w:tc>
      </w:tr>
    </w:tbl>
    <w:p w:rsidR="00F24A2C" w:rsidRDefault="00F24A2C" w:rsidP="00F24A2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Количество часов на освоение программы дисциплины: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51 часов, в том числе: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часов вариативной части, направленных на усиление обязательной части программы учебной дисциплины. </w:t>
      </w:r>
    </w:p>
    <w:p w:rsidR="005E468B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студента во взаимодействии с преподавателем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48 часов; </w:t>
      </w:r>
    </w:p>
    <w:p w:rsidR="00F24A2C" w:rsidRDefault="005E468B" w:rsidP="005E46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Вариативная часть</w:t>
      </w:r>
      <w:r w:rsidR="005E4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15 часов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предназначена для углубления подготовки, определяемой содержанием основной части образовательной программы.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расширить умения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оценивать качество и соответствие компьютерной системы требованиям нормативных правовых актов;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документацию систем качества;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применять основные правила и документы системы сертификации Российской Федерации. </w:t>
      </w:r>
    </w:p>
    <w:p w:rsid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углубить знания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правовых основ метрологии, стандартизации и сертификации;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по основным понятиям и определениям метрологии, стандартизации и сертификации;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по основным положениям систем (комплексов) общетехнических и организационно-методических стандартов; по показателям качества и методов их оценки; по системам качества;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по основным терминам и определениям в области сертификации; </w:t>
      </w:r>
    </w:p>
    <w:p w:rsidR="00F24A2C" w:rsidRDefault="00F24A2C" w:rsidP="00F24A2C">
      <w:pPr>
        <w:pStyle w:val="Default"/>
        <w:spacing w:line="276" w:lineRule="auto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по организационной структуре сертификации; по системе и схемам сертификации.</w:t>
      </w:r>
    </w:p>
    <w:p w:rsidR="00F24A2C" w:rsidRDefault="00F24A2C" w:rsidP="00F24A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03"/>
        <w:gridCol w:w="1879"/>
        <w:gridCol w:w="14"/>
      </w:tblGrid>
      <w:tr w:rsidR="005E468B" w:rsidTr="005E468B">
        <w:trPr>
          <w:gridAfter w:val="1"/>
          <w:wAfter w:w="7" w:type="pct"/>
          <w:trHeight w:val="318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E468B" w:rsidTr="005E468B">
        <w:trPr>
          <w:gridAfter w:val="1"/>
          <w:wAfter w:w="7" w:type="pct"/>
          <w:trHeight w:val="215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51</w:t>
            </w:r>
          </w:p>
        </w:tc>
      </w:tr>
      <w:tr w:rsidR="005E468B" w:rsidTr="005E468B">
        <w:trPr>
          <w:gridAfter w:val="1"/>
          <w:wAfter w:w="7" w:type="pct"/>
          <w:trHeight w:val="384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5E468B" w:rsidTr="005E468B">
        <w:trPr>
          <w:gridAfter w:val="1"/>
          <w:wAfter w:w="7" w:type="pct"/>
          <w:trHeight w:val="263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5E468B" w:rsidTr="005E468B">
        <w:trPr>
          <w:trHeight w:val="11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E468B" w:rsidTr="005E468B">
        <w:trPr>
          <w:gridAfter w:val="1"/>
          <w:wAfter w:w="7" w:type="pct"/>
          <w:trHeight w:val="246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5E468B" w:rsidTr="005E468B">
        <w:trPr>
          <w:gridAfter w:val="1"/>
          <w:wAfter w:w="7" w:type="pct"/>
          <w:trHeight w:val="251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8B" w:rsidTr="005E468B">
        <w:trPr>
          <w:gridAfter w:val="1"/>
          <w:wAfter w:w="7" w:type="pct"/>
          <w:trHeight w:val="226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</w:tr>
      <w:tr w:rsidR="005E468B" w:rsidTr="005E468B">
        <w:trPr>
          <w:gridAfter w:val="1"/>
          <w:wAfter w:w="7" w:type="pct"/>
          <w:trHeight w:val="373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8B" w:rsidTr="005E468B">
        <w:trPr>
          <w:gridAfter w:val="1"/>
          <w:wAfter w:w="7" w:type="pct"/>
          <w:trHeight w:val="265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468B" w:rsidTr="005E468B">
        <w:trPr>
          <w:gridAfter w:val="1"/>
          <w:wAfter w:w="7" w:type="pct"/>
          <w:trHeight w:val="269"/>
        </w:trPr>
        <w:tc>
          <w:tcPr>
            <w:tcW w:w="4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5E468B" w:rsidTr="005E468B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468B" w:rsidRDefault="005E468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F6205B" w:rsidRPr="00CF04B6" w:rsidRDefault="00F6205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5. Содержание учебной дисциплины</w:t>
      </w:r>
    </w:p>
    <w:p w:rsidR="00863EF1" w:rsidRPr="00F24A2C" w:rsidRDefault="00F24A2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Раздел 1. Основы стандартизации</w:t>
      </w:r>
    </w:p>
    <w:p w:rsidR="00F24A2C" w:rsidRPr="00F24A2C" w:rsidRDefault="00F24A2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1.1. Государственная система стандартизации Российской Федерации</w:t>
      </w:r>
    </w:p>
    <w:p w:rsidR="00F24A2C" w:rsidRPr="00F24A2C" w:rsidRDefault="00F24A2C" w:rsidP="00F24A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1.2. Стандартизация в различных сферах.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A2C">
        <w:rPr>
          <w:rFonts w:ascii="Times New Roman" w:hAnsi="Times New Roman" w:cs="Times New Roman"/>
          <w:bCs/>
          <w:sz w:val="24"/>
          <w:szCs w:val="24"/>
        </w:rPr>
        <w:t>стандарта стандартизация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1.3. Организация работ по стандартизации в Российской Федерации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1.4. Техническое регулирование и стандартизация в области ИКТ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1.5. Организация работ по стандартизации в области ИКТ и открытые системы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1.6. Стандарты и спецификации в области информационной безопасности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1.7. Системы менеджмента качества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Раздел 2. Основы сертификации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lastRenderedPageBreak/>
        <w:t>Тема 2.1. Сущность и проведение сертификации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2.2. Нормативно-правовые документы и стандарты в области защиты информации и информационной безопасности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Раздел 3. Техническое документоведение.</w:t>
      </w:r>
    </w:p>
    <w:p w:rsidR="00F24A2C" w:rsidRPr="00F24A2C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F24A2C">
        <w:rPr>
          <w:rFonts w:ascii="Times New Roman" w:hAnsi="Times New Roman" w:cs="Times New Roman"/>
          <w:bCs/>
          <w:sz w:val="24"/>
          <w:szCs w:val="24"/>
        </w:rPr>
        <w:t>Тема 3.1. Основные виды технической и технологической документации</w:t>
      </w:r>
    </w:p>
    <w:p w:rsidR="00774C35" w:rsidRDefault="00774C3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F24A2C" w:rsidRDefault="00F24A2C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CF24E6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4E6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05626B" w:rsidRPr="0005626B" w:rsidRDefault="0005626B" w:rsidP="00056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5626B">
        <w:rPr>
          <w:rFonts w:ascii="Times New Roman" w:hAnsi="Times New Roman" w:cs="Times New Roman"/>
          <w:b/>
          <w:color w:val="000000"/>
          <w:sz w:val="24"/>
          <w:szCs w:val="24"/>
        </w:rPr>
        <w:t>ОП.10. ЧИСЛЕННЫЕ МЕТОДЫ</w:t>
      </w:r>
    </w:p>
    <w:p w:rsidR="00863EF1" w:rsidRPr="00CF24E6" w:rsidRDefault="00F24A2C" w:rsidP="00F24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63EF1" w:rsidRPr="00CF24E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учебной дисциплины, ее место в учебно-воспитательном</w:t>
      </w:r>
      <w:r w:rsidR="00863E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EF1" w:rsidRPr="00CF24E6">
        <w:rPr>
          <w:rFonts w:ascii="Times New Roman" w:hAnsi="Times New Roman" w:cs="Times New Roman"/>
          <w:b/>
          <w:bCs/>
          <w:sz w:val="24"/>
          <w:szCs w:val="24"/>
        </w:rPr>
        <w:t>процессе.</w:t>
      </w:r>
    </w:p>
    <w:p w:rsidR="0005626B" w:rsidRDefault="006B3330" w:rsidP="00056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5626B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05626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6B3330" w:rsidRDefault="006B3330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5C2" w:rsidRPr="005355C2" w:rsidRDefault="006B3330" w:rsidP="0053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355C2" w:rsidRPr="005355C2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дисциплины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5626B" w:rsidRDefault="0005626B" w:rsidP="0005626B">
      <w:pPr>
        <w:autoSpaceDE w:val="0"/>
        <w:autoSpaceDN w:val="0"/>
        <w:adjustRightInd w:val="0"/>
        <w:spacing w:after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использовать основные численные методы решения математических задач; </w:t>
      </w:r>
    </w:p>
    <w:p w:rsidR="0005626B" w:rsidRDefault="0005626B" w:rsidP="0005626B">
      <w:pPr>
        <w:autoSpaceDE w:val="0"/>
        <w:autoSpaceDN w:val="0"/>
        <w:adjustRightInd w:val="0"/>
        <w:spacing w:after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выбирать оптимальный численный метод для решения поставленной задачи; </w:t>
      </w:r>
    </w:p>
    <w:p w:rsidR="0005626B" w:rsidRDefault="0005626B" w:rsidP="0005626B">
      <w:pPr>
        <w:autoSpaceDE w:val="0"/>
        <w:autoSpaceDN w:val="0"/>
        <w:adjustRightInd w:val="0"/>
        <w:spacing w:after="1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давать математические характеристики точности исходной информации и оценивать точность полученного численного решения;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разрабатывать алгоритмы и программы для решения вычислительных задач, учитывая необходимую точность получаемого результата.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5626B" w:rsidRDefault="0005626B" w:rsidP="0005626B">
      <w:pPr>
        <w:autoSpaceDE w:val="0"/>
        <w:autoSpaceDN w:val="0"/>
        <w:adjustRightInd w:val="0"/>
        <w:spacing w:after="1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методы хранения чисел в памяти электронно-вычислительной машины (далее – ЭВМ) и действия над ними, оценку точности вычислений;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методы решения основных математических задач – интегрирования, дифференцирования, решения линейных и трансцендентных уравнений и систем уравнений с помощью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ЭВМ. </w:t>
      </w:r>
    </w:p>
    <w:p w:rsidR="0005626B" w:rsidRDefault="0005626B" w:rsidP="0005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26B" w:rsidRDefault="0005626B" w:rsidP="0005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tbl>
      <w:tblPr>
        <w:tblStyle w:val="a3"/>
        <w:tblW w:w="9786" w:type="dxa"/>
        <w:tblInd w:w="108" w:type="dxa"/>
        <w:tblLook w:val="04A0" w:firstRow="1" w:lastRow="0" w:firstColumn="1" w:lastColumn="0" w:noHBand="0" w:noVBand="1"/>
      </w:tblPr>
      <w:tblGrid>
        <w:gridCol w:w="1701"/>
        <w:gridCol w:w="8085"/>
      </w:tblGrid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05626B" w:rsidRDefault="0005626B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профессиональной документацией на государственном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иностранном языке.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pStyle w:val="Default"/>
              <w:spacing w:line="276" w:lineRule="auto"/>
              <w:jc w:val="center"/>
            </w:pPr>
            <w:r>
              <w:lastRenderedPageBreak/>
              <w:t>ПК 5.1.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pStyle w:val="Default"/>
              <w:spacing w:line="276" w:lineRule="auto"/>
            </w:pPr>
            <w:r>
              <w:t xml:space="preserve">Собирать исходные данные для разработки проектной документации на информационную систему. </w:t>
            </w:r>
          </w:p>
        </w:tc>
      </w:tr>
      <w:tr w:rsidR="0005626B" w:rsidTr="0005626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pStyle w:val="Default"/>
              <w:spacing w:line="276" w:lineRule="auto"/>
              <w:jc w:val="center"/>
            </w:pPr>
            <w:r>
              <w:t>ПК 9.2.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pStyle w:val="Default"/>
              <w:spacing w:line="276" w:lineRule="auto"/>
            </w:pPr>
            <w:r>
              <w:t xml:space="preserve">Разрабатывать веб-приложение в соответствии с техническим заданием. </w:t>
            </w:r>
          </w:p>
        </w:tc>
      </w:tr>
    </w:tbl>
    <w:p w:rsidR="006B3330" w:rsidRDefault="006B3330" w:rsidP="006B33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48 часов, в том числе: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46 часов; </w:t>
      </w:r>
    </w:p>
    <w:p w:rsidR="0005626B" w:rsidRDefault="0005626B" w:rsidP="0005626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 часа.</w:t>
      </w:r>
    </w:p>
    <w:tbl>
      <w:tblPr>
        <w:tblW w:w="46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60"/>
        <w:gridCol w:w="1704"/>
      </w:tblGrid>
      <w:tr w:rsidR="0005626B" w:rsidTr="0005626B">
        <w:trPr>
          <w:trHeight w:val="318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626B" w:rsidTr="0005626B">
        <w:trPr>
          <w:trHeight w:val="21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05626B" w:rsidTr="0005626B">
        <w:trPr>
          <w:trHeight w:val="384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05626B" w:rsidTr="0005626B">
        <w:trPr>
          <w:trHeight w:val="26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5626B" w:rsidTr="0005626B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5626B" w:rsidTr="0005626B">
        <w:trPr>
          <w:trHeight w:val="24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05626B" w:rsidTr="0005626B">
        <w:trPr>
          <w:trHeight w:val="251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26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5626B" w:rsidTr="0005626B">
        <w:trPr>
          <w:trHeight w:val="373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65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69"/>
        </w:trPr>
        <w:tc>
          <w:tcPr>
            <w:tcW w:w="4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5626B" w:rsidTr="0005626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6B3330" w:rsidRDefault="006B3330" w:rsidP="006B3330">
      <w:pPr>
        <w:rPr>
          <w:rFonts w:ascii="Times New Roman" w:hAnsi="Times New Roman" w:cs="Times New Roman"/>
          <w:b/>
          <w:sz w:val="24"/>
          <w:szCs w:val="24"/>
        </w:rPr>
      </w:pPr>
    </w:p>
    <w:p w:rsidR="00863EF1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3EF1" w:rsidRPr="00CF24E6">
        <w:rPr>
          <w:rFonts w:ascii="Times New Roman" w:hAnsi="Times New Roman" w:cs="Times New Roman"/>
          <w:b/>
          <w:sz w:val="24"/>
          <w:szCs w:val="24"/>
        </w:rPr>
        <w:t>. Содержание дисциплины: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1. Общие приемы работы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 Аппроксимация методом наименьших квадратов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3. Численные методы решения уравнений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4. Численное интегрирование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5. Численные методы решения задач Коши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6. Приближение функций с помощью рядов</w:t>
      </w:r>
    </w:p>
    <w:p w:rsidR="0005626B" w:rsidRPr="0005626B" w:rsidRDefault="0005626B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7. Численный спектральный анализ и синтез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30" w:rsidRDefault="006B3330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05626B" w:rsidRPr="0005626B" w:rsidRDefault="0005626B" w:rsidP="00056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ОП.11 КОМПЬЮТЕРНЫЕ СЕТИ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1. Краткая характеристика учебной дисциплины, ее место в учебно-воспитательном процессе.</w:t>
      </w:r>
    </w:p>
    <w:p w:rsidR="0005626B" w:rsidRDefault="006B3330" w:rsidP="00056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5626B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05626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6B3330" w:rsidRDefault="006B3330" w:rsidP="006B3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6B3330" w:rsidRDefault="006B3330" w:rsidP="006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330" w:rsidRDefault="006B3330" w:rsidP="006B3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3.Цели и задачи учебной дисциплины – требования к результатам освоения дисциплины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Организовывать и конфигурировать компьютерные сети.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Строить и анализировать модели компьютерных сетей.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Эффективно использовать аппаратные и программные компоненты компьютерных сетей при решении различных задач.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Выполнять схемы и чертежи по специальности с использованием прикладных программных средств.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Работать с протоколами разных уровней (на примере конкретного стека протоколов: TCP/IP, IPX/SPX).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Устанавливать и настраивать параметры протоколов.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Обнаруживать и устранять ошибки при передаче данных.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должен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Основные понятия компьютерных сетей: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Типы, топологии, методы доступа к среде передачи.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Аппаратные компоненты компьютерных сетей.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Принципы пакетной передачи данных.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Понятие сетевой модели.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Сетевую модель OSI и другие сетевые модели.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Протоколы.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Основные понятия, принципы взаимодействия, различия и особенности распространенных протоколов, установка протоколов в операционных системах.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Адресацию в сетях, организацию межсетевого воздействия.</w:t>
      </w:r>
    </w:p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6B" w:rsidRDefault="0005626B" w:rsidP="0005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способствует формированию следующих общих и профессиональных компетенций:</w:t>
      </w:r>
    </w:p>
    <w:p w:rsidR="0005626B" w:rsidRDefault="0005626B" w:rsidP="000562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5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5"/>
      </w:tblGrid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05626B" w:rsidRDefault="0005626B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сопровождение и восстановление веб-приложений в соответствии с техническим заданием.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9.6.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Размещать веб приложения в сети в соответствии с техническим заданием.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мероприятия по продвижению веб-приложений в сети Интернет</w:t>
            </w:r>
          </w:p>
        </w:tc>
      </w:tr>
    </w:tbl>
    <w:p w:rsidR="00F87322" w:rsidRDefault="00F87322" w:rsidP="00F87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6B" w:rsidRDefault="00F87322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05626B" w:rsidRPr="0005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максимальной учебной нагрузки студента 54 часа, в том числе: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часов вариативной части, направленных на усиление обязательной части программы учебной дисциплины.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52 часов; </w:t>
      </w:r>
    </w:p>
    <w:p w:rsidR="00F87322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2 часа</w:t>
      </w:r>
    </w:p>
    <w:p w:rsidR="0005626B" w:rsidRDefault="0005626B" w:rsidP="000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часть 6 часов предназначена для углубления подготовки, определяемой содержанием основной части образовательной программы. </w:t>
      </w:r>
    </w:p>
    <w:p w:rsidR="0005626B" w:rsidRDefault="0005626B" w:rsidP="000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умения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Обнаруживать и устранять ошибки при передаче данных.</w:t>
      </w:r>
    </w:p>
    <w:p w:rsidR="0005626B" w:rsidRDefault="0005626B" w:rsidP="000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626B" w:rsidRDefault="0005626B" w:rsidP="0005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вариативной части учебной дисциплины обучающийся должен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знания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Адресацию в сетях, организацию межсетевого воздействия.</w:t>
      </w:r>
    </w:p>
    <w:p w:rsidR="00F87322" w:rsidRDefault="0005626B" w:rsidP="00056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Обнаруживать и устранять ошибки при передаче данных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05626B" w:rsidTr="0005626B">
        <w:trPr>
          <w:trHeight w:val="31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626B" w:rsidTr="0005626B">
        <w:trPr>
          <w:trHeight w:val="21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05626B" w:rsidTr="0005626B">
        <w:trPr>
          <w:trHeight w:val="384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52</w:t>
            </w:r>
          </w:p>
        </w:tc>
      </w:tr>
      <w:tr w:rsidR="0005626B" w:rsidTr="0005626B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05626B" w:rsidTr="0005626B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5626B" w:rsidTr="0005626B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05626B" w:rsidTr="0005626B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2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5626B" w:rsidTr="0005626B">
        <w:trPr>
          <w:trHeight w:val="37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6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05626B" w:rsidTr="0005626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дифференцированный зачет</w:t>
            </w:r>
          </w:p>
        </w:tc>
      </w:tr>
    </w:tbl>
    <w:p w:rsidR="003514A0" w:rsidRDefault="003514A0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4A0" w:rsidRDefault="00F87322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514A0" w:rsidRPr="003514A0">
        <w:rPr>
          <w:rFonts w:ascii="Times New Roman" w:hAnsi="Times New Roman" w:cs="Times New Roman"/>
          <w:b/>
          <w:sz w:val="24"/>
          <w:szCs w:val="24"/>
        </w:rPr>
        <w:t>.Содержание дисциплины</w:t>
      </w:r>
      <w:r w:rsidR="003514A0">
        <w:rPr>
          <w:rFonts w:ascii="Times New Roman" w:hAnsi="Times New Roman" w:cs="Times New Roman"/>
          <w:sz w:val="24"/>
          <w:szCs w:val="24"/>
        </w:rPr>
        <w:t>.</w:t>
      </w:r>
    </w:p>
    <w:p w:rsidR="00F87322" w:rsidRPr="0005626B" w:rsidRDefault="0005626B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5626B">
        <w:rPr>
          <w:rFonts w:ascii="Times New Roman" w:hAnsi="Times New Roman" w:cs="Times New Roman"/>
          <w:bCs/>
          <w:sz w:val="24"/>
          <w:szCs w:val="24"/>
          <w:lang w:eastAsia="en-US"/>
        </w:rPr>
        <w:t>Тема 1. Общие сведения о компьютерной сети</w:t>
      </w:r>
    </w:p>
    <w:p w:rsidR="0005626B" w:rsidRPr="0005626B" w:rsidRDefault="0005626B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5626B">
        <w:rPr>
          <w:rFonts w:ascii="Times New Roman" w:hAnsi="Times New Roman" w:cs="Times New Roman"/>
          <w:bCs/>
          <w:sz w:val="24"/>
          <w:szCs w:val="24"/>
          <w:lang w:eastAsia="en-US"/>
        </w:rPr>
        <w:t>Тема 2. Аппаратные компоненты компьютерных сетей</w:t>
      </w:r>
    </w:p>
    <w:p w:rsidR="0005626B" w:rsidRPr="0005626B" w:rsidRDefault="0005626B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5626B">
        <w:rPr>
          <w:rFonts w:ascii="Times New Roman" w:hAnsi="Times New Roman" w:cs="Times New Roman"/>
          <w:bCs/>
          <w:sz w:val="24"/>
          <w:szCs w:val="24"/>
          <w:lang w:eastAsia="en-US"/>
        </w:rPr>
        <w:t>Тема 3. Передача данных по сети.</w:t>
      </w:r>
    </w:p>
    <w:p w:rsidR="0005626B" w:rsidRPr="0005626B" w:rsidRDefault="0005626B" w:rsidP="00F87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  <w:lang w:eastAsia="en-US"/>
        </w:rPr>
        <w:t>Тема 4. Сетевые архитектуры</w:t>
      </w:r>
    </w:p>
    <w:p w:rsidR="00F87322" w:rsidRPr="00445271" w:rsidRDefault="00F87322" w:rsidP="00445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08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863EF1" w:rsidRPr="0005626B" w:rsidRDefault="0005626B" w:rsidP="0005626B">
      <w:pPr>
        <w:pStyle w:val="Default"/>
        <w:jc w:val="center"/>
        <w:rPr>
          <w:rFonts w:eastAsiaTheme="minorEastAsia"/>
          <w:lang w:eastAsia="ru-RU"/>
        </w:rPr>
      </w:pPr>
      <w:r w:rsidRPr="0005626B">
        <w:rPr>
          <w:b/>
          <w:bCs/>
        </w:rPr>
        <w:t>ОП.12. МЕНЕДЖМЕНТ В ПРОФЕССИОНАЛЬНОЙ ДЕЯТЕЛЬНОСТИ</w:t>
      </w:r>
      <w:r w:rsidR="00863EF1" w:rsidRPr="00E21608">
        <w:rPr>
          <w:b/>
        </w:rPr>
        <w:t>»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учебной дисциплины, е</w:t>
      </w:r>
      <w:r w:rsidRPr="00E21608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 w:rsidRPr="00E2160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05626B" w:rsidRDefault="00305B99" w:rsidP="00056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05626B">
        <w:rPr>
          <w:rFonts w:ascii="Times New Roman" w:eastAsia="TimesNewRoman" w:hAnsi="Times New Roman" w:cs="Times New Roman"/>
          <w:sz w:val="24"/>
          <w:szCs w:val="24"/>
          <w:u w:val="single"/>
        </w:rPr>
        <w:t>09.02.07. Информационные системы и программирование</w:t>
      </w:r>
      <w:r w:rsidR="0005626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>2. Место учебной дисциплины в структуре основной профессиональной образовательной программы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: дисциплина входит </w:t>
      </w:r>
      <w:proofErr w:type="gramStart"/>
      <w:r>
        <w:rPr>
          <w:rFonts w:ascii="Times New Roman" w:eastAsia="TimesNewRoman" w:hAnsi="Times New Roman" w:cs="Times New Roman"/>
          <w:bCs/>
          <w:sz w:val="24"/>
          <w:szCs w:val="24"/>
        </w:rPr>
        <w:t>в профессиональный цикла</w:t>
      </w:r>
      <w:proofErr w:type="gramEnd"/>
      <w:r>
        <w:rPr>
          <w:rFonts w:ascii="Times New Roman" w:eastAsia="TimesNewRoman" w:hAnsi="Times New Roman" w:cs="Times New Roman"/>
          <w:bCs/>
          <w:sz w:val="24"/>
          <w:szCs w:val="24"/>
        </w:rPr>
        <w:t xml:space="preserve"> как</w:t>
      </w: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общепрофессиональная дисциплина.</w:t>
      </w: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05B99" w:rsidRDefault="00305B99" w:rsidP="00305B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3.Цели и задачи учебной дисциплины – требования к результатам освоения дисциплины</w:t>
      </w: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дисциплины студент должен </w:t>
      </w:r>
    </w:p>
    <w:p w:rsidR="0005626B" w:rsidRDefault="0005626B" w:rsidP="0005626B">
      <w:pPr>
        <w:pStyle w:val="Default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уметь:</w:t>
      </w: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- Применять в профессиональной деятельности приемы делового общения. </w:t>
      </w: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Принимать эффективные решения </w:t>
      </w: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дисциплины студент должен </w:t>
      </w:r>
    </w:p>
    <w:p w:rsidR="0005626B" w:rsidRDefault="0005626B" w:rsidP="0005626B">
      <w:pPr>
        <w:pStyle w:val="Default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знать:</w:t>
      </w: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Функции менеджмента; процесс принятия и реализации управленческих решений.</w:t>
      </w:r>
    </w:p>
    <w:p w:rsidR="0005626B" w:rsidRDefault="0005626B" w:rsidP="0005626B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Методы управления конфликтами. Особенности менеджмента в области профессиональной деятельности.</w:t>
      </w:r>
    </w:p>
    <w:p w:rsidR="0005626B" w:rsidRDefault="0005626B" w:rsidP="0005626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Дисциплина способствует формированию следующих общих и профессиональных компетенций:</w:t>
      </w:r>
    </w:p>
    <w:tbl>
      <w:tblPr>
        <w:tblStyle w:val="a3"/>
        <w:tblW w:w="9645" w:type="dxa"/>
        <w:tblInd w:w="-34" w:type="dxa"/>
        <w:tblLook w:val="04A0" w:firstRow="1" w:lastRow="0" w:firstColumn="1" w:lastColumn="0" w:noHBand="0" w:noVBand="1"/>
      </w:tblPr>
      <w:tblGrid>
        <w:gridCol w:w="1560"/>
        <w:gridCol w:w="8085"/>
      </w:tblGrid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компетенций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информационные технологии в профессиональной </w:t>
            </w:r>
          </w:p>
          <w:p w:rsidR="0005626B" w:rsidRDefault="0005626B">
            <w:pPr>
              <w:jc w:val="both"/>
              <w:rPr>
                <w:rFonts w:ascii="Arial" w:eastAsia="Times New Roman" w:hAnsi="Arial" w:cs="Arial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Arial" w:eastAsia="Times New Roman" w:hAnsi="Arial" w:cs="Arial"/>
                <w:sz w:val="30"/>
                <w:szCs w:val="30"/>
              </w:rPr>
              <w:t>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9.7.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 статистической информации о работе веб-приложений для анализа эффективности его работы.</w:t>
            </w:r>
          </w:p>
        </w:tc>
      </w:tr>
      <w:tr w:rsidR="0005626B" w:rsidTr="000562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9.10.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26B" w:rsidRDefault="000562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Реализовывать мероприятия по продвижению веб-приложений в сети Интернет.</w:t>
            </w:r>
          </w:p>
        </w:tc>
      </w:tr>
    </w:tbl>
    <w:p w:rsidR="00305B99" w:rsidRDefault="00305B99" w:rsidP="0005626B">
      <w:pPr>
        <w:spacing w:before="120" w:after="120" w:line="240" w:lineRule="auto"/>
        <w:jc w:val="both"/>
      </w:pPr>
    </w:p>
    <w:p w:rsidR="0005626B" w:rsidRDefault="00305B99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5B99">
        <w:rPr>
          <w:b/>
        </w:rPr>
        <w:t>4</w:t>
      </w:r>
      <w:r w:rsidR="0005626B" w:rsidRPr="0005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5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Количество часов на освоение программы дисциплины: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студента 64 часа, в том числе: </w:t>
      </w:r>
    </w:p>
    <w:p w:rsidR="0005626B" w:rsidRDefault="0005626B" w:rsidP="000562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во взаимодействии с преподавателем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61 час; </w:t>
      </w:r>
    </w:p>
    <w:p w:rsidR="00305B99" w:rsidRPr="00305B99" w:rsidRDefault="0005626B" w:rsidP="0005626B">
      <w:pPr>
        <w:autoSpaceDE w:val="0"/>
        <w:autoSpaceDN w:val="0"/>
        <w:adjustRightInd w:val="0"/>
        <w:spacing w:after="0"/>
        <w:jc w:val="both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самостоятельной работы студента 3 часа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58"/>
        <w:gridCol w:w="1879"/>
      </w:tblGrid>
      <w:tr w:rsidR="0005626B" w:rsidTr="0005626B">
        <w:trPr>
          <w:trHeight w:val="318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05626B" w:rsidTr="0005626B">
        <w:trPr>
          <w:trHeight w:val="26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05626B" w:rsidTr="0005626B">
        <w:trPr>
          <w:trHeight w:val="21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61</w:t>
            </w:r>
          </w:p>
        </w:tc>
      </w:tr>
      <w:tr w:rsidR="0005626B" w:rsidTr="0005626B">
        <w:trPr>
          <w:trHeight w:val="1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05626B" w:rsidTr="0005626B">
        <w:trPr>
          <w:trHeight w:val="24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</w:t>
            </w:r>
          </w:p>
        </w:tc>
      </w:tr>
      <w:tr w:rsidR="0005626B" w:rsidTr="0005626B">
        <w:trPr>
          <w:trHeight w:val="251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26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05626B" w:rsidTr="0005626B">
        <w:trPr>
          <w:trHeight w:val="37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6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626B" w:rsidTr="0005626B">
        <w:trPr>
          <w:trHeight w:val="269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05626B" w:rsidTr="0005626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B" w:rsidRDefault="0005626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проводится в форме дифференцированного зачета</w:t>
            </w:r>
          </w:p>
        </w:tc>
      </w:tr>
    </w:tbl>
    <w:p w:rsidR="00305B99" w:rsidRDefault="00305B99" w:rsidP="00305B99">
      <w:pPr>
        <w:rPr>
          <w:rFonts w:ascii="Times New Roman" w:hAnsi="Times New Roman" w:cs="Times New Roman"/>
          <w:b/>
          <w:sz w:val="24"/>
          <w:szCs w:val="24"/>
        </w:rPr>
      </w:pPr>
    </w:p>
    <w:p w:rsidR="001C6E15" w:rsidRPr="001C6E15" w:rsidRDefault="00305B99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1C6E15" w:rsidRPr="001C6E15">
        <w:rPr>
          <w:rFonts w:ascii="Times New Roman" w:hAnsi="Times New Roman" w:cs="Times New Roman"/>
          <w:b/>
          <w:sz w:val="24"/>
          <w:szCs w:val="24"/>
        </w:rPr>
        <w:t>. Содержание учебной дисциплины.</w:t>
      </w:r>
    </w:p>
    <w:p w:rsidR="0005626B" w:rsidRPr="0005626B" w:rsidRDefault="0005626B" w:rsidP="00056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Раздел 1. Содержание и основные понятия современного менеджмента. Организация как объект управления</w:t>
      </w:r>
    </w:p>
    <w:p w:rsidR="00305B99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1.1. Сущность современного менеджмента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1.2. Организация как объект управления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Раздел 2. Основные функции менеджмента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2.1. Понятие планирования как важнейшей функции менеджмента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2.2. Сущность и необходимость контроля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2.3. Понятие мотивации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2.4. Природа конфликта и причины его возникновения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2.5. Определение стиля управления менеджера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2.6. Принципы делового общения. Организация проведения деловых совещаний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2.7. Основы теории принятия управленческих решений.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Раздел 3. Основы управления персоналом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3.1. Понятие и принципы управления персоналом в организациях различных форм собственности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3.2 Процесс набора и отбора персонала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3.5. Формы и методы инструктирования и обучения сотрудников</w:t>
      </w:r>
    </w:p>
    <w:p w:rsidR="0005626B" w:rsidRPr="0005626B" w:rsidRDefault="0005626B" w:rsidP="00056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Раздел 4. Особенности менеджмента в области профессиональной деятельности</w:t>
      </w:r>
    </w:p>
    <w:p w:rsidR="0005626B" w:rsidRPr="0005626B" w:rsidRDefault="0005626B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26B">
        <w:rPr>
          <w:rFonts w:ascii="Times New Roman" w:hAnsi="Times New Roman" w:cs="Times New Roman"/>
          <w:bCs/>
          <w:sz w:val="24"/>
          <w:szCs w:val="24"/>
        </w:rPr>
        <w:t>Тема 4.1. Особенности менеджмента в области информационных систем и программирования</w:t>
      </w:r>
    </w:p>
    <w:p w:rsidR="00305B99" w:rsidRPr="00305B99" w:rsidRDefault="00305B99" w:rsidP="001C6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B99" w:rsidRDefault="00305B99" w:rsidP="00305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дисциплины студент должен </w:t>
      </w:r>
    </w:p>
    <w:p w:rsidR="00D94FFF" w:rsidRDefault="00D94FFF" w:rsidP="00D94FFF">
      <w:pPr>
        <w:pStyle w:val="Default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уметь:</w:t>
      </w: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Применять в профессиональной деятельности приемы делового общения. </w:t>
      </w: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- Принимать эффективные решения </w:t>
      </w: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 xml:space="preserve">В результате освоения дисциплины студент должен </w:t>
      </w:r>
    </w:p>
    <w:p w:rsidR="00D94FFF" w:rsidRDefault="00D94FFF" w:rsidP="00D94FFF">
      <w:pPr>
        <w:pStyle w:val="Default"/>
        <w:jc w:val="both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знать:</w:t>
      </w: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Функции менеджмента; процесс принятия и реализации управленческих решений.</w:t>
      </w:r>
    </w:p>
    <w:p w:rsidR="00D94FFF" w:rsidRDefault="00D94FFF" w:rsidP="00D94FFF">
      <w:pPr>
        <w:pStyle w:val="Default"/>
        <w:jc w:val="both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 Методы управления конфликтами. Особенности менеджмента в области профессиональной деятельности.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  <w:sectPr w:rsidR="00863EF1" w:rsidSect="006B3330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61122"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D94FFF" w:rsidRPr="00D94FFF" w:rsidRDefault="00D94FFF" w:rsidP="00D94FF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FF">
        <w:rPr>
          <w:rFonts w:ascii="Times New Roman" w:hAnsi="Times New Roman" w:cs="Times New Roman"/>
          <w:b/>
          <w:bCs/>
          <w:iCs/>
          <w:sz w:val="24"/>
          <w:szCs w:val="24"/>
        </w:rPr>
        <w:t>ПМ 5. «Проектирование и разработка информационных систем»</w:t>
      </w:r>
    </w:p>
    <w:p w:rsidR="00863EF1" w:rsidRPr="00E21608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21608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D94FFF">
        <w:rPr>
          <w:rFonts w:ascii="Times New Roman" w:hAnsi="Times New Roman" w:cs="Times New Roman"/>
          <w:sz w:val="24"/>
          <w:szCs w:val="24"/>
          <w:u w:val="single"/>
        </w:rPr>
        <w:t xml:space="preserve">09.02.07 «Информационные системы и программирование» </w:t>
      </w:r>
      <w:proofErr w:type="gramStart"/>
      <w:r w:rsidRPr="00D94FFF">
        <w:rPr>
          <w:rFonts w:ascii="Times New Roman" w:hAnsi="Times New Roman" w:cs="Times New Roman"/>
          <w:sz w:val="24"/>
          <w:szCs w:val="24"/>
          <w:u w:val="single"/>
        </w:rPr>
        <w:t>базовой подготовки</w:t>
      </w:r>
      <w:proofErr w:type="gramEnd"/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F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входящей в укрупненную группу специальностей </w:t>
      </w:r>
      <w:r w:rsidRPr="00D94FFF">
        <w:rPr>
          <w:rFonts w:ascii="Times New Roman" w:hAnsi="Times New Roman" w:cs="Times New Roman"/>
          <w:sz w:val="24"/>
          <w:szCs w:val="24"/>
          <w:u w:val="single"/>
        </w:rPr>
        <w:t>09.00.00 «Информатика и вычислительная техника»</w:t>
      </w:r>
      <w:r w:rsidRPr="00D94F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деятельности (ВД):</w:t>
      </w:r>
    </w:p>
    <w:p w:rsidR="00D94FFF" w:rsidRDefault="00D94FFF" w:rsidP="00D94FF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FF">
        <w:rPr>
          <w:rFonts w:ascii="Times New Roman" w:hAnsi="Times New Roman" w:cs="Times New Roman"/>
          <w:b/>
          <w:sz w:val="24"/>
          <w:szCs w:val="24"/>
        </w:rPr>
        <w:t>Проектирование и разработка информационных систем</w:t>
      </w:r>
    </w:p>
    <w:p w:rsidR="00D94FFF" w:rsidRPr="00D94FFF" w:rsidRDefault="00D94FFF" w:rsidP="00D94F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5.1. Собирать исходные данные для разработки проектной документации на информационную систему.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5.4. Производить разработку модулей информационной системы в соответствии с техническим заданием.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5.6. Разрабатывать техническую документацию на эксплуатацию информационной системы</w:t>
      </w:r>
    </w:p>
    <w:p w:rsidR="00D94FFF" w:rsidRPr="00D94FFF" w:rsidRDefault="00D94FFF" w:rsidP="00D94FF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FFF">
        <w:rPr>
          <w:rFonts w:ascii="Times New Roman" w:hAnsi="Times New Roman" w:cs="Times New Roman"/>
          <w:i/>
          <w:sz w:val="24"/>
          <w:szCs w:val="24"/>
        </w:rPr>
        <w:t>ПК 5.7. Производить оценку информационной системы для выявления возможности ее модернизации.</w:t>
      </w:r>
    </w:p>
    <w:p w:rsidR="00332055" w:rsidRDefault="00332055" w:rsidP="00305B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D94FFF" w:rsidRPr="00D94FFF" w:rsidRDefault="00D94FFF" w:rsidP="00D9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в управлении процессом разработки приложений с использованием инструментальных средств;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обеспечении сбора данных для анализа использования и функционирования информационной системы;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программировании в соответствии с требованиями технического задания;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использовании критериев оценки качества и надежности функционирования информационной системы;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применении методики тестирования разрабатываемых приложений;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определении состава оборудования и программных средств разработки информационной системы;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разработке документации по эксплуатации информационной системы;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проведении оценки качества и экономической эффективности информационной системы в рамках своей компетенции;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>- модификации отдельных модулей информационной системы.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осуществлять постановку задач по обработке информации;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проводить анализ предметной области; осуществлять выбор модели и средства построения информационной системы и программных средств;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использовать алгоритмы обработки информации для различных приложений;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>- решать прикладные вопросы программирования и языка сценариев для создания программ;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- разрабатывать графический интерфейс приложения;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lastRenderedPageBreak/>
        <w:t>- создавать и управлять проектом по разработке приложения; проектировать и разрабатывать систему по заданным требованиям и спецификациям</w:t>
      </w:r>
    </w:p>
    <w:p w:rsidR="00D94FFF" w:rsidRPr="00D94FFF" w:rsidRDefault="00D94FFF" w:rsidP="00D9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D94FFF">
        <w:rPr>
          <w:rFonts w:ascii="Times New Roman" w:eastAsia="PMingLiU" w:hAnsi="Times New Roman" w:cs="Times New Roman"/>
          <w:sz w:val="24"/>
          <w:szCs w:val="24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94FFF">
        <w:rPr>
          <w:rFonts w:ascii="Times New Roman" w:eastAsia="PMingLiU" w:hAnsi="Times New Roman" w:cs="Times New Roman"/>
          <w:sz w:val="24"/>
          <w:szCs w:val="24"/>
        </w:rPr>
        <w:t>- основные платформы для создания, исполнения и управления информационной системой;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94FFF">
        <w:rPr>
          <w:rFonts w:ascii="Times New Roman" w:eastAsia="PMingLiU" w:hAnsi="Times New Roman" w:cs="Times New Roman"/>
          <w:sz w:val="24"/>
          <w:szCs w:val="24"/>
        </w:rPr>
        <w:t xml:space="preserve">- основные процессы управления проектом разработки; 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94FFF">
        <w:rPr>
          <w:rFonts w:ascii="Times New Roman" w:eastAsia="PMingLiU" w:hAnsi="Times New Roman" w:cs="Times New Roman"/>
          <w:sz w:val="24"/>
          <w:szCs w:val="24"/>
        </w:rPr>
        <w:t xml:space="preserve">- основные модели построения информационных систем, их структуру, особенности и области применения; 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94FFF">
        <w:rPr>
          <w:rFonts w:ascii="Times New Roman" w:eastAsia="PMingLiU" w:hAnsi="Times New Roman" w:cs="Times New Roman"/>
          <w:sz w:val="24"/>
          <w:szCs w:val="24"/>
        </w:rPr>
        <w:t>- методы и средства проектирования, разработки и тестирования информационных систем;</w:t>
      </w:r>
    </w:p>
    <w:p w:rsidR="00FA00A9" w:rsidRPr="00D94FFF" w:rsidRDefault="00D94FFF" w:rsidP="00D9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PMingLiU" w:hAnsi="Times New Roman" w:cs="Times New Roman"/>
          <w:sz w:val="24"/>
          <w:szCs w:val="24"/>
        </w:rPr>
        <w:t>- систему стандартизации, сертификации и систему обеспечения качества продукции</w:t>
      </w:r>
    </w:p>
    <w:p w:rsidR="00D94FFF" w:rsidRDefault="00D94FFF" w:rsidP="00FA00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FFF" w:rsidRPr="00D94FFF" w:rsidRDefault="00D94FFF" w:rsidP="00D94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студентом видов деятельности в том числе </w:t>
      </w:r>
      <w:r w:rsidRPr="00D94F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профессиональными (ПК) и общими (ОК) компетенциями:</w:t>
      </w:r>
    </w:p>
    <w:tbl>
      <w:tblPr>
        <w:tblStyle w:val="a3"/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8221"/>
      </w:tblGrid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Собирать исходные данные для разработки проектной документации на информационную систему.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подсистемы безопасности информационной системы в соответствии с техническим заданием.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разработку модулей информационной системы в соответствии с техническим заданием.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техническую документацию на эксплуатацию информационной системы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5.7.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tabs>
                <w:tab w:val="left" w:pos="426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оценку информационной системы для выявления возможности ее модернизации.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D94FFF" w:rsidRPr="00D94FFF" w:rsidTr="00D94FFF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FFF" w:rsidRPr="00D94FFF" w:rsidRDefault="00D94FFF" w:rsidP="00D94F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94FFF" w:rsidRPr="00D94FFF" w:rsidRDefault="00863EF1" w:rsidP="00D94FFF">
      <w:pPr>
        <w:shd w:val="clear" w:color="auto" w:fill="FFFFFF"/>
        <w:tabs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BC3">
        <w:rPr>
          <w:rFonts w:ascii="Times New Roman" w:eastAsia="TimesNewRoman" w:hAnsi="Times New Roman" w:cs="Times New Roman"/>
          <w:b/>
          <w:bCs/>
          <w:sz w:val="24"/>
          <w:szCs w:val="24"/>
        </w:rPr>
        <w:lastRenderedPageBreak/>
        <w:t>3</w:t>
      </w:r>
      <w:r w:rsidRPr="00D94FF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. </w:t>
      </w:r>
      <w:r w:rsidR="00D94FFF" w:rsidRPr="00D94F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D94FFF" w:rsidRPr="00D9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оличество часов на освоение программы профессионального модуля:</w:t>
      </w:r>
    </w:p>
    <w:p w:rsidR="00D94FFF" w:rsidRPr="00D94FFF" w:rsidRDefault="00D94FFF" w:rsidP="00D94FFF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– </w:t>
      </w: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804 часа,</w:t>
      </w:r>
    </w:p>
    <w:p w:rsidR="00D94FFF" w:rsidRPr="00D94FFF" w:rsidRDefault="00D94FFF" w:rsidP="00D94FFF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D94FFF" w:rsidRPr="00D94FFF" w:rsidRDefault="00D94FFF" w:rsidP="00D94FFF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– </w:t>
      </w:r>
      <w:r w:rsidRPr="00D94FFF">
        <w:rPr>
          <w:rFonts w:ascii="Times New Roman" w:hAnsi="Times New Roman" w:cs="Times New Roman"/>
          <w:sz w:val="24"/>
          <w:szCs w:val="24"/>
        </w:rPr>
        <w:t xml:space="preserve">458 </w:t>
      </w:r>
      <w:r w:rsidRPr="00D94FF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часов;</w:t>
      </w:r>
    </w:p>
    <w:p w:rsidR="00D94FFF" w:rsidRPr="00D94FFF" w:rsidRDefault="00D94FFF" w:rsidP="00D94FFF">
      <w:pPr>
        <w:shd w:val="clear" w:color="auto" w:fill="FFFFFF"/>
        <w:tabs>
          <w:tab w:val="left" w:leader="underscore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самостоятельной работы студента – </w:t>
      </w: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22 часа;</w:t>
      </w:r>
    </w:p>
    <w:p w:rsidR="00D94FFF" w:rsidRPr="00D94FFF" w:rsidRDefault="00D94FFF" w:rsidP="00D94FFF">
      <w:pPr>
        <w:shd w:val="clear" w:color="auto" w:fill="FFFFFF"/>
        <w:tabs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 и производственной практики – </w:t>
      </w:r>
      <w:r w:rsidRPr="00D94FFF">
        <w:rPr>
          <w:rFonts w:ascii="Times New Roman" w:hAnsi="Times New Roman" w:cs="Times New Roman"/>
          <w:sz w:val="24"/>
          <w:szCs w:val="24"/>
        </w:rPr>
        <w:t>324</w:t>
      </w: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4FFF" w:rsidRPr="00D94FFF" w:rsidRDefault="00D94FFF" w:rsidP="00D94FFF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Вариативная часть 204 часа</w:t>
      </w:r>
    </w:p>
    <w:p w:rsidR="00D94FFF" w:rsidRPr="00D94FFF" w:rsidRDefault="00D94FFF" w:rsidP="00D94FFF">
      <w:pPr>
        <w:pStyle w:val="Default"/>
        <w:ind w:left="284"/>
        <w:jc w:val="both"/>
      </w:pPr>
      <w:r w:rsidRPr="00D94FFF">
        <w:t xml:space="preserve">В результате освоения </w:t>
      </w:r>
      <w:r w:rsidRPr="00D94FFF">
        <w:rPr>
          <w:i/>
        </w:rPr>
        <w:t>вариативной части</w:t>
      </w:r>
      <w:r w:rsidRPr="00D94FFF">
        <w:t xml:space="preserve"> дисциплины студент </w:t>
      </w:r>
      <w:r w:rsidRPr="00D94FFF">
        <w:rPr>
          <w:b/>
        </w:rPr>
        <w:t xml:space="preserve">должен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720" w:right="9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</w:rPr>
        <w:t>-</w:t>
      </w:r>
      <w:r w:rsidRPr="00D94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Управлять процессом разработки приложений с использованием инструментальных средств.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Программировать в соответствии с требованиями технического задания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Разрабатывать документацию по эксплуатации информационной системы.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Проводить оценку качества и экономической эффективности информационной системы в рамках своей компетенции.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Модифицировать отдельные модули информационной системы.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Управлять процессом разработки приложений с использованием инструментальных средств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Применять методики тестирования разрабатываемых приложений.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720" w:right="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FF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Создавать проект по разработке приложения и формулировать его задачи.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Использовать языки структурного, объектно-ориентированного программирования и языка сценариев для создания независимых программ.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Разрабатывать графический интерфейс приложения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Разрабатывать графический интерфейс приложения, создавать проект по разработке приложения и формулировать его задачи.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Использовать методы тестирования в соответствии с техническим заданием.</w:t>
      </w:r>
    </w:p>
    <w:p w:rsidR="00D94FFF" w:rsidRPr="00D94FFF" w:rsidRDefault="00D94FFF" w:rsidP="00D94FFF">
      <w:pPr>
        <w:shd w:val="clear" w:color="auto" w:fill="FFFFFF"/>
        <w:spacing w:after="0" w:line="240" w:lineRule="auto"/>
        <w:ind w:left="720" w:right="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FF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>- Объектно-ориентированное программирование.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>- Спецификации языка программирования, принципы создания графического пользовательского интерфейса (GUI), файлового ввода-вывода, создания сетевого сервера и сетевого клиента.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>- Файлового ввода-вывода.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>- Создания сетевого сервера и сетевого клиента.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>- Особенности и области применения.</w:t>
      </w:r>
    </w:p>
    <w:p w:rsidR="00D94FFF" w:rsidRPr="00D94FFF" w:rsidRDefault="00D94FFF" w:rsidP="00D94FFF">
      <w:pPr>
        <w:shd w:val="clear" w:color="auto" w:fill="FFFFFF"/>
        <w:tabs>
          <w:tab w:val="left" w:pos="792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hAnsi="Times New Roman" w:cs="Times New Roman"/>
          <w:bCs/>
          <w:color w:val="000000"/>
          <w:sz w:val="24"/>
          <w:szCs w:val="24"/>
        </w:rPr>
        <w:t>- Особенности программных средств, используемых в разработке ИС.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69014E" w:rsidRPr="00D94FFF" w:rsidRDefault="00D94FFF" w:rsidP="00D94FFF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Раздел 1.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Технологии проектирования и дизайн информационных систем</w:t>
      </w:r>
    </w:p>
    <w:p w:rsidR="00D94FFF" w:rsidRPr="00D94FFF" w:rsidRDefault="00D94FFF" w:rsidP="00D94FFF">
      <w:pPr>
        <w:spacing w:after="0"/>
        <w:ind w:left="10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5.1.1. Основы</w:t>
      </w:r>
      <w:r w:rsidRPr="00D94FFF"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проектирования</w:t>
      </w:r>
      <w:r w:rsidRPr="00D94FFF"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информационных</w:t>
      </w:r>
      <w:r w:rsidRPr="00D94FFF"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</w:t>
      </w:r>
    </w:p>
    <w:p w:rsidR="00D94FFF" w:rsidRPr="00D94FFF" w:rsidRDefault="00D94FFF" w:rsidP="00D94FFF">
      <w:pPr>
        <w:spacing w:after="0"/>
        <w:ind w:left="100"/>
        <w:rPr>
          <w:rFonts w:ascii="Times New Roman" w:hAnsi="Times New Roman" w:cs="Times New Roman"/>
        </w:rPr>
      </w:pP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5.1.2. Система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обеспечения качества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информационных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</w:t>
      </w:r>
    </w:p>
    <w:p w:rsidR="00D94FFF" w:rsidRPr="00D94FFF" w:rsidRDefault="00D94FFF" w:rsidP="00D94FFF">
      <w:pPr>
        <w:spacing w:after="0"/>
        <w:ind w:left="100"/>
        <w:rPr>
          <w:rFonts w:ascii="Times New Roman" w:hAnsi="Times New Roman" w:cs="Times New Roman"/>
        </w:rPr>
      </w:pP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5.1.3 Разработка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документации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информационных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</w:t>
      </w:r>
    </w:p>
    <w:p w:rsidR="00D94FFF" w:rsidRPr="00D94FFF" w:rsidRDefault="00D94FFF" w:rsidP="00D94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4FFF">
        <w:rPr>
          <w:rFonts w:ascii="Times New Roman" w:hAnsi="Times New Roman" w:cs="Times New Roman"/>
          <w:bCs/>
          <w:sz w:val="24"/>
          <w:szCs w:val="24"/>
        </w:rPr>
        <w:t>Раздел 2. Инструментарий и технологии разработки кода информационных систем</w:t>
      </w:r>
    </w:p>
    <w:p w:rsidR="00D94FFF" w:rsidRPr="00D94FFF" w:rsidRDefault="00D94FFF" w:rsidP="00D94F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4FFF">
        <w:rPr>
          <w:rFonts w:ascii="Times New Roman" w:hAnsi="Times New Roman" w:cs="Times New Roman"/>
          <w:bCs/>
          <w:sz w:val="24"/>
          <w:szCs w:val="24"/>
        </w:rPr>
        <w:t>Тема 5.2.1. Основные инструменты для создания, исполнения и управления информационной системой</w:t>
      </w:r>
    </w:p>
    <w:p w:rsidR="00D94FFF" w:rsidRPr="00D94FFF" w:rsidRDefault="00D94FFF" w:rsidP="00D94FFF">
      <w:pPr>
        <w:spacing w:after="0"/>
        <w:rPr>
          <w:rFonts w:ascii="Times New Roman" w:hAnsi="Times New Roman" w:cs="Times New Roman"/>
        </w:rPr>
      </w:pP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 5.2.2. Разработка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и модификация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информационных</w:t>
      </w:r>
      <w:r>
        <w:rPr>
          <w:rFonts w:ascii="Times New Roman" w:hAnsi="Times New Roman" w:cs="Times New Roman"/>
        </w:rPr>
        <w:t xml:space="preserve"> </w:t>
      </w:r>
      <w:r w:rsidRPr="00D94FFF">
        <w:rPr>
          <w:rFonts w:ascii="Times New Roman" w:eastAsia="Times New Roman" w:hAnsi="Times New Roman" w:cs="Times New Roman"/>
          <w:bCs/>
          <w:iCs/>
          <w:sz w:val="24"/>
          <w:szCs w:val="24"/>
        </w:rPr>
        <w:t>систем</w:t>
      </w:r>
    </w:p>
    <w:p w:rsidR="00D94FFF" w:rsidRPr="00D94FFF" w:rsidRDefault="00D94FFF" w:rsidP="00D94F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4FFF">
        <w:rPr>
          <w:rFonts w:ascii="Times New Roman" w:hAnsi="Times New Roman" w:cs="Times New Roman"/>
          <w:bCs/>
          <w:sz w:val="24"/>
          <w:szCs w:val="24"/>
        </w:rPr>
        <w:t>Раздел 3. Методы и средства тестирования информационных систем</w:t>
      </w:r>
    </w:p>
    <w:tbl>
      <w:tblPr>
        <w:tblW w:w="147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8"/>
        <w:gridCol w:w="10737"/>
      </w:tblGrid>
      <w:tr w:rsidR="00D94FFF" w:rsidRPr="00D94FFF" w:rsidTr="00D94FFF">
        <w:trPr>
          <w:trHeight w:val="380"/>
        </w:trPr>
        <w:tc>
          <w:tcPr>
            <w:tcW w:w="14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94FFF" w:rsidRPr="00D94FFF" w:rsidRDefault="00D94FFF" w:rsidP="00D94FF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  <w:r w:rsidRPr="00D94F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Тема 5.3.1. Отладка и тестирование</w:t>
            </w:r>
            <w:r w:rsidRPr="00D94F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94F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информационных</w:t>
            </w:r>
            <w:r w:rsidRPr="00D94F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94FF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систем</w:t>
            </w:r>
          </w:p>
        </w:tc>
      </w:tr>
      <w:tr w:rsidR="00D94FFF" w:rsidTr="00D94FFF">
        <w:trPr>
          <w:gridAfter w:val="1"/>
          <w:wAfter w:w="10737" w:type="dxa"/>
          <w:trHeight w:val="470"/>
        </w:trPr>
        <w:tc>
          <w:tcPr>
            <w:tcW w:w="4008" w:type="dxa"/>
            <w:vAlign w:val="center"/>
            <w:hideMark/>
          </w:tcPr>
          <w:p w:rsidR="00D94FFF" w:rsidRDefault="00D94FFF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4FFF" w:rsidRDefault="00D94FFF" w:rsidP="00D9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FF" w:rsidRDefault="00D94FFF" w:rsidP="00D94F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АННОТАЦИИ ПРОГРАММ ПРОФЕССИОНАЛЬНОГО МОДУЛЯ</w:t>
      </w:r>
    </w:p>
    <w:p w:rsidR="00863EF1" w:rsidRPr="00A92BC3" w:rsidRDefault="00D94FFF" w:rsidP="00D94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FFF">
        <w:rPr>
          <w:rFonts w:ascii="Times New Roman" w:hAnsi="Times New Roman" w:cs="Times New Roman"/>
          <w:b/>
          <w:bCs/>
          <w:sz w:val="24"/>
          <w:szCs w:val="24"/>
        </w:rPr>
        <w:t>ПМ.08. Разработка дизайна веб-приложений</w:t>
      </w: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D94FFF" w:rsidRPr="00D94FFF" w:rsidRDefault="00D94FFF" w:rsidP="00D94FFF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D94FFF">
        <w:rPr>
          <w:rFonts w:ascii="Times New Roman" w:hAnsi="Times New Roman" w:cs="Times New Roman"/>
          <w:spacing w:val="-2"/>
          <w:sz w:val="24"/>
          <w:szCs w:val="24"/>
        </w:rPr>
        <w:t xml:space="preserve">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Pr="00D94FFF">
        <w:rPr>
          <w:rFonts w:ascii="Times New Roman" w:hAnsi="Times New Roman" w:cs="Times New Roman"/>
          <w:spacing w:val="-2"/>
          <w:sz w:val="24"/>
          <w:szCs w:val="24"/>
          <w:u w:val="single"/>
        </w:rPr>
        <w:t>09.02.07 Информационные системы и программировани</w:t>
      </w:r>
      <w:r w:rsidRPr="00D94FFF">
        <w:rPr>
          <w:rFonts w:ascii="Times New Roman" w:hAnsi="Times New Roman" w:cs="Times New Roman"/>
          <w:spacing w:val="-2"/>
          <w:sz w:val="24"/>
          <w:szCs w:val="24"/>
        </w:rPr>
        <w:t xml:space="preserve">е </w:t>
      </w:r>
      <w:r w:rsidRPr="00D94F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входящей в укрупненную группу специальностей </w:t>
      </w:r>
      <w:r w:rsidRPr="00D94FFF">
        <w:rPr>
          <w:rFonts w:ascii="Times New Roman" w:hAnsi="Times New Roman" w:cs="Times New Roman"/>
          <w:sz w:val="24"/>
          <w:szCs w:val="24"/>
          <w:u w:val="single"/>
        </w:rPr>
        <w:t>09.00.00 «Информатика и вычислительная техника»</w:t>
      </w:r>
      <w:r w:rsidRPr="00D94FF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94FFF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деятельности (ВД):</w:t>
      </w:r>
    </w:p>
    <w:p w:rsidR="00D94FFF" w:rsidRPr="00D94FFF" w:rsidRDefault="00D94FFF" w:rsidP="00D94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b/>
          <w:sz w:val="24"/>
          <w:szCs w:val="24"/>
        </w:rPr>
        <w:t>Разработка дизайна веб-приложений</w:t>
      </w:r>
    </w:p>
    <w:p w:rsidR="00D94FFF" w:rsidRPr="00D94FFF" w:rsidRDefault="00D94FFF" w:rsidP="00D9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ПК 8.1. Разрабатывать дизайн-концепции веб-приложений в соответствии с корпоративным стилем заказчика. </w:t>
      </w:r>
    </w:p>
    <w:p w:rsidR="00D94FFF" w:rsidRPr="00D94FFF" w:rsidRDefault="00D94FFF" w:rsidP="00D9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ПК 8.2. Формировать требования к дизайну веб-приложений на основе анализа предметной области и целевой аудитории. </w:t>
      </w:r>
    </w:p>
    <w:p w:rsidR="00D94FFF" w:rsidRPr="00D94FFF" w:rsidRDefault="00D94FFF" w:rsidP="00D9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FFF">
        <w:rPr>
          <w:rFonts w:ascii="Times New Roman" w:hAnsi="Times New Roman" w:cs="Times New Roman"/>
          <w:sz w:val="24"/>
          <w:szCs w:val="24"/>
        </w:rPr>
        <w:t xml:space="preserve">ПК 8.3. Осуществлять разработку дизайна веб-приложения с учетом современных тенденций в области веб-разработки. 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BC3">
        <w:rPr>
          <w:rFonts w:ascii="Times New 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2BC3">
        <w:rPr>
          <w:rFonts w:ascii="Times New Roman" w:hAnsi="Times New Roman" w:cs="Times New Roman"/>
          <w:b/>
          <w:bCs/>
          <w:sz w:val="24"/>
          <w:szCs w:val="24"/>
        </w:rPr>
        <w:t>освоения профессионального модуля</w:t>
      </w:r>
    </w:p>
    <w:p w:rsidR="007D0551" w:rsidRPr="007D0551" w:rsidRDefault="007D0551" w:rsidP="007D0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Разработка дизайна веб-приложений и соответствующие ему профессиональные компетенции: </w:t>
      </w:r>
    </w:p>
    <w:p w:rsidR="007D0551" w:rsidRPr="007D0551" w:rsidRDefault="007D0551" w:rsidP="007D055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5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Иметь практический опыт: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0551">
        <w:rPr>
          <w:rFonts w:ascii="Times New Roman" w:hAnsi="Times New Roman" w:cs="Times New Roman"/>
          <w:bCs/>
          <w:sz w:val="24"/>
          <w:szCs w:val="24"/>
        </w:rPr>
        <w:t xml:space="preserve">- В разработке дизайна веб-приложений в соответствии со стандартами и требованиями заказчика; 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7D0551">
        <w:rPr>
          <w:rFonts w:ascii="Times New Roman" w:hAnsi="Times New Roman" w:cs="Times New Roman"/>
          <w:bCs/>
          <w:sz w:val="24"/>
          <w:szCs w:val="24"/>
        </w:rPr>
        <w:t xml:space="preserve">- создании, использовании и оптимизировании изображений для веб-приложений; 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hAnsi="Times New Roman" w:cs="Times New Roman"/>
          <w:bCs/>
          <w:sz w:val="24"/>
          <w:szCs w:val="24"/>
        </w:rPr>
        <w:t>- разработке интерфейса пользователя для веб-приложений с использованием современных стандартов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уметь</w:t>
      </w:r>
      <w:r w:rsidRPr="007D055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0551" w:rsidRPr="007D0551" w:rsidRDefault="007D0551" w:rsidP="007D0551">
      <w:pPr>
        <w:pStyle w:val="Default"/>
        <w:ind w:left="567"/>
        <w:jc w:val="both"/>
        <w:rPr>
          <w:rFonts w:eastAsia="Times New Roman"/>
          <w:bCs/>
        </w:rPr>
      </w:pPr>
      <w:r w:rsidRPr="007D0551">
        <w:t xml:space="preserve">- </w:t>
      </w:r>
      <w:r w:rsidRPr="007D0551">
        <w:rPr>
          <w:bCs/>
        </w:rPr>
        <w:t>создавать, использовать и оптимизировать изображения для веб-приложений;</w:t>
      </w:r>
    </w:p>
    <w:p w:rsidR="007D0551" w:rsidRPr="007D0551" w:rsidRDefault="007D0551" w:rsidP="007D0551">
      <w:pPr>
        <w:pStyle w:val="Default"/>
        <w:ind w:left="567"/>
        <w:jc w:val="both"/>
        <w:rPr>
          <w:bCs/>
        </w:rPr>
      </w:pPr>
      <w:r w:rsidRPr="007D0551">
        <w:rPr>
          <w:bCs/>
        </w:rPr>
        <w:t xml:space="preserve">- выбирать наиболее подходящее для целевого рынка дизайнерское решение; </w:t>
      </w:r>
    </w:p>
    <w:p w:rsidR="007D0551" w:rsidRPr="007D0551" w:rsidRDefault="007D0551" w:rsidP="007D0551">
      <w:pPr>
        <w:pStyle w:val="Default"/>
        <w:ind w:left="567"/>
        <w:jc w:val="both"/>
        <w:rPr>
          <w:bCs/>
        </w:rPr>
      </w:pPr>
      <w:r w:rsidRPr="007D0551">
        <w:rPr>
          <w:bCs/>
        </w:rPr>
        <w:t xml:space="preserve">- создавать дизайн с применением промежуточных эскизов, требований к эргономике и технической эстетике; </w:t>
      </w:r>
    </w:p>
    <w:p w:rsidR="007D0551" w:rsidRPr="007D0551" w:rsidRDefault="007D0551" w:rsidP="007D0551">
      <w:pPr>
        <w:pStyle w:val="Default"/>
        <w:ind w:left="567"/>
        <w:jc w:val="both"/>
      </w:pPr>
      <w:r w:rsidRPr="007D0551">
        <w:rPr>
          <w:bCs/>
        </w:rPr>
        <w:t>- разрабатывать интерфейс пользователя для веб-приложений с использованием современных стандартов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055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Знать:</w:t>
      </w:r>
    </w:p>
    <w:p w:rsidR="007D0551" w:rsidRPr="007D0551" w:rsidRDefault="007D0551" w:rsidP="007D0551">
      <w:pPr>
        <w:pStyle w:val="Default"/>
        <w:ind w:left="567"/>
        <w:jc w:val="both"/>
        <w:rPr>
          <w:rFonts w:eastAsia="Times New Roman"/>
          <w:bCs/>
        </w:rPr>
      </w:pPr>
      <w:r w:rsidRPr="007D0551">
        <w:rPr>
          <w:bCs/>
        </w:rPr>
        <w:t xml:space="preserve">- нормы и правила выбора стилистических решений; </w:t>
      </w:r>
    </w:p>
    <w:p w:rsidR="007D0551" w:rsidRPr="007D0551" w:rsidRDefault="007D0551" w:rsidP="007D0551">
      <w:pPr>
        <w:pStyle w:val="Default"/>
        <w:ind w:left="567"/>
        <w:jc w:val="both"/>
        <w:rPr>
          <w:bCs/>
        </w:rPr>
      </w:pPr>
      <w:r w:rsidRPr="007D0551">
        <w:rPr>
          <w:bCs/>
        </w:rPr>
        <w:t xml:space="preserve">- современные методики разработки графического интерфейса; </w:t>
      </w:r>
    </w:p>
    <w:p w:rsidR="007D0551" w:rsidRPr="007D0551" w:rsidRDefault="007D0551" w:rsidP="007D0551">
      <w:pPr>
        <w:pStyle w:val="Default"/>
        <w:ind w:left="567"/>
        <w:jc w:val="both"/>
        <w:rPr>
          <w:bCs/>
        </w:rPr>
      </w:pPr>
      <w:r w:rsidRPr="007D0551">
        <w:rPr>
          <w:bCs/>
        </w:rPr>
        <w:t xml:space="preserve">- требования и нормы подготовки и использования изображений в информационно-телекоммуникационной сети "Интернет" (далее - сеть Интернет); </w:t>
      </w:r>
    </w:p>
    <w:p w:rsidR="007D0551" w:rsidRPr="007D0551" w:rsidRDefault="007D0551" w:rsidP="007D0551">
      <w:pPr>
        <w:pStyle w:val="Default"/>
        <w:ind w:left="567"/>
        <w:jc w:val="both"/>
      </w:pPr>
      <w:r w:rsidRPr="007D0551">
        <w:rPr>
          <w:bCs/>
        </w:rPr>
        <w:t>- государственные стандарты и требования к разработке дизайна веб-приложений</w:t>
      </w:r>
    </w:p>
    <w:p w:rsidR="007D0551" w:rsidRDefault="007D0551" w:rsidP="00690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0551" w:rsidRPr="007D0551" w:rsidRDefault="007D0551" w:rsidP="007D0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студентом видов деятельности в том числе </w:t>
      </w:r>
      <w:r w:rsidRPr="007D0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профессиональными (ПК) и общими (ОК) компетенциями:</w:t>
      </w:r>
    </w:p>
    <w:tbl>
      <w:tblPr>
        <w:tblStyle w:val="a3"/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8221"/>
      </w:tblGrid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8.1.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 дизайн-концепции веб-приложений в соответствии с корпоративным стилем заказчика. 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8.2.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Формировать требования к дизайну веб-приложений на основе анализа предметной области и целевой аудитории. 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8.3.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Осуществлять разработку дизайна веб-приложения с учетом современных тенденций в области веб-разработки. 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7D0551" w:rsidRPr="007D0551" w:rsidTr="007D055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551" w:rsidRPr="007D0551" w:rsidRDefault="007D0551" w:rsidP="007D05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0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7F2D01" w:rsidRDefault="007F2D0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Pr="00A92BC3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</w:t>
      </w:r>
      <w:r w:rsidRPr="00A92BC3"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7D0551" w:rsidRPr="007D0551" w:rsidRDefault="007D0551" w:rsidP="007D0551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– </w:t>
      </w: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>601 час,</w:t>
      </w:r>
    </w:p>
    <w:p w:rsidR="007D0551" w:rsidRPr="007D0551" w:rsidRDefault="007D0551" w:rsidP="007D0551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7D0551" w:rsidRPr="007D0551" w:rsidRDefault="007D0551" w:rsidP="007D0551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во взаимодействии с преподавателем – </w:t>
      </w:r>
      <w:r w:rsidRPr="007D0551">
        <w:rPr>
          <w:rFonts w:ascii="Times New Roman" w:hAnsi="Times New Roman" w:cs="Times New Roman"/>
          <w:sz w:val="24"/>
          <w:szCs w:val="24"/>
        </w:rPr>
        <w:t xml:space="preserve">335 </w:t>
      </w:r>
      <w:r w:rsidRPr="007D05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часов;</w:t>
      </w:r>
    </w:p>
    <w:p w:rsidR="007D0551" w:rsidRPr="007D0551" w:rsidRDefault="007D0551" w:rsidP="007D0551">
      <w:pPr>
        <w:shd w:val="clear" w:color="auto" w:fill="FFFFFF"/>
        <w:tabs>
          <w:tab w:val="left" w:leader="underscore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самостоятельной работы студента – </w:t>
      </w: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>14 часов;</w:t>
      </w:r>
    </w:p>
    <w:p w:rsidR="007D0551" w:rsidRPr="007D0551" w:rsidRDefault="007D0551" w:rsidP="007D0551">
      <w:pPr>
        <w:shd w:val="clear" w:color="auto" w:fill="FFFFFF"/>
        <w:tabs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 и производственной практики – </w:t>
      </w:r>
      <w:r w:rsidRPr="007D0551">
        <w:rPr>
          <w:rFonts w:ascii="Times New Roman" w:hAnsi="Times New Roman" w:cs="Times New Roman"/>
          <w:sz w:val="24"/>
          <w:szCs w:val="24"/>
        </w:rPr>
        <w:t>252</w:t>
      </w: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7D0551" w:rsidRPr="007D0551" w:rsidRDefault="007D0551" w:rsidP="007D0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0551" w:rsidRPr="007D0551" w:rsidRDefault="007D0551" w:rsidP="007D05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Вариативная часть 126 часов добавлено на расширение </w:t>
      </w:r>
    </w:p>
    <w:p w:rsidR="007D0551" w:rsidRPr="007D0551" w:rsidRDefault="007D0551" w:rsidP="007D055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практического опыта 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551">
        <w:rPr>
          <w:rFonts w:ascii="Times New Roman" w:eastAsiaTheme="minorHAnsi" w:hAnsi="Times New Roman" w:cs="Times New Roman"/>
          <w:sz w:val="24"/>
          <w:szCs w:val="24"/>
          <w:lang w:eastAsia="en-US"/>
        </w:rPr>
        <w:t>- Определение характеристик программного проекта аналитическими и автоматизированными средствами, качественные характеристики программного кода с применением инструментария среды разработки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Разрабатывать графические макеты для веб-приложений с использованием современных стандартов</w:t>
      </w:r>
    </w:p>
    <w:p w:rsidR="007D0551" w:rsidRPr="007D0551" w:rsidRDefault="007D0551" w:rsidP="007D0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умений</w:t>
      </w:r>
      <w:r w:rsidRPr="007D05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Создавать «отзывчивый» дизайн, отображаемый корректно на различных устройствах и при разных разрешениях. 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Использовать специальные графические редакторы. 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Интегрировать в готовый дизайн-проект новые графические элементы, не нарушая общей концепции.</w:t>
      </w:r>
    </w:p>
    <w:p w:rsidR="007D0551" w:rsidRPr="007D0551" w:rsidRDefault="007D0551" w:rsidP="007D05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знаний</w:t>
      </w:r>
    </w:p>
    <w:p w:rsidR="007D0551" w:rsidRPr="007D0551" w:rsidRDefault="007D0551" w:rsidP="007D0551">
      <w:pPr>
        <w:pStyle w:val="Default"/>
        <w:ind w:left="567"/>
        <w:jc w:val="both"/>
      </w:pPr>
      <w:r w:rsidRPr="007D0551">
        <w:t>- Способы создания эскиза, схем интерфейса и прототипа дизайна по предоставляемым инструкциям и спецификациям.</w:t>
      </w:r>
    </w:p>
    <w:p w:rsidR="007D0551" w:rsidRPr="007D0551" w:rsidRDefault="007D0551" w:rsidP="007D05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  <w:r w:rsidRPr="007D0551">
        <w:rPr>
          <w:rFonts w:ascii="Times New Roman" w:hAnsi="Times New Roman" w:cs="Times New Roman"/>
          <w:sz w:val="24"/>
          <w:szCs w:val="24"/>
          <w:lang w:eastAsia="en-US"/>
        </w:rPr>
        <w:t xml:space="preserve">- Правила поддержания фирменного стиля, бренда и стилевых инструкций. </w:t>
      </w:r>
    </w:p>
    <w:p w:rsidR="007D0551" w:rsidRPr="007D0551" w:rsidRDefault="007D0551" w:rsidP="007D0551">
      <w:pPr>
        <w:pStyle w:val="Default"/>
        <w:ind w:left="567"/>
        <w:jc w:val="both"/>
      </w:pPr>
      <w:r w:rsidRPr="007D0551">
        <w:t>- Стандарт UIX - UI &amp;</w:t>
      </w:r>
      <w:proofErr w:type="spellStart"/>
      <w:r w:rsidRPr="007D0551">
        <w:t>UXDesign</w:t>
      </w:r>
      <w:proofErr w:type="spellEnd"/>
      <w:r w:rsidRPr="007D0551">
        <w:t xml:space="preserve">. </w:t>
      </w:r>
    </w:p>
    <w:p w:rsidR="007D0551" w:rsidRPr="007D0551" w:rsidRDefault="007D0551" w:rsidP="007D0551">
      <w:pPr>
        <w:pStyle w:val="Default"/>
        <w:ind w:left="567"/>
        <w:jc w:val="both"/>
      </w:pPr>
      <w:r w:rsidRPr="007D0551">
        <w:t>- Инструменты для разработки эскизов, схем интерфейсов и прототипа дизайна веб-приложений.</w:t>
      </w:r>
    </w:p>
    <w:p w:rsidR="00332055" w:rsidRDefault="0033205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3376F8" w:rsidRPr="007D0551" w:rsidRDefault="007D0551" w:rsidP="007D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7D0551">
        <w:rPr>
          <w:rFonts w:ascii="Times New Roman" w:hAnsi="Times New Roman" w:cs="Times New Roman"/>
          <w:bCs/>
          <w:iCs/>
          <w:sz w:val="24"/>
          <w:szCs w:val="24"/>
        </w:rPr>
        <w:t>Раздел 1. Технология проектирования и разработки интерфейсов пользователя</w:t>
      </w:r>
    </w:p>
    <w:p w:rsidR="003376F8" w:rsidRPr="007D0551" w:rsidRDefault="007D0551" w:rsidP="007D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7D0551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Pr="007D0551">
        <w:rPr>
          <w:rFonts w:ascii="Times New Roman" w:eastAsia="PMingLiU" w:hAnsi="Times New Roman" w:cs="Times New Roman"/>
          <w:bCs/>
          <w:sz w:val="24"/>
          <w:szCs w:val="24"/>
        </w:rPr>
        <w:t xml:space="preserve">Основы </w:t>
      </w:r>
      <w:proofErr w:type="spellStart"/>
      <w:r w:rsidRPr="007D0551">
        <w:rPr>
          <w:rFonts w:ascii="Times New Roman" w:eastAsia="PMingLiU" w:hAnsi="Times New Roman" w:cs="Times New Roman"/>
          <w:bCs/>
          <w:sz w:val="24"/>
          <w:szCs w:val="24"/>
        </w:rPr>
        <w:t>web</w:t>
      </w:r>
      <w:proofErr w:type="spellEnd"/>
      <w:r w:rsidRPr="007D0551">
        <w:rPr>
          <w:rFonts w:ascii="Times New Roman" w:eastAsia="PMingLiU" w:hAnsi="Times New Roman" w:cs="Times New Roman"/>
          <w:bCs/>
          <w:sz w:val="24"/>
          <w:szCs w:val="24"/>
        </w:rPr>
        <w:t>-технологий</w:t>
      </w:r>
    </w:p>
    <w:p w:rsidR="007D0551" w:rsidRPr="007D0551" w:rsidRDefault="007D0551" w:rsidP="007D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1.</w:t>
      </w:r>
      <w:proofErr w:type="gramStart"/>
      <w:r w:rsidRPr="007D0551">
        <w:rPr>
          <w:rFonts w:ascii="Times New Roman" w:hAnsi="Times New Roman" w:cs="Times New Roman"/>
          <w:sz w:val="24"/>
          <w:szCs w:val="24"/>
        </w:rPr>
        <w:t>2.Веб</w:t>
      </w:r>
      <w:proofErr w:type="gramEnd"/>
      <w:r w:rsidRPr="007D0551">
        <w:rPr>
          <w:rFonts w:ascii="Times New Roman" w:hAnsi="Times New Roman" w:cs="Times New Roman"/>
          <w:sz w:val="24"/>
          <w:szCs w:val="24"/>
        </w:rPr>
        <w:t>-дизайн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lastRenderedPageBreak/>
        <w:t>Тема 1.3. Дизайн мобильных приложений</w:t>
      </w:r>
    </w:p>
    <w:p w:rsidR="007D0551" w:rsidRPr="007D0551" w:rsidRDefault="007D0551" w:rsidP="007D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Раздел 2 Разработка графических изображений и мультимедиа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2.1. Основы графического дизайна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2.2. Растровая графика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2.3. Векторная графика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2.4. Динамическая графика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2.5. Трехмерная графика</w:t>
      </w:r>
    </w:p>
    <w:p w:rsidR="007D0551" w:rsidRPr="007D0551" w:rsidRDefault="007D0551" w:rsidP="007D05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hAnsi="Times New Roman" w:cs="Times New Roman"/>
          <w:sz w:val="24"/>
          <w:szCs w:val="24"/>
        </w:rPr>
        <w:t>Тема 2.6. Информационная графика</w:t>
      </w:r>
    </w:p>
    <w:p w:rsidR="007D0551" w:rsidRDefault="007D0551" w:rsidP="007D05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7D0551" w:rsidRDefault="007D0551" w:rsidP="007D055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337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ПРОГРАММ ПРОФЕССИОНАЛЬНОГО МОДУЛЯ</w:t>
      </w:r>
    </w:p>
    <w:p w:rsidR="00863EF1" w:rsidRPr="007D0551" w:rsidRDefault="007D0551" w:rsidP="007D055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51">
        <w:rPr>
          <w:rFonts w:ascii="Times New Roman" w:hAnsi="Times New Roman" w:cs="Times New Roman"/>
          <w:b/>
          <w:sz w:val="24"/>
          <w:szCs w:val="24"/>
        </w:rPr>
        <w:t>ПМ.09 Проектирование, разработка и оптимизация веб-приложений</w:t>
      </w:r>
    </w:p>
    <w:p w:rsidR="00863EF1" w:rsidRPr="00C042E7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C042E7">
        <w:rPr>
          <w:rFonts w:ascii="Times New Roman" w:eastAsia="TimesNewRoman" w:hAnsi="Times New Roman" w:cs="Times New Roman"/>
          <w:b/>
          <w:bCs/>
          <w:sz w:val="24"/>
          <w:szCs w:val="24"/>
        </w:rPr>
        <w:t>1. Область применения программы</w:t>
      </w:r>
    </w:p>
    <w:p w:rsidR="007D0551" w:rsidRPr="007D0551" w:rsidRDefault="007D0551" w:rsidP="007D05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7D0551">
        <w:rPr>
          <w:rFonts w:ascii="Times New Roman" w:hAnsi="Times New Roman" w:cs="Times New Roman"/>
          <w:sz w:val="24"/>
          <w:szCs w:val="24"/>
          <w:u w:val="single"/>
        </w:rPr>
        <w:t>09.02.07 «Информационные системы и программирование» базовой подготовки</w:t>
      </w: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D05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входящей в укрупненную группу специальностей </w:t>
      </w:r>
      <w:r w:rsidRPr="007D0551">
        <w:rPr>
          <w:rFonts w:ascii="Times New Roman" w:hAnsi="Times New Roman" w:cs="Times New Roman"/>
          <w:sz w:val="24"/>
          <w:szCs w:val="24"/>
          <w:u w:val="single"/>
        </w:rPr>
        <w:t>09.00.00 «Информатика и вычислительная техника»</w:t>
      </w:r>
    </w:p>
    <w:p w:rsidR="007D0551" w:rsidRPr="007D0551" w:rsidRDefault="007D0551" w:rsidP="007D055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модуля может быть использована в дополнительном профессиональном образовании и (или)в программах профессиональной подготовки </w:t>
      </w: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09.01.03 Оператор электронно-вычислительных и вычислительных машин,</w:t>
      </w:r>
    </w:p>
    <w:p w:rsidR="007D0551" w:rsidRPr="007D0551" w:rsidRDefault="007D0551" w:rsidP="007D0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освоения основного вида деятельности (ВД):</w:t>
      </w:r>
    </w:p>
    <w:p w:rsidR="00E14901" w:rsidRDefault="007D0551" w:rsidP="00E149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551">
        <w:rPr>
          <w:rFonts w:ascii="Times New Roman" w:hAnsi="Times New Roman" w:cs="Times New Roman"/>
          <w:b/>
          <w:sz w:val="24"/>
          <w:szCs w:val="24"/>
        </w:rPr>
        <w:t>Проектирование, разработка и оптимизация веб-приложений</w:t>
      </w:r>
    </w:p>
    <w:p w:rsidR="007D0551" w:rsidRPr="007D0551" w:rsidRDefault="007D0551" w:rsidP="007D05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551">
        <w:rPr>
          <w:rFonts w:ascii="Times New Roman" w:eastAsia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(ПК):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9.1.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Разрабатывать техническое задание на веб-приложение в соответствии с требованиями заказчика.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9.2.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Разрабатывать веб-приложение в соответствии с техническим заданием.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9.3.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Разрабатывать интерфейс пользователя веб-приложений в соответствии с техническим заданием.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9.4.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Осуществлять техническое сопровождение и восстановление веб-приложений в соответствии с техническим заданием.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9.5.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Производить тестирование разработанного веб приложения.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9.6.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Размещать веб приложения в сети в соответствии с техническим заданием.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9.7.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Осуществлять сбор статистической информации о работе веб-приложений для анализа эффективности его работы.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9.8.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Осуществлять аудит безопасности веб-приложения в соответствии с регламентами по безопасности.</w:t>
      </w:r>
    </w:p>
    <w:p w:rsidR="007D0551" w:rsidRPr="007D0551" w:rsidRDefault="007D0551" w:rsidP="007D0551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9.9.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Модернизировать веб-приложение с учетом правил и норм подготовки информации для поисковых систем.</w:t>
      </w:r>
    </w:p>
    <w:p w:rsidR="005B1B2B" w:rsidRPr="007D0551" w:rsidRDefault="007D0551" w:rsidP="007D0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 w:rsidRPr="007D0551">
        <w:rPr>
          <w:rFonts w:ascii="Times New Roman" w:hAnsi="Times New Roman" w:cs="Times New Roman"/>
          <w:i/>
          <w:sz w:val="24"/>
          <w:szCs w:val="24"/>
        </w:rPr>
        <w:t>ПК 9.10.</w:t>
      </w:r>
      <w:r w:rsidRPr="007D0551">
        <w:rPr>
          <w:rFonts w:ascii="Times New Roman" w:hAnsi="Times New Roman" w:cs="Times New Roman"/>
          <w:i/>
          <w:sz w:val="24"/>
          <w:szCs w:val="24"/>
        </w:rPr>
        <w:tab/>
        <w:t>Реализовывать мероприятия по продвижению веб-приложений в сети Интернет.</w:t>
      </w:r>
    </w:p>
    <w:p w:rsidR="00863EF1" w:rsidRPr="003376F8" w:rsidRDefault="00863EF1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/>
          <w:bCs/>
          <w:sz w:val="24"/>
          <w:szCs w:val="24"/>
        </w:rPr>
        <w:t>2. Цели и задачи профессионального модуля – требования к результатам освоения профессионального модуля: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E14901" w:rsidRPr="00E14901" w:rsidRDefault="00E14901" w:rsidP="00E14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sz w:val="24"/>
          <w:szCs w:val="24"/>
        </w:rPr>
        <w:t>- в</w:t>
      </w:r>
      <w:r w:rsidRPr="00E1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901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использовании специальных готовых технических решений при разработке веб-приложений;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 xml:space="preserve">- выполнении разработки и проектирования информационных систем;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 xml:space="preserve">- модернизации веб-приложений с учетом правил и норм подготовки информации для поисковых систем;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>- реализации мероприятий по продвижению веб-приложений в сети Интернет</w:t>
      </w:r>
    </w:p>
    <w:p w:rsidR="00E14901" w:rsidRPr="00E14901" w:rsidRDefault="00E14901" w:rsidP="00E14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>- разрабатывать программный код клиентской и серверной части веб-приложений;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- осуществлять оптимизацию веб-приложения с целью повышения его рейтинга в сети Интернет;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>- разрабатывать и проектировать информационные системы</w:t>
      </w:r>
    </w:p>
    <w:p w:rsidR="00E14901" w:rsidRPr="00E14901" w:rsidRDefault="00E14901" w:rsidP="00E149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 xml:space="preserve">- языки программирования и разметки для разработки клиентской и серверной части веб-приложений;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 xml:space="preserve">- принципы функционирования поисковых сервисов и особенности оптимизации веб-приложений под них;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bCs/>
          <w:iCs/>
          <w:sz w:val="24"/>
          <w:szCs w:val="24"/>
        </w:rPr>
      </w:pPr>
      <w:r w:rsidRPr="00E14901">
        <w:rPr>
          <w:rFonts w:ascii="Times New Roman" w:hAnsi="Times New Roman" w:cs="Times New Roman"/>
          <w:bCs/>
          <w:iCs/>
          <w:sz w:val="24"/>
          <w:szCs w:val="24"/>
        </w:rPr>
        <w:t>- принципы проектирования и разработки информационных систем</w:t>
      </w:r>
    </w:p>
    <w:p w:rsidR="003376F8" w:rsidRPr="003376F8" w:rsidRDefault="003376F8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3376F8" w:rsidRDefault="00863EF1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/>
          <w:bCs/>
          <w:sz w:val="24"/>
          <w:szCs w:val="24"/>
        </w:rPr>
        <w:t>3. Количество часов на освоение программы профессионального модуля:</w:t>
      </w:r>
    </w:p>
    <w:p w:rsidR="00E14901" w:rsidRPr="00E14901" w:rsidRDefault="00E14901" w:rsidP="00E14901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максимальной учебной нагрузки студента – </w:t>
      </w: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877 часов,</w:t>
      </w:r>
    </w:p>
    <w:p w:rsidR="00E14901" w:rsidRPr="00E14901" w:rsidRDefault="00E14901" w:rsidP="00E14901">
      <w:pPr>
        <w:shd w:val="clear" w:color="auto" w:fill="FFFFFF"/>
        <w:tabs>
          <w:tab w:val="left" w:leader="underscore" w:pos="62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E14901" w:rsidRPr="00E14901" w:rsidRDefault="00E14901" w:rsidP="00E14901">
      <w:pPr>
        <w:shd w:val="clear" w:color="auto" w:fill="FFFFFF"/>
        <w:tabs>
          <w:tab w:val="left" w:leader="underscore" w:pos="7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обязательной аудиторной учебной нагрузки студента – </w:t>
      </w:r>
      <w:r w:rsidRPr="00E14901">
        <w:rPr>
          <w:rFonts w:ascii="Times New Roman" w:hAnsi="Times New Roman" w:cs="Times New Roman"/>
          <w:sz w:val="24"/>
          <w:szCs w:val="24"/>
        </w:rPr>
        <w:t xml:space="preserve">528 </w:t>
      </w:r>
      <w:r w:rsidRPr="00E149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часов;</w:t>
      </w:r>
    </w:p>
    <w:p w:rsidR="00E14901" w:rsidRPr="00E14901" w:rsidRDefault="00E14901" w:rsidP="00E14901">
      <w:pPr>
        <w:shd w:val="clear" w:color="auto" w:fill="FFFFFF"/>
        <w:tabs>
          <w:tab w:val="left" w:leader="underscore" w:pos="52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самостоятельной работы студента – </w:t>
      </w: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25 часов;</w:t>
      </w:r>
    </w:p>
    <w:p w:rsidR="00E14901" w:rsidRPr="00E14901" w:rsidRDefault="00E14901" w:rsidP="00E14901">
      <w:pPr>
        <w:shd w:val="clear" w:color="auto" w:fill="FFFFFF"/>
        <w:tabs>
          <w:tab w:val="left" w:leader="underscore" w:pos="57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учебной и производственной практики – </w:t>
      </w:r>
      <w:r w:rsidRPr="00E14901">
        <w:rPr>
          <w:rFonts w:ascii="Times New Roman" w:hAnsi="Times New Roman" w:cs="Times New Roman"/>
          <w:sz w:val="24"/>
          <w:szCs w:val="24"/>
        </w:rPr>
        <w:t>324</w:t>
      </w: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4901" w:rsidRPr="00E14901" w:rsidRDefault="00E14901" w:rsidP="00E14901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Вариативная часть 324 часа</w:t>
      </w:r>
    </w:p>
    <w:p w:rsidR="00E14901" w:rsidRPr="00E14901" w:rsidRDefault="00E14901" w:rsidP="00E14901">
      <w:pPr>
        <w:pStyle w:val="Default"/>
        <w:ind w:left="284"/>
        <w:jc w:val="both"/>
      </w:pPr>
      <w:r w:rsidRPr="00E14901">
        <w:t xml:space="preserve">В результате освоения </w:t>
      </w:r>
      <w:r w:rsidRPr="00E14901">
        <w:rPr>
          <w:i/>
        </w:rPr>
        <w:t>вариативной части</w:t>
      </w:r>
      <w:r w:rsidRPr="00E14901">
        <w:t xml:space="preserve"> дисциплины студент </w:t>
      </w:r>
      <w:r w:rsidRPr="00E14901">
        <w:rPr>
          <w:b/>
        </w:rPr>
        <w:t xml:space="preserve">должен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720" w:right="9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hAnsi="Times New Roman" w:cs="Times New Roman"/>
          <w:sz w:val="24"/>
          <w:szCs w:val="24"/>
        </w:rPr>
        <w:t>-</w:t>
      </w: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иметь практический опыт: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верстку страниц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Кодировать на языках веб-программирования.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базы данных.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интерфейс пользователя.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Разрабатывать анимационные эффекты.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Устанавливать и настраивать веб-серверы, СУБД для организации работы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инструментальные средства контроля версий и баз данных.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работы по резервному копированию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регистрацию и обработку запросов Заказчика в службе технической поддержки.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инструментальные средства контроля версий и баз данных, учета дефектов.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Тестировать веб-приложения с точки зрения логической целостности.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Тестировать интеграцию веб-приложения с внешними сервисами и учетными системами.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Публиковать веб-приложения на базе хостинга в сети Интернет.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Обеспечивать безопасную и бесперебойную работу.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Модернизировать веб-приложения для обеспечения доступа к ним поисковых систем.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мероприятия по продвижению веб-приложений в сети Интернет.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Собирать и предварительно анализировать статистическую информацию о работе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 w:right="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0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hAnsi="Times New Roman" w:cs="Times New Roman"/>
          <w:sz w:val="24"/>
          <w:szCs w:val="24"/>
        </w:rPr>
        <w:t>-</w:t>
      </w: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проверку веб-приложения по техническому заданию.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Подключать и настраивать системы мониторинга работы Веб-приложений и сбора статистики его использования.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отчет по основным показателям использования Веб-приложений (рейтинг, источники и поведение пользователей, конверсия и др.).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аудит безопасности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Модифицировать веб-приложение с целью внедрения программного кода по обеспечению безопасности его работы.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Модифицировать код веб-приложения в соответствии с требованиями и регламентами поисковых систем. 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Размещать текстовую и графическую информацию на страницах веб-приложения.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Редактировать HTML-код с использованием систем администрирования.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Проверять HTML-код на соответствие отраслевым стандартам.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Подключать и настраивать системы мониторинга работы Веб-приложений и сбора статистики его использования.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системами продвижения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Публиковать информации о веб-приложении в специальных справочниках и каталогах.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тексты, включающие ссылки на продвигаемый сайт, для размещения на сайтах партнеров.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 w:right="9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0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hAnsi="Times New Roman" w:cs="Times New Roman"/>
          <w:sz w:val="24"/>
          <w:szCs w:val="24"/>
        </w:rPr>
        <w:t>-</w:t>
      </w: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показатели использования Веб-приложений и способы их анализа.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и методы расчета индексов цитируемости Веб-приложений (ТИЦ, ВИЦ).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Источники угроз информационной безопасности и меры по их предотвращению.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Регламенты и методы разработки безопасных веб-приложений.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работы систем управления сайтами.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функционирования поисковых сервисов и особенности оптимизации Веб-приложений под них (SEO).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оптимизации Веб-приложений под социальные медиа (SMO).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Принципы функционирования поисковых сервисов.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Стратегии продвижения веб-приложений в сети Интернет.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поисковых запросов пользователей в интернете.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Программные средства и платформы для подбора ключевых словосочетаний, отражающих специфику сайта.</w:t>
      </w:r>
    </w:p>
    <w:p w:rsidR="00E14901" w:rsidRPr="00E14901" w:rsidRDefault="00E14901" w:rsidP="00E14901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Инструменты сбора и анализа поисковых запросов.</w:t>
      </w:r>
    </w:p>
    <w:p w:rsidR="007873C9" w:rsidRPr="003376F8" w:rsidRDefault="007873C9" w:rsidP="003376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4901" w:rsidRPr="00E14901" w:rsidRDefault="00E14901" w:rsidP="00E149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студентом видов деятельности в том числе </w:t>
      </w:r>
      <w:r w:rsidRPr="00E149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профессиональными (ПК) и общими (ОК) компетенциями:</w:t>
      </w:r>
    </w:p>
    <w:tbl>
      <w:tblPr>
        <w:tblStyle w:val="a3"/>
        <w:tblW w:w="9771" w:type="dxa"/>
        <w:jc w:val="center"/>
        <w:tblLook w:val="04A0" w:firstRow="1" w:lastRow="0" w:firstColumn="1" w:lastColumn="0" w:noHBand="0" w:noVBand="1"/>
      </w:tblPr>
      <w:tblGrid>
        <w:gridCol w:w="1550"/>
        <w:gridCol w:w="8221"/>
      </w:tblGrid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ПК</w:t>
            </w: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техническое задание на веб-приложение в соответствии с требованиями заказчика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веб-приложение в соответствии с техническим заданием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Разрабатывать интерфейс пользователя веб-приложений в соответствии с техническим заданием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техническое сопровождение и восстановление веб-приложений в соответствии с техническим заданием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Производить тестирование разработанного веб приложения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Размещать веб приложения в сети в соответствии с техническим заданием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сбор статистической информации о работе веб-приложений для анализа эффективности его работы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аудит безопасности веб-приложения в соответствии с регламентами по безопасности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Модернизировать веб-приложение с учетом правил и норм подготовки информации для поисковых систем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9.10.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Реализовывать мероприятия по продвижению веб-приложений в сети Интернет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5.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Осуществлять устную и письменную коммуникацию на государственном </w:t>
            </w: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языке с учетом особенностей социального и культурного контекста.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lastRenderedPageBreak/>
              <w:t>ОК 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14901" w:rsidRPr="00E14901" w:rsidTr="00E14901">
        <w:trPr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01" w:rsidRPr="00E14901" w:rsidRDefault="00E14901" w:rsidP="00E1490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4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5B1B2B" w:rsidRPr="003376F8" w:rsidRDefault="005B1B2B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</w:p>
    <w:p w:rsidR="00863EF1" w:rsidRPr="003376F8" w:rsidRDefault="00863EF1" w:rsidP="00337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3376F8">
        <w:rPr>
          <w:rFonts w:ascii="Times New Roman" w:eastAsia="TimesNewRoman" w:hAnsi="Times New Roman" w:cs="Times New Roman"/>
          <w:b/>
          <w:bCs/>
          <w:sz w:val="24"/>
          <w:szCs w:val="24"/>
        </w:rPr>
        <w:t>4. Содержание обучения по профессиональному модулю</w:t>
      </w:r>
    </w:p>
    <w:p w:rsidR="003376F8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1. </w:t>
      </w:r>
      <w:r w:rsidRPr="00E14901">
        <w:rPr>
          <w:rFonts w:ascii="Times New Roman" w:hAnsi="Times New Roman" w:cs="Times New Roman"/>
          <w:b/>
          <w:sz w:val="24"/>
          <w:szCs w:val="24"/>
        </w:rPr>
        <w:t>Проектирование и разработка веб-приложений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1.1. </w:t>
      </w:r>
      <w:r w:rsidRPr="00E14901">
        <w:rPr>
          <w:rFonts w:ascii="Times New Roman" w:hAnsi="Times New Roman" w:cs="Times New Roman"/>
          <w:sz w:val="24"/>
          <w:szCs w:val="24"/>
        </w:rPr>
        <w:t>Основные требования к веб-приложению. Техническая документация</w:t>
      </w:r>
    </w:p>
    <w:p w:rsidR="00E14901" w:rsidRPr="00E14901" w:rsidRDefault="00E14901" w:rsidP="00E14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1.2. </w:t>
      </w:r>
      <w:r w:rsidRPr="00E14901">
        <w:rPr>
          <w:rFonts w:ascii="Times New Roman" w:hAnsi="Times New Roman" w:cs="Times New Roman"/>
          <w:sz w:val="24"/>
          <w:szCs w:val="24"/>
        </w:rPr>
        <w:t xml:space="preserve">Язык разметки </w:t>
      </w:r>
      <w:r w:rsidRPr="00E1490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E14901">
        <w:rPr>
          <w:rFonts w:ascii="Times New Roman" w:hAnsi="Times New Roman" w:cs="Times New Roman"/>
          <w:sz w:val="24"/>
          <w:szCs w:val="24"/>
        </w:rPr>
        <w:t xml:space="preserve"> и </w:t>
      </w:r>
      <w:r w:rsidRPr="00E14901">
        <w:rPr>
          <w:rFonts w:ascii="Times New Roman" w:hAnsi="Times New Roman" w:cs="Times New Roman"/>
          <w:sz w:val="24"/>
          <w:szCs w:val="24"/>
          <w:lang w:val="en-US"/>
        </w:rPr>
        <w:t>CSS</w:t>
      </w:r>
      <w:r w:rsidRPr="00E14901">
        <w:rPr>
          <w:rFonts w:ascii="Times New Roman" w:hAnsi="Times New Roman" w:cs="Times New Roman"/>
          <w:sz w:val="24"/>
          <w:szCs w:val="24"/>
        </w:rPr>
        <w:t>для разработки клиентской части веб-приложений</w:t>
      </w:r>
    </w:p>
    <w:p w:rsidR="00E14901" w:rsidRPr="00E14901" w:rsidRDefault="00E14901" w:rsidP="00E14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1.3. </w:t>
      </w:r>
      <w:r w:rsidRPr="00E14901">
        <w:rPr>
          <w:rFonts w:ascii="Times New Roman" w:hAnsi="Times New Roman" w:cs="Times New Roman"/>
          <w:sz w:val="24"/>
          <w:szCs w:val="24"/>
        </w:rPr>
        <w:t xml:space="preserve">Язык </w:t>
      </w:r>
      <w:proofErr w:type="spellStart"/>
      <w:r w:rsidRPr="00E14901">
        <w:rPr>
          <w:rFonts w:ascii="Times New Roman" w:hAnsi="Times New Roman" w:cs="Times New Roman"/>
          <w:sz w:val="24"/>
          <w:szCs w:val="24"/>
          <w:lang w:val="en-US"/>
        </w:rPr>
        <w:t>JavaScipt</w:t>
      </w:r>
      <w:proofErr w:type="spellEnd"/>
      <w:r w:rsidRPr="00E14901">
        <w:rPr>
          <w:rFonts w:ascii="Times New Roman" w:hAnsi="Times New Roman" w:cs="Times New Roman"/>
          <w:sz w:val="24"/>
          <w:szCs w:val="24"/>
        </w:rPr>
        <w:t xml:space="preserve"> для разработки клиентской части веб-приложений</w:t>
      </w:r>
    </w:p>
    <w:p w:rsidR="00E14901" w:rsidRPr="00E14901" w:rsidRDefault="00E14901" w:rsidP="00E14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1.4. </w:t>
      </w:r>
      <w:r w:rsidRPr="00E14901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E14901">
        <w:rPr>
          <w:rFonts w:ascii="Times New Roman" w:hAnsi="Times New Roman" w:cs="Times New Roman"/>
          <w:sz w:val="24"/>
          <w:szCs w:val="24"/>
        </w:rPr>
        <w:t>jQuery</w:t>
      </w:r>
      <w:proofErr w:type="spellEnd"/>
      <w:r w:rsidRPr="00E14901">
        <w:rPr>
          <w:rFonts w:ascii="Times New Roman" w:hAnsi="Times New Roman" w:cs="Times New Roman"/>
          <w:sz w:val="24"/>
          <w:szCs w:val="24"/>
        </w:rPr>
        <w:t xml:space="preserve"> для разработки клиентской части веб-приложений</w:t>
      </w:r>
    </w:p>
    <w:p w:rsidR="00E14901" w:rsidRPr="00E14901" w:rsidRDefault="00E14901" w:rsidP="00E14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1.5. </w:t>
      </w:r>
      <w:r w:rsidRPr="00E14901">
        <w:rPr>
          <w:rFonts w:ascii="Times New Roman" w:hAnsi="Times New Roman" w:cs="Times New Roman"/>
          <w:sz w:val="24"/>
          <w:szCs w:val="24"/>
        </w:rPr>
        <w:t xml:space="preserve">Язык </w:t>
      </w:r>
      <w:r w:rsidRPr="00E14901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E14901">
        <w:rPr>
          <w:rFonts w:ascii="Times New Roman" w:hAnsi="Times New Roman" w:cs="Times New Roman"/>
          <w:sz w:val="24"/>
          <w:szCs w:val="24"/>
        </w:rPr>
        <w:t xml:space="preserve"> для разработки серверной части веб-приложений</w:t>
      </w:r>
    </w:p>
    <w:p w:rsidR="00E14901" w:rsidRPr="00E14901" w:rsidRDefault="00E14901" w:rsidP="00E14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Тема 1.6. </w:t>
      </w:r>
      <w:r w:rsidRPr="00E14901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proofErr w:type="spellStart"/>
      <w:r w:rsidRPr="00E14901">
        <w:rPr>
          <w:rFonts w:ascii="Times New Roman" w:hAnsi="Times New Roman" w:cs="Times New Roman"/>
          <w:bCs/>
          <w:color w:val="000000"/>
          <w:sz w:val="24"/>
          <w:szCs w:val="24"/>
        </w:rPr>
        <w:t>MySQL</w:t>
      </w:r>
      <w:proofErr w:type="spellEnd"/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Тема 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7</w:t>
      </w:r>
      <w:bookmarkStart w:id="6" w:name="_GoBack"/>
      <w:bookmarkEnd w:id="6"/>
      <w:r w:rsidRPr="00E1490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. </w:t>
      </w:r>
      <w:r w:rsidRPr="00E14901">
        <w:rPr>
          <w:rFonts w:ascii="Times New Roman" w:hAnsi="Times New Roman" w:cs="Times New Roman"/>
          <w:sz w:val="24"/>
          <w:szCs w:val="24"/>
        </w:rPr>
        <w:t xml:space="preserve">Администрирование и </w:t>
      </w:r>
      <w:r w:rsidRPr="00E14901">
        <w:rPr>
          <w:rFonts w:ascii="Times New Roman" w:hAnsi="Times New Roman" w:cs="Times New Roman"/>
          <w:bCs/>
          <w:sz w:val="24"/>
          <w:szCs w:val="24"/>
        </w:rPr>
        <w:t>публикация сайта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Оптимизация веб-приложений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2.1. </w:t>
      </w:r>
      <w:r w:rsidRPr="00E14901">
        <w:rPr>
          <w:rFonts w:ascii="Times New Roman" w:eastAsia="Times New Roman" w:hAnsi="Times New Roman" w:cs="Times New Roman"/>
          <w:bCs/>
          <w:sz w:val="24"/>
          <w:szCs w:val="24"/>
        </w:rPr>
        <w:t>Понятие SEO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2.2. </w:t>
      </w:r>
      <w:r w:rsidRPr="00E14901">
        <w:rPr>
          <w:rFonts w:ascii="Times New Roman" w:eastAsia="Times New Roman" w:hAnsi="Times New Roman" w:cs="Times New Roman"/>
          <w:bCs/>
          <w:sz w:val="24"/>
          <w:szCs w:val="24"/>
        </w:rPr>
        <w:t>Внутренняя и внешняя оптимизация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2.3. </w:t>
      </w:r>
      <w:proofErr w:type="spellStart"/>
      <w:r w:rsidRPr="00E14901">
        <w:rPr>
          <w:rFonts w:ascii="Times New Roman" w:eastAsia="Times New Roman" w:hAnsi="Times New Roman" w:cs="Times New Roman"/>
          <w:bCs/>
          <w:sz w:val="24"/>
          <w:szCs w:val="24"/>
        </w:rPr>
        <w:t>Апдейты</w:t>
      </w:r>
      <w:proofErr w:type="spellEnd"/>
      <w:r w:rsidRPr="00E1490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фильтры ПС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2.4. </w:t>
      </w:r>
      <w:r w:rsidRPr="00E14901">
        <w:rPr>
          <w:rFonts w:ascii="Times New Roman" w:eastAsia="Times New Roman" w:hAnsi="Times New Roman" w:cs="Times New Roman"/>
          <w:bCs/>
          <w:sz w:val="24"/>
          <w:szCs w:val="24"/>
        </w:rPr>
        <w:t>Счетчики сбора статистики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Обеспечение безопасности веб-приложений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3.1. </w:t>
      </w:r>
      <w:r w:rsidRPr="00E14901">
        <w:rPr>
          <w:rFonts w:ascii="Times New Roman" w:hAnsi="Times New Roman" w:cs="Times New Roman"/>
          <w:bCs/>
          <w:sz w:val="24"/>
          <w:szCs w:val="24"/>
        </w:rPr>
        <w:t xml:space="preserve">Принципы построения безопасных сайтов. </w:t>
      </w:r>
      <w:r w:rsidRPr="00E14901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proofErr w:type="spellStart"/>
      <w:r w:rsidRPr="00E14901">
        <w:rPr>
          <w:rFonts w:ascii="Times New Roman" w:hAnsi="Times New Roman" w:cs="Times New Roman"/>
          <w:bCs/>
          <w:sz w:val="24"/>
          <w:szCs w:val="24"/>
        </w:rPr>
        <w:t>eb</w:t>
      </w:r>
      <w:proofErr w:type="spellEnd"/>
      <w:r w:rsidRPr="00E14901">
        <w:rPr>
          <w:rFonts w:ascii="Times New Roman" w:hAnsi="Times New Roman" w:cs="Times New Roman"/>
          <w:bCs/>
          <w:sz w:val="24"/>
          <w:szCs w:val="24"/>
        </w:rPr>
        <w:t>-уязвимости</w:t>
      </w:r>
    </w:p>
    <w:p w:rsidR="00E14901" w:rsidRPr="00E14901" w:rsidRDefault="00E14901" w:rsidP="00E14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3.2. </w:t>
      </w:r>
      <w:r w:rsidRPr="00E1490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 и аудит </w:t>
      </w:r>
      <w:proofErr w:type="spellStart"/>
      <w:r w:rsidRPr="00E14901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E14901">
        <w:rPr>
          <w:rFonts w:ascii="Times New Roman" w:eastAsia="Times New Roman" w:hAnsi="Times New Roman" w:cs="Times New Roman"/>
          <w:sz w:val="24"/>
          <w:szCs w:val="24"/>
        </w:rPr>
        <w:t xml:space="preserve"> (HTTP)-сервера</w:t>
      </w:r>
    </w:p>
    <w:p w:rsidR="00E14901" w:rsidRPr="00E14901" w:rsidRDefault="00E14901" w:rsidP="00E14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3.3. </w:t>
      </w:r>
      <w:r w:rsidRPr="00E14901">
        <w:rPr>
          <w:rFonts w:ascii="Times New Roman" w:eastAsia="Times New Roman" w:hAnsi="Times New Roman" w:cs="Times New Roman"/>
          <w:sz w:val="24"/>
          <w:szCs w:val="24"/>
        </w:rPr>
        <w:t>Безопасность программного кода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4901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E14901">
        <w:rPr>
          <w:rFonts w:ascii="Times New Roman" w:eastAsia="Times New Roman" w:hAnsi="Times New Roman" w:cs="Times New Roman"/>
          <w:sz w:val="24"/>
          <w:szCs w:val="24"/>
        </w:rPr>
        <w:t>-приложений</w:t>
      </w:r>
    </w:p>
    <w:p w:rsidR="00E14901" w:rsidRDefault="00E14901" w:rsidP="00E1490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3376F8" w:rsidRDefault="003376F8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E14901" w:rsidRDefault="00E1490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Учебная практика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1. Краткая характеристика организации учебной практики студентов, е</w:t>
      </w:r>
      <w:r w:rsidRPr="0070724F">
        <w:rPr>
          <w:rFonts w:ascii="Times New Roman" w:hAnsi="Cambria Math" w:cs="Times New Roman"/>
          <w:b/>
          <w:bCs/>
          <w:sz w:val="24"/>
          <w:szCs w:val="24"/>
        </w:rPr>
        <w:t>ѐ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 место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>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Учебная практика является частью ППССЗ в соответствии с ФГОС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09.02.02 «Компьютерные сети». Она представляет собой вид учебных занятий, обеспечивающих практико-ориентированную 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Учебная практика (ознакомительная, для получения первичных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 xml:space="preserve">навыков) проводятся колледжем при освоении студентами ряда профессиональных компетенций в рамках профессиональных модулей и реализуется концентрированно после второго года обучения при очной форме получения образования в количестве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24F">
        <w:rPr>
          <w:rFonts w:ascii="Times New Roman" w:hAnsi="Times New Roman" w:cs="Times New Roman"/>
          <w:sz w:val="24"/>
          <w:szCs w:val="24"/>
        </w:rPr>
        <w:t xml:space="preserve"> недель. После третьего года обучения в количестве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0724F">
        <w:rPr>
          <w:rFonts w:ascii="Times New Roman" w:hAnsi="Times New Roman" w:cs="Times New Roman"/>
          <w:sz w:val="24"/>
          <w:szCs w:val="24"/>
        </w:rPr>
        <w:t xml:space="preserve"> недель.</w:t>
      </w:r>
      <w:r>
        <w:rPr>
          <w:rFonts w:ascii="Times New Roman" w:hAnsi="Times New Roman" w:cs="Times New Roman"/>
          <w:sz w:val="24"/>
          <w:szCs w:val="24"/>
        </w:rPr>
        <w:t xml:space="preserve"> На четвертом году обучения в количестве 3 недель.  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2. Цели и задачи учебной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ознакомление с организационной структурой, системой управления организации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базы практики, основными функциями производственных и управленческих подразделений,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основными видами и задачами будущей профессиональной деятельности;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формирование у обучающихся первичных практических умений, опыта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в рамках профессиональных модулей ППССЗ.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0724F">
        <w:rPr>
          <w:rFonts w:ascii="Times New Roman" w:hAnsi="Times New Roman" w:cs="Times New Roman"/>
          <w:sz w:val="24"/>
          <w:szCs w:val="24"/>
        </w:rPr>
        <w:t>учебной практики являются: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закрепление и расширение теоретических и практических знаний и умений, приобрет</w:t>
      </w:r>
      <w:r w:rsidRPr="0070724F">
        <w:rPr>
          <w:rFonts w:ascii="Times New Roman" w:hAnsi="Cambria Math" w:cs="Times New Roman"/>
          <w:sz w:val="24"/>
          <w:szCs w:val="24"/>
        </w:rPr>
        <w:t>ѐ</w:t>
      </w:r>
      <w:r w:rsidRPr="0070724F">
        <w:rPr>
          <w:rFonts w:ascii="Times New Roman" w:hAnsi="Times New Roman" w:cs="Times New Roman"/>
          <w:sz w:val="24"/>
          <w:szCs w:val="24"/>
        </w:rPr>
        <w:t>нных студентами в предшествующий период теоретического обучения;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формирование представлений о работе специалистов отдельных структурных подразделений предприятий технического обслуживания и ремонта автотранспорта, а также о стиле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профессионального поведения и профессиональной этике; - приобретение практического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опыта работы в команде.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3. Взаимосвязь учебной практики с предшествующими и последующими дисциплинами учебного плана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учебной практики студентов базируется на знаниях материала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цикла ОГСЭ, ЕН, Профессионального цикла. Выполнение программы практики обеспечивает дальнейшее изучение дисциплин цикла ОП, профессиональных модулей и готовит к производственной практике.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соответствующего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обучения подготовки специалиста (теоретическое обучение) – при очной форме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03047" w:rsidRDefault="00603047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учебной практики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1.1, 1.2, 1.3., 1.4., 1.5., 2.1, 2.2., 2.3., 2.4.) компетенциями.</w:t>
      </w:r>
    </w:p>
    <w:p w:rsidR="00863EF1" w:rsidRDefault="00863EF1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047" w:rsidRDefault="00603047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на </w:t>
      </w:r>
      <w:r w:rsidR="00480C8A">
        <w:rPr>
          <w:rFonts w:ascii="Times New Roman" w:eastAsia="TimesNewRoman" w:hAnsi="Times New Roman" w:cs="Times New Roman"/>
          <w:b/>
          <w:bCs/>
          <w:sz w:val="24"/>
          <w:szCs w:val="24"/>
        </w:rPr>
        <w:t>учебную практику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396 часов</w:t>
      </w:r>
    </w:p>
    <w:p w:rsidR="00603047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01 </w:t>
      </w:r>
      <w:r w:rsidRPr="00407865">
        <w:rPr>
          <w:rFonts w:ascii="Times New Roman" w:hAnsi="Times New Roman" w:cs="Times New Roman"/>
          <w:sz w:val="24"/>
          <w:szCs w:val="24"/>
        </w:rPr>
        <w:t>Участие в проектировании сетевой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02 </w:t>
      </w:r>
      <w:r w:rsidRPr="00407865">
        <w:rPr>
          <w:rFonts w:ascii="Times New Roman" w:hAnsi="Times New Roman" w:cs="Times New Roman"/>
          <w:sz w:val="24"/>
          <w:szCs w:val="24"/>
        </w:rPr>
        <w:t>Организация сетевого администрирования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03 </w:t>
      </w:r>
      <w:r w:rsidRPr="00407865">
        <w:rPr>
          <w:rFonts w:ascii="Times New Roman" w:hAnsi="Times New Roman" w:cs="Times New Roman"/>
          <w:sz w:val="24"/>
          <w:szCs w:val="24"/>
        </w:rPr>
        <w:t>Эксплуатация объектов сетевой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– 108 часов</w:t>
      </w:r>
    </w:p>
    <w:p w:rsidR="00407865" w:rsidRDefault="00407865" w:rsidP="00603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 04 </w:t>
      </w:r>
      <w:r w:rsidRPr="00407865">
        <w:rPr>
          <w:rFonts w:ascii="Times New Roman" w:hAnsi="Times New Roman" w:cs="Times New Roman"/>
          <w:sz w:val="24"/>
          <w:szCs w:val="24"/>
        </w:rPr>
        <w:t>Выполнение работ по профессии "Наладчик технологического оборудования"</w:t>
      </w:r>
      <w:r>
        <w:rPr>
          <w:rFonts w:ascii="Times New Roman" w:hAnsi="Times New Roman" w:cs="Times New Roman"/>
          <w:sz w:val="24"/>
          <w:szCs w:val="24"/>
        </w:rPr>
        <w:t xml:space="preserve"> – 72 часа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Производственная практика (практика по профилю специальности)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Краткая характеристика организации производственной практики студентов,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70724F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место в 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является частью ППССЗ в соответствии с ФГОС по специальности 09.02.02 «Компьютерные сети».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Она представляет собой вид учебных занятий, обеспечивающих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проводится колледжем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освоении студентами профессиональных компетенций в рамках профессиональных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и реализовывается концентрированно на последнем году обучения.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которых соответствует профилю подготовки обучающихся.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Цели и задачи производственной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Подготовка обучающихся по следующим видам деятельности: участие в проектировании сетевой инфраструктуры, выполнение работ по профессии наладчик 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оборудования.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производственной практики с предшествующими и последующими дисциплинами учебного плана подготовки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производственной практики студентов базируется на знаниях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дисциплин цикла ОГСЭ, ЕН, ОП и профессиональных модулей.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практики обеспечивает возможность прохождения преддипломной практики и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выпускной квалификационной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(1, 2, 3 годов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подготовки специалиста (теоретическое обучение) – при очной форме получения образования.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производственной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1.1-1.5; 2.1.-2.4; 3.1-3.6) компетенциями.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на </w:t>
      </w:r>
      <w:r w:rsidR="00480C8A">
        <w:rPr>
          <w:rFonts w:ascii="Times New Roman" w:eastAsia="TimesNewRoman" w:hAnsi="Times New Roman" w:cs="Times New Roman"/>
          <w:b/>
          <w:bCs/>
          <w:sz w:val="24"/>
          <w:szCs w:val="24"/>
        </w:rPr>
        <w:t>производственную практику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504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01 Участие в проектировании сетевой инфраструктуры – 72 часов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02 Организация сетевого администрирования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03 Эксплуатация объектов сетевой инфраструктуры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ПМ 04 Выполнение работ по профессии "Наладчик технологического оборудования" – 144 часа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70724F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24F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 (преддипломная)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1. Краткая характеристика организации преддипломной практики студентов, е</w:t>
      </w:r>
      <w:r w:rsidRPr="0070724F">
        <w:rPr>
          <w:rFonts w:ascii="Times New Roman" w:hAnsi="Cambria Math" w:cs="Times New Roman"/>
          <w:b/>
          <w:bCs/>
          <w:i/>
          <w:iCs/>
          <w:sz w:val="24"/>
          <w:szCs w:val="24"/>
        </w:rPr>
        <w:t>ѐ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в учебно-воспитательном процессе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является частью ППССЗ в соответствии с ФГОС по специальности 09.02.02 «Компьютерные сети».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Она представляет собой вид учебных занятий, обеспечивающих практико-ориентированную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подготовку обучающихся.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проводится колледжем при освоении студентами профессиональных компетенций в рамках профессиональных модулей и реализовывается концентрированно на последнем году обучения.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Преддипломная практика проводится в организациях, направление деятельности которых соответствует профилю специальности.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 задачи преддипломной практики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Цель преддипломной практики - получение комплексного представления о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предприятия (организации) как о целостной системе, получение навыка работы; сбор и анализ практических материалов для разработки дипломной работы.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Задачи преддипломной практики: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овладение новыми технологиями, навыками работы на одном из рабочих мест.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- подготовка практического и нормативно-справочного материала для выполнения дипломной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Взаимосвязь преддипломной практики с предшествующими и последующими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дисциплинами учебного плана подготовки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Программа преддипломной практики студентов базируется на знаниях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дисциплин цикла ОГСЭ, ЕН, ОП и профессиональных модулей. Выполнение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практики обеспечивает возможность разработки выпускной квалификационной работы.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Требования к начальной подготовке (входные знания, умения и компетенции)</w:t>
      </w: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Студенты должны выполнить в полном объеме учебный план подготовки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4F">
        <w:rPr>
          <w:rFonts w:ascii="Times New Roman" w:hAnsi="Times New Roman" w:cs="Times New Roman"/>
          <w:sz w:val="24"/>
          <w:szCs w:val="24"/>
        </w:rPr>
        <w:t>(теоретическое обучение).</w:t>
      </w:r>
    </w:p>
    <w:p w:rsidR="00407865" w:rsidRDefault="00407865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EF1" w:rsidRPr="0070724F" w:rsidRDefault="00863EF1" w:rsidP="00863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724F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освоения программы преддипломной практики</w:t>
      </w:r>
    </w:p>
    <w:p w:rsidR="00863EF1" w:rsidRDefault="00863EF1" w:rsidP="00863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24F">
        <w:rPr>
          <w:rFonts w:ascii="Times New Roman" w:hAnsi="Times New Roman" w:cs="Times New Roman"/>
          <w:sz w:val="24"/>
          <w:szCs w:val="24"/>
        </w:rPr>
        <w:t>Результатом освоения программы практики является овладение обучающимися общими (ОК 1-9) и профессиональными (ПК 1.1 – 3.3) компетенциями.</w:t>
      </w:r>
    </w:p>
    <w:p w:rsidR="00863EF1" w:rsidRDefault="00863EF1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65" w:rsidRPr="00480C8A" w:rsidRDefault="00407865" w:rsidP="00480C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6. Количество часов </w:t>
      </w:r>
      <w:proofErr w:type="gramStart"/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на </w:t>
      </w:r>
      <w:r w:rsidR="00480C8A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  <w:proofErr w:type="gramEnd"/>
      <w:r w:rsidR="00480C8A">
        <w:rPr>
          <w:rFonts w:ascii="Times New Roman" w:hAnsi="Times New Roman" w:cs="Times New Roman"/>
          <w:b/>
          <w:bCs/>
          <w:sz w:val="24"/>
          <w:szCs w:val="24"/>
        </w:rPr>
        <w:t xml:space="preserve"> (преддипломная)</w:t>
      </w:r>
      <w:r>
        <w:rPr>
          <w:rFonts w:ascii="Times New Roman" w:eastAsia="TimesNewRoman" w:hAnsi="Times New Roman" w:cs="Times New Roman"/>
          <w:bCs/>
          <w:sz w:val="24"/>
          <w:szCs w:val="24"/>
        </w:rPr>
        <w:t>: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– </w:t>
      </w:r>
      <w:r w:rsidR="00480C8A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07865" w:rsidRDefault="00997E1A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 осуществляется на 4 курсе 8 семестре 4 недели.</w:t>
      </w:r>
    </w:p>
    <w:p w:rsidR="00407865" w:rsidRDefault="00407865" w:rsidP="004078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7865" w:rsidSect="00FA00A9"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PMingLiU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975"/>
    <w:multiLevelType w:val="hybridMultilevel"/>
    <w:tmpl w:val="000037E6"/>
    <w:lvl w:ilvl="0" w:tplc="000019D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C9"/>
    <w:multiLevelType w:val="hybridMultilevel"/>
    <w:tmpl w:val="00000E12"/>
    <w:lvl w:ilvl="0" w:tplc="00005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1F4"/>
    <w:multiLevelType w:val="hybridMultilevel"/>
    <w:tmpl w:val="00005DD5"/>
    <w:lvl w:ilvl="0" w:tplc="00006A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1F"/>
    <w:multiLevelType w:val="hybridMultilevel"/>
    <w:tmpl w:val="000073DA"/>
    <w:lvl w:ilvl="0" w:tplc="000058B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CA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2CD"/>
    <w:multiLevelType w:val="hybridMultilevel"/>
    <w:tmpl w:val="00007DD1"/>
    <w:lvl w:ilvl="0" w:tplc="00002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C49"/>
    <w:multiLevelType w:val="hybridMultilevel"/>
    <w:tmpl w:val="00003C61"/>
    <w:lvl w:ilvl="0" w:tplc="00002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699"/>
    <w:multiLevelType w:val="hybridMultilevel"/>
    <w:tmpl w:val="00000902"/>
    <w:lvl w:ilvl="0" w:tplc="00007BB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CD6"/>
    <w:multiLevelType w:val="hybridMultilevel"/>
    <w:tmpl w:val="00000FBF"/>
    <w:lvl w:ilvl="0" w:tplc="00002F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402"/>
    <w:multiLevelType w:val="hybridMultilevel"/>
    <w:tmpl w:val="000018D7"/>
    <w:lvl w:ilvl="0" w:tplc="00006B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6CF"/>
    <w:multiLevelType w:val="hybridMultilevel"/>
    <w:tmpl w:val="000001D3"/>
    <w:lvl w:ilvl="0" w:tplc="00000E90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00003A2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A80"/>
    <w:multiLevelType w:val="hybridMultilevel"/>
    <w:tmpl w:val="0000187E"/>
    <w:lvl w:ilvl="0" w:tplc="000016C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4DC"/>
    <w:multiLevelType w:val="hybridMultilevel"/>
    <w:tmpl w:val="0000368E"/>
    <w:lvl w:ilvl="0" w:tplc="00000D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E9D"/>
    <w:multiLevelType w:val="hybridMultilevel"/>
    <w:tmpl w:val="0000489C"/>
    <w:lvl w:ilvl="0" w:tplc="0000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048"/>
    <w:multiLevelType w:val="hybridMultilevel"/>
    <w:tmpl w:val="000057D3"/>
    <w:lvl w:ilvl="0" w:tplc="0000458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AD6"/>
    <w:multiLevelType w:val="hybridMultilevel"/>
    <w:tmpl w:val="0000047E"/>
    <w:lvl w:ilvl="0" w:tplc="0000422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983"/>
    <w:multiLevelType w:val="hybridMultilevel"/>
    <w:tmpl w:val="000075EF"/>
    <w:lvl w:ilvl="0" w:tplc="000046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3155DD0"/>
    <w:multiLevelType w:val="hybridMultilevel"/>
    <w:tmpl w:val="78443260"/>
    <w:lvl w:ilvl="0" w:tplc="EB58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0E66BC"/>
    <w:multiLevelType w:val="hybridMultilevel"/>
    <w:tmpl w:val="03AE7186"/>
    <w:lvl w:ilvl="0" w:tplc="7BF28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B8416D"/>
    <w:multiLevelType w:val="hybridMultilevel"/>
    <w:tmpl w:val="F976A9F8"/>
    <w:lvl w:ilvl="0" w:tplc="EF7AC6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FB5DEC"/>
    <w:multiLevelType w:val="hybridMultilevel"/>
    <w:tmpl w:val="D992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C000BD"/>
    <w:multiLevelType w:val="multilevel"/>
    <w:tmpl w:val="B4D288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1D823F2C"/>
    <w:multiLevelType w:val="hybridMultilevel"/>
    <w:tmpl w:val="E6AE270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F61717"/>
    <w:multiLevelType w:val="hybridMultilevel"/>
    <w:tmpl w:val="ECBC9DF2"/>
    <w:lvl w:ilvl="0" w:tplc="7BF28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FAD66D5"/>
    <w:multiLevelType w:val="hybridMultilevel"/>
    <w:tmpl w:val="9F924F2E"/>
    <w:lvl w:ilvl="0" w:tplc="08447FA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1" w15:restartNumberingAfterBreak="0">
    <w:nsid w:val="290B3C84"/>
    <w:multiLevelType w:val="hybridMultilevel"/>
    <w:tmpl w:val="B0E6EFF8"/>
    <w:lvl w:ilvl="0" w:tplc="B514630C"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29556ECD"/>
    <w:multiLevelType w:val="hybridMultilevel"/>
    <w:tmpl w:val="1EFE3C20"/>
    <w:lvl w:ilvl="0" w:tplc="EF7AC6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1110A0"/>
    <w:multiLevelType w:val="hybridMultilevel"/>
    <w:tmpl w:val="01F0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774F3B"/>
    <w:multiLevelType w:val="multilevel"/>
    <w:tmpl w:val="BB4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527C09"/>
    <w:multiLevelType w:val="hybridMultilevel"/>
    <w:tmpl w:val="89D65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815A2F"/>
    <w:multiLevelType w:val="hybridMultilevel"/>
    <w:tmpl w:val="EDCA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275C9"/>
    <w:multiLevelType w:val="hybridMultilevel"/>
    <w:tmpl w:val="48241CCA"/>
    <w:lvl w:ilvl="0" w:tplc="EAE25E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C73AD"/>
    <w:multiLevelType w:val="hybridMultilevel"/>
    <w:tmpl w:val="FE0CD5B6"/>
    <w:lvl w:ilvl="0" w:tplc="EB581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28E5"/>
    <w:multiLevelType w:val="hybridMultilevel"/>
    <w:tmpl w:val="9D9ACE9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8"/>
  </w:num>
  <w:num w:numId="5">
    <w:abstractNumId w:val="17"/>
  </w:num>
  <w:num w:numId="6">
    <w:abstractNumId w:val="16"/>
  </w:num>
  <w:num w:numId="7">
    <w:abstractNumId w:val="9"/>
  </w:num>
  <w:num w:numId="8">
    <w:abstractNumId w:val="21"/>
  </w:num>
  <w:num w:numId="9">
    <w:abstractNumId w:val="15"/>
  </w:num>
  <w:num w:numId="10">
    <w:abstractNumId w:val="22"/>
  </w:num>
  <w:num w:numId="11">
    <w:abstractNumId w:val="6"/>
  </w:num>
  <w:num w:numId="12">
    <w:abstractNumId w:val="5"/>
  </w:num>
  <w:num w:numId="13">
    <w:abstractNumId w:val="18"/>
  </w:num>
  <w:num w:numId="14">
    <w:abstractNumId w:val="20"/>
  </w:num>
  <w:num w:numId="15">
    <w:abstractNumId w:val="10"/>
  </w:num>
  <w:num w:numId="16">
    <w:abstractNumId w:val="30"/>
  </w:num>
  <w:num w:numId="17">
    <w:abstractNumId w:val="11"/>
  </w:num>
  <w:num w:numId="18">
    <w:abstractNumId w:val="14"/>
  </w:num>
  <w:num w:numId="19">
    <w:abstractNumId w:val="2"/>
  </w:num>
  <w:num w:numId="20">
    <w:abstractNumId w:val="3"/>
  </w:num>
  <w:num w:numId="21">
    <w:abstractNumId w:val="12"/>
  </w:num>
  <w:num w:numId="22">
    <w:abstractNumId w:val="19"/>
  </w:num>
  <w:num w:numId="23">
    <w:abstractNumId w:val="1"/>
  </w:num>
  <w:num w:numId="24">
    <w:abstractNumId w:val="37"/>
  </w:num>
  <w:num w:numId="25">
    <w:abstractNumId w:val="31"/>
  </w:num>
  <w:num w:numId="26">
    <w:abstractNumId w:val="34"/>
  </w:num>
  <w:num w:numId="27">
    <w:abstractNumId w:val="34"/>
  </w:num>
  <w:num w:numId="28">
    <w:abstractNumId w:val="36"/>
  </w:num>
  <w:num w:numId="29">
    <w:abstractNumId w:val="39"/>
  </w:num>
  <w:num w:numId="30">
    <w:abstractNumId w:val="23"/>
  </w:num>
  <w:num w:numId="31">
    <w:abstractNumId w:val="31"/>
  </w:num>
  <w:num w:numId="32">
    <w:abstractNumId w:val="24"/>
  </w:num>
  <w:num w:numId="33">
    <w:abstractNumId w:val="29"/>
  </w:num>
  <w:num w:numId="34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8"/>
  </w:num>
  <w:num w:numId="38">
    <w:abstractNumId w:val="26"/>
  </w:num>
  <w:num w:numId="39">
    <w:abstractNumId w:val="35"/>
  </w:num>
  <w:num w:numId="40">
    <w:abstractNumId w:val="40"/>
  </w:num>
  <w:num w:numId="41">
    <w:abstractNumId w:val="28"/>
  </w:num>
  <w:num w:numId="42">
    <w:abstractNumId w:val="2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EF1"/>
    <w:rsid w:val="0002661E"/>
    <w:rsid w:val="00046127"/>
    <w:rsid w:val="0005626B"/>
    <w:rsid w:val="0006352B"/>
    <w:rsid w:val="000F1DFC"/>
    <w:rsid w:val="00113FAE"/>
    <w:rsid w:val="00117039"/>
    <w:rsid w:val="00160D6B"/>
    <w:rsid w:val="001C6E15"/>
    <w:rsid w:val="00211488"/>
    <w:rsid w:val="00231EAA"/>
    <w:rsid w:val="002474CC"/>
    <w:rsid w:val="00284B57"/>
    <w:rsid w:val="00305B99"/>
    <w:rsid w:val="00332055"/>
    <w:rsid w:val="003376F8"/>
    <w:rsid w:val="003433C7"/>
    <w:rsid w:val="0034541A"/>
    <w:rsid w:val="003514A0"/>
    <w:rsid w:val="00362223"/>
    <w:rsid w:val="003E18B0"/>
    <w:rsid w:val="00407865"/>
    <w:rsid w:val="004153F6"/>
    <w:rsid w:val="004309AF"/>
    <w:rsid w:val="00434136"/>
    <w:rsid w:val="00445271"/>
    <w:rsid w:val="00457F0B"/>
    <w:rsid w:val="00480C8A"/>
    <w:rsid w:val="00491CFF"/>
    <w:rsid w:val="004C0900"/>
    <w:rsid w:val="005355C2"/>
    <w:rsid w:val="00552326"/>
    <w:rsid w:val="00554EF1"/>
    <w:rsid w:val="00585202"/>
    <w:rsid w:val="005B1B2B"/>
    <w:rsid w:val="005C032A"/>
    <w:rsid w:val="005C45D0"/>
    <w:rsid w:val="005E468B"/>
    <w:rsid w:val="005E5621"/>
    <w:rsid w:val="00603047"/>
    <w:rsid w:val="00614B79"/>
    <w:rsid w:val="0065654A"/>
    <w:rsid w:val="00683F76"/>
    <w:rsid w:val="0069014E"/>
    <w:rsid w:val="006A77ED"/>
    <w:rsid w:val="006B3330"/>
    <w:rsid w:val="006B7566"/>
    <w:rsid w:val="006C18C3"/>
    <w:rsid w:val="006F217C"/>
    <w:rsid w:val="006F27B7"/>
    <w:rsid w:val="00774C35"/>
    <w:rsid w:val="007873C9"/>
    <w:rsid w:val="007C61B0"/>
    <w:rsid w:val="007D0551"/>
    <w:rsid w:val="007F2D01"/>
    <w:rsid w:val="007F30BD"/>
    <w:rsid w:val="00804222"/>
    <w:rsid w:val="008330D1"/>
    <w:rsid w:val="00863EF1"/>
    <w:rsid w:val="0087669C"/>
    <w:rsid w:val="008E0439"/>
    <w:rsid w:val="008E1680"/>
    <w:rsid w:val="008F3BA9"/>
    <w:rsid w:val="009053F4"/>
    <w:rsid w:val="009170F6"/>
    <w:rsid w:val="009411A4"/>
    <w:rsid w:val="0094374A"/>
    <w:rsid w:val="00945082"/>
    <w:rsid w:val="00966BAF"/>
    <w:rsid w:val="00997E1A"/>
    <w:rsid w:val="009A48FA"/>
    <w:rsid w:val="009E289A"/>
    <w:rsid w:val="00A802A8"/>
    <w:rsid w:val="00AA4F09"/>
    <w:rsid w:val="00AC268A"/>
    <w:rsid w:val="00AE2DE7"/>
    <w:rsid w:val="00AF4D8F"/>
    <w:rsid w:val="00B34AF0"/>
    <w:rsid w:val="00B44413"/>
    <w:rsid w:val="00B855EF"/>
    <w:rsid w:val="00B948DF"/>
    <w:rsid w:val="00D44691"/>
    <w:rsid w:val="00D94FFF"/>
    <w:rsid w:val="00DB352A"/>
    <w:rsid w:val="00DC1701"/>
    <w:rsid w:val="00E030BC"/>
    <w:rsid w:val="00E14901"/>
    <w:rsid w:val="00E76711"/>
    <w:rsid w:val="00EA7F8C"/>
    <w:rsid w:val="00EC4B5D"/>
    <w:rsid w:val="00ED3DD6"/>
    <w:rsid w:val="00EF6FB6"/>
    <w:rsid w:val="00F000C6"/>
    <w:rsid w:val="00F03E39"/>
    <w:rsid w:val="00F245BD"/>
    <w:rsid w:val="00F24A2C"/>
    <w:rsid w:val="00F32710"/>
    <w:rsid w:val="00F6205B"/>
    <w:rsid w:val="00F7411A"/>
    <w:rsid w:val="00F87322"/>
    <w:rsid w:val="00FA00A9"/>
    <w:rsid w:val="00FA7122"/>
    <w:rsid w:val="00FB6D3C"/>
    <w:rsid w:val="00FD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C753A4"/>
  <w15:docId w15:val="{92513769-B54A-4A69-AAA8-BF3AC27E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4CC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7411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63EF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F1"/>
  </w:style>
  <w:style w:type="paragraph" w:styleId="a7">
    <w:name w:val="footer"/>
    <w:basedOn w:val="a"/>
    <w:link w:val="a8"/>
    <w:unhideWhenUsed/>
    <w:rsid w:val="00863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63EF1"/>
  </w:style>
  <w:style w:type="paragraph" w:styleId="a9">
    <w:name w:val="Balloon Text"/>
    <w:basedOn w:val="a"/>
    <w:link w:val="aa"/>
    <w:uiPriority w:val="99"/>
    <w:semiHidden/>
    <w:unhideWhenUsed/>
    <w:rsid w:val="0086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3EF1"/>
    <w:rPr>
      <w:rFonts w:ascii="Tahoma" w:hAnsi="Tahoma" w:cs="Tahoma"/>
      <w:sz w:val="16"/>
      <w:szCs w:val="16"/>
    </w:rPr>
  </w:style>
  <w:style w:type="character" w:customStyle="1" w:styleId="FontStyle48">
    <w:name w:val="Font Style48"/>
    <w:uiPriority w:val="99"/>
    <w:rsid w:val="003433C7"/>
    <w:rPr>
      <w:rFonts w:ascii="Times New Roman" w:hAnsi="Times New Roman" w:cs="Times New Roman" w:hint="default"/>
      <w:i/>
      <w:iCs w:val="0"/>
      <w:color w:val="000000"/>
      <w:sz w:val="18"/>
    </w:rPr>
  </w:style>
  <w:style w:type="paragraph" w:styleId="ab">
    <w:name w:val="Normal (Web)"/>
    <w:basedOn w:val="a"/>
    <w:uiPriority w:val="99"/>
    <w:unhideWhenUsed/>
    <w:rsid w:val="00F2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160D6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60D6B"/>
    <w:rPr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160D6B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Тема примечания Знак"/>
    <w:basedOn w:val="ad"/>
    <w:link w:val="ae"/>
    <w:rsid w:val="00160D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ody Text Indent"/>
    <w:basedOn w:val="a"/>
    <w:link w:val="af1"/>
    <w:unhideWhenUsed/>
    <w:rsid w:val="008E16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8E16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Subtitle"/>
    <w:basedOn w:val="a"/>
    <w:link w:val="af3"/>
    <w:qFormat/>
    <w:rsid w:val="000F1D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Подзаголовок Знак"/>
    <w:basedOn w:val="a0"/>
    <w:link w:val="af2"/>
    <w:rsid w:val="000F1DFC"/>
    <w:rPr>
      <w:rFonts w:ascii="Times New Roman" w:eastAsia="Times New Roman" w:hAnsi="Times New Roman" w:cs="Times New Roman"/>
      <w:sz w:val="24"/>
      <w:szCs w:val="20"/>
    </w:rPr>
  </w:style>
  <w:style w:type="character" w:styleId="af4">
    <w:name w:val="Hyperlink"/>
    <w:uiPriority w:val="99"/>
    <w:semiHidden/>
    <w:unhideWhenUsed/>
    <w:rsid w:val="000F1DFC"/>
    <w:rPr>
      <w:color w:val="3069A0"/>
      <w:u w:val="single"/>
    </w:rPr>
  </w:style>
  <w:style w:type="character" w:styleId="af5">
    <w:name w:val="Strong"/>
    <w:basedOn w:val="a0"/>
    <w:uiPriority w:val="22"/>
    <w:qFormat/>
    <w:rsid w:val="000F1DFC"/>
    <w:rPr>
      <w:b/>
      <w:bCs/>
    </w:rPr>
  </w:style>
  <w:style w:type="paragraph" w:styleId="af6">
    <w:name w:val="Body Text"/>
    <w:basedOn w:val="a"/>
    <w:link w:val="af7"/>
    <w:unhideWhenUsed/>
    <w:rsid w:val="008042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804222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8042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rsid w:val="0080422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отступ1"/>
    <w:basedOn w:val="a"/>
    <w:rsid w:val="008042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23">
    <w:name w:val="Style23"/>
    <w:basedOn w:val="a"/>
    <w:uiPriority w:val="99"/>
    <w:rsid w:val="00945082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4309AF"/>
    <w:rPr>
      <w:rFonts w:ascii="Times New Roman" w:hAnsi="Times New Roman" w:cs="Times New Roman" w:hint="default"/>
      <w:sz w:val="22"/>
      <w:szCs w:val="22"/>
    </w:rPr>
  </w:style>
  <w:style w:type="paragraph" w:styleId="af8">
    <w:name w:val="List"/>
    <w:basedOn w:val="a"/>
    <w:semiHidden/>
    <w:unhideWhenUsed/>
    <w:rsid w:val="0087669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F03E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link w:val="Default0"/>
    <w:uiPriority w:val="99"/>
    <w:qFormat/>
    <w:rsid w:val="00B855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F7411A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styleId="af9">
    <w:name w:val="Emphasis"/>
    <w:basedOn w:val="a0"/>
    <w:uiPriority w:val="20"/>
    <w:qFormat/>
    <w:rsid w:val="00F7411A"/>
    <w:rPr>
      <w:i/>
      <w:iCs/>
    </w:rPr>
  </w:style>
  <w:style w:type="character" w:customStyle="1" w:styleId="Default0">
    <w:name w:val="Default Знак"/>
    <w:link w:val="Default"/>
    <w:uiPriority w:val="99"/>
    <w:locked/>
    <w:rsid w:val="0069014E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69014E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901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16">
    <w:name w:val="s_16"/>
    <w:basedOn w:val="a"/>
    <w:rsid w:val="006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2118-60CE-47CC-AD06-3C5CCE27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81</Pages>
  <Words>29432</Words>
  <Characters>167764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Larisa_Ivanovna</cp:lastModifiedBy>
  <cp:revision>16</cp:revision>
  <cp:lastPrinted>2017-05-29T11:34:00Z</cp:lastPrinted>
  <dcterms:created xsi:type="dcterms:W3CDTF">2016-02-13T08:12:00Z</dcterms:created>
  <dcterms:modified xsi:type="dcterms:W3CDTF">2017-05-29T11:34:00Z</dcterms:modified>
</cp:coreProperties>
</file>