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73" w:rsidRPr="00845373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373">
        <w:rPr>
          <w:rFonts w:ascii="Times New Roman" w:hAnsi="Times New Roman" w:cs="Times New Roman"/>
          <w:sz w:val="26"/>
          <w:szCs w:val="26"/>
        </w:rPr>
        <w:t>Санкт-Петербургское государственное бюджетное профессиональное образовательное учреждение «Радиотехнический колледж»</w:t>
      </w:r>
    </w:p>
    <w:p w:rsidR="00845373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73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73" w:rsidRPr="00845373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45373">
        <w:rPr>
          <w:rFonts w:ascii="Times New Roman" w:hAnsi="Times New Roman" w:cs="Times New Roman"/>
          <w:sz w:val="26"/>
          <w:szCs w:val="26"/>
        </w:rPr>
        <w:t>Утверждаю:</w:t>
      </w:r>
    </w:p>
    <w:p w:rsidR="00845373" w:rsidRPr="00845373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3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Директор колледжа</w:t>
      </w:r>
    </w:p>
    <w:p w:rsidR="00E05EA6" w:rsidRDefault="00845373" w:rsidP="00845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3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 М.Г. </w:t>
      </w:r>
      <w:proofErr w:type="spellStart"/>
      <w:r w:rsidRPr="00845373">
        <w:rPr>
          <w:rFonts w:ascii="Times New Roman" w:hAnsi="Times New Roman" w:cs="Times New Roman"/>
          <w:sz w:val="26"/>
          <w:szCs w:val="26"/>
        </w:rPr>
        <w:t>Добрякова</w:t>
      </w:r>
      <w:proofErr w:type="spellEnd"/>
    </w:p>
    <w:p w:rsidR="0044743D" w:rsidRDefault="0044743D" w:rsidP="008453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43D" w:rsidRPr="00100007" w:rsidRDefault="0044743D" w:rsidP="00100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00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КАЛЕНДАРЬ СОБЫТИЙ</w:t>
      </w:r>
    </w:p>
    <w:p w:rsidR="0044743D" w:rsidRDefault="0044743D" w:rsidP="00100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00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2017-2018 учебный год</w:t>
      </w:r>
    </w:p>
    <w:p w:rsidR="00100007" w:rsidRPr="00100007" w:rsidRDefault="00100007" w:rsidP="00100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44743D" w:rsidRPr="00100007" w:rsidTr="00100007">
        <w:tc>
          <w:tcPr>
            <w:tcW w:w="1980" w:type="dxa"/>
          </w:tcPr>
          <w:p w:rsidR="0044743D" w:rsidRPr="00100007" w:rsidRDefault="0044743D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8263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100007" w:rsidRDefault="0044743D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«День знаний»                                    </w:t>
            </w:r>
          </w:p>
        </w:tc>
      </w:tr>
      <w:tr w:rsidR="0027552B" w:rsidRPr="00100007" w:rsidTr="00100007">
        <w:tc>
          <w:tcPr>
            <w:tcW w:w="1980" w:type="dxa"/>
          </w:tcPr>
          <w:p w:rsidR="0027552B" w:rsidRPr="00100007" w:rsidRDefault="00CA0B4A" w:rsidP="00CA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02.09 2017 - 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7229" w:type="dxa"/>
          </w:tcPr>
          <w:p w:rsidR="0027552B" w:rsidRPr="00CA0B4A" w:rsidRDefault="00CA0B4A" w:rsidP="00CA0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противодействия идеологии терроризма и экстремизма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8263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5D23F4" w:rsidRDefault="0044743D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D23F4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интересов» 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8263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5D23F4" w:rsidRDefault="0044743D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63DF" w:rsidRPr="005D23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63DF" w:rsidRPr="005D23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 xml:space="preserve"> Первокурсника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8263DF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7229" w:type="dxa"/>
          </w:tcPr>
          <w:p w:rsidR="0044743D" w:rsidRPr="005D23F4" w:rsidRDefault="0044743D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6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5D23F4" w:rsidRDefault="0044743D" w:rsidP="001000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bCs/>
                <w:sz w:val="28"/>
                <w:szCs w:val="28"/>
              </w:rPr>
              <w:t>День учителя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5D23F4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7229" w:type="dxa"/>
          </w:tcPr>
          <w:p w:rsidR="0044743D" w:rsidRPr="005D23F4" w:rsidRDefault="0027552B" w:rsidP="001000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8263DF" w:rsidRPr="005D23F4" w:rsidRDefault="0044743D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студента </w:t>
            </w:r>
          </w:p>
          <w:p w:rsidR="0044743D" w:rsidRPr="005D23F4" w:rsidRDefault="0044743D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«А мы такое, племя младое!»</w:t>
            </w:r>
          </w:p>
        </w:tc>
      </w:tr>
      <w:tr w:rsidR="00ED3F09" w:rsidRPr="00100007" w:rsidTr="00100007">
        <w:tc>
          <w:tcPr>
            <w:tcW w:w="1980" w:type="dxa"/>
          </w:tcPr>
          <w:p w:rsidR="00ED3F09" w:rsidRPr="00100007" w:rsidRDefault="00ED3F09" w:rsidP="00ED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.11.2017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229" w:type="dxa"/>
          </w:tcPr>
          <w:p w:rsidR="00ED3F09" w:rsidRPr="00ED3F09" w:rsidRDefault="00ED3F09" w:rsidP="00ED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правовых знаний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5D23F4" w:rsidRDefault="0027552B" w:rsidP="0027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44743D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4743D" w:rsidRPr="005D23F4" w:rsidRDefault="0044743D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3F4"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CA0B4A" w:rsidP="00CA0B4A">
            <w:pPr>
              <w:spacing w:after="0" w:line="240" w:lineRule="auto"/>
              <w:ind w:right="-114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 – 27.01.2018</w:t>
            </w:r>
          </w:p>
        </w:tc>
        <w:tc>
          <w:tcPr>
            <w:tcW w:w="7229" w:type="dxa"/>
          </w:tcPr>
          <w:p w:rsidR="00100007" w:rsidRPr="00CA0B4A" w:rsidRDefault="00CA0B4A" w:rsidP="00CA0B4A">
            <w:pPr>
              <w:spacing w:after="0" w:line="240" w:lineRule="auto"/>
              <w:ind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A">
              <w:rPr>
                <w:rFonts w:ascii="Times New Roman" w:hAnsi="Times New Roman" w:cs="Times New Roman"/>
                <w:sz w:val="28"/>
                <w:szCs w:val="28"/>
              </w:rPr>
              <w:t xml:space="preserve">Декада мероприятий, посвященных </w:t>
            </w:r>
            <w:r w:rsidRPr="00CA0B4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прорыву</w:t>
            </w:r>
            <w:r w:rsidRPr="00CA0B4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A0B4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снятию</w:t>
            </w:r>
            <w:r w:rsidRPr="00CA0B4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4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блокады</w:t>
            </w:r>
            <w:r w:rsidRPr="00CA0B4A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B4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Ленинграда</w:t>
            </w:r>
          </w:p>
        </w:tc>
      </w:tr>
      <w:tr w:rsidR="00D431B4" w:rsidRPr="00100007" w:rsidTr="00100007">
        <w:tc>
          <w:tcPr>
            <w:tcW w:w="1980" w:type="dxa"/>
          </w:tcPr>
          <w:p w:rsidR="00D431B4" w:rsidRDefault="00D431B4" w:rsidP="00D431B4">
            <w:pPr>
              <w:spacing w:after="0" w:line="240" w:lineRule="auto"/>
              <w:ind w:right="-114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05.02.2018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1B4" w:rsidRDefault="00D431B4" w:rsidP="00D431B4">
            <w:pPr>
              <w:spacing w:after="0" w:line="240" w:lineRule="auto"/>
              <w:ind w:right="-114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229" w:type="dxa"/>
          </w:tcPr>
          <w:p w:rsidR="00D431B4" w:rsidRPr="00D431B4" w:rsidRDefault="00D431B4" w:rsidP="00D4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безопасного интернета «Безопасность в глобальной сети»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8263DF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00007" w:rsidRPr="0010000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7229" w:type="dxa"/>
          </w:tcPr>
          <w:p w:rsidR="00100007" w:rsidRPr="00100007" w:rsidRDefault="00100007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Игра «Мы выбираем, нас выбирают»</w:t>
            </w:r>
          </w:p>
        </w:tc>
      </w:tr>
      <w:tr w:rsidR="00D431B4" w:rsidRPr="00100007" w:rsidTr="00100007">
        <w:tc>
          <w:tcPr>
            <w:tcW w:w="1980" w:type="dxa"/>
          </w:tcPr>
          <w:p w:rsidR="00D431B4" w:rsidRPr="00100007" w:rsidRDefault="00D431B4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431B4" w:rsidRPr="00100007" w:rsidRDefault="00D431B4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100007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00007" w:rsidRPr="00100007" w:rsidRDefault="00100007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Акция «Доброта - одно из лучших качеств», посвященная Международному дню спонтанного проявления доброты</w:t>
            </w:r>
          </w:p>
        </w:tc>
      </w:tr>
      <w:tr w:rsidR="0044743D" w:rsidRPr="00100007" w:rsidTr="00100007">
        <w:tc>
          <w:tcPr>
            <w:tcW w:w="1980" w:type="dxa"/>
          </w:tcPr>
          <w:p w:rsidR="0044743D" w:rsidRPr="00100007" w:rsidRDefault="005D23F4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7229" w:type="dxa"/>
          </w:tcPr>
          <w:p w:rsidR="0044743D" w:rsidRPr="00100007" w:rsidRDefault="00100007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Полуфинал конкурса «Таланты.</w:t>
            </w:r>
            <w:r w:rsidRPr="00100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100007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100007" w:rsidRPr="00100007" w:rsidRDefault="00100007" w:rsidP="005D2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 xml:space="preserve">«Готовься служить России» 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5D23F4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7229" w:type="dxa"/>
          </w:tcPr>
          <w:p w:rsidR="00100007" w:rsidRPr="00100007" w:rsidRDefault="00100007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Финал конкурса «Таланты.</w:t>
            </w:r>
            <w:r w:rsidRPr="00100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8263DF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7229" w:type="dxa"/>
          </w:tcPr>
          <w:p w:rsidR="00100007" w:rsidRPr="00100007" w:rsidRDefault="00100007" w:rsidP="00100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 xml:space="preserve">«Битва   </w:t>
            </w:r>
            <w:r w:rsidRPr="00100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шников</w:t>
            </w:r>
            <w:proofErr w:type="spellEnd"/>
            <w:r w:rsidRPr="00100007">
              <w:rPr>
                <w:rFonts w:ascii="Times New Roman" w:hAnsi="Times New Roman" w:cs="Times New Roman"/>
                <w:sz w:val="28"/>
                <w:szCs w:val="28"/>
              </w:rPr>
              <w:t xml:space="preserve">» - состязание команд обучающихся, получающих специальности в области  </w:t>
            </w:r>
            <w:r w:rsidRPr="001000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100007" w:rsidRPr="00100007" w:rsidTr="00100007">
        <w:tc>
          <w:tcPr>
            <w:tcW w:w="1980" w:type="dxa"/>
          </w:tcPr>
          <w:p w:rsidR="00100007" w:rsidRPr="00100007" w:rsidRDefault="008263DF" w:rsidP="0010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7229" w:type="dxa"/>
          </w:tcPr>
          <w:p w:rsidR="00100007" w:rsidRPr="00100007" w:rsidRDefault="00100007" w:rsidP="00100007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Студенческая научно-практическая конференция «Эйлеровские чтения»</w:t>
            </w:r>
          </w:p>
        </w:tc>
      </w:tr>
      <w:tr w:rsidR="00D431B4" w:rsidRPr="00100007" w:rsidTr="00100007">
        <w:tc>
          <w:tcPr>
            <w:tcW w:w="1980" w:type="dxa"/>
          </w:tcPr>
          <w:p w:rsidR="00D431B4" w:rsidRDefault="00D431B4" w:rsidP="00D4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.03.2018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  <w:r w:rsidRPr="00FC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229" w:type="dxa"/>
          </w:tcPr>
          <w:p w:rsidR="00D431B4" w:rsidRPr="00100007" w:rsidRDefault="00D431B4" w:rsidP="00100007">
            <w:pPr>
              <w:spacing w:after="0" w:line="240" w:lineRule="auto"/>
              <w:ind w:left="3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7552B">
              <w:rPr>
                <w:rFonts w:ascii="Times New Roman" w:hAnsi="Times New Roman" w:cs="Times New Roman"/>
                <w:bCs/>
                <w:sz w:val="28"/>
                <w:szCs w:val="28"/>
              </w:rPr>
              <w:t>Декада Здорового образа жизни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«СТЭМ (студенческий театр эстрадных миниатюр)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8263DF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63D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lastRenderedPageBreak/>
              <w:t>02.04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18</w:t>
            </w:r>
            <w:r w:rsidRPr="008263DF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– 05.05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Антинаркотический месячник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II  Студенческая научно-практическая конференция</w:t>
            </w:r>
          </w:p>
          <w:p w:rsidR="008263DF" w:rsidRPr="00100007" w:rsidRDefault="008263DF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«Старт в науку»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«Никто не забыт и ничто не забыто!» - д</w:t>
            </w:r>
            <w:proofErr w:type="spellStart"/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окументально</w:t>
            </w:r>
            <w:proofErr w:type="spellEnd"/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-музыкальная композиция</w:t>
            </w: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 акции «Бессмертный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полк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CA0B4A" w:rsidP="00CA0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27.05.2018 – 05.06.2018 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Декада мероприятий, посвященная 315-летию г. Санкт-Петербурга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Игра по станциям для обучающихся первого курса, посвященная Дню защиты детей.</w:t>
            </w:r>
          </w:p>
        </w:tc>
      </w:tr>
      <w:tr w:rsidR="008263DF" w:rsidRPr="00100007" w:rsidTr="00100007">
        <w:tc>
          <w:tcPr>
            <w:tcW w:w="1980" w:type="dxa"/>
          </w:tcPr>
          <w:p w:rsidR="008263DF" w:rsidRPr="00100007" w:rsidRDefault="008263DF" w:rsidP="008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5D23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263DF" w:rsidRPr="00100007" w:rsidRDefault="008263DF" w:rsidP="008263DF">
            <w:pPr>
              <w:tabs>
                <w:tab w:val="left" w:pos="1425"/>
                <w:tab w:val="left" w:pos="5712"/>
              </w:tabs>
              <w:spacing w:after="0" w:line="240" w:lineRule="auto"/>
              <w:ind w:right="169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7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русского языка «Его высочество Русский», </w:t>
            </w:r>
            <w:r w:rsidRPr="001000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посвященная </w:t>
            </w:r>
            <w:r w:rsidRPr="0010000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Пушкинскому</w:t>
            </w:r>
            <w:r w:rsidRPr="00100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00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дню и </w:t>
            </w:r>
            <w:r w:rsidRPr="00100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Pr="00100007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Pr="00100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русского языка.</w:t>
            </w:r>
          </w:p>
        </w:tc>
      </w:tr>
    </w:tbl>
    <w:p w:rsidR="0044743D" w:rsidRPr="00100007" w:rsidRDefault="0044743D" w:rsidP="00100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4743D" w:rsidRPr="0010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22"/>
    <w:rsid w:val="00100007"/>
    <w:rsid w:val="002379B1"/>
    <w:rsid w:val="0027552B"/>
    <w:rsid w:val="0044743D"/>
    <w:rsid w:val="005D23F4"/>
    <w:rsid w:val="008263DF"/>
    <w:rsid w:val="00845373"/>
    <w:rsid w:val="00A53AFC"/>
    <w:rsid w:val="00CA0B4A"/>
    <w:rsid w:val="00D431B4"/>
    <w:rsid w:val="00E35522"/>
    <w:rsid w:val="00E87488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F72"/>
  <w15:chartTrackingRefBased/>
  <w15:docId w15:val="{B084E8D0-4DA5-4FE7-B693-5C6A9A4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4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Irina_Evgenievna</dc:creator>
  <cp:keywords/>
  <dc:description/>
  <cp:lastModifiedBy>Irina_Evgenievna</cp:lastModifiedBy>
  <cp:revision>5</cp:revision>
  <dcterms:created xsi:type="dcterms:W3CDTF">2018-07-14T19:17:00Z</dcterms:created>
  <dcterms:modified xsi:type="dcterms:W3CDTF">2018-07-14T20:22:00Z</dcterms:modified>
</cp:coreProperties>
</file>