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FA" w:rsidRPr="00A21AFA" w:rsidRDefault="00A21AFA" w:rsidP="00A21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FA">
        <w:rPr>
          <w:rFonts w:ascii="Times New Roman" w:hAnsi="Times New Roman" w:cs="Times New Roman"/>
          <w:b/>
          <w:sz w:val="24"/>
          <w:szCs w:val="24"/>
        </w:rPr>
        <w:t>На платной основе</w:t>
      </w:r>
      <w:r w:rsidRPr="00A21AFA">
        <w:rPr>
          <w:rFonts w:ascii="Times New Roman" w:hAnsi="Times New Roman" w:cs="Times New Roman"/>
          <w:b/>
          <w:sz w:val="24"/>
          <w:szCs w:val="24"/>
        </w:rPr>
        <w:t xml:space="preserve"> приём осуществляется только на базе 11 классов</w:t>
      </w:r>
    </w:p>
    <w:p w:rsidR="00A21AFA" w:rsidRPr="00A21AFA" w:rsidRDefault="00A21AFA" w:rsidP="00A21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4530"/>
        <w:gridCol w:w="3140"/>
        <w:gridCol w:w="2283"/>
        <w:gridCol w:w="2191"/>
      </w:tblGrid>
      <w:tr w:rsidR="00A21AFA" w:rsidRPr="00A21AFA" w:rsidTr="00A21AFA">
        <w:trPr>
          <w:trHeight w:val="550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специальности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2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</w:t>
            </w:r>
          </w:p>
        </w:tc>
      </w:tr>
      <w:tr w:rsidR="00A21AFA" w:rsidRPr="00A21AFA" w:rsidTr="00A21AFA">
        <w:trPr>
          <w:trHeight w:val="308"/>
        </w:trPr>
        <w:tc>
          <w:tcPr>
            <w:tcW w:w="2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21AFA" w:rsidRPr="00A21AFA" w:rsidTr="00A21AFA">
        <w:trPr>
          <w:trHeight w:val="748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AFA" w:rsidRPr="00A21AFA" w:rsidRDefault="00A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AFA" w:rsidRPr="00A21AFA" w:rsidRDefault="00A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  <w:p w:rsidR="00A21AFA" w:rsidRPr="00A21AFA" w:rsidRDefault="00A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(монтажник РЭА и П (3 разряд)</w:t>
            </w:r>
          </w:p>
          <w:p w:rsidR="00A21AFA" w:rsidRPr="00A21AFA" w:rsidRDefault="00A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(регулировщик РЭА и П (3 разряд)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21AFA" w:rsidRPr="00A21AFA" w:rsidTr="00A21AFA">
        <w:trPr>
          <w:trHeight w:val="748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AFA" w:rsidRPr="00A21AFA" w:rsidRDefault="00A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AFA" w:rsidRPr="00A21AFA" w:rsidRDefault="00A2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1AFA" w:rsidRPr="00A21AFA" w:rsidRDefault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1AFA" w:rsidRPr="00A21AFA" w:rsidRDefault="00A21AFA" w:rsidP="00A2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952B63" w:rsidRPr="00A21AFA" w:rsidRDefault="00952B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2B63" w:rsidRPr="00A21AFA" w:rsidSect="00A21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F2"/>
    <w:rsid w:val="00952B63"/>
    <w:rsid w:val="00A21AFA"/>
    <w:rsid w:val="00B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1FA"/>
  <w15:chartTrackingRefBased/>
  <w15:docId w15:val="{00E36205-F8F0-424A-9E25-1731CB1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ртк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Irina_Ruslanovna</dc:creator>
  <cp:keywords/>
  <dc:description/>
  <cp:lastModifiedBy>Irina_Ruslanovna</cp:lastModifiedBy>
  <cp:revision>3</cp:revision>
  <dcterms:created xsi:type="dcterms:W3CDTF">2018-06-29T15:12:00Z</dcterms:created>
  <dcterms:modified xsi:type="dcterms:W3CDTF">2018-06-29T15:16:00Z</dcterms:modified>
</cp:coreProperties>
</file>