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FB" w:rsidRDefault="00727CD6" w:rsidP="00FE6FE9">
      <w:pPr>
        <w:rPr>
          <w:rFonts w:ascii="Times New Roman" w:hAnsi="Times New Roman" w:cs="Times New Roman"/>
          <w:sz w:val="24"/>
          <w:szCs w:val="24"/>
        </w:rPr>
      </w:pPr>
      <w:r w:rsidRPr="00727CD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32763" cy="10298427"/>
            <wp:effectExtent l="0" t="8573" r="0" b="0"/>
            <wp:docPr id="1" name="Рисунок 1" descr="D:\Users\Larisa_Ivanovna\Desktop\титу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Larisa_Ivanovna\Desktop\титул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36650" cy="1030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7FB" w:rsidRDefault="00A677FB" w:rsidP="00FE6FE9">
      <w:pPr>
        <w:rPr>
          <w:rFonts w:ascii="Times New Roman" w:hAnsi="Times New Roman" w:cs="Times New Roman"/>
          <w:sz w:val="24"/>
          <w:szCs w:val="24"/>
        </w:rPr>
      </w:pPr>
    </w:p>
    <w:p w:rsidR="00A677FB" w:rsidRDefault="00A677FB" w:rsidP="00FE6FE9">
      <w:pPr>
        <w:rPr>
          <w:rFonts w:ascii="Times New Roman" w:hAnsi="Times New Roman" w:cs="Times New Roman"/>
          <w:sz w:val="24"/>
          <w:szCs w:val="24"/>
        </w:rPr>
      </w:pPr>
    </w:p>
    <w:p w:rsidR="000224AA" w:rsidRDefault="000224AA" w:rsidP="00A6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DE0" w:rsidRPr="00D04900" w:rsidRDefault="00A677FB" w:rsidP="00A67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900">
        <w:rPr>
          <w:rFonts w:ascii="Times New Roman" w:hAnsi="Times New Roman" w:cs="Times New Roman"/>
          <w:b/>
          <w:sz w:val="24"/>
          <w:szCs w:val="24"/>
        </w:rPr>
        <w:t>Список профессиональных стандартов, подлежащих применению: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704"/>
        <w:gridCol w:w="6095"/>
        <w:gridCol w:w="6096"/>
      </w:tblGrid>
      <w:tr w:rsidR="0093397B" w:rsidTr="00727CD6">
        <w:tc>
          <w:tcPr>
            <w:tcW w:w="704" w:type="dxa"/>
          </w:tcPr>
          <w:p w:rsidR="0093397B" w:rsidRDefault="0093397B" w:rsidP="00A6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93397B" w:rsidRDefault="0093397B" w:rsidP="00A6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6096" w:type="dxa"/>
          </w:tcPr>
          <w:p w:rsidR="0093397B" w:rsidRDefault="0093397B" w:rsidP="00A6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</w:p>
        </w:tc>
      </w:tr>
      <w:tr w:rsidR="00082543" w:rsidTr="00727CD6">
        <w:tc>
          <w:tcPr>
            <w:tcW w:w="704" w:type="dxa"/>
          </w:tcPr>
          <w:p w:rsidR="00082543" w:rsidRDefault="00082543" w:rsidP="0008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082543" w:rsidRDefault="00082543" w:rsidP="0008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воспитания</w:t>
            </w:r>
          </w:p>
        </w:tc>
        <w:tc>
          <w:tcPr>
            <w:tcW w:w="6096" w:type="dxa"/>
          </w:tcPr>
          <w:p w:rsidR="00082543" w:rsidRDefault="00082543" w:rsidP="0008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 труда и социальной защиты Российской Федерации от 10.01.2017 № 10 н</w:t>
            </w:r>
          </w:p>
        </w:tc>
      </w:tr>
      <w:tr w:rsidR="000224AA" w:rsidTr="00727CD6">
        <w:tc>
          <w:tcPr>
            <w:tcW w:w="704" w:type="dxa"/>
          </w:tcPr>
          <w:p w:rsidR="000224AA" w:rsidRDefault="000224AA" w:rsidP="0002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0224AA" w:rsidRDefault="000224AA" w:rsidP="000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управлению документацией организации</w:t>
            </w:r>
          </w:p>
        </w:tc>
        <w:tc>
          <w:tcPr>
            <w:tcW w:w="6096" w:type="dxa"/>
          </w:tcPr>
          <w:p w:rsidR="000224AA" w:rsidRDefault="000224AA" w:rsidP="000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 труда и социальной защиты Российской Федерации от 06.05. 2015 № 276 н</w:t>
            </w:r>
          </w:p>
        </w:tc>
      </w:tr>
      <w:tr w:rsidR="000224AA" w:rsidTr="00727CD6">
        <w:tc>
          <w:tcPr>
            <w:tcW w:w="704" w:type="dxa"/>
          </w:tcPr>
          <w:p w:rsidR="000224AA" w:rsidRDefault="000224AA" w:rsidP="0002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0224AA" w:rsidRDefault="000224AA" w:rsidP="000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 (психолог в сфере образования)</w:t>
            </w:r>
          </w:p>
        </w:tc>
        <w:tc>
          <w:tcPr>
            <w:tcW w:w="6096" w:type="dxa"/>
          </w:tcPr>
          <w:p w:rsidR="000224AA" w:rsidRDefault="000224AA" w:rsidP="000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 труда и социальной защиты Российской Федерации от 27.04.2015 № 514 н</w:t>
            </w:r>
          </w:p>
        </w:tc>
      </w:tr>
      <w:tr w:rsidR="000224AA" w:rsidTr="00727CD6">
        <w:tc>
          <w:tcPr>
            <w:tcW w:w="704" w:type="dxa"/>
          </w:tcPr>
          <w:p w:rsidR="000224AA" w:rsidRDefault="000224AA" w:rsidP="0002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0224AA" w:rsidRDefault="000224AA" w:rsidP="000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6096" w:type="dxa"/>
          </w:tcPr>
          <w:p w:rsidR="000224AA" w:rsidRDefault="000224AA" w:rsidP="000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 труда и социальной защиты Российской Федерации от 22.12.2014 № 1061 н</w:t>
            </w:r>
          </w:p>
        </w:tc>
      </w:tr>
      <w:tr w:rsidR="000224AA" w:rsidTr="00727CD6">
        <w:tc>
          <w:tcPr>
            <w:tcW w:w="704" w:type="dxa"/>
          </w:tcPr>
          <w:p w:rsidR="000224AA" w:rsidRDefault="000224AA" w:rsidP="0002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0224AA" w:rsidRDefault="000224AA" w:rsidP="000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  <w:tc>
          <w:tcPr>
            <w:tcW w:w="6096" w:type="dxa"/>
          </w:tcPr>
          <w:p w:rsidR="000224AA" w:rsidRDefault="000224AA" w:rsidP="000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 труда и социальной защиты Российской Федерации от 08.09.2015 № 316 н</w:t>
            </w:r>
          </w:p>
        </w:tc>
      </w:tr>
      <w:tr w:rsidR="000224AA" w:rsidTr="00727CD6">
        <w:tc>
          <w:tcPr>
            <w:tcW w:w="704" w:type="dxa"/>
          </w:tcPr>
          <w:p w:rsidR="000224AA" w:rsidRDefault="000224AA" w:rsidP="0002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0224AA" w:rsidRDefault="000224AA" w:rsidP="000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  <w:tc>
          <w:tcPr>
            <w:tcW w:w="6096" w:type="dxa"/>
          </w:tcPr>
          <w:p w:rsidR="000224AA" w:rsidRDefault="000224AA" w:rsidP="000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 труда и социальной защиты Российской Федерации от 08.09.2015 № 608 н</w:t>
            </w:r>
          </w:p>
        </w:tc>
      </w:tr>
      <w:tr w:rsidR="000224AA" w:rsidTr="00727CD6">
        <w:tc>
          <w:tcPr>
            <w:tcW w:w="704" w:type="dxa"/>
          </w:tcPr>
          <w:p w:rsidR="000224AA" w:rsidRDefault="000224AA" w:rsidP="0002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0224AA" w:rsidRDefault="000224AA" w:rsidP="000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управлению персоналом</w:t>
            </w:r>
          </w:p>
        </w:tc>
        <w:tc>
          <w:tcPr>
            <w:tcW w:w="6096" w:type="dxa"/>
          </w:tcPr>
          <w:p w:rsidR="000224AA" w:rsidRDefault="000224AA" w:rsidP="000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 труда и социальной защиты Российской Федерации от 06.10.2015 № 691 н</w:t>
            </w:r>
          </w:p>
        </w:tc>
      </w:tr>
      <w:tr w:rsidR="000224AA" w:rsidTr="00727CD6">
        <w:tc>
          <w:tcPr>
            <w:tcW w:w="704" w:type="dxa"/>
          </w:tcPr>
          <w:p w:rsidR="000224AA" w:rsidRDefault="009C6969" w:rsidP="0002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0224AA" w:rsidRDefault="009C6969" w:rsidP="0008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 образования, среднего общего образования) (воспитатель, учитель)</w:t>
            </w:r>
          </w:p>
        </w:tc>
        <w:tc>
          <w:tcPr>
            <w:tcW w:w="6096" w:type="dxa"/>
          </w:tcPr>
          <w:p w:rsidR="000224AA" w:rsidRDefault="009C6969" w:rsidP="0008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 труда России от 18.10.2013 №544н</w:t>
            </w:r>
          </w:p>
        </w:tc>
      </w:tr>
    </w:tbl>
    <w:p w:rsidR="0093397B" w:rsidRDefault="0093397B" w:rsidP="00A677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5BC3" w:rsidRDefault="00BB5BC3" w:rsidP="00A677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5BC3" w:rsidRDefault="00BB5BC3" w:rsidP="00A677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5BC3" w:rsidRDefault="00BB5BC3" w:rsidP="00A677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24AA" w:rsidRDefault="000224AA" w:rsidP="00727CD6">
      <w:pPr>
        <w:rPr>
          <w:rFonts w:ascii="Times New Roman" w:hAnsi="Times New Roman" w:cs="Times New Roman"/>
          <w:sz w:val="24"/>
          <w:szCs w:val="24"/>
        </w:rPr>
      </w:pPr>
    </w:p>
    <w:p w:rsidR="00727CD6" w:rsidRDefault="00727CD6" w:rsidP="00727CD6">
      <w:pPr>
        <w:rPr>
          <w:rFonts w:ascii="Times New Roman" w:hAnsi="Times New Roman" w:cs="Times New Roman"/>
          <w:sz w:val="24"/>
          <w:szCs w:val="24"/>
        </w:rPr>
      </w:pPr>
    </w:p>
    <w:p w:rsidR="0093397B" w:rsidRPr="000224AA" w:rsidRDefault="00BB5BC3" w:rsidP="000224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900">
        <w:rPr>
          <w:rFonts w:ascii="Times New Roman" w:hAnsi="Times New Roman" w:cs="Times New Roman"/>
          <w:b/>
          <w:sz w:val="24"/>
          <w:szCs w:val="24"/>
        </w:rPr>
        <w:lastRenderedPageBreak/>
        <w:t>План – график по внедрению профессиональных стандартов</w:t>
      </w:r>
    </w:p>
    <w:tbl>
      <w:tblPr>
        <w:tblStyle w:val="a3"/>
        <w:tblW w:w="15728" w:type="dxa"/>
        <w:tblInd w:w="137" w:type="dxa"/>
        <w:tblLook w:val="04A0" w:firstRow="1" w:lastRow="0" w:firstColumn="1" w:lastColumn="0" w:noHBand="0" w:noVBand="1"/>
      </w:tblPr>
      <w:tblGrid>
        <w:gridCol w:w="697"/>
        <w:gridCol w:w="4317"/>
        <w:gridCol w:w="2182"/>
        <w:gridCol w:w="2071"/>
        <w:gridCol w:w="3494"/>
        <w:gridCol w:w="1440"/>
        <w:gridCol w:w="1491"/>
        <w:gridCol w:w="36"/>
      </w:tblGrid>
      <w:tr w:rsidR="00E16ED7" w:rsidRPr="008C0F2A" w:rsidTr="00727CD6">
        <w:trPr>
          <w:gridAfter w:val="1"/>
          <w:wAfter w:w="36" w:type="dxa"/>
        </w:trPr>
        <w:tc>
          <w:tcPr>
            <w:tcW w:w="697" w:type="dxa"/>
          </w:tcPr>
          <w:p w:rsidR="00D04900" w:rsidRPr="008C0F2A" w:rsidRDefault="00D04900" w:rsidP="004A35B2">
            <w:pPr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17" w:type="dxa"/>
          </w:tcPr>
          <w:p w:rsidR="00D04900" w:rsidRPr="008C0F2A" w:rsidRDefault="00D04900" w:rsidP="009D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2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82" w:type="dxa"/>
          </w:tcPr>
          <w:p w:rsidR="00D04900" w:rsidRPr="008C0F2A" w:rsidRDefault="00D04900" w:rsidP="009D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2A">
              <w:rPr>
                <w:rFonts w:ascii="Times New Roman" w:hAnsi="Times New Roman" w:cs="Times New Roman"/>
                <w:sz w:val="24"/>
                <w:szCs w:val="24"/>
              </w:rPr>
              <w:t>Срок выполнения мероприятий</w:t>
            </w:r>
          </w:p>
        </w:tc>
        <w:tc>
          <w:tcPr>
            <w:tcW w:w="2071" w:type="dxa"/>
          </w:tcPr>
          <w:p w:rsidR="00D04900" w:rsidRPr="008C0F2A" w:rsidRDefault="00D04900" w:rsidP="009D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2A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  <w:p w:rsidR="00D04900" w:rsidRPr="008C0F2A" w:rsidRDefault="00D04900" w:rsidP="00D04900">
            <w:pPr>
              <w:tabs>
                <w:tab w:val="left" w:pos="274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D04900" w:rsidRPr="008C0F2A" w:rsidRDefault="00CF2F82" w:rsidP="009D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2A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</w:t>
            </w:r>
            <w:bookmarkStart w:id="0" w:name="_GoBack"/>
            <w:bookmarkEnd w:id="0"/>
          </w:p>
        </w:tc>
        <w:tc>
          <w:tcPr>
            <w:tcW w:w="1440" w:type="dxa"/>
          </w:tcPr>
          <w:p w:rsidR="00D04900" w:rsidRPr="008C0F2A" w:rsidRDefault="00CF2F82" w:rsidP="009D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2A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об исполнении </w:t>
            </w:r>
          </w:p>
        </w:tc>
        <w:tc>
          <w:tcPr>
            <w:tcW w:w="1491" w:type="dxa"/>
          </w:tcPr>
          <w:p w:rsidR="00D04900" w:rsidRPr="008C0F2A" w:rsidRDefault="008C0F2A" w:rsidP="009D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F2F82" w:rsidRPr="008C0F2A">
              <w:rPr>
                <w:rFonts w:ascii="Times New Roman" w:hAnsi="Times New Roman" w:cs="Times New Roman"/>
                <w:sz w:val="24"/>
                <w:szCs w:val="24"/>
              </w:rPr>
              <w:t>римечания</w:t>
            </w:r>
            <w:r w:rsidRPr="008C0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2583" w:rsidRPr="00B62583" w:rsidTr="00727CD6">
        <w:tc>
          <w:tcPr>
            <w:tcW w:w="15728" w:type="dxa"/>
            <w:gridSpan w:val="8"/>
          </w:tcPr>
          <w:p w:rsidR="00B62583" w:rsidRPr="00B62583" w:rsidRDefault="00B62583" w:rsidP="009D7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583" w:rsidRPr="00B62583" w:rsidRDefault="00B62583" w:rsidP="009D7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583">
              <w:rPr>
                <w:rFonts w:ascii="Times New Roman" w:hAnsi="Times New Roman" w:cs="Times New Roman"/>
                <w:b/>
                <w:sz w:val="24"/>
                <w:szCs w:val="24"/>
              </w:rPr>
              <w:t>1. Подготовительный этап</w:t>
            </w:r>
          </w:p>
        </w:tc>
      </w:tr>
      <w:tr w:rsidR="00E16ED7" w:rsidRPr="00553BCB" w:rsidTr="00727CD6">
        <w:trPr>
          <w:gridAfter w:val="1"/>
          <w:wAfter w:w="36" w:type="dxa"/>
        </w:trPr>
        <w:tc>
          <w:tcPr>
            <w:tcW w:w="697" w:type="dxa"/>
          </w:tcPr>
          <w:p w:rsidR="00D04900" w:rsidRPr="00553BCB" w:rsidRDefault="0088305D" w:rsidP="009D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17" w:type="dxa"/>
          </w:tcPr>
          <w:p w:rsidR="00D04900" w:rsidRPr="00553BCB" w:rsidRDefault="001E1C62" w:rsidP="00022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законодательства, нормативных правовых актов по внедрению профстандартов, подлежащих применению в колледже.</w:t>
            </w:r>
          </w:p>
        </w:tc>
        <w:tc>
          <w:tcPr>
            <w:tcW w:w="2182" w:type="dxa"/>
          </w:tcPr>
          <w:p w:rsidR="00D04900" w:rsidRPr="00553BCB" w:rsidRDefault="001E1C62" w:rsidP="00062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01.12.201</w:t>
            </w:r>
            <w:r w:rsidR="000627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1" w:type="dxa"/>
          </w:tcPr>
          <w:p w:rsidR="00D04900" w:rsidRPr="00553BCB" w:rsidRDefault="0083310F" w:rsidP="009D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Е.И.</w:t>
            </w:r>
          </w:p>
        </w:tc>
        <w:tc>
          <w:tcPr>
            <w:tcW w:w="3494" w:type="dxa"/>
          </w:tcPr>
          <w:p w:rsidR="00D04900" w:rsidRPr="00553BCB" w:rsidRDefault="001E1C62" w:rsidP="001E1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правовой базы по внедрению профессиональных стандартов</w:t>
            </w:r>
          </w:p>
        </w:tc>
        <w:tc>
          <w:tcPr>
            <w:tcW w:w="1440" w:type="dxa"/>
          </w:tcPr>
          <w:p w:rsidR="00D04900" w:rsidRPr="00553BCB" w:rsidRDefault="00D04900" w:rsidP="009D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D04900" w:rsidRPr="00553BCB" w:rsidRDefault="00D04900" w:rsidP="009D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D7" w:rsidRPr="00553BCB" w:rsidTr="00727CD6">
        <w:trPr>
          <w:gridAfter w:val="1"/>
          <w:wAfter w:w="36" w:type="dxa"/>
        </w:trPr>
        <w:tc>
          <w:tcPr>
            <w:tcW w:w="697" w:type="dxa"/>
          </w:tcPr>
          <w:p w:rsidR="00D04900" w:rsidRPr="00553BCB" w:rsidRDefault="001E1C62" w:rsidP="0017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4317" w:type="dxa"/>
          </w:tcPr>
          <w:p w:rsidR="00D04900" w:rsidRPr="00553BCB" w:rsidRDefault="00EA5DEB" w:rsidP="00EA5D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r w:rsidR="001E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1E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профстандартов, подлежащих применению</w:t>
            </w:r>
            <w:r w:rsidR="001E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колледже</w:t>
            </w:r>
          </w:p>
        </w:tc>
        <w:tc>
          <w:tcPr>
            <w:tcW w:w="2182" w:type="dxa"/>
          </w:tcPr>
          <w:p w:rsidR="00D04900" w:rsidRPr="00553BCB" w:rsidRDefault="001E1C62" w:rsidP="00062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15.12.201</w:t>
            </w:r>
            <w:r w:rsidR="000627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1" w:type="dxa"/>
          </w:tcPr>
          <w:p w:rsidR="00D04900" w:rsidRPr="00553BCB" w:rsidRDefault="00082543" w:rsidP="0017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Лихачёва А.И.</w:t>
            </w:r>
          </w:p>
        </w:tc>
        <w:tc>
          <w:tcPr>
            <w:tcW w:w="3494" w:type="dxa"/>
          </w:tcPr>
          <w:p w:rsidR="00D04900" w:rsidRPr="00553BCB" w:rsidRDefault="001E1C62" w:rsidP="00387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="00387EAA">
              <w:rPr>
                <w:rFonts w:ascii="Times New Roman" w:hAnsi="Times New Roman" w:cs="Times New Roman"/>
                <w:sz w:val="24"/>
                <w:szCs w:val="24"/>
              </w:rPr>
              <w:t xml:space="preserve">профстандартов,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D04900" w:rsidRPr="00553BCB" w:rsidRDefault="00D04900" w:rsidP="0017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D04900" w:rsidRPr="00553BCB" w:rsidRDefault="00D04900" w:rsidP="0017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C86" w:rsidRPr="00553BCB" w:rsidTr="00727CD6">
        <w:trPr>
          <w:gridAfter w:val="1"/>
          <w:wAfter w:w="36" w:type="dxa"/>
        </w:trPr>
        <w:tc>
          <w:tcPr>
            <w:tcW w:w="697" w:type="dxa"/>
          </w:tcPr>
          <w:p w:rsidR="005E0C86" w:rsidRDefault="005E0C86" w:rsidP="0017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17" w:type="dxa"/>
          </w:tcPr>
          <w:p w:rsidR="005E0C86" w:rsidRDefault="00AC5BF4" w:rsidP="00AC5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изменения в приказ о создании рабочей группы по организации применения профстандартов.</w:t>
            </w:r>
          </w:p>
        </w:tc>
        <w:tc>
          <w:tcPr>
            <w:tcW w:w="2182" w:type="dxa"/>
          </w:tcPr>
          <w:p w:rsidR="005E0C86" w:rsidRDefault="00AC5BF4" w:rsidP="00062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10.01.2018г.</w:t>
            </w:r>
          </w:p>
        </w:tc>
        <w:tc>
          <w:tcPr>
            <w:tcW w:w="2071" w:type="dxa"/>
          </w:tcPr>
          <w:p w:rsidR="005E0C86" w:rsidRDefault="00AC5BF4" w:rsidP="0017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Добрякова М.Г.</w:t>
            </w:r>
          </w:p>
        </w:tc>
        <w:tc>
          <w:tcPr>
            <w:tcW w:w="3494" w:type="dxa"/>
          </w:tcPr>
          <w:p w:rsidR="005E0C86" w:rsidRDefault="00AC5BF4" w:rsidP="001E1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создании рабочей группы по организации применения профстандартов</w:t>
            </w:r>
          </w:p>
        </w:tc>
        <w:tc>
          <w:tcPr>
            <w:tcW w:w="1440" w:type="dxa"/>
          </w:tcPr>
          <w:p w:rsidR="005E0C86" w:rsidRPr="00553BCB" w:rsidRDefault="005E0C86" w:rsidP="0017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E0C86" w:rsidRPr="00553BCB" w:rsidRDefault="005E0C86" w:rsidP="0017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D7" w:rsidRPr="00553BCB" w:rsidTr="00727CD6">
        <w:trPr>
          <w:gridAfter w:val="1"/>
          <w:wAfter w:w="36" w:type="dxa"/>
        </w:trPr>
        <w:tc>
          <w:tcPr>
            <w:tcW w:w="697" w:type="dxa"/>
          </w:tcPr>
          <w:p w:rsidR="00D04900" w:rsidRPr="00553BCB" w:rsidRDefault="002F5585" w:rsidP="0017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4317" w:type="dxa"/>
          </w:tcPr>
          <w:p w:rsidR="00D04900" w:rsidRPr="00553BCB" w:rsidRDefault="002F5585" w:rsidP="00914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внедрении в колледже профстандартов на сайте колледжа</w:t>
            </w:r>
          </w:p>
        </w:tc>
        <w:tc>
          <w:tcPr>
            <w:tcW w:w="2182" w:type="dxa"/>
          </w:tcPr>
          <w:p w:rsidR="00471EC0" w:rsidRDefault="00471EC0" w:rsidP="0017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10.02.18г.</w:t>
            </w:r>
          </w:p>
          <w:p w:rsidR="00D04900" w:rsidRPr="00553BCB" w:rsidRDefault="002F5585" w:rsidP="0017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71" w:type="dxa"/>
          </w:tcPr>
          <w:p w:rsidR="00D04900" w:rsidRPr="00553BCB" w:rsidRDefault="00471EC0" w:rsidP="0017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Кузьмичёв Д.Р.</w:t>
            </w:r>
            <w:r w:rsidR="00082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4" w:type="dxa"/>
          </w:tcPr>
          <w:p w:rsidR="00D04900" w:rsidRDefault="002F5585" w:rsidP="0017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колледжа</w:t>
            </w:r>
          </w:p>
        </w:tc>
        <w:tc>
          <w:tcPr>
            <w:tcW w:w="1440" w:type="dxa"/>
          </w:tcPr>
          <w:p w:rsidR="00D04900" w:rsidRDefault="00D04900" w:rsidP="0017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D04900" w:rsidRDefault="00D04900" w:rsidP="0017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D7" w:rsidRPr="00553BCB" w:rsidTr="00727CD6">
        <w:trPr>
          <w:gridAfter w:val="1"/>
          <w:wAfter w:w="36" w:type="dxa"/>
        </w:trPr>
        <w:tc>
          <w:tcPr>
            <w:tcW w:w="697" w:type="dxa"/>
          </w:tcPr>
          <w:p w:rsidR="00D04900" w:rsidRPr="00553BCB" w:rsidRDefault="00570F6F" w:rsidP="0091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</w:p>
        </w:tc>
        <w:tc>
          <w:tcPr>
            <w:tcW w:w="4317" w:type="dxa"/>
          </w:tcPr>
          <w:p w:rsidR="00D04900" w:rsidRPr="00553BCB" w:rsidRDefault="00570F6F" w:rsidP="00914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работников колледжа с информацией о внедрении профстандартов и профессиональными стандардартами, организация консультаций работников</w:t>
            </w:r>
          </w:p>
        </w:tc>
        <w:tc>
          <w:tcPr>
            <w:tcW w:w="2182" w:type="dxa"/>
          </w:tcPr>
          <w:p w:rsidR="00D04900" w:rsidRPr="00553BCB" w:rsidRDefault="00387EAA" w:rsidP="0091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2018г.</w:t>
            </w:r>
          </w:p>
        </w:tc>
        <w:tc>
          <w:tcPr>
            <w:tcW w:w="2071" w:type="dxa"/>
          </w:tcPr>
          <w:p w:rsidR="00D04900" w:rsidRDefault="00DA26E3" w:rsidP="00FD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Бессчётнова Т.А.</w:t>
            </w:r>
          </w:p>
          <w:p w:rsidR="00DA26E3" w:rsidRDefault="00DA26E3" w:rsidP="00FD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Аначка Л.И.</w:t>
            </w:r>
          </w:p>
          <w:p w:rsidR="00DA26E3" w:rsidRPr="00553BCB" w:rsidRDefault="00DA26E3" w:rsidP="00FD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Лихачёва А.И.</w:t>
            </w:r>
          </w:p>
        </w:tc>
        <w:tc>
          <w:tcPr>
            <w:tcW w:w="3494" w:type="dxa"/>
          </w:tcPr>
          <w:p w:rsidR="00D04900" w:rsidRDefault="00570F6F" w:rsidP="00FD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9C6969">
              <w:rPr>
                <w:rFonts w:ascii="Times New Roman" w:hAnsi="Times New Roman" w:cs="Times New Roman"/>
                <w:sz w:val="24"/>
                <w:szCs w:val="24"/>
              </w:rPr>
              <w:t xml:space="preserve"> педсовета,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совещаний, организация консультаций</w:t>
            </w:r>
          </w:p>
        </w:tc>
        <w:tc>
          <w:tcPr>
            <w:tcW w:w="1440" w:type="dxa"/>
          </w:tcPr>
          <w:p w:rsidR="00D04900" w:rsidRDefault="00D04900" w:rsidP="00FD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D04900" w:rsidRDefault="00D04900" w:rsidP="00FD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69" w:rsidRPr="00553BCB" w:rsidTr="00727CD6">
        <w:trPr>
          <w:gridAfter w:val="1"/>
          <w:wAfter w:w="36" w:type="dxa"/>
        </w:trPr>
        <w:tc>
          <w:tcPr>
            <w:tcW w:w="697" w:type="dxa"/>
          </w:tcPr>
          <w:p w:rsidR="009C6969" w:rsidRDefault="009C6969" w:rsidP="0091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17" w:type="dxa"/>
          </w:tcPr>
          <w:p w:rsidR="009C6969" w:rsidRDefault="007B4D3F" w:rsidP="00914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внедрении в колледже профстандартов</w:t>
            </w:r>
            <w:r w:rsidR="0038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стенде,</w:t>
            </w:r>
          </w:p>
        </w:tc>
        <w:tc>
          <w:tcPr>
            <w:tcW w:w="2182" w:type="dxa"/>
          </w:tcPr>
          <w:p w:rsidR="009C6969" w:rsidRDefault="007B4D3F" w:rsidP="0091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10.02.18г.</w:t>
            </w:r>
          </w:p>
        </w:tc>
        <w:tc>
          <w:tcPr>
            <w:tcW w:w="2071" w:type="dxa"/>
          </w:tcPr>
          <w:p w:rsidR="009C6969" w:rsidRDefault="007B4D3F" w:rsidP="00FD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Е.В.</w:t>
            </w:r>
          </w:p>
        </w:tc>
        <w:tc>
          <w:tcPr>
            <w:tcW w:w="3494" w:type="dxa"/>
          </w:tcPr>
          <w:p w:rsidR="009C6969" w:rsidRDefault="00AC5BF4" w:rsidP="00FD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с информацией</w:t>
            </w:r>
          </w:p>
        </w:tc>
        <w:tc>
          <w:tcPr>
            <w:tcW w:w="1440" w:type="dxa"/>
          </w:tcPr>
          <w:p w:rsidR="009C6969" w:rsidRDefault="009C6969" w:rsidP="00FD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9C6969" w:rsidRDefault="009C6969" w:rsidP="00FD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DF5" w:rsidRPr="002E3A2F" w:rsidTr="00727CD6">
        <w:tc>
          <w:tcPr>
            <w:tcW w:w="15728" w:type="dxa"/>
            <w:gridSpan w:val="8"/>
          </w:tcPr>
          <w:p w:rsidR="00391DF5" w:rsidRPr="002E3A2F" w:rsidRDefault="00391DF5" w:rsidP="00062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Этап </w:t>
            </w:r>
            <w:r w:rsidR="00062754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выявления</w:t>
            </w:r>
            <w:r w:rsidRPr="002E3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потребности в профессиональном образовании, профессиональном обучении и (или) дополнительном профессиональном образовании работников</w:t>
            </w:r>
          </w:p>
        </w:tc>
      </w:tr>
      <w:tr w:rsidR="00E16ED7" w:rsidRPr="00553BCB" w:rsidTr="00727CD6">
        <w:trPr>
          <w:gridAfter w:val="1"/>
          <w:wAfter w:w="36" w:type="dxa"/>
        </w:trPr>
        <w:tc>
          <w:tcPr>
            <w:tcW w:w="697" w:type="dxa"/>
          </w:tcPr>
          <w:p w:rsidR="00D04900" w:rsidRPr="00553BCB" w:rsidRDefault="001216B3" w:rsidP="00E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A5D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7" w:type="dxa"/>
          </w:tcPr>
          <w:p w:rsidR="00D04900" w:rsidRPr="00553BCB" w:rsidRDefault="001216B3" w:rsidP="00914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квалификационных требований профстандартов и кадрового состава колледжа</w:t>
            </w:r>
            <w:r w:rsidR="00EA5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Определение потребности в профессиональном образовании, профессиональном обучениии (или) дополнительном профессиональном образовании.</w:t>
            </w:r>
          </w:p>
        </w:tc>
        <w:tc>
          <w:tcPr>
            <w:tcW w:w="2182" w:type="dxa"/>
          </w:tcPr>
          <w:p w:rsidR="00D04900" w:rsidRPr="00553BCB" w:rsidRDefault="001216B3" w:rsidP="00DA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A26E3"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92B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331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71" w:type="dxa"/>
          </w:tcPr>
          <w:p w:rsidR="00D04900" w:rsidRDefault="00DA26E3" w:rsidP="0091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Аначка Л.И.</w:t>
            </w:r>
          </w:p>
          <w:p w:rsidR="00DA26E3" w:rsidRPr="00553BCB" w:rsidRDefault="00DA26E3" w:rsidP="0091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Лихачёва А.И.</w:t>
            </w:r>
          </w:p>
        </w:tc>
        <w:tc>
          <w:tcPr>
            <w:tcW w:w="3494" w:type="dxa"/>
          </w:tcPr>
          <w:p w:rsidR="00D04900" w:rsidRPr="00553BCB" w:rsidRDefault="00A51CF7" w:rsidP="00A5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работников, которые не полностю отвечают квалификационным требованиям и подлежат обучению</w:t>
            </w:r>
          </w:p>
        </w:tc>
        <w:tc>
          <w:tcPr>
            <w:tcW w:w="1440" w:type="dxa"/>
          </w:tcPr>
          <w:p w:rsidR="00D04900" w:rsidRPr="00553BCB" w:rsidRDefault="00D04900" w:rsidP="0091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D04900" w:rsidRPr="00553BCB" w:rsidRDefault="00D04900" w:rsidP="0091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EB" w:rsidRPr="00553BCB" w:rsidTr="00727CD6">
        <w:trPr>
          <w:gridAfter w:val="1"/>
          <w:wAfter w:w="36" w:type="dxa"/>
        </w:trPr>
        <w:tc>
          <w:tcPr>
            <w:tcW w:w="697" w:type="dxa"/>
          </w:tcPr>
          <w:p w:rsidR="00EA5DEB" w:rsidRDefault="00EA5DEB" w:rsidP="00E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317" w:type="dxa"/>
          </w:tcPr>
          <w:p w:rsidR="00EA5DEB" w:rsidRDefault="00EA5DEB" w:rsidP="00A51C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под подпись педагогических работников о результатах работы комиссии</w:t>
            </w:r>
            <w:r w:rsidR="00A5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решении, принятом директором колледжа.</w:t>
            </w:r>
          </w:p>
        </w:tc>
        <w:tc>
          <w:tcPr>
            <w:tcW w:w="2182" w:type="dxa"/>
          </w:tcPr>
          <w:p w:rsidR="00EA5DEB" w:rsidRDefault="00A51CF7" w:rsidP="00DA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2018г.</w:t>
            </w:r>
          </w:p>
        </w:tc>
        <w:tc>
          <w:tcPr>
            <w:tcW w:w="2071" w:type="dxa"/>
          </w:tcPr>
          <w:p w:rsidR="00EA5DEB" w:rsidRDefault="00A51CF7" w:rsidP="00A5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Рытикова А.В.</w:t>
            </w:r>
          </w:p>
        </w:tc>
        <w:tc>
          <w:tcPr>
            <w:tcW w:w="3494" w:type="dxa"/>
          </w:tcPr>
          <w:p w:rsidR="00EA5DEB" w:rsidRDefault="00A51CF7" w:rsidP="0091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директора</w:t>
            </w:r>
          </w:p>
        </w:tc>
        <w:tc>
          <w:tcPr>
            <w:tcW w:w="1440" w:type="dxa"/>
          </w:tcPr>
          <w:p w:rsidR="00EA5DEB" w:rsidRPr="00553BCB" w:rsidRDefault="00EA5DEB" w:rsidP="0091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EA5DEB" w:rsidRPr="00553BCB" w:rsidRDefault="00EA5DEB" w:rsidP="0091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D7" w:rsidRPr="00553BCB" w:rsidTr="00727CD6">
        <w:trPr>
          <w:gridAfter w:val="1"/>
          <w:wAfter w:w="36" w:type="dxa"/>
        </w:trPr>
        <w:tc>
          <w:tcPr>
            <w:tcW w:w="697" w:type="dxa"/>
          </w:tcPr>
          <w:p w:rsidR="00D04900" w:rsidRPr="00553BCB" w:rsidRDefault="00972256" w:rsidP="0091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4317" w:type="dxa"/>
          </w:tcPr>
          <w:p w:rsidR="00D04900" w:rsidRPr="00553BCB" w:rsidRDefault="00907794" w:rsidP="00907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обучения сотрудников</w:t>
            </w:r>
            <w:r w:rsidR="0097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7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профессиональном образовании, профессиональном обучении и (или)  дополнительном профессиональном образовании работников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82" w:type="dxa"/>
          </w:tcPr>
          <w:p w:rsidR="00D04900" w:rsidRPr="00553BCB" w:rsidRDefault="00972256" w:rsidP="00DA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DA26E3">
              <w:rPr>
                <w:rFonts w:ascii="Times New Roman" w:hAnsi="Times New Roman" w:cs="Times New Roman"/>
                <w:sz w:val="24"/>
                <w:szCs w:val="24"/>
              </w:rPr>
              <w:t xml:space="preserve"> 20.02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92B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71" w:type="dxa"/>
          </w:tcPr>
          <w:p w:rsidR="00D04900" w:rsidRPr="00553BCB" w:rsidRDefault="0083310F" w:rsidP="0083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Е.В.</w:t>
            </w:r>
          </w:p>
        </w:tc>
        <w:tc>
          <w:tcPr>
            <w:tcW w:w="3494" w:type="dxa"/>
          </w:tcPr>
          <w:p w:rsidR="00D04900" w:rsidRDefault="00907794" w:rsidP="0090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повышения квалификации</w:t>
            </w:r>
            <w:r w:rsidR="00481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сотрудников , сформированный с учетом</w:t>
            </w:r>
            <w:r w:rsidR="0083310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работы комиссии.</w:t>
            </w:r>
          </w:p>
          <w:p w:rsidR="005E0C86" w:rsidRPr="00553BCB" w:rsidRDefault="005E0C86" w:rsidP="0090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директора</w:t>
            </w:r>
          </w:p>
        </w:tc>
        <w:tc>
          <w:tcPr>
            <w:tcW w:w="1440" w:type="dxa"/>
          </w:tcPr>
          <w:p w:rsidR="00D04900" w:rsidRPr="00553BCB" w:rsidRDefault="00D04900" w:rsidP="0091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D04900" w:rsidRPr="00553BCB" w:rsidRDefault="00D04900" w:rsidP="0091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EB" w:rsidRPr="00553BCB" w:rsidTr="00727CD6">
        <w:trPr>
          <w:gridAfter w:val="1"/>
          <w:wAfter w:w="36" w:type="dxa"/>
        </w:trPr>
        <w:tc>
          <w:tcPr>
            <w:tcW w:w="697" w:type="dxa"/>
          </w:tcPr>
          <w:p w:rsidR="00EA5DEB" w:rsidRDefault="00EA5DEB" w:rsidP="0091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317" w:type="dxa"/>
          </w:tcPr>
          <w:p w:rsidR="00EA5DEB" w:rsidRDefault="00EA5DEB" w:rsidP="00907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182" w:type="dxa"/>
          </w:tcPr>
          <w:p w:rsidR="00EA5DEB" w:rsidRDefault="00EA5DEB" w:rsidP="00DA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EA5DEB" w:rsidRDefault="00EA5DEB" w:rsidP="0083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EA5DEB" w:rsidRDefault="00EA5DEB" w:rsidP="0090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A5DEB" w:rsidRPr="00553BCB" w:rsidRDefault="00EA5DEB" w:rsidP="0091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EA5DEB" w:rsidRPr="00553BCB" w:rsidRDefault="00EA5DEB" w:rsidP="0091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CCC" w:rsidRPr="00166CCC" w:rsidTr="00727CD6">
        <w:tc>
          <w:tcPr>
            <w:tcW w:w="15728" w:type="dxa"/>
            <w:gridSpan w:val="8"/>
          </w:tcPr>
          <w:p w:rsidR="00166CCC" w:rsidRPr="00166CCC" w:rsidRDefault="00166CCC" w:rsidP="00DA2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CCC">
              <w:rPr>
                <w:rFonts w:ascii="Times New Roman" w:hAnsi="Times New Roman" w:cs="Times New Roman"/>
                <w:b/>
                <w:sz w:val="24"/>
                <w:szCs w:val="24"/>
              </w:rPr>
              <w:t>3. Этап внедрения профессиональных стандартов для педагогических работников (201</w:t>
            </w:r>
            <w:r w:rsidR="00DA26E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66CCC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="00092BF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166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год)</w:t>
            </w:r>
          </w:p>
        </w:tc>
      </w:tr>
      <w:tr w:rsidR="00E16ED7" w:rsidRPr="00092BF0" w:rsidTr="00727CD6">
        <w:trPr>
          <w:gridAfter w:val="1"/>
          <w:wAfter w:w="36" w:type="dxa"/>
        </w:trPr>
        <w:tc>
          <w:tcPr>
            <w:tcW w:w="697" w:type="dxa"/>
          </w:tcPr>
          <w:p w:rsidR="00D04900" w:rsidRPr="00092BF0" w:rsidRDefault="00971803" w:rsidP="00914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4317" w:type="dxa"/>
          </w:tcPr>
          <w:p w:rsidR="00D04900" w:rsidRPr="00092BF0" w:rsidRDefault="00971803" w:rsidP="00914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Положение об организации дополнительного образования педагогических работников колледжа</w:t>
            </w:r>
          </w:p>
        </w:tc>
        <w:tc>
          <w:tcPr>
            <w:tcW w:w="2182" w:type="dxa"/>
          </w:tcPr>
          <w:p w:rsidR="00D04900" w:rsidRPr="00092BF0" w:rsidRDefault="00092BF0" w:rsidP="00833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r w:rsidR="00971803" w:rsidRPr="000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71803" w:rsidRPr="000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83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1" w:type="dxa"/>
          </w:tcPr>
          <w:p w:rsidR="00D04900" w:rsidRPr="00092BF0" w:rsidRDefault="00DA26E3" w:rsidP="00DA2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Аначка Л.И.</w:t>
            </w:r>
          </w:p>
        </w:tc>
        <w:tc>
          <w:tcPr>
            <w:tcW w:w="3494" w:type="dxa"/>
          </w:tcPr>
          <w:p w:rsidR="00D04900" w:rsidRPr="00092BF0" w:rsidRDefault="00971803" w:rsidP="00914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директором колледжа изменений в Положение об организации доп.</w:t>
            </w:r>
            <w:r w:rsidR="000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</w:t>
            </w:r>
            <w:r w:rsidR="000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педагогических работников колледжа</w:t>
            </w:r>
          </w:p>
        </w:tc>
        <w:tc>
          <w:tcPr>
            <w:tcW w:w="1440" w:type="dxa"/>
          </w:tcPr>
          <w:p w:rsidR="00D04900" w:rsidRPr="00092BF0" w:rsidRDefault="00D04900" w:rsidP="00914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D04900" w:rsidRPr="00092BF0" w:rsidRDefault="00D04900" w:rsidP="00914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ED7" w:rsidRPr="00092BF0" w:rsidTr="00727CD6">
        <w:trPr>
          <w:gridAfter w:val="1"/>
          <w:wAfter w:w="36" w:type="dxa"/>
        </w:trPr>
        <w:tc>
          <w:tcPr>
            <w:tcW w:w="697" w:type="dxa"/>
          </w:tcPr>
          <w:p w:rsidR="00D04900" w:rsidRPr="00092BF0" w:rsidRDefault="008C7BB6" w:rsidP="00914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317" w:type="dxa"/>
          </w:tcPr>
          <w:p w:rsidR="00D04900" w:rsidRPr="00092BF0" w:rsidRDefault="008C7BB6" w:rsidP="00914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профессионального образования, профессионального обучения и (или) дополнительного профессионального образования работников колледжа</w:t>
            </w:r>
            <w:r w:rsidR="006D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2019г.</w:t>
            </w:r>
          </w:p>
        </w:tc>
        <w:tc>
          <w:tcPr>
            <w:tcW w:w="2182" w:type="dxa"/>
          </w:tcPr>
          <w:p w:rsidR="00D04900" w:rsidRPr="00092BF0" w:rsidRDefault="008C7BB6" w:rsidP="006D66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6D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</w:t>
            </w:r>
            <w:r w:rsidRPr="000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0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71" w:type="dxa"/>
          </w:tcPr>
          <w:p w:rsidR="00022B89" w:rsidRPr="00092BF0" w:rsidRDefault="006D6622" w:rsidP="00914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Лихачёва А.И.</w:t>
            </w:r>
          </w:p>
        </w:tc>
        <w:tc>
          <w:tcPr>
            <w:tcW w:w="3494" w:type="dxa"/>
          </w:tcPr>
          <w:p w:rsidR="00D04900" w:rsidRPr="00092BF0" w:rsidRDefault="00022B89" w:rsidP="00914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обучения педагогического состава работников колледжа</w:t>
            </w:r>
          </w:p>
        </w:tc>
        <w:tc>
          <w:tcPr>
            <w:tcW w:w="1440" w:type="dxa"/>
          </w:tcPr>
          <w:p w:rsidR="00D04900" w:rsidRPr="00092BF0" w:rsidRDefault="00D04900" w:rsidP="00914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D04900" w:rsidRPr="00092BF0" w:rsidRDefault="00D04900" w:rsidP="00914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BB6" w:rsidRPr="00092BF0" w:rsidTr="00727CD6">
        <w:trPr>
          <w:gridAfter w:val="1"/>
          <w:wAfter w:w="36" w:type="dxa"/>
        </w:trPr>
        <w:tc>
          <w:tcPr>
            <w:tcW w:w="697" w:type="dxa"/>
          </w:tcPr>
          <w:p w:rsidR="008C7BB6" w:rsidRPr="00092BF0" w:rsidRDefault="00265C97" w:rsidP="00914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</w:t>
            </w:r>
          </w:p>
        </w:tc>
        <w:tc>
          <w:tcPr>
            <w:tcW w:w="4317" w:type="dxa"/>
          </w:tcPr>
          <w:p w:rsidR="008C7BB6" w:rsidRPr="00092BF0" w:rsidRDefault="00265C97" w:rsidP="00914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штатное расписание (при необходимости)</w:t>
            </w:r>
          </w:p>
        </w:tc>
        <w:tc>
          <w:tcPr>
            <w:tcW w:w="2182" w:type="dxa"/>
          </w:tcPr>
          <w:p w:rsidR="008C7BB6" w:rsidRPr="00092BF0" w:rsidRDefault="006D6622" w:rsidP="006D66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01.09.</w:t>
            </w:r>
            <w:r w:rsidR="00265C97" w:rsidRPr="000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3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265C97" w:rsidRPr="000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1" w:type="dxa"/>
          </w:tcPr>
          <w:p w:rsidR="008C7BB6" w:rsidRPr="00092BF0" w:rsidRDefault="006D6622" w:rsidP="00914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Лихачёва А.И</w:t>
            </w:r>
          </w:p>
        </w:tc>
        <w:tc>
          <w:tcPr>
            <w:tcW w:w="3494" w:type="dxa"/>
          </w:tcPr>
          <w:p w:rsidR="008C7BB6" w:rsidRPr="00092BF0" w:rsidRDefault="00265C97" w:rsidP="00914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нового штатного расписания</w:t>
            </w:r>
          </w:p>
        </w:tc>
        <w:tc>
          <w:tcPr>
            <w:tcW w:w="1440" w:type="dxa"/>
          </w:tcPr>
          <w:p w:rsidR="008C7BB6" w:rsidRPr="00092BF0" w:rsidRDefault="008C7BB6" w:rsidP="00914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8C7BB6" w:rsidRPr="00092BF0" w:rsidRDefault="008C7BB6" w:rsidP="00914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10F" w:rsidRPr="00092BF0" w:rsidTr="00727CD6">
        <w:trPr>
          <w:gridAfter w:val="1"/>
          <w:wAfter w:w="36" w:type="dxa"/>
        </w:trPr>
        <w:tc>
          <w:tcPr>
            <w:tcW w:w="697" w:type="dxa"/>
          </w:tcPr>
          <w:p w:rsidR="0083310F" w:rsidRPr="00092BF0" w:rsidRDefault="0083310F" w:rsidP="00914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 </w:t>
            </w:r>
          </w:p>
        </w:tc>
        <w:tc>
          <w:tcPr>
            <w:tcW w:w="4317" w:type="dxa"/>
          </w:tcPr>
          <w:p w:rsidR="0083310F" w:rsidRPr="00092BF0" w:rsidRDefault="0083310F" w:rsidP="00914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сотрудников колледжа о внесении изменений в должностные инструкции.</w:t>
            </w:r>
          </w:p>
        </w:tc>
        <w:tc>
          <w:tcPr>
            <w:tcW w:w="2182" w:type="dxa"/>
          </w:tcPr>
          <w:p w:rsidR="0083310F" w:rsidRDefault="00F14D30" w:rsidP="006D66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2018г.</w:t>
            </w:r>
          </w:p>
        </w:tc>
        <w:tc>
          <w:tcPr>
            <w:tcW w:w="2071" w:type="dxa"/>
          </w:tcPr>
          <w:p w:rsidR="00F14D30" w:rsidRDefault="00F14D30" w:rsidP="00914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Добрякова М.Г.</w:t>
            </w:r>
          </w:p>
          <w:p w:rsidR="0083310F" w:rsidRDefault="00F14D30" w:rsidP="00914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Лихачёва А.И</w:t>
            </w:r>
          </w:p>
        </w:tc>
        <w:tc>
          <w:tcPr>
            <w:tcW w:w="3494" w:type="dxa"/>
          </w:tcPr>
          <w:p w:rsidR="0083310F" w:rsidRPr="00092BF0" w:rsidRDefault="003A5E8A" w:rsidP="003A5E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Подписанные у</w:t>
            </w:r>
            <w:r w:rsidR="00F1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ведомления</w:t>
            </w:r>
          </w:p>
        </w:tc>
        <w:tc>
          <w:tcPr>
            <w:tcW w:w="1440" w:type="dxa"/>
          </w:tcPr>
          <w:p w:rsidR="0083310F" w:rsidRPr="00092BF0" w:rsidRDefault="0083310F" w:rsidP="00914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83310F" w:rsidRPr="00092BF0" w:rsidRDefault="0083310F" w:rsidP="00914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BB6" w:rsidRPr="00092BF0" w:rsidTr="00727CD6">
        <w:trPr>
          <w:gridAfter w:val="1"/>
          <w:wAfter w:w="36" w:type="dxa"/>
        </w:trPr>
        <w:tc>
          <w:tcPr>
            <w:tcW w:w="697" w:type="dxa"/>
          </w:tcPr>
          <w:p w:rsidR="008C7BB6" w:rsidRPr="00092BF0" w:rsidRDefault="005847EF" w:rsidP="00F14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1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  <w:r w:rsidRPr="000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317" w:type="dxa"/>
          </w:tcPr>
          <w:p w:rsidR="008C7BB6" w:rsidRPr="00092BF0" w:rsidRDefault="005847EF" w:rsidP="00914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должностные инструкции работников (при необходимости)</w:t>
            </w:r>
          </w:p>
        </w:tc>
        <w:tc>
          <w:tcPr>
            <w:tcW w:w="2182" w:type="dxa"/>
          </w:tcPr>
          <w:p w:rsidR="008C7BB6" w:rsidRPr="00092BF0" w:rsidRDefault="006D6622" w:rsidP="006D66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01.10.</w:t>
            </w:r>
            <w:r w:rsidR="005847EF" w:rsidRPr="000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3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71" w:type="dxa"/>
          </w:tcPr>
          <w:p w:rsidR="008C7BB6" w:rsidRPr="00092BF0" w:rsidRDefault="006D6622" w:rsidP="00914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Аначка Л.И.</w:t>
            </w:r>
          </w:p>
        </w:tc>
        <w:tc>
          <w:tcPr>
            <w:tcW w:w="3494" w:type="dxa"/>
          </w:tcPr>
          <w:p w:rsidR="008C7BB6" w:rsidRPr="00092BF0" w:rsidRDefault="005847EF" w:rsidP="00914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директором колледжа соответствующих должностных инструкций</w:t>
            </w:r>
          </w:p>
        </w:tc>
        <w:tc>
          <w:tcPr>
            <w:tcW w:w="1440" w:type="dxa"/>
          </w:tcPr>
          <w:p w:rsidR="008C7BB6" w:rsidRPr="00092BF0" w:rsidRDefault="008C7BB6" w:rsidP="00914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8C7BB6" w:rsidRPr="00092BF0" w:rsidRDefault="008C7BB6" w:rsidP="00914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BB6" w:rsidRPr="00092BF0" w:rsidTr="00727CD6">
        <w:trPr>
          <w:gridAfter w:val="1"/>
          <w:wAfter w:w="36" w:type="dxa"/>
        </w:trPr>
        <w:tc>
          <w:tcPr>
            <w:tcW w:w="697" w:type="dxa"/>
          </w:tcPr>
          <w:p w:rsidR="008C7BB6" w:rsidRPr="00092BF0" w:rsidRDefault="00342740" w:rsidP="00F14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1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317" w:type="dxa"/>
          </w:tcPr>
          <w:p w:rsidR="008C7BB6" w:rsidRPr="00092BF0" w:rsidRDefault="00342740" w:rsidP="00914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трудовые договоры работников (при необходимости)</w:t>
            </w:r>
          </w:p>
        </w:tc>
        <w:tc>
          <w:tcPr>
            <w:tcW w:w="2182" w:type="dxa"/>
          </w:tcPr>
          <w:p w:rsidR="008C7BB6" w:rsidRPr="00092BF0" w:rsidRDefault="005E1F82" w:rsidP="006D66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6D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</w:t>
            </w:r>
            <w:r w:rsidR="00342740" w:rsidRPr="000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3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71" w:type="dxa"/>
          </w:tcPr>
          <w:p w:rsidR="008C7BB6" w:rsidRPr="00092BF0" w:rsidRDefault="006D6622" w:rsidP="00914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Лихачёва А.И</w:t>
            </w:r>
          </w:p>
        </w:tc>
        <w:tc>
          <w:tcPr>
            <w:tcW w:w="3494" w:type="dxa"/>
          </w:tcPr>
          <w:p w:rsidR="008C7BB6" w:rsidRPr="00092BF0" w:rsidRDefault="00342740" w:rsidP="00914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с соответствующими работниками дополнительных </w:t>
            </w:r>
            <w:r w:rsidRPr="000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соглашений к трудовым договорам</w:t>
            </w:r>
          </w:p>
        </w:tc>
        <w:tc>
          <w:tcPr>
            <w:tcW w:w="1440" w:type="dxa"/>
          </w:tcPr>
          <w:p w:rsidR="008C7BB6" w:rsidRPr="00092BF0" w:rsidRDefault="008C7BB6" w:rsidP="00914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8C7BB6" w:rsidRPr="00092BF0" w:rsidRDefault="008C7BB6" w:rsidP="00914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622" w:rsidRPr="00092BF0" w:rsidTr="00727CD6">
        <w:trPr>
          <w:gridAfter w:val="1"/>
          <w:wAfter w:w="36" w:type="dxa"/>
        </w:trPr>
        <w:tc>
          <w:tcPr>
            <w:tcW w:w="697" w:type="dxa"/>
          </w:tcPr>
          <w:p w:rsidR="006D6622" w:rsidRPr="00092BF0" w:rsidRDefault="006D6622" w:rsidP="00F14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="00F1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7" w:type="dxa"/>
          </w:tcPr>
          <w:p w:rsidR="006D6622" w:rsidRPr="00092BF0" w:rsidRDefault="003A5E8A" w:rsidP="003A5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перечня локальных актов, подлежащих изменеиию в связи с учётом положений ПС </w:t>
            </w:r>
            <w:r w:rsidR="006D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локальные акты.</w:t>
            </w:r>
            <w:r w:rsidR="005E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D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82" w:type="dxa"/>
          </w:tcPr>
          <w:p w:rsidR="006D6622" w:rsidRDefault="005E1F82" w:rsidP="006D66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01.10.2018г.</w:t>
            </w:r>
          </w:p>
        </w:tc>
        <w:tc>
          <w:tcPr>
            <w:tcW w:w="2071" w:type="dxa"/>
          </w:tcPr>
          <w:p w:rsidR="006D6622" w:rsidRDefault="005E1F82" w:rsidP="00914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Аначка Л.И.</w:t>
            </w:r>
          </w:p>
        </w:tc>
        <w:tc>
          <w:tcPr>
            <w:tcW w:w="3494" w:type="dxa"/>
          </w:tcPr>
          <w:p w:rsidR="006D6622" w:rsidRPr="00092BF0" w:rsidRDefault="005E1F82" w:rsidP="003A5E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директоро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колледжа изменений в </w:t>
            </w:r>
            <w:r w:rsidR="003A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локальных актах</w:t>
            </w:r>
          </w:p>
        </w:tc>
        <w:tc>
          <w:tcPr>
            <w:tcW w:w="1440" w:type="dxa"/>
          </w:tcPr>
          <w:p w:rsidR="006D6622" w:rsidRPr="00092BF0" w:rsidRDefault="006D6622" w:rsidP="00914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6D6622" w:rsidRPr="00092BF0" w:rsidRDefault="006D6622" w:rsidP="00914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F82" w:rsidRPr="00092BF0" w:rsidTr="00727CD6">
        <w:trPr>
          <w:gridAfter w:val="1"/>
          <w:wAfter w:w="36" w:type="dxa"/>
        </w:trPr>
        <w:tc>
          <w:tcPr>
            <w:tcW w:w="697" w:type="dxa"/>
          </w:tcPr>
          <w:p w:rsidR="005E1F82" w:rsidRDefault="005E1F82" w:rsidP="006D66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F82" w:rsidRDefault="005E1F82" w:rsidP="00F14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1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17" w:type="dxa"/>
          </w:tcPr>
          <w:p w:rsidR="005E1F82" w:rsidRDefault="005E1F82" w:rsidP="003C1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приказа директора о приёме  на работу </w:t>
            </w:r>
            <w:r w:rsidR="002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должности, </w:t>
            </w:r>
            <w:r w:rsidR="003C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</w:t>
            </w:r>
            <w:r w:rsidR="003C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применяется ПС, в</w:t>
            </w:r>
            <w:r w:rsidR="0057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требовании профстандартов.</w:t>
            </w:r>
          </w:p>
        </w:tc>
        <w:tc>
          <w:tcPr>
            <w:tcW w:w="2182" w:type="dxa"/>
          </w:tcPr>
          <w:p w:rsidR="005E1F82" w:rsidRDefault="005E1F82" w:rsidP="006D66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01.11.2018</w:t>
            </w:r>
          </w:p>
        </w:tc>
        <w:tc>
          <w:tcPr>
            <w:tcW w:w="2071" w:type="dxa"/>
          </w:tcPr>
          <w:p w:rsidR="005E1F82" w:rsidRDefault="00907794" w:rsidP="00914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Добрякова М.Г.</w:t>
            </w:r>
          </w:p>
        </w:tc>
        <w:tc>
          <w:tcPr>
            <w:tcW w:w="3494" w:type="dxa"/>
          </w:tcPr>
          <w:p w:rsidR="005E1F82" w:rsidRPr="00092BF0" w:rsidRDefault="00907794" w:rsidP="00914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440" w:type="dxa"/>
          </w:tcPr>
          <w:p w:rsidR="005E1F82" w:rsidRPr="00092BF0" w:rsidRDefault="005E1F82" w:rsidP="00914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5E1F82" w:rsidRPr="00092BF0" w:rsidRDefault="005E1F82" w:rsidP="00914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BB6" w:rsidRPr="00092BF0" w:rsidTr="00727CD6">
        <w:trPr>
          <w:gridAfter w:val="1"/>
          <w:wAfter w:w="36" w:type="dxa"/>
        </w:trPr>
        <w:tc>
          <w:tcPr>
            <w:tcW w:w="697" w:type="dxa"/>
          </w:tcPr>
          <w:p w:rsidR="008C7BB6" w:rsidRPr="00092BF0" w:rsidRDefault="0075088B" w:rsidP="00F14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1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17" w:type="dxa"/>
          </w:tcPr>
          <w:p w:rsidR="008C7BB6" w:rsidRPr="00092BF0" w:rsidRDefault="0075088B" w:rsidP="00914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критериев эффективности работы, определенных на соответствие профессиональным стандартам</w:t>
            </w:r>
          </w:p>
        </w:tc>
        <w:tc>
          <w:tcPr>
            <w:tcW w:w="2182" w:type="dxa"/>
          </w:tcPr>
          <w:p w:rsidR="008C7BB6" w:rsidRPr="00092BF0" w:rsidRDefault="0083310F" w:rsidP="00092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01.01.2019г.</w:t>
            </w:r>
          </w:p>
        </w:tc>
        <w:tc>
          <w:tcPr>
            <w:tcW w:w="2071" w:type="dxa"/>
          </w:tcPr>
          <w:p w:rsidR="008C7BB6" w:rsidRPr="00092BF0" w:rsidRDefault="0075088B" w:rsidP="00750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Аначка Л.И.</w:t>
            </w:r>
          </w:p>
          <w:p w:rsidR="0075088B" w:rsidRPr="00092BF0" w:rsidRDefault="0075088B" w:rsidP="00750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Бессчетнова Т.А.</w:t>
            </w:r>
          </w:p>
        </w:tc>
        <w:tc>
          <w:tcPr>
            <w:tcW w:w="3494" w:type="dxa"/>
          </w:tcPr>
          <w:p w:rsidR="008C7BB6" w:rsidRPr="00092BF0" w:rsidRDefault="0075088B" w:rsidP="00914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новых критериев эффективности при необходимости</w:t>
            </w:r>
          </w:p>
        </w:tc>
        <w:tc>
          <w:tcPr>
            <w:tcW w:w="1440" w:type="dxa"/>
          </w:tcPr>
          <w:p w:rsidR="008C7BB6" w:rsidRPr="00092BF0" w:rsidRDefault="008C7BB6" w:rsidP="00914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8C7BB6" w:rsidRPr="00092BF0" w:rsidRDefault="008C7BB6" w:rsidP="00914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10F" w:rsidRPr="00092BF0" w:rsidTr="00727CD6">
        <w:trPr>
          <w:gridAfter w:val="1"/>
          <w:wAfter w:w="36" w:type="dxa"/>
        </w:trPr>
        <w:tc>
          <w:tcPr>
            <w:tcW w:w="697" w:type="dxa"/>
          </w:tcPr>
          <w:p w:rsidR="0083310F" w:rsidRPr="00092BF0" w:rsidRDefault="0083310F" w:rsidP="00F14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1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17" w:type="dxa"/>
          </w:tcPr>
          <w:p w:rsidR="0083310F" w:rsidRPr="00092BF0" w:rsidRDefault="00F14D30" w:rsidP="00914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(самоанализ профессиональных компетенций работников на их соответствие ПС</w:t>
            </w:r>
          </w:p>
        </w:tc>
        <w:tc>
          <w:tcPr>
            <w:tcW w:w="2182" w:type="dxa"/>
          </w:tcPr>
          <w:p w:rsidR="0083310F" w:rsidRDefault="00F14D30" w:rsidP="00F14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01.01.2019г.</w:t>
            </w:r>
          </w:p>
        </w:tc>
        <w:tc>
          <w:tcPr>
            <w:tcW w:w="2071" w:type="dxa"/>
          </w:tcPr>
          <w:p w:rsidR="0083310F" w:rsidRDefault="00F14D30" w:rsidP="00750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Аначка Л.И.</w:t>
            </w:r>
          </w:p>
          <w:p w:rsidR="00F14D30" w:rsidRPr="00092BF0" w:rsidRDefault="00F14D30" w:rsidP="00750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Е.В.</w:t>
            </w:r>
          </w:p>
        </w:tc>
        <w:tc>
          <w:tcPr>
            <w:tcW w:w="3494" w:type="dxa"/>
          </w:tcPr>
          <w:p w:rsidR="0083310F" w:rsidRDefault="00F14D30" w:rsidP="00914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работы МК</w:t>
            </w:r>
          </w:p>
          <w:p w:rsidR="00F14D30" w:rsidRPr="00092BF0" w:rsidRDefault="00F14D30" w:rsidP="005703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 самоанализа</w:t>
            </w:r>
          </w:p>
        </w:tc>
        <w:tc>
          <w:tcPr>
            <w:tcW w:w="1440" w:type="dxa"/>
          </w:tcPr>
          <w:p w:rsidR="0083310F" w:rsidRPr="00092BF0" w:rsidRDefault="0083310F" w:rsidP="00914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83310F" w:rsidRPr="00092BF0" w:rsidRDefault="0083310F" w:rsidP="00914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D30" w:rsidRPr="00092BF0" w:rsidTr="00727CD6">
        <w:trPr>
          <w:gridAfter w:val="1"/>
          <w:wAfter w:w="36" w:type="dxa"/>
        </w:trPr>
        <w:tc>
          <w:tcPr>
            <w:tcW w:w="697" w:type="dxa"/>
          </w:tcPr>
          <w:p w:rsidR="00F14D30" w:rsidRDefault="00F14D30" w:rsidP="00F14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4317" w:type="dxa"/>
          </w:tcPr>
          <w:p w:rsidR="00F14D30" w:rsidRDefault="00F14D30" w:rsidP="00914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 с кадрами по результатам самоанализа профессиональных компетенций</w:t>
            </w:r>
          </w:p>
        </w:tc>
        <w:tc>
          <w:tcPr>
            <w:tcW w:w="2182" w:type="dxa"/>
          </w:tcPr>
          <w:p w:rsidR="00F14D30" w:rsidRDefault="00E25EDA" w:rsidP="00F14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01.01.2019г.</w:t>
            </w:r>
          </w:p>
        </w:tc>
        <w:tc>
          <w:tcPr>
            <w:tcW w:w="2071" w:type="dxa"/>
          </w:tcPr>
          <w:p w:rsidR="00E25EDA" w:rsidRDefault="00E25EDA" w:rsidP="00E25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Аначка Л.И.</w:t>
            </w:r>
          </w:p>
          <w:p w:rsidR="00F14D30" w:rsidRDefault="00E25EDA" w:rsidP="00E25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Е.В.</w:t>
            </w:r>
          </w:p>
        </w:tc>
        <w:tc>
          <w:tcPr>
            <w:tcW w:w="3494" w:type="dxa"/>
          </w:tcPr>
          <w:p w:rsidR="00F14D30" w:rsidRDefault="00E25EDA" w:rsidP="00914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колледжа</w:t>
            </w:r>
          </w:p>
        </w:tc>
        <w:tc>
          <w:tcPr>
            <w:tcW w:w="1440" w:type="dxa"/>
          </w:tcPr>
          <w:p w:rsidR="00F14D30" w:rsidRPr="00092BF0" w:rsidRDefault="00F14D30" w:rsidP="00914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F14D30" w:rsidRPr="00092BF0" w:rsidRDefault="00F14D30" w:rsidP="00914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6F4" w:rsidRPr="00092BF0" w:rsidTr="00727CD6">
        <w:tc>
          <w:tcPr>
            <w:tcW w:w="15728" w:type="dxa"/>
            <w:gridSpan w:val="8"/>
          </w:tcPr>
          <w:p w:rsidR="00CA46F4" w:rsidRPr="00092BF0" w:rsidRDefault="00CA46F4" w:rsidP="00092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Этап внедрения профессиональных стандартов для остальных работников</w:t>
            </w:r>
            <w:r w:rsidR="000F3E84" w:rsidRPr="00092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092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0F3E84" w:rsidRPr="00092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</w:t>
            </w:r>
            <w:r w:rsidR="00092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0F3E84" w:rsidRPr="00092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гг</w:t>
            </w:r>
            <w:r w:rsidR="000F3E84" w:rsidRPr="000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61E71" w:rsidRPr="00092BF0" w:rsidTr="00727CD6">
        <w:trPr>
          <w:gridAfter w:val="1"/>
          <w:wAfter w:w="36" w:type="dxa"/>
        </w:trPr>
        <w:tc>
          <w:tcPr>
            <w:tcW w:w="697" w:type="dxa"/>
          </w:tcPr>
          <w:p w:rsidR="00361E71" w:rsidRPr="00092BF0" w:rsidRDefault="00AE7BFF" w:rsidP="00914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</w:t>
            </w:r>
          </w:p>
        </w:tc>
        <w:tc>
          <w:tcPr>
            <w:tcW w:w="4317" w:type="dxa"/>
          </w:tcPr>
          <w:p w:rsidR="00361E71" w:rsidRPr="00092BF0" w:rsidRDefault="00AE7BFF" w:rsidP="00914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r w:rsidR="000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 профессионального</w:t>
            </w:r>
            <w:r w:rsidRPr="000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образования, профессионального обучения и (или) дополнительного профессионального образования работников колледжа</w:t>
            </w:r>
          </w:p>
        </w:tc>
        <w:tc>
          <w:tcPr>
            <w:tcW w:w="2182" w:type="dxa"/>
          </w:tcPr>
          <w:p w:rsidR="00361E71" w:rsidRPr="00092BF0" w:rsidRDefault="00AE7BFF" w:rsidP="00092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ноября 201</w:t>
            </w:r>
            <w:r w:rsidR="000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71" w:type="dxa"/>
          </w:tcPr>
          <w:p w:rsidR="00361E71" w:rsidRPr="00092BF0" w:rsidRDefault="0083310F" w:rsidP="00914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Лихачёва А.И.</w:t>
            </w:r>
          </w:p>
        </w:tc>
        <w:tc>
          <w:tcPr>
            <w:tcW w:w="3494" w:type="dxa"/>
          </w:tcPr>
          <w:p w:rsidR="00361E71" w:rsidRPr="00092BF0" w:rsidRDefault="00AE7BFF" w:rsidP="00914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обучения работников колледжа</w:t>
            </w:r>
          </w:p>
        </w:tc>
        <w:tc>
          <w:tcPr>
            <w:tcW w:w="1440" w:type="dxa"/>
          </w:tcPr>
          <w:p w:rsidR="00361E71" w:rsidRPr="00092BF0" w:rsidRDefault="00361E71" w:rsidP="00914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361E71" w:rsidRPr="00092BF0" w:rsidRDefault="00361E71" w:rsidP="00914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E71" w:rsidRPr="00092BF0" w:rsidTr="00727CD6">
        <w:trPr>
          <w:gridAfter w:val="1"/>
          <w:wAfter w:w="36" w:type="dxa"/>
        </w:trPr>
        <w:tc>
          <w:tcPr>
            <w:tcW w:w="697" w:type="dxa"/>
          </w:tcPr>
          <w:p w:rsidR="00361E71" w:rsidRPr="00092BF0" w:rsidRDefault="00003A1D" w:rsidP="00914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</w:t>
            </w:r>
          </w:p>
        </w:tc>
        <w:tc>
          <w:tcPr>
            <w:tcW w:w="4317" w:type="dxa"/>
          </w:tcPr>
          <w:p w:rsidR="00361E71" w:rsidRPr="00092BF0" w:rsidRDefault="00003A1D" w:rsidP="00914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штатное расписание (при необходимости)</w:t>
            </w:r>
          </w:p>
        </w:tc>
        <w:tc>
          <w:tcPr>
            <w:tcW w:w="2182" w:type="dxa"/>
          </w:tcPr>
          <w:p w:rsidR="00361E71" w:rsidRPr="00092BF0" w:rsidRDefault="00406B6D" w:rsidP="00914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406B6D" w:rsidRPr="00092BF0" w:rsidRDefault="00406B6D" w:rsidP="00914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</w:tcPr>
          <w:p w:rsidR="00361E71" w:rsidRPr="00092BF0" w:rsidRDefault="00E25EDA" w:rsidP="00914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Лихачёва А.И.</w:t>
            </w:r>
          </w:p>
        </w:tc>
        <w:tc>
          <w:tcPr>
            <w:tcW w:w="3494" w:type="dxa"/>
          </w:tcPr>
          <w:p w:rsidR="00361E71" w:rsidRPr="00092BF0" w:rsidRDefault="00406B6D" w:rsidP="00914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нового штатного расписания</w:t>
            </w:r>
          </w:p>
        </w:tc>
        <w:tc>
          <w:tcPr>
            <w:tcW w:w="1440" w:type="dxa"/>
          </w:tcPr>
          <w:p w:rsidR="00361E71" w:rsidRPr="00092BF0" w:rsidRDefault="00361E71" w:rsidP="00914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361E71" w:rsidRPr="00092BF0" w:rsidRDefault="00361E71" w:rsidP="00914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E71" w:rsidRPr="00092BF0" w:rsidTr="00727CD6">
        <w:trPr>
          <w:gridAfter w:val="1"/>
          <w:wAfter w:w="36" w:type="dxa"/>
        </w:trPr>
        <w:tc>
          <w:tcPr>
            <w:tcW w:w="697" w:type="dxa"/>
          </w:tcPr>
          <w:p w:rsidR="00361E71" w:rsidRPr="00092BF0" w:rsidRDefault="003421D5" w:rsidP="00914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</w:t>
            </w:r>
          </w:p>
        </w:tc>
        <w:tc>
          <w:tcPr>
            <w:tcW w:w="4317" w:type="dxa"/>
          </w:tcPr>
          <w:p w:rsidR="00361E71" w:rsidRPr="00092BF0" w:rsidRDefault="003421D5" w:rsidP="00914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должностные инструкции работников (при необходимости)</w:t>
            </w:r>
          </w:p>
        </w:tc>
        <w:tc>
          <w:tcPr>
            <w:tcW w:w="2182" w:type="dxa"/>
          </w:tcPr>
          <w:p w:rsidR="00361E71" w:rsidRPr="00092BF0" w:rsidRDefault="003421D5" w:rsidP="00092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0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71" w:type="dxa"/>
          </w:tcPr>
          <w:p w:rsidR="00361E71" w:rsidRPr="00092BF0" w:rsidRDefault="00E25EDA" w:rsidP="00914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Лихачёва А.И.</w:t>
            </w:r>
          </w:p>
        </w:tc>
        <w:tc>
          <w:tcPr>
            <w:tcW w:w="3494" w:type="dxa"/>
          </w:tcPr>
          <w:p w:rsidR="00361E71" w:rsidRPr="00092BF0" w:rsidRDefault="003421D5" w:rsidP="00914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директором колледжа соответствующих должностных инструкций</w:t>
            </w:r>
          </w:p>
        </w:tc>
        <w:tc>
          <w:tcPr>
            <w:tcW w:w="1440" w:type="dxa"/>
          </w:tcPr>
          <w:p w:rsidR="00361E71" w:rsidRPr="00092BF0" w:rsidRDefault="00361E71" w:rsidP="00914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361E71" w:rsidRPr="00092BF0" w:rsidRDefault="00361E71" w:rsidP="00914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E71" w:rsidRPr="00092BF0" w:rsidTr="00727CD6">
        <w:trPr>
          <w:gridAfter w:val="1"/>
          <w:wAfter w:w="36" w:type="dxa"/>
        </w:trPr>
        <w:tc>
          <w:tcPr>
            <w:tcW w:w="697" w:type="dxa"/>
          </w:tcPr>
          <w:p w:rsidR="00361E71" w:rsidRPr="00092BF0" w:rsidRDefault="00E94B3D" w:rsidP="00914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 </w:t>
            </w:r>
          </w:p>
        </w:tc>
        <w:tc>
          <w:tcPr>
            <w:tcW w:w="4317" w:type="dxa"/>
          </w:tcPr>
          <w:p w:rsidR="00361E71" w:rsidRPr="00092BF0" w:rsidRDefault="00E94B3D" w:rsidP="00914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трудовые договоры работников (при необходимости)</w:t>
            </w:r>
          </w:p>
        </w:tc>
        <w:tc>
          <w:tcPr>
            <w:tcW w:w="2182" w:type="dxa"/>
          </w:tcPr>
          <w:p w:rsidR="00361E71" w:rsidRPr="00092BF0" w:rsidRDefault="00E94B3D" w:rsidP="00092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0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71" w:type="dxa"/>
          </w:tcPr>
          <w:p w:rsidR="00361E71" w:rsidRPr="00092BF0" w:rsidRDefault="00E25EDA" w:rsidP="00914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Лихачёва А.И.</w:t>
            </w:r>
          </w:p>
        </w:tc>
        <w:tc>
          <w:tcPr>
            <w:tcW w:w="3494" w:type="dxa"/>
          </w:tcPr>
          <w:p w:rsidR="00361E71" w:rsidRPr="00092BF0" w:rsidRDefault="000674E3" w:rsidP="000674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 соответствующими работниками дополнительных соглашений к трудовым договорам</w:t>
            </w:r>
          </w:p>
        </w:tc>
        <w:tc>
          <w:tcPr>
            <w:tcW w:w="1440" w:type="dxa"/>
          </w:tcPr>
          <w:p w:rsidR="00361E71" w:rsidRPr="00092BF0" w:rsidRDefault="00361E71" w:rsidP="00914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361E71" w:rsidRPr="00092BF0" w:rsidRDefault="00361E71" w:rsidP="00914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E71" w:rsidRPr="00092BF0" w:rsidTr="00727CD6">
        <w:trPr>
          <w:gridAfter w:val="1"/>
          <w:wAfter w:w="36" w:type="dxa"/>
        </w:trPr>
        <w:tc>
          <w:tcPr>
            <w:tcW w:w="697" w:type="dxa"/>
          </w:tcPr>
          <w:p w:rsidR="00361E71" w:rsidRPr="00092BF0" w:rsidRDefault="00887304" w:rsidP="00914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4.5.</w:t>
            </w:r>
          </w:p>
        </w:tc>
        <w:tc>
          <w:tcPr>
            <w:tcW w:w="4317" w:type="dxa"/>
          </w:tcPr>
          <w:p w:rsidR="00361E71" w:rsidRPr="00092BF0" w:rsidRDefault="00887304" w:rsidP="005703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критериев эффективности работы</w:t>
            </w:r>
            <w:r w:rsidR="0057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сотрудников колледжа</w:t>
            </w:r>
            <w:r w:rsidRPr="000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соответствие профессиональным стандартам</w:t>
            </w:r>
          </w:p>
        </w:tc>
        <w:tc>
          <w:tcPr>
            <w:tcW w:w="2182" w:type="dxa"/>
          </w:tcPr>
          <w:p w:rsidR="00361E71" w:rsidRPr="00092BF0" w:rsidRDefault="00887304" w:rsidP="00092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0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71" w:type="dxa"/>
          </w:tcPr>
          <w:p w:rsidR="00E25EDA" w:rsidRDefault="00E25EDA" w:rsidP="00E25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Аначка Л.И.</w:t>
            </w:r>
          </w:p>
          <w:p w:rsidR="00361E71" w:rsidRPr="00092BF0" w:rsidRDefault="00E25EDA" w:rsidP="00E25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Бессчётнова Т.А..</w:t>
            </w:r>
          </w:p>
        </w:tc>
        <w:tc>
          <w:tcPr>
            <w:tcW w:w="3494" w:type="dxa"/>
          </w:tcPr>
          <w:p w:rsidR="00361E71" w:rsidRPr="00092BF0" w:rsidRDefault="00887304" w:rsidP="00914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новых критериев эффективности работы (при необходимости)</w:t>
            </w:r>
          </w:p>
        </w:tc>
        <w:tc>
          <w:tcPr>
            <w:tcW w:w="1440" w:type="dxa"/>
          </w:tcPr>
          <w:p w:rsidR="00361E71" w:rsidRPr="00092BF0" w:rsidRDefault="00361E71" w:rsidP="00914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361E71" w:rsidRPr="00092BF0" w:rsidRDefault="00361E71" w:rsidP="00914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ED7" w:rsidRPr="00092BF0" w:rsidTr="00727CD6">
        <w:tc>
          <w:tcPr>
            <w:tcW w:w="15728" w:type="dxa"/>
            <w:gridSpan w:val="8"/>
          </w:tcPr>
          <w:p w:rsidR="00E16ED7" w:rsidRPr="00092BF0" w:rsidRDefault="00E16ED7" w:rsidP="00092B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Мониторинг утверждения новых профессиональных стандартов, подлежащих применению колледжем</w:t>
            </w:r>
          </w:p>
        </w:tc>
      </w:tr>
      <w:tr w:rsidR="00361E71" w:rsidRPr="00092BF0" w:rsidTr="00727CD6">
        <w:trPr>
          <w:gridAfter w:val="1"/>
          <w:wAfter w:w="36" w:type="dxa"/>
        </w:trPr>
        <w:tc>
          <w:tcPr>
            <w:tcW w:w="697" w:type="dxa"/>
          </w:tcPr>
          <w:p w:rsidR="00361E71" w:rsidRPr="00092BF0" w:rsidRDefault="00E16ED7" w:rsidP="00914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</w:t>
            </w:r>
          </w:p>
        </w:tc>
        <w:tc>
          <w:tcPr>
            <w:tcW w:w="4317" w:type="dxa"/>
          </w:tcPr>
          <w:p w:rsidR="00361E71" w:rsidRPr="00092BF0" w:rsidRDefault="00E16ED7" w:rsidP="00914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утверждения новых профессиональных стандартов, подлежащих применению колледжем</w:t>
            </w:r>
          </w:p>
        </w:tc>
        <w:tc>
          <w:tcPr>
            <w:tcW w:w="2182" w:type="dxa"/>
          </w:tcPr>
          <w:p w:rsidR="00361E71" w:rsidRPr="00092BF0" w:rsidRDefault="00E16ED7" w:rsidP="00914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 внедрения профессиональных стандартов</w:t>
            </w:r>
          </w:p>
        </w:tc>
        <w:tc>
          <w:tcPr>
            <w:tcW w:w="2071" w:type="dxa"/>
          </w:tcPr>
          <w:p w:rsidR="00361E71" w:rsidRPr="00092BF0" w:rsidRDefault="00E25EDA" w:rsidP="00914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Е.В.</w:t>
            </w:r>
          </w:p>
        </w:tc>
        <w:tc>
          <w:tcPr>
            <w:tcW w:w="3494" w:type="dxa"/>
          </w:tcPr>
          <w:p w:rsidR="00361E71" w:rsidRPr="00092BF0" w:rsidRDefault="00E16ED7" w:rsidP="00914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План по организации применения профессиональных стандартов (по мере необходимости)</w:t>
            </w:r>
          </w:p>
        </w:tc>
        <w:tc>
          <w:tcPr>
            <w:tcW w:w="1440" w:type="dxa"/>
          </w:tcPr>
          <w:p w:rsidR="00361E71" w:rsidRPr="00092BF0" w:rsidRDefault="00361E71" w:rsidP="00914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361E71" w:rsidRPr="00092BF0" w:rsidRDefault="00361E71" w:rsidP="00914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7E39" w:rsidRPr="00092BF0" w:rsidRDefault="009D7E39" w:rsidP="00553B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D7E39" w:rsidRPr="00092BF0" w:rsidSect="00727CD6">
      <w:pgSz w:w="16838" w:h="11906" w:orient="landscape"/>
      <w:pgMar w:top="851" w:right="567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CFE" w:rsidRDefault="009C7CFE" w:rsidP="00082543">
      <w:pPr>
        <w:spacing w:after="0" w:line="240" w:lineRule="auto"/>
      </w:pPr>
      <w:r>
        <w:separator/>
      </w:r>
    </w:p>
  </w:endnote>
  <w:endnote w:type="continuationSeparator" w:id="0">
    <w:p w:rsidR="009C7CFE" w:rsidRDefault="009C7CFE" w:rsidP="0008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CFE" w:rsidRDefault="009C7CFE" w:rsidP="00082543">
      <w:pPr>
        <w:spacing w:after="0" w:line="240" w:lineRule="auto"/>
      </w:pPr>
      <w:r>
        <w:separator/>
      </w:r>
    </w:p>
  </w:footnote>
  <w:footnote w:type="continuationSeparator" w:id="0">
    <w:p w:rsidR="009C7CFE" w:rsidRDefault="009C7CFE" w:rsidP="000825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F3"/>
    <w:rsid w:val="00003A1D"/>
    <w:rsid w:val="000224AA"/>
    <w:rsid w:val="00022B89"/>
    <w:rsid w:val="00062754"/>
    <w:rsid w:val="000674E3"/>
    <w:rsid w:val="00082543"/>
    <w:rsid w:val="00092BF0"/>
    <w:rsid w:val="000F3E84"/>
    <w:rsid w:val="001216B3"/>
    <w:rsid w:val="00166CCC"/>
    <w:rsid w:val="00174D24"/>
    <w:rsid w:val="00185283"/>
    <w:rsid w:val="001B760F"/>
    <w:rsid w:val="001E1C62"/>
    <w:rsid w:val="00265C97"/>
    <w:rsid w:val="002D0349"/>
    <w:rsid w:val="002D7780"/>
    <w:rsid w:val="002E3A2F"/>
    <w:rsid w:val="002F5585"/>
    <w:rsid w:val="003421D5"/>
    <w:rsid w:val="00342740"/>
    <w:rsid w:val="00361E71"/>
    <w:rsid w:val="00387EAA"/>
    <w:rsid w:val="00391DF5"/>
    <w:rsid w:val="003A5E8A"/>
    <w:rsid w:val="003C10D6"/>
    <w:rsid w:val="003C4C27"/>
    <w:rsid w:val="00406B6D"/>
    <w:rsid w:val="00426E35"/>
    <w:rsid w:val="00471EC0"/>
    <w:rsid w:val="00481BE8"/>
    <w:rsid w:val="004A35B2"/>
    <w:rsid w:val="004D4995"/>
    <w:rsid w:val="00500CB1"/>
    <w:rsid w:val="00553BCB"/>
    <w:rsid w:val="00570347"/>
    <w:rsid w:val="0057055B"/>
    <w:rsid w:val="00570F6F"/>
    <w:rsid w:val="005847EF"/>
    <w:rsid w:val="005E0C86"/>
    <w:rsid w:val="005E1F82"/>
    <w:rsid w:val="005F7B84"/>
    <w:rsid w:val="006B4F64"/>
    <w:rsid w:val="006D6622"/>
    <w:rsid w:val="00727CD6"/>
    <w:rsid w:val="00740F89"/>
    <w:rsid w:val="00745D13"/>
    <w:rsid w:val="0075088B"/>
    <w:rsid w:val="007B4D3F"/>
    <w:rsid w:val="00831208"/>
    <w:rsid w:val="0083310F"/>
    <w:rsid w:val="0085002C"/>
    <w:rsid w:val="0088305D"/>
    <w:rsid w:val="00887304"/>
    <w:rsid w:val="008C0F2A"/>
    <w:rsid w:val="008C1F5B"/>
    <w:rsid w:val="008C2CF3"/>
    <w:rsid w:val="008C7BB6"/>
    <w:rsid w:val="008E1E56"/>
    <w:rsid w:val="00907794"/>
    <w:rsid w:val="00914259"/>
    <w:rsid w:val="00921823"/>
    <w:rsid w:val="009323F2"/>
    <w:rsid w:val="0093397B"/>
    <w:rsid w:val="00971803"/>
    <w:rsid w:val="00972256"/>
    <w:rsid w:val="009C6969"/>
    <w:rsid w:val="009C7CFE"/>
    <w:rsid w:val="009D7E39"/>
    <w:rsid w:val="00A31EA0"/>
    <w:rsid w:val="00A51CF7"/>
    <w:rsid w:val="00A677FB"/>
    <w:rsid w:val="00AC5BF4"/>
    <w:rsid w:val="00AE2DE0"/>
    <w:rsid w:val="00AE7BFF"/>
    <w:rsid w:val="00B16E69"/>
    <w:rsid w:val="00B62583"/>
    <w:rsid w:val="00BB5BC3"/>
    <w:rsid w:val="00BF5721"/>
    <w:rsid w:val="00CA46F4"/>
    <w:rsid w:val="00CC0350"/>
    <w:rsid w:val="00CF2F82"/>
    <w:rsid w:val="00D04900"/>
    <w:rsid w:val="00DA26E3"/>
    <w:rsid w:val="00E16ED7"/>
    <w:rsid w:val="00E2427E"/>
    <w:rsid w:val="00E25EDA"/>
    <w:rsid w:val="00E70AF4"/>
    <w:rsid w:val="00E94B3D"/>
    <w:rsid w:val="00EA5DEB"/>
    <w:rsid w:val="00F14D30"/>
    <w:rsid w:val="00FA3C79"/>
    <w:rsid w:val="00FB73D4"/>
    <w:rsid w:val="00FC303F"/>
    <w:rsid w:val="00FD643E"/>
    <w:rsid w:val="00FE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CE36C"/>
  <w15:chartTrackingRefBased/>
  <w15:docId w15:val="{CDAD126A-99B6-467F-8543-C496D9EF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2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2BF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2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2543"/>
  </w:style>
  <w:style w:type="paragraph" w:styleId="a8">
    <w:name w:val="footer"/>
    <w:basedOn w:val="a"/>
    <w:link w:val="a9"/>
    <w:uiPriority w:val="99"/>
    <w:unhideWhenUsed/>
    <w:rsid w:val="00082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2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ртк</Company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Larisa_Ivanovna</dc:creator>
  <cp:keywords/>
  <dc:description/>
  <cp:lastModifiedBy>Larisa_Ivanovna</cp:lastModifiedBy>
  <cp:revision>68</cp:revision>
  <cp:lastPrinted>2018-03-22T13:12:00Z</cp:lastPrinted>
  <dcterms:created xsi:type="dcterms:W3CDTF">2017-02-09T09:55:00Z</dcterms:created>
  <dcterms:modified xsi:type="dcterms:W3CDTF">2018-05-10T12:21:00Z</dcterms:modified>
</cp:coreProperties>
</file>