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5D" w:rsidRDefault="004D345D" w:rsidP="004D34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3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Объем образовательной деятельности, финансовое обеспечение которой осущест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вляется за счет бюджета на 01.03.2018</w:t>
      </w:r>
      <w:bookmarkStart w:id="0" w:name="_GoBack"/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2268"/>
        <w:gridCol w:w="2126"/>
        <w:gridCol w:w="2659"/>
      </w:tblGrid>
      <w:tr w:rsidR="004D345D" w:rsidTr="004D345D">
        <w:tc>
          <w:tcPr>
            <w:tcW w:w="3261" w:type="dxa"/>
          </w:tcPr>
          <w:p w:rsidR="004D345D" w:rsidRPr="004D345D" w:rsidRDefault="004D345D" w:rsidP="004D34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Профессия/Специальность</w:t>
            </w:r>
          </w:p>
        </w:tc>
        <w:tc>
          <w:tcPr>
            <w:tcW w:w="2268" w:type="dxa"/>
          </w:tcPr>
          <w:p w:rsidR="004D345D" w:rsidRPr="004D345D" w:rsidRDefault="004D345D" w:rsidP="004D34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126" w:type="dxa"/>
          </w:tcPr>
          <w:p w:rsidR="004D345D" w:rsidRPr="004D345D" w:rsidRDefault="004D345D" w:rsidP="004D34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D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59" w:type="dxa"/>
          </w:tcPr>
          <w:p w:rsidR="004D345D" w:rsidRPr="004D345D" w:rsidRDefault="004D345D" w:rsidP="004D34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по учебному плану</w:t>
            </w:r>
          </w:p>
        </w:tc>
      </w:tr>
      <w:tr w:rsidR="004D345D" w:rsidTr="00B8063C">
        <w:tc>
          <w:tcPr>
            <w:tcW w:w="10314" w:type="dxa"/>
            <w:gridSpan w:val="4"/>
          </w:tcPr>
          <w:p w:rsidR="004D345D" w:rsidRPr="004D345D" w:rsidRDefault="004D345D" w:rsidP="004D34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</w:pPr>
            <w:r w:rsidRPr="004D345D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Профессиональное образование</w:t>
            </w:r>
          </w:p>
        </w:tc>
      </w:tr>
      <w:tr w:rsidR="004D345D" w:rsidTr="004D345D">
        <w:tc>
          <w:tcPr>
            <w:tcW w:w="3261" w:type="dxa"/>
          </w:tcPr>
          <w:p w:rsidR="004D345D" w:rsidRPr="007A5238" w:rsidRDefault="004D345D" w:rsidP="004D345D">
            <w:pPr>
              <w:rPr>
                <w:rFonts w:ascii="Times New Roman" w:hAnsi="Times New Roman" w:cs="Times New Roman"/>
                <w:color w:val="25262A"/>
                <w:sz w:val="20"/>
                <w:shd w:val="clear" w:color="auto" w:fill="FFFFFF"/>
              </w:rPr>
            </w:pPr>
            <w:r w:rsidRPr="007A5238">
              <w:rPr>
                <w:rFonts w:ascii="Times New Roman" w:hAnsi="Times New Roman" w:cs="Times New Roman"/>
                <w:color w:val="25262A"/>
                <w:sz w:val="20"/>
                <w:shd w:val="clear" w:color="auto" w:fill="FFFFFF"/>
              </w:rPr>
              <w:t xml:space="preserve">09.01.03 </w:t>
            </w:r>
          </w:p>
          <w:p w:rsidR="004D345D" w:rsidRDefault="004D345D" w:rsidP="004D345D">
            <w:pPr>
              <w:rPr>
                <w:rFonts w:ascii="Times New Roman" w:hAnsi="Times New Roman" w:cs="Times New Roman"/>
                <w:color w:val="25262A"/>
                <w:sz w:val="20"/>
                <w:shd w:val="clear" w:color="auto" w:fill="FFFFFF"/>
              </w:rPr>
            </w:pPr>
            <w:r w:rsidRPr="007A5238">
              <w:rPr>
                <w:rFonts w:ascii="Times New Roman" w:hAnsi="Times New Roman" w:cs="Times New Roman"/>
                <w:color w:val="25262A"/>
                <w:sz w:val="20"/>
                <w:shd w:val="clear" w:color="auto" w:fill="FFFFFF"/>
              </w:rPr>
              <w:t>«Мастер по обработке цифровой информации»</w:t>
            </w:r>
            <w:r w:rsidRPr="007A5238">
              <w:rPr>
                <w:rFonts w:ascii="Times New Roman" w:hAnsi="Times New Roman" w:cs="Times New Roman"/>
                <w:color w:val="25262A"/>
                <w:sz w:val="20"/>
                <w:shd w:val="clear" w:color="auto" w:fill="FFFFFF"/>
              </w:rPr>
              <w:t xml:space="preserve"> </w:t>
            </w:r>
          </w:p>
          <w:p w:rsidR="004D345D" w:rsidRPr="004D345D" w:rsidRDefault="004D345D" w:rsidP="004D345D">
            <w:pPr>
              <w:rPr>
                <w:rFonts w:ascii="Times New Roman" w:hAnsi="Times New Roman" w:cs="Times New Roman"/>
                <w:color w:val="25262A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62A"/>
                <w:sz w:val="20"/>
                <w:shd w:val="clear" w:color="auto" w:fill="FFFFFF"/>
              </w:rPr>
              <w:t>( срок обучения 2 года 10 месяцев)</w:t>
            </w:r>
          </w:p>
        </w:tc>
        <w:tc>
          <w:tcPr>
            <w:tcW w:w="2268" w:type="dxa"/>
          </w:tcPr>
          <w:p w:rsidR="004D345D" w:rsidRPr="00EB6190" w:rsidRDefault="004D345D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D345D" w:rsidRPr="00EB6190" w:rsidRDefault="004D345D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59" w:type="dxa"/>
          </w:tcPr>
          <w:p w:rsidR="004D345D" w:rsidRPr="00EE06D1" w:rsidRDefault="00EE06D1" w:rsidP="00EE06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3994</w:t>
            </w:r>
          </w:p>
        </w:tc>
      </w:tr>
      <w:tr w:rsidR="004D345D" w:rsidTr="004D345D">
        <w:tc>
          <w:tcPr>
            <w:tcW w:w="3261" w:type="dxa"/>
          </w:tcPr>
          <w:p w:rsidR="004D345D" w:rsidRPr="004D345D" w:rsidRDefault="004D345D" w:rsidP="004D345D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</w:rPr>
            </w:pPr>
            <w:r w:rsidRPr="006F7691">
              <w:rPr>
                <w:rFonts w:ascii="Times New Roman" w:hAnsi="Times New Roman" w:cs="Times New Roman"/>
                <w:sz w:val="20"/>
              </w:rPr>
              <w:t>11.01.01 «Монтажник радиоэлектронной аппаратуры и приборов»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(срок обучения 2 года 10 месяцев)</w:t>
            </w:r>
          </w:p>
        </w:tc>
        <w:tc>
          <w:tcPr>
            <w:tcW w:w="2268" w:type="dxa"/>
          </w:tcPr>
          <w:p w:rsidR="004D345D" w:rsidRPr="00EB6190" w:rsidRDefault="00EB6190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4D345D" w:rsidRPr="00EB6190" w:rsidRDefault="004D345D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659" w:type="dxa"/>
          </w:tcPr>
          <w:p w:rsidR="004D345D" w:rsidRPr="00EE06D1" w:rsidRDefault="00517D94" w:rsidP="00EE06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5401</w:t>
            </w:r>
          </w:p>
        </w:tc>
      </w:tr>
      <w:tr w:rsidR="004D345D" w:rsidTr="004D345D">
        <w:tc>
          <w:tcPr>
            <w:tcW w:w="3261" w:type="dxa"/>
          </w:tcPr>
          <w:p w:rsidR="004D345D" w:rsidRDefault="004D345D" w:rsidP="004D34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F7691">
              <w:rPr>
                <w:rFonts w:ascii="Times New Roman" w:hAnsi="Times New Roman" w:cs="Times New Roman"/>
                <w:sz w:val="20"/>
              </w:rPr>
              <w:t>11.01.01 «Монтажник радиоэлектронной аппаратуры и приборов»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(срок обучения </w:t>
            </w:r>
            <w:r>
              <w:rPr>
                <w:rFonts w:ascii="Times New Roman" w:hAnsi="Times New Roman" w:cs="Times New Roman"/>
                <w:sz w:val="20"/>
              </w:rPr>
              <w:t>10 месяцев)</w:t>
            </w:r>
          </w:p>
        </w:tc>
        <w:tc>
          <w:tcPr>
            <w:tcW w:w="2268" w:type="dxa"/>
          </w:tcPr>
          <w:p w:rsidR="004D345D" w:rsidRPr="00EB6190" w:rsidRDefault="004D345D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D345D" w:rsidRPr="00EB6190" w:rsidRDefault="004D345D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59" w:type="dxa"/>
          </w:tcPr>
          <w:p w:rsidR="004D345D" w:rsidRPr="00EE06D1" w:rsidRDefault="00517D94" w:rsidP="00EE06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1783</w:t>
            </w:r>
          </w:p>
        </w:tc>
      </w:tr>
      <w:tr w:rsidR="004D345D" w:rsidTr="004D345D">
        <w:tc>
          <w:tcPr>
            <w:tcW w:w="3261" w:type="dxa"/>
          </w:tcPr>
          <w:p w:rsidR="004D345D" w:rsidRPr="004D345D" w:rsidRDefault="004D345D" w:rsidP="004D345D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11.01.02 «Радиомеханик»</w:t>
            </w:r>
            <w:r>
              <w:rPr>
                <w:rFonts w:ascii="Times New Roman" w:hAnsi="Times New Roman" w:cs="Times New Roman"/>
                <w:sz w:val="20"/>
              </w:rPr>
              <w:t xml:space="preserve">          (срок обучения 3 года 10 месяцев)</w:t>
            </w:r>
          </w:p>
        </w:tc>
        <w:tc>
          <w:tcPr>
            <w:tcW w:w="2268" w:type="dxa"/>
          </w:tcPr>
          <w:p w:rsidR="004D345D" w:rsidRPr="00EB6190" w:rsidRDefault="00EB6190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4D345D" w:rsidRPr="00EB6190" w:rsidRDefault="00EB6190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659" w:type="dxa"/>
          </w:tcPr>
          <w:p w:rsidR="004D345D" w:rsidRPr="00EE06D1" w:rsidRDefault="00517D94" w:rsidP="00EE06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5095</w:t>
            </w:r>
          </w:p>
        </w:tc>
      </w:tr>
      <w:tr w:rsidR="004D345D" w:rsidTr="004D345D">
        <w:tc>
          <w:tcPr>
            <w:tcW w:w="3261" w:type="dxa"/>
          </w:tcPr>
          <w:p w:rsidR="004D345D" w:rsidRPr="00EB6190" w:rsidRDefault="00EB6190" w:rsidP="00EB619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5" w:history="1">
              <w:r w:rsidRPr="00EB6190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  <w:shd w:val="clear" w:color="auto" w:fill="FFFFFF"/>
                </w:rPr>
                <w:t>09.02.03 «Программирование в компьютерных системах</w:t>
              </w:r>
            </w:hyperlink>
            <w:r w:rsidRPr="00EB619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  <w:p w:rsidR="00EB6190" w:rsidRPr="00EB6190" w:rsidRDefault="00EB6190" w:rsidP="00EB6190"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B6190">
              <w:rPr>
                <w:rFonts w:ascii="Times New Roman" w:hAnsi="Times New Roman" w:cs="Times New Roman"/>
                <w:sz w:val="20"/>
                <w:szCs w:val="20"/>
              </w:rPr>
              <w:t>срок обучения 2 года 10 месяцев)</w:t>
            </w:r>
          </w:p>
        </w:tc>
        <w:tc>
          <w:tcPr>
            <w:tcW w:w="2268" w:type="dxa"/>
          </w:tcPr>
          <w:p w:rsidR="004D345D" w:rsidRPr="00EB6190" w:rsidRDefault="00EB6190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D345D" w:rsidRPr="00EB6190" w:rsidRDefault="00EB6190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59" w:type="dxa"/>
          </w:tcPr>
          <w:p w:rsidR="004D345D" w:rsidRPr="00EE06D1" w:rsidRDefault="00517D94" w:rsidP="00EE06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5468</w:t>
            </w:r>
          </w:p>
        </w:tc>
      </w:tr>
      <w:tr w:rsidR="004D345D" w:rsidTr="004D345D">
        <w:tc>
          <w:tcPr>
            <w:tcW w:w="3261" w:type="dxa"/>
          </w:tcPr>
          <w:p w:rsidR="00EB6190" w:rsidRPr="00EB6190" w:rsidRDefault="00EB6190" w:rsidP="00EB619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6" w:history="1">
              <w:r w:rsidRPr="00EB6190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  <w:shd w:val="clear" w:color="auto" w:fill="FFFFFF"/>
                </w:rPr>
                <w:t>09.02.03 «Программирование в компьютерных системах</w:t>
              </w:r>
            </w:hyperlink>
            <w:r w:rsidRPr="00EB619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  <w:p w:rsidR="004D345D" w:rsidRPr="00EB6190" w:rsidRDefault="00EB6190" w:rsidP="00EB6190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(срок обучения 3</w:t>
            </w:r>
            <w:r w:rsidRPr="00EB619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года 10 месяцев)</w:t>
            </w:r>
          </w:p>
        </w:tc>
        <w:tc>
          <w:tcPr>
            <w:tcW w:w="2268" w:type="dxa"/>
          </w:tcPr>
          <w:p w:rsidR="004D345D" w:rsidRPr="00EB6190" w:rsidRDefault="00EB6190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D345D" w:rsidRPr="00EB6190" w:rsidRDefault="00EB6190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59" w:type="dxa"/>
          </w:tcPr>
          <w:p w:rsidR="004D345D" w:rsidRPr="00EE06D1" w:rsidRDefault="00EE06D1" w:rsidP="00EE06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7574</w:t>
            </w:r>
          </w:p>
        </w:tc>
      </w:tr>
      <w:tr w:rsidR="004D345D" w:rsidTr="004D345D">
        <w:tc>
          <w:tcPr>
            <w:tcW w:w="3261" w:type="dxa"/>
          </w:tcPr>
          <w:p w:rsidR="004D345D" w:rsidRPr="00EB6190" w:rsidRDefault="00EB6190" w:rsidP="00EB619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7" w:history="1">
              <w:r w:rsidRPr="00EB6190">
                <w:rPr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  <w:shd w:val="clear" w:color="auto" w:fill="FFFFFF"/>
                </w:rPr>
                <w:t>09.02.02 «Компьютерные</w:t>
              </w:r>
            </w:hyperlink>
            <w:r w:rsidRPr="00EB619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сети»</w:t>
            </w:r>
          </w:p>
          <w:p w:rsidR="00EB6190" w:rsidRPr="00EB6190" w:rsidRDefault="00EB6190" w:rsidP="00EB6190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B6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обучения 3 года 10 месяцев)</w:t>
            </w:r>
          </w:p>
        </w:tc>
        <w:tc>
          <w:tcPr>
            <w:tcW w:w="2268" w:type="dxa"/>
          </w:tcPr>
          <w:p w:rsidR="004D345D" w:rsidRPr="00EB6190" w:rsidRDefault="00EB6190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4D345D" w:rsidRPr="00EB6190" w:rsidRDefault="00EB6190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59" w:type="dxa"/>
          </w:tcPr>
          <w:p w:rsidR="004D345D" w:rsidRPr="00EE06D1" w:rsidRDefault="00EE06D1" w:rsidP="00EE06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6680</w:t>
            </w:r>
          </w:p>
        </w:tc>
      </w:tr>
      <w:tr w:rsidR="004D345D" w:rsidTr="004D345D">
        <w:tc>
          <w:tcPr>
            <w:tcW w:w="3261" w:type="dxa"/>
          </w:tcPr>
          <w:p w:rsidR="00EB6190" w:rsidRDefault="00EB6190" w:rsidP="00EB6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09.02.06</w:t>
            </w:r>
          </w:p>
          <w:p w:rsidR="004D345D" w:rsidRDefault="00EB6190" w:rsidP="00EB6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10C0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B6190" w:rsidRPr="00EB6190" w:rsidRDefault="00EB6190" w:rsidP="00EB6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(срок обучения 3 года 10 месяцев)</w:t>
            </w:r>
          </w:p>
        </w:tc>
        <w:tc>
          <w:tcPr>
            <w:tcW w:w="2268" w:type="dxa"/>
          </w:tcPr>
          <w:p w:rsidR="004D345D" w:rsidRPr="00EB6190" w:rsidRDefault="00EB6190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D345D" w:rsidRPr="00EB6190" w:rsidRDefault="00EB6190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59" w:type="dxa"/>
          </w:tcPr>
          <w:p w:rsidR="004D345D" w:rsidRPr="00EE06D1" w:rsidRDefault="00517D94" w:rsidP="00EE06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5940</w:t>
            </w:r>
          </w:p>
        </w:tc>
      </w:tr>
      <w:tr w:rsidR="004D345D" w:rsidTr="004D345D">
        <w:tc>
          <w:tcPr>
            <w:tcW w:w="3261" w:type="dxa"/>
          </w:tcPr>
          <w:p w:rsidR="00EB6190" w:rsidRDefault="00EB6190" w:rsidP="00EB6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  <w:p w:rsidR="004D345D" w:rsidRDefault="00EB6190" w:rsidP="00EB6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«Информационные системы и программирование»</w:t>
            </w:r>
          </w:p>
          <w:p w:rsidR="00EB6190" w:rsidRPr="00EB6190" w:rsidRDefault="00EB6190" w:rsidP="00EB6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(срок обучения 3 года 10 месяцев)</w:t>
            </w:r>
          </w:p>
        </w:tc>
        <w:tc>
          <w:tcPr>
            <w:tcW w:w="2268" w:type="dxa"/>
          </w:tcPr>
          <w:p w:rsidR="004D345D" w:rsidRPr="00EB6190" w:rsidRDefault="00EB6190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4D345D" w:rsidRPr="00EB6190" w:rsidRDefault="00EB6190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59" w:type="dxa"/>
          </w:tcPr>
          <w:p w:rsidR="004D345D" w:rsidRPr="00EE06D1" w:rsidRDefault="00517D94" w:rsidP="00EE06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5940</w:t>
            </w:r>
          </w:p>
        </w:tc>
      </w:tr>
      <w:tr w:rsidR="004D345D" w:rsidTr="004D345D">
        <w:tc>
          <w:tcPr>
            <w:tcW w:w="3261" w:type="dxa"/>
          </w:tcPr>
          <w:p w:rsidR="004D345D" w:rsidRDefault="00EB6190" w:rsidP="004D34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  <w:shd w:val="clear" w:color="auto" w:fill="FFFFFF"/>
              </w:rPr>
              <w:t>11.02.02 «</w:t>
            </w:r>
            <w:r w:rsidRPr="007A5238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хническое обслуживание и ремонт радио</w:t>
            </w:r>
            <w:r w:rsidRPr="007A5238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электронной техники</w:t>
            </w:r>
            <w: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 xml:space="preserve"> (приборостроение)</w:t>
            </w:r>
            <w:r w:rsidRPr="007A5238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4D345D" w:rsidRPr="00EB6190" w:rsidRDefault="00EB6190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4D345D" w:rsidRPr="00EB6190" w:rsidRDefault="00EB6190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59" w:type="dxa"/>
          </w:tcPr>
          <w:p w:rsidR="004D345D" w:rsidRPr="00EE06D1" w:rsidRDefault="00517D94" w:rsidP="00EE06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7687</w:t>
            </w:r>
          </w:p>
        </w:tc>
      </w:tr>
      <w:tr w:rsidR="00EB6190" w:rsidTr="00BB091A">
        <w:tc>
          <w:tcPr>
            <w:tcW w:w="10314" w:type="dxa"/>
            <w:gridSpan w:val="4"/>
          </w:tcPr>
          <w:p w:rsidR="00EB6190" w:rsidRPr="00EE06D1" w:rsidRDefault="00EB6190" w:rsidP="004D34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E06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Профессиональное обучение</w:t>
            </w:r>
          </w:p>
        </w:tc>
      </w:tr>
      <w:tr w:rsidR="004D345D" w:rsidTr="004D345D">
        <w:tc>
          <w:tcPr>
            <w:tcW w:w="3261" w:type="dxa"/>
          </w:tcPr>
          <w:p w:rsidR="00EB6190" w:rsidRDefault="00EB6190" w:rsidP="00EB6190">
            <w:pPr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 xml:space="preserve">18466 </w:t>
            </w:r>
          </w:p>
          <w:p w:rsidR="004D345D" w:rsidRDefault="00EB6190" w:rsidP="00EB6190">
            <w:pPr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«Слесарь механосборочных работ»</w:t>
            </w:r>
          </w:p>
          <w:p w:rsidR="00EB6190" w:rsidRPr="00EB6190" w:rsidRDefault="006D29C3" w:rsidP="00EB61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EB6190">
              <w:rPr>
                <w:rFonts w:ascii="Times New Roman" w:hAnsi="Times New Roman" w:cs="Times New Roman"/>
                <w:sz w:val="20"/>
              </w:rPr>
              <w:t>срок обучения 10 месяцев)</w:t>
            </w:r>
          </w:p>
        </w:tc>
        <w:tc>
          <w:tcPr>
            <w:tcW w:w="2268" w:type="dxa"/>
          </w:tcPr>
          <w:p w:rsidR="004D345D" w:rsidRPr="00EB6190" w:rsidRDefault="00EB6190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4D345D" w:rsidRPr="00EB6190" w:rsidRDefault="00EB6190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59" w:type="dxa"/>
          </w:tcPr>
          <w:p w:rsidR="004D345D" w:rsidRPr="00EE06D1" w:rsidRDefault="00517D94" w:rsidP="00EE06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612</w:t>
            </w:r>
          </w:p>
        </w:tc>
      </w:tr>
      <w:tr w:rsidR="00EB6190" w:rsidTr="00EA2A23">
        <w:tc>
          <w:tcPr>
            <w:tcW w:w="10314" w:type="dxa"/>
            <w:gridSpan w:val="4"/>
          </w:tcPr>
          <w:p w:rsidR="00EB6190" w:rsidRPr="00EE06D1" w:rsidRDefault="00EB6190" w:rsidP="004D34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E06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EB6190" w:rsidTr="004D345D">
        <w:tc>
          <w:tcPr>
            <w:tcW w:w="3261" w:type="dxa"/>
          </w:tcPr>
          <w:p w:rsidR="00EB6190" w:rsidRPr="00EB6190" w:rsidRDefault="00EB6190" w:rsidP="004D34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класс (очно-заочная форма)</w:t>
            </w:r>
          </w:p>
        </w:tc>
        <w:tc>
          <w:tcPr>
            <w:tcW w:w="2268" w:type="dxa"/>
          </w:tcPr>
          <w:p w:rsidR="00EB6190" w:rsidRPr="00EB6190" w:rsidRDefault="00EB6190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EB6190" w:rsidRPr="00EB6190" w:rsidRDefault="00EB6190" w:rsidP="00EB61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6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59" w:type="dxa"/>
          </w:tcPr>
          <w:p w:rsidR="00EB6190" w:rsidRPr="00EE06D1" w:rsidRDefault="00517D94" w:rsidP="00EE06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1234</w:t>
            </w:r>
          </w:p>
        </w:tc>
      </w:tr>
      <w:tr w:rsidR="00EB6190" w:rsidTr="004D345D">
        <w:tc>
          <w:tcPr>
            <w:tcW w:w="3261" w:type="dxa"/>
          </w:tcPr>
          <w:p w:rsidR="00EB6190" w:rsidRPr="00EB6190" w:rsidRDefault="00EB6190" w:rsidP="004D34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:</w:t>
            </w:r>
            <w:r w:rsidR="006D29C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6D29C3" w:rsidRPr="006D29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546 чел.</w:t>
            </w:r>
          </w:p>
        </w:tc>
        <w:tc>
          <w:tcPr>
            <w:tcW w:w="2268" w:type="dxa"/>
          </w:tcPr>
          <w:p w:rsidR="00EB6190" w:rsidRDefault="00EB6190" w:rsidP="004D34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</w:tcPr>
          <w:p w:rsidR="00EB6190" w:rsidRDefault="00EB6190" w:rsidP="004D34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659" w:type="dxa"/>
          </w:tcPr>
          <w:p w:rsidR="00EB6190" w:rsidRDefault="00EB6190" w:rsidP="004D345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4D345D" w:rsidRPr="004D345D" w:rsidRDefault="004D345D" w:rsidP="004D34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69BF" w:rsidRDefault="00BF69BF"/>
    <w:sectPr w:rsidR="00BF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5D"/>
    <w:rsid w:val="004D345D"/>
    <w:rsid w:val="00517D94"/>
    <w:rsid w:val="006D29C3"/>
    <w:rsid w:val="00BF69BF"/>
    <w:rsid w:val="00EB6190"/>
    <w:rsid w:val="00E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90"/>
  </w:style>
  <w:style w:type="paragraph" w:styleId="2">
    <w:name w:val="heading 2"/>
    <w:basedOn w:val="a"/>
    <w:link w:val="20"/>
    <w:uiPriority w:val="9"/>
    <w:qFormat/>
    <w:rsid w:val="004D3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6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D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B61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90"/>
  </w:style>
  <w:style w:type="paragraph" w:styleId="2">
    <w:name w:val="heading 2"/>
    <w:basedOn w:val="a"/>
    <w:link w:val="20"/>
    <w:uiPriority w:val="9"/>
    <w:qFormat/>
    <w:rsid w:val="004D3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6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D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B61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tplspb.ru/1875-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tplspb.ru/1875-2/" TargetMode="External"/><Relationship Id="rId5" Type="http://schemas.openxmlformats.org/officeDocument/2006/relationships/hyperlink" Target="http://rtplspb.ru/1875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PC_1</cp:lastModifiedBy>
  <cp:revision>2</cp:revision>
  <dcterms:created xsi:type="dcterms:W3CDTF">2018-02-27T08:42:00Z</dcterms:created>
  <dcterms:modified xsi:type="dcterms:W3CDTF">2018-02-27T10:22:00Z</dcterms:modified>
</cp:coreProperties>
</file>