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09" w:rsidRDefault="00320709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3901"/>
      </w:tblGrid>
      <w:tr w:rsidR="00320709" w:rsidRPr="00DD3454" w:rsidTr="00DD3454">
        <w:trPr>
          <w:trHeight w:hRule="exact" w:val="1069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before="2" w:after="0" w:line="240" w:lineRule="auto"/>
              <w:ind w:left="1527" w:right="1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4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</w:rPr>
              <w:t>ПИОН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w w:val="99"/>
                <w:sz w:val="20"/>
                <w:szCs w:val="20"/>
              </w:rPr>
              <w:t>АТ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E13186" w:rsidP="00E13186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  <w:lang w:val="ru-RU"/>
              </w:rPr>
              <w:t xml:space="preserve"> Открытый региональный чемпионат «Молодые профессионалы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</w:rPr>
              <w:t>WorldSkills</w:t>
            </w:r>
            <w:proofErr w:type="spellEnd"/>
            <w:r w:rsidRPr="00E13186"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</w:rPr>
              <w:t>Russia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  <w:lang w:val="ru-RU"/>
              </w:rPr>
              <w:t>»</w:t>
            </w:r>
            <w:r w:rsidR="00DD3454"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  <w:lang w:val="ru-RU"/>
              </w:rPr>
              <w:t xml:space="preserve">, соревнование </w:t>
            </w:r>
            <w:proofErr w:type="spellStart"/>
            <w:r w:rsidR="00DD3454"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</w:rPr>
              <w:t>WorldSkills</w:t>
            </w:r>
            <w:proofErr w:type="spellEnd"/>
            <w:r w:rsidR="00DD3454" w:rsidRPr="00DD3454"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="00DD3454"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</w:rPr>
              <w:t>Junior</w:t>
            </w:r>
            <w:r w:rsidR="00DD3454"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  <w:lang w:val="ru-RU"/>
              </w:rPr>
              <w:t>,</w:t>
            </w:r>
            <w:r w:rsidR="00DD3454" w:rsidRPr="00DD3454"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="00DD3454"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1"/>
                <w:w w:val="99"/>
                <w:sz w:val="20"/>
                <w:szCs w:val="20"/>
                <w:lang w:val="ru-RU"/>
              </w:rPr>
              <w:t>Санкт-Петербург - 2017</w:t>
            </w:r>
          </w:p>
        </w:tc>
      </w:tr>
      <w:tr w:rsidR="00320709" w:rsidTr="00DD3454">
        <w:trPr>
          <w:trHeight w:hRule="exact" w:val="29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before="2"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70421E" w:rsidRDefault="00AC1EB9">
            <w:pPr>
              <w:rPr>
                <w:rFonts w:ascii="Times New Roman" w:hAnsi="Times New Roman" w:cs="Times New Roman"/>
                <w:lang w:val="ru-RU"/>
              </w:rPr>
            </w:pPr>
            <w:r w:rsidRPr="0070421E">
              <w:rPr>
                <w:rFonts w:ascii="Times New Roman" w:hAnsi="Times New Roman" w:cs="Times New Roman"/>
                <w:lang w:val="ru-RU"/>
              </w:rPr>
              <w:t>15-17 11.2017</w:t>
            </w:r>
          </w:p>
        </w:tc>
      </w:tr>
      <w:tr w:rsidR="00320709" w:rsidRPr="00DD3454" w:rsidTr="00DD3454">
        <w:trPr>
          <w:trHeight w:hRule="exact" w:val="922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before="2"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70421E" w:rsidRDefault="00206C2E" w:rsidP="00E13186">
            <w:pPr>
              <w:rPr>
                <w:rFonts w:ascii="Times New Roman" w:hAnsi="Times New Roman" w:cs="Times New Roman"/>
                <w:lang w:val="ru-RU"/>
              </w:rPr>
            </w:pPr>
            <w:r w:rsidRPr="0070421E">
              <w:rPr>
                <w:rFonts w:ascii="Times New Roman" w:hAnsi="Times New Roman" w:cs="Times New Roman"/>
                <w:lang w:val="ru-RU"/>
              </w:rPr>
              <w:t>Конгрессно-выставочный центр ЭКСПОФОРУМ</w:t>
            </w:r>
            <w:r w:rsidR="00E13186" w:rsidRPr="0070421E">
              <w:rPr>
                <w:rFonts w:ascii="Times New Roman" w:hAnsi="Times New Roman" w:cs="Times New Roman"/>
                <w:lang w:val="ru-RU"/>
              </w:rPr>
              <w:t>. Адрес: 196140, Санкт-Петербург, Петербургское шоссе, 64/1</w:t>
            </w:r>
          </w:p>
        </w:tc>
      </w:tr>
      <w:tr w:rsidR="00320709" w:rsidRPr="00E13186" w:rsidTr="00DD3454">
        <w:trPr>
          <w:trHeight w:hRule="exact" w:val="34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5233E3">
            <w:pPr>
              <w:spacing w:before="2"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М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НОВ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НИ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 xml:space="preserve"> 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М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ЕТЕ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НЦИ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70421E" w:rsidRDefault="00F71BA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Веб-дизайн и </w:t>
            </w:r>
            <w:r w:rsidR="00E13186" w:rsidRPr="0070421E">
              <w:rPr>
                <w:rFonts w:ascii="Times New Roman" w:hAnsi="Times New Roman" w:cs="Times New Roman"/>
                <w:lang w:val="ru-RU"/>
              </w:rPr>
              <w:t>разработка</w:t>
            </w:r>
          </w:p>
        </w:tc>
      </w:tr>
      <w:tr w:rsidR="00320709" w:rsidRPr="00E13186" w:rsidTr="00DD3454">
        <w:trPr>
          <w:trHeight w:hRule="exact" w:val="29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5233E3">
            <w:pPr>
              <w:spacing w:before="2"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ла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ый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э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ерт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70421E" w:rsidRDefault="00E13186">
            <w:pPr>
              <w:rPr>
                <w:rFonts w:ascii="Times New Roman" w:hAnsi="Times New Roman" w:cs="Times New Roman"/>
                <w:lang w:val="ru-RU"/>
              </w:rPr>
            </w:pPr>
            <w:r w:rsidRPr="0070421E">
              <w:rPr>
                <w:rFonts w:ascii="Times New Roman" w:hAnsi="Times New Roman" w:cs="Times New Roman"/>
                <w:lang w:val="ru-RU"/>
              </w:rPr>
              <w:t>Михайлова Светлана Александровна</w:t>
            </w:r>
          </w:p>
        </w:tc>
      </w:tr>
      <w:tr w:rsidR="00320709" w:rsidRPr="00E13186" w:rsidTr="00DD3454">
        <w:trPr>
          <w:trHeight w:hRule="exact" w:val="29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5233E3">
            <w:pPr>
              <w:spacing w:before="2"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ам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ru-RU"/>
              </w:rPr>
              <w:t xml:space="preserve"> 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ла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ног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э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70421E" w:rsidRDefault="00E1318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0421E">
              <w:rPr>
                <w:rFonts w:ascii="Times New Roman" w:hAnsi="Times New Roman" w:cs="Times New Roman"/>
                <w:lang w:val="ru-RU"/>
              </w:rPr>
              <w:t>Асмолов</w:t>
            </w:r>
            <w:proofErr w:type="spellEnd"/>
            <w:r w:rsidRPr="0070421E">
              <w:rPr>
                <w:rFonts w:ascii="Times New Roman" w:hAnsi="Times New Roman" w:cs="Times New Roman"/>
                <w:lang w:val="ru-RU"/>
              </w:rPr>
              <w:t xml:space="preserve"> Анатолий Федорович</w:t>
            </w:r>
          </w:p>
        </w:tc>
      </w:tr>
      <w:tr w:rsidR="00320709" w:rsidRPr="00E13186" w:rsidTr="00DD3454">
        <w:trPr>
          <w:trHeight w:hRule="exact" w:val="29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5233E3">
            <w:pPr>
              <w:spacing w:before="2"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8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Т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х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ий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ru-RU"/>
              </w:rPr>
              <w:t xml:space="preserve"> 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э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ерт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709" w:rsidRPr="0070421E" w:rsidRDefault="00246F05">
            <w:pPr>
              <w:rPr>
                <w:rFonts w:ascii="Times New Roman" w:hAnsi="Times New Roman" w:cs="Times New Roman"/>
                <w:lang w:val="ru-RU"/>
              </w:rPr>
            </w:pPr>
            <w:r w:rsidRPr="0070421E">
              <w:rPr>
                <w:rFonts w:ascii="Times New Roman" w:hAnsi="Times New Roman" w:cs="Times New Roman"/>
                <w:lang w:val="ru-RU"/>
              </w:rPr>
              <w:t>Оспищев Владимир Александрович</w:t>
            </w:r>
          </w:p>
        </w:tc>
      </w:tr>
      <w:tr w:rsidR="00320709" w:rsidRPr="00E13186" w:rsidTr="00DD3454">
        <w:trPr>
          <w:trHeight w:hRule="exact" w:val="29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5233E3">
            <w:pPr>
              <w:spacing w:before="2"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8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Э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рт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CIS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709" w:rsidRPr="0070421E" w:rsidRDefault="0032070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0709" w:rsidTr="00DD3454">
        <w:trPr>
          <w:trHeight w:hRule="exact" w:val="29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before="2"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E13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70421E" w:rsidRDefault="00E13186">
            <w:pPr>
              <w:spacing w:before="2" w:after="0" w:line="240" w:lineRule="auto"/>
              <w:ind w:left="2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0421E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5</w:t>
            </w:r>
          </w:p>
        </w:tc>
      </w:tr>
      <w:tr w:rsidR="00320709" w:rsidTr="00DD3454">
        <w:trPr>
          <w:trHeight w:hRule="exact" w:val="291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AC1EB9" w:rsidRDefault="005233E3">
            <w:pPr>
              <w:spacing w:before="2"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або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ку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70421E" w:rsidRDefault="00E13186">
            <w:pPr>
              <w:spacing w:before="2" w:after="0" w:line="240" w:lineRule="auto"/>
              <w:ind w:left="2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0421E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5</w:t>
            </w:r>
          </w:p>
        </w:tc>
      </w:tr>
    </w:tbl>
    <w:p w:rsidR="00320709" w:rsidRDefault="00320709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93"/>
        <w:gridCol w:w="4320"/>
        <w:gridCol w:w="3804"/>
        <w:gridCol w:w="1090"/>
        <w:gridCol w:w="1741"/>
        <w:gridCol w:w="1599"/>
      </w:tblGrid>
      <w:tr w:rsidR="00320709" w:rsidTr="00DD3454">
        <w:trPr>
          <w:trHeight w:hRule="exact" w:val="879"/>
        </w:trPr>
        <w:tc>
          <w:tcPr>
            <w:tcW w:w="1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513719" w:rsidRDefault="005233E3" w:rsidP="00513719">
            <w:pPr>
              <w:spacing w:before="33" w:after="0" w:line="240" w:lineRule="auto"/>
              <w:ind w:right="-14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НА 1-ГО УЧАСТНИКА\КОМАНДУ (КОНКУРСНАЯ ПЛОЩАДКА)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736060" w:rsidRDefault="005233E3" w:rsidP="00736060">
            <w:pPr>
              <w:spacing w:before="2" w:after="0" w:line="222" w:lineRule="exact"/>
              <w:ind w:left="4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position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position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position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position w:val="-1"/>
                <w:sz w:val="20"/>
                <w:szCs w:val="20"/>
              </w:rPr>
              <w:t>5</w:t>
            </w:r>
            <w:r w:rsidR="00736060">
              <w:rPr>
                <w:rFonts w:ascii="Times New Roman" w:eastAsia="Times New Roman" w:hAnsi="Times New Roman" w:cs="Times New Roman"/>
                <w:b/>
                <w:bCs/>
                <w:color w:val="FF0000"/>
                <w:position w:val="-1"/>
                <w:sz w:val="20"/>
                <w:szCs w:val="20"/>
                <w:lang w:val="ru-RU"/>
              </w:rPr>
              <w:t xml:space="preserve"> РАБОЧИХ МЕСТ (5 УЧАСТНИКОВ)</w:t>
            </w:r>
          </w:p>
        </w:tc>
      </w:tr>
      <w:tr w:rsidR="00320709" w:rsidTr="00C57869">
        <w:trPr>
          <w:trHeight w:hRule="exact" w:val="424"/>
        </w:trPr>
        <w:tc>
          <w:tcPr>
            <w:tcW w:w="13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4A4A4"/>
          </w:tcPr>
          <w:p w:rsidR="00320709" w:rsidRDefault="005233E3" w:rsidP="00C57869">
            <w:pPr>
              <w:tabs>
                <w:tab w:val="left" w:pos="9685"/>
              </w:tabs>
              <w:spacing w:before="2" w:after="0" w:line="240" w:lineRule="auto"/>
              <w:ind w:left="4015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</w:t>
            </w:r>
            <w:proofErr w:type="spellEnd"/>
          </w:p>
        </w:tc>
      </w:tr>
      <w:tr w:rsidR="00320709" w:rsidTr="0016294A">
        <w:trPr>
          <w:trHeight w:hRule="exact" w:val="555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5233E3" w:rsidP="00F415B0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AC1EB9" w:rsidRDefault="005233E3">
            <w:pPr>
              <w:spacing w:before="2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 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кам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162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либо тех характеристики инструмента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 w:rsidP="00DD3454">
            <w:pPr>
              <w:spacing w:before="2" w:after="0" w:line="240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before="2" w:after="0" w:line="240" w:lineRule="auto"/>
              <w:ind w:left="5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320709" w:rsidRPr="008618D2" w:rsidRDefault="005233E3" w:rsidP="008618D2">
            <w:pPr>
              <w:spacing w:before="2" w:after="0" w:line="240" w:lineRule="auto"/>
              <w:ind w:left="40"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ол-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spellEnd"/>
          </w:p>
        </w:tc>
      </w:tr>
      <w:tr w:rsidR="00320709" w:rsidRPr="004E0557" w:rsidTr="00DD3454">
        <w:trPr>
          <w:trHeight w:hRule="exact" w:val="577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4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ьютер</w:t>
            </w:r>
            <w:proofErr w:type="spellEnd"/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57" w:rsidRPr="004E0557" w:rsidRDefault="008A33BE" w:rsidP="00A05FAF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3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Pentium N3700, </w:t>
            </w:r>
            <w:r w:rsidR="007042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4E0557" w:rsidRPr="008A33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GB</w:t>
            </w:r>
            <w:r w:rsidR="007042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042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ОЗУ</w:t>
            </w:r>
            <w:r w:rsidR="004E0557" w:rsidRPr="008A33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, SSD, </w:t>
            </w:r>
            <w:r w:rsidR="00A763D2" w:rsidRPr="00A763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2 </w:t>
            </w:r>
            <w:r w:rsidR="004E0557" w:rsidRPr="00A05F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монитор</w:t>
            </w:r>
            <w:r w:rsidR="00A763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4E0557" w:rsidRPr="008A33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22”, </w:t>
            </w:r>
            <w:r w:rsidR="004E0557" w:rsidRPr="00A05F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мышь</w:t>
            </w:r>
            <w:r w:rsidR="004E0557" w:rsidRPr="008A33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, </w:t>
            </w:r>
            <w:r w:rsidR="004E0557" w:rsidRPr="00A05F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клавиатура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4E0557" w:rsidRDefault="005233E3">
            <w:pPr>
              <w:spacing w:after="0" w:line="224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0557">
              <w:rPr>
                <w:rFonts w:ascii="Times New Roman" w:eastAsia="Times New Roman" w:hAnsi="Times New Roman" w:cs="Times New Roman"/>
                <w:w w:val="99"/>
                <w:position w:val="-1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22" w:lineRule="exact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  <w:sz w:val="20"/>
                <w:szCs w:val="20"/>
                <w:lang w:val="ru-RU"/>
              </w:rPr>
              <w:t>5</w:t>
            </w:r>
          </w:p>
        </w:tc>
      </w:tr>
      <w:tr w:rsidR="00320709" w:rsidRPr="004E0557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4E0557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4E055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ьюте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4E0557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1200</w:t>
            </w:r>
            <w:r w:rsidRPr="004E05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*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60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4E05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E055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4E0557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055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RPr="004E0557" w:rsidTr="00DD3454">
        <w:trPr>
          <w:trHeight w:hRule="exact" w:val="291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4E0557" w:rsidRDefault="005233E3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E055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ьюте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4E0557" w:rsidRDefault="005233E3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E05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E055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4E05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4E055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E05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E055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4E0557" w:rsidRDefault="005233E3">
            <w:pPr>
              <w:spacing w:after="0" w:line="240" w:lineRule="auto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055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4E05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 w:rsidRPr="004E055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1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40" w:lineRule="auto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351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 w:rsidP="00CE20BC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CE20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E13186" w:rsidRDefault="00E13186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55082C" w:rsidRDefault="0055082C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1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40" w:lineRule="auto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55082C" w:rsidRDefault="0055082C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320709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F415B0" w:rsidRDefault="00320709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DD3454" w:rsidRDefault="005233E3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Default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709" w:rsidRPr="0055082C" w:rsidRDefault="0055082C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F415B0" w:rsidRDefault="00005E3E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Ulti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DD3454" w:rsidRDefault="00005E3E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AC1EB9" w:rsidRDefault="00005E3E" w:rsidP="00F415B0">
            <w:pPr>
              <w:pStyle w:val="a3"/>
              <w:numPr>
                <w:ilvl w:val="0"/>
                <w:numId w:val="1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8A33BE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C1EB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8A33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AC1EB9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AC1EB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DD3454" w:rsidRDefault="00005E3E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AC1EB9" w:rsidRDefault="00005E3E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444274" w:rsidRPr="00005E3E" w:rsidTr="00DD3454">
        <w:trPr>
          <w:trHeight w:hRule="exact" w:val="290"/>
        </w:trPr>
        <w:tc>
          <w:tcPr>
            <w:tcW w:w="13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44274" w:rsidRPr="009E3977" w:rsidRDefault="00444274" w:rsidP="009E3977">
            <w:pPr>
              <w:spacing w:before="2" w:after="0" w:line="240" w:lineRule="auto"/>
              <w:ind w:left="4904" w:right="489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9E39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Библиотеки, Фреймворки</w:t>
            </w:r>
          </w:p>
          <w:p w:rsidR="00444274" w:rsidRPr="009E3977" w:rsidRDefault="00444274" w:rsidP="009E3977">
            <w:pPr>
              <w:spacing w:before="2" w:after="0" w:line="240" w:lineRule="auto"/>
              <w:ind w:left="4904" w:right="4897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005E3E" w:rsidRPr="00005E3E" w:rsidTr="00DD3454">
        <w:trPr>
          <w:trHeight w:hRule="exact" w:val="619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AC1EB9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 w:rsidP="00F415B0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 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кам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либо тех характеристики инструмента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DD3454" w:rsidRDefault="00005E3E" w:rsidP="00DD3454">
            <w:pPr>
              <w:spacing w:before="2" w:after="0" w:line="240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3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005E3E" w:rsidRDefault="00005E3E" w:rsidP="00005E3E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005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005E3E" w:rsidRDefault="00005E3E" w:rsidP="00005E3E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</w:tr>
      <w:tr w:rsidR="00005E3E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F415B0" w:rsidRDefault="00005E3E" w:rsidP="00F415B0">
            <w:pPr>
              <w:pStyle w:val="a3"/>
              <w:numPr>
                <w:ilvl w:val="0"/>
                <w:numId w:val="2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005E3E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AC1EB9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05E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05E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DD3454" w:rsidRDefault="00005E3E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005E3E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F415B0" w:rsidRDefault="00005E3E" w:rsidP="00F415B0">
            <w:pPr>
              <w:pStyle w:val="a3"/>
              <w:numPr>
                <w:ilvl w:val="0"/>
                <w:numId w:val="2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005E3E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005E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AC1EB9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05E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05E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12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DD3454" w:rsidRDefault="00005E3E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005E3E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F415B0" w:rsidRDefault="00005E3E" w:rsidP="00F415B0">
            <w:pPr>
              <w:pStyle w:val="a3"/>
              <w:numPr>
                <w:ilvl w:val="0"/>
                <w:numId w:val="2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005E3E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spellEnd"/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AC1EB9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05E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5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DD3454" w:rsidRDefault="00005E3E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005E3E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F415B0" w:rsidRDefault="00005E3E" w:rsidP="00F415B0">
            <w:pPr>
              <w:pStyle w:val="a3"/>
              <w:numPr>
                <w:ilvl w:val="0"/>
                <w:numId w:val="2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005E3E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Yii</w:t>
            </w:r>
            <w:proofErr w:type="spellEnd"/>
            <w:r w:rsidRPr="00005E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AC1EB9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05E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05E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0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05E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Pr="00005E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DD3454" w:rsidRDefault="00005E3E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005E3E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F415B0" w:rsidRDefault="00005E3E" w:rsidP="00F415B0">
            <w:pPr>
              <w:pStyle w:val="a3"/>
              <w:numPr>
                <w:ilvl w:val="0"/>
                <w:numId w:val="2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005E3E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Wordpr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AC1EB9" w:rsidRDefault="00005E3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Pr="00DD3454" w:rsidRDefault="00005E3E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005E3E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E3E" w:rsidRDefault="00444274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444274" w:rsidRPr="00005E3E" w:rsidTr="00DD3454">
        <w:trPr>
          <w:trHeight w:hRule="exact" w:val="290"/>
        </w:trPr>
        <w:tc>
          <w:tcPr>
            <w:tcW w:w="13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44274" w:rsidRPr="00AC1EB9" w:rsidRDefault="00444274" w:rsidP="00005E3E">
            <w:pPr>
              <w:spacing w:before="63"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ма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ери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ал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ы</w:t>
            </w:r>
          </w:p>
          <w:p w:rsidR="00444274" w:rsidRDefault="00444274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</w:p>
        </w:tc>
      </w:tr>
      <w:tr w:rsidR="00444274" w:rsidRPr="00005E3E" w:rsidTr="00DD3454">
        <w:trPr>
          <w:trHeight w:hRule="exact" w:val="525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 w:rsidP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005E3E" w:rsidRDefault="00444274" w:rsidP="00F415B0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 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кам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либо тех характеристики инструмента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DD3454" w:rsidRDefault="00444274" w:rsidP="00DD3454">
            <w:pPr>
              <w:spacing w:before="2" w:after="0" w:line="240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3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444274" w:rsidRDefault="00444274" w:rsidP="00444274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444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444274" w:rsidRPr="00444274" w:rsidRDefault="00444274" w:rsidP="00444274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444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</w:tr>
      <w:tr w:rsidR="00444274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 w:rsidP="00F415B0">
            <w:pPr>
              <w:pStyle w:val="a3"/>
              <w:numPr>
                <w:ilvl w:val="0"/>
                <w:numId w:val="3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005E3E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даш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DD3454" w:rsidRDefault="00444274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444274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 w:rsidP="00F415B0">
            <w:pPr>
              <w:pStyle w:val="a3"/>
              <w:numPr>
                <w:ilvl w:val="0"/>
                <w:numId w:val="3"/>
              </w:numPr>
              <w:spacing w:after="0" w:line="229" w:lineRule="exact"/>
              <w:ind w:left="47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005E3E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аги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DD3454" w:rsidRDefault="00444274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16294A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25</w:t>
            </w:r>
          </w:p>
        </w:tc>
      </w:tr>
      <w:tr w:rsidR="00444274" w:rsidRPr="00DD3454" w:rsidTr="00DD3454">
        <w:trPr>
          <w:trHeight w:hRule="exact" w:val="290"/>
        </w:trPr>
        <w:tc>
          <w:tcPr>
            <w:tcW w:w="13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44274" w:rsidRPr="00444274" w:rsidRDefault="00444274" w:rsidP="00444274">
            <w:pPr>
              <w:spacing w:before="63"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44427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"</w:t>
            </w:r>
            <w:proofErr w:type="spellStart"/>
            <w:r w:rsidRPr="00AC1EB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Т</w:t>
            </w:r>
            <w:r w:rsidRPr="0044427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улбокс</w:t>
            </w:r>
            <w:proofErr w:type="spellEnd"/>
            <w:r w:rsidRPr="0044427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" Инструмент, который должен привезти с собой участник</w:t>
            </w:r>
          </w:p>
          <w:p w:rsidR="00444274" w:rsidRDefault="00444274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</w:p>
        </w:tc>
      </w:tr>
      <w:tr w:rsidR="00444274" w:rsidRPr="00005E3E" w:rsidTr="00DD3454">
        <w:trPr>
          <w:trHeight w:hRule="exact" w:val="532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 w:rsidP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005E3E" w:rsidRDefault="00444274" w:rsidP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16294A" w:rsidP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 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кам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либо тех характеристики инструмента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DD3454" w:rsidRDefault="00444274" w:rsidP="00DD3454">
            <w:pPr>
              <w:spacing w:before="2" w:after="0" w:line="240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3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444274" w:rsidRDefault="00444274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444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444274" w:rsidRPr="00444274" w:rsidRDefault="00444274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444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</w:tr>
      <w:tr w:rsidR="00444274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 w:rsidP="008618D2">
            <w:pPr>
              <w:pStyle w:val="a3"/>
              <w:numPr>
                <w:ilvl w:val="0"/>
                <w:numId w:val="5"/>
              </w:numPr>
              <w:spacing w:after="0" w:line="229" w:lineRule="exact"/>
              <w:ind w:left="330" w:right="-20" w:hanging="28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005E3E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 xml:space="preserve"> н</w:t>
            </w:r>
            <w:r w:rsidRPr="00AC1EB9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ж</w:t>
            </w:r>
            <w:r w:rsidRPr="00AC1E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ен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 w:rsidP="00005E3E">
            <w:pPr>
              <w:spacing w:after="0" w:line="229" w:lineRule="exact"/>
              <w:ind w:left="554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</w:p>
        </w:tc>
      </w:tr>
      <w:tr w:rsidR="00444274" w:rsidRPr="00005E3E" w:rsidTr="00DD3454">
        <w:trPr>
          <w:trHeight w:hRule="exact" w:val="532"/>
        </w:trPr>
        <w:tc>
          <w:tcPr>
            <w:tcW w:w="1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513719" w:rsidRDefault="00444274" w:rsidP="00736060">
            <w:pPr>
              <w:spacing w:before="33" w:after="0" w:line="240" w:lineRule="auto"/>
              <w:ind w:right="-14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1-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ГО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Э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КС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ПЕ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Р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(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КО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КУРС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АЯ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П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Л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ЩАД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А)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br w:type="column"/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 w:rsidP="00444274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  <w:t>В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Х</w:t>
            </w:r>
            <w:r w:rsidR="007360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ЭКСПЕРТОВ</w:t>
            </w:r>
          </w:p>
        </w:tc>
      </w:tr>
      <w:tr w:rsidR="00736060" w:rsidRPr="00005E3E" w:rsidTr="00DD3454">
        <w:trPr>
          <w:trHeight w:hRule="exact" w:val="290"/>
        </w:trPr>
        <w:tc>
          <w:tcPr>
            <w:tcW w:w="13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36060" w:rsidRPr="00736060" w:rsidRDefault="00736060" w:rsidP="00736060">
            <w:pPr>
              <w:spacing w:before="60" w:after="0" w:line="226" w:lineRule="exact"/>
              <w:ind w:right="-14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36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Оборудование, инструменты и мебель</w:t>
            </w:r>
          </w:p>
          <w:p w:rsidR="00736060" w:rsidRPr="00736060" w:rsidRDefault="00736060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444274" w:rsidRPr="00005E3E" w:rsidTr="00DD3454">
        <w:trPr>
          <w:trHeight w:hRule="exact" w:val="598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 w:rsidP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005E3E" w:rsidRDefault="00444274" w:rsidP="00F415B0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16294A" w:rsidP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 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кам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либо тех характеристики инструмента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DD3454" w:rsidRDefault="00444274" w:rsidP="00DD3454">
            <w:pPr>
              <w:spacing w:before="2" w:after="0" w:line="240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3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444274" w:rsidRDefault="00444274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444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444274" w:rsidRPr="00444274" w:rsidRDefault="00444274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444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</w:tr>
      <w:tr w:rsidR="00444274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4E0557" w:rsidRDefault="00444274" w:rsidP="004E0557">
            <w:pPr>
              <w:pStyle w:val="a3"/>
              <w:numPr>
                <w:ilvl w:val="0"/>
                <w:numId w:val="6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005E3E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ага</w:t>
            </w:r>
            <w:r w:rsidRPr="00AC1EB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50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AC1EB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C1EB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proofErr w:type="gramStart"/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DD3454" w:rsidRDefault="00444274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16294A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2</w:t>
            </w:r>
          </w:p>
        </w:tc>
      </w:tr>
      <w:tr w:rsidR="00444274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4E0557" w:rsidRDefault="00444274" w:rsidP="004E0557">
            <w:pPr>
              <w:pStyle w:val="a3"/>
              <w:numPr>
                <w:ilvl w:val="0"/>
                <w:numId w:val="6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005E3E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</w:t>
            </w:r>
            <w:r w:rsidRPr="00AC1E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вая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DD3454" w:rsidRDefault="00444274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16294A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7</w:t>
            </w:r>
          </w:p>
        </w:tc>
      </w:tr>
      <w:tr w:rsidR="00444274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4E0557" w:rsidRDefault="00444274" w:rsidP="004E0557">
            <w:pPr>
              <w:pStyle w:val="a3"/>
              <w:numPr>
                <w:ilvl w:val="0"/>
                <w:numId w:val="6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005E3E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spellStart"/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  <w:proofErr w:type="spellEnd"/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DD3454" w:rsidRDefault="00444274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1</w:t>
            </w:r>
          </w:p>
        </w:tc>
      </w:tr>
      <w:tr w:rsidR="00444274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4E0557" w:rsidRDefault="00444274" w:rsidP="004E0557">
            <w:pPr>
              <w:pStyle w:val="a3"/>
              <w:numPr>
                <w:ilvl w:val="0"/>
                <w:numId w:val="6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005E3E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жниц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DD3454" w:rsidRDefault="00444274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1</w:t>
            </w:r>
          </w:p>
        </w:tc>
      </w:tr>
      <w:tr w:rsidR="00444274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4E0557" w:rsidRDefault="00444274" w:rsidP="004E0557">
            <w:pPr>
              <w:pStyle w:val="a3"/>
              <w:numPr>
                <w:ilvl w:val="0"/>
                <w:numId w:val="6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005E3E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шет</w:t>
            </w:r>
            <w:r w:rsidRPr="00AC1EB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нц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AC1EB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жи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DD3454" w:rsidRDefault="00444274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444274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4E0557" w:rsidRDefault="00444274" w:rsidP="004E0557">
            <w:pPr>
              <w:pStyle w:val="a3"/>
              <w:numPr>
                <w:ilvl w:val="0"/>
                <w:numId w:val="6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йк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AC1EB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3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DD3454" w:rsidRDefault="00444274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1</w:t>
            </w:r>
          </w:p>
        </w:tc>
      </w:tr>
      <w:tr w:rsidR="00444274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4E0557" w:rsidRDefault="00444274" w:rsidP="004E0557">
            <w:pPr>
              <w:pStyle w:val="a3"/>
              <w:numPr>
                <w:ilvl w:val="0"/>
                <w:numId w:val="6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ешка</w:t>
            </w:r>
            <w:proofErr w:type="spellEnd"/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AC1EB9" w:rsidRDefault="00444274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Pr="00DD3454" w:rsidRDefault="00444274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444274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74" w:rsidRDefault="0016294A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2</w:t>
            </w:r>
          </w:p>
        </w:tc>
      </w:tr>
      <w:tr w:rsidR="003E2535" w:rsidRPr="002C128D" w:rsidTr="002C128D">
        <w:trPr>
          <w:trHeight w:hRule="exact" w:val="728"/>
        </w:trPr>
        <w:tc>
          <w:tcPr>
            <w:tcW w:w="1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535" w:rsidRPr="003E2535" w:rsidRDefault="003E2535" w:rsidP="00513719">
            <w:pPr>
              <w:spacing w:before="33" w:after="0" w:line="240" w:lineRule="auto"/>
              <w:ind w:right="-14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3E25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lastRenderedPageBreak/>
              <w:t>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БЩАЯ 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ИНФ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РАСТРУК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У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А 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КО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КУРС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Й 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П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Л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ЩАД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И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535" w:rsidRDefault="008618D2" w:rsidP="008618D2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  <w:t>В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Х</w:t>
            </w:r>
            <w:r w:rsidR="002C12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УЧАСТНИКОВ И ЭКСПЕРТОВ</w:t>
            </w:r>
          </w:p>
        </w:tc>
      </w:tr>
      <w:tr w:rsidR="008618D2" w:rsidRPr="00DD3454" w:rsidTr="00DD3454">
        <w:trPr>
          <w:trHeight w:hRule="exact" w:val="290"/>
        </w:trPr>
        <w:tc>
          <w:tcPr>
            <w:tcW w:w="13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618D2" w:rsidRPr="003E2535" w:rsidRDefault="008618D2" w:rsidP="003E2535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E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Оборудование, мебель, канцелярия и т.п.</w:t>
            </w:r>
          </w:p>
          <w:p w:rsidR="008618D2" w:rsidRDefault="008618D2" w:rsidP="003E2535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</w:p>
        </w:tc>
      </w:tr>
      <w:tr w:rsidR="003E2535" w:rsidRPr="00005E3E" w:rsidTr="00DD3454">
        <w:trPr>
          <w:trHeight w:hRule="exact" w:val="581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535" w:rsidRPr="00F415B0" w:rsidRDefault="003E2535" w:rsidP="00F415B0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535" w:rsidRPr="00F415B0" w:rsidRDefault="003E2535" w:rsidP="00F415B0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F4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535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 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кам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либо тех характеристики инструмента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2535"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ри</w:t>
            </w:r>
            <w:r w:rsidR="003E2535"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="003E2535"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="003E2535"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3E2535"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кам</w:t>
            </w:r>
            <w:r w:rsidR="003E2535"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proofErr w:type="spellEnd"/>
            <w:r w:rsidR="003E2535"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3E2535" w:rsidRPr="00AC1EB9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535" w:rsidRPr="00DD3454" w:rsidRDefault="003E2535" w:rsidP="00DD3454">
            <w:pPr>
              <w:spacing w:before="2" w:after="0" w:line="240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3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535" w:rsidRPr="003E2535" w:rsidRDefault="003E2535" w:rsidP="003E2535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3E2535" w:rsidRPr="003E2535" w:rsidRDefault="003E2535" w:rsidP="003E2535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</w:tr>
      <w:tr w:rsidR="00BF55F7" w:rsidRPr="00386E2D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F7" w:rsidRPr="00BF55F7" w:rsidRDefault="00BF55F7" w:rsidP="002C128D">
            <w:pPr>
              <w:pStyle w:val="a3"/>
              <w:numPr>
                <w:ilvl w:val="0"/>
                <w:numId w:val="10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F7" w:rsidRPr="00386E2D" w:rsidRDefault="00BF55F7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+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э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AC1EB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42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F7" w:rsidRPr="00386E2D" w:rsidRDefault="00BF55F7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F7" w:rsidRPr="00DD3454" w:rsidRDefault="00BF55F7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F7" w:rsidRPr="00386E2D" w:rsidRDefault="000212A9" w:rsidP="002C128D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F7" w:rsidRPr="00386E2D" w:rsidRDefault="00BF55F7" w:rsidP="002C128D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1</w:t>
            </w:r>
          </w:p>
        </w:tc>
      </w:tr>
      <w:tr w:rsidR="0016294A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2C128D">
            <w:pPr>
              <w:pStyle w:val="a3"/>
              <w:numPr>
                <w:ilvl w:val="0"/>
                <w:numId w:val="10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0212A9" w:rsidRDefault="0016294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12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Микрофон + Колонки: не менее 2х50Вт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0212A9" w:rsidRDefault="0016294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12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spellEnd"/>
            <w:r w:rsidRPr="000212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12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усмотрение</w:t>
            </w:r>
            <w:proofErr w:type="spellEnd"/>
            <w:r w:rsidRPr="000212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12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организатора</w:t>
            </w:r>
            <w:proofErr w:type="spellEnd"/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0212A9" w:rsidRDefault="00162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212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0212A9" w:rsidRDefault="00162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12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0212A9" w:rsidRDefault="00162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12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16294A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2C128D">
            <w:pPr>
              <w:pStyle w:val="a3"/>
              <w:numPr>
                <w:ilvl w:val="0"/>
                <w:numId w:val="10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1200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*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60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AC1EB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233E3" w:rsidRDefault="0016294A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233E3" w:rsidRDefault="0016294A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</w:tr>
      <w:tr w:rsidR="0016294A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BF55F7">
            <w:pPr>
              <w:pStyle w:val="a3"/>
              <w:numPr>
                <w:ilvl w:val="0"/>
                <w:numId w:val="10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233E3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233E3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20</w:t>
            </w:r>
          </w:p>
        </w:tc>
      </w:tr>
      <w:tr w:rsidR="0016294A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BF55F7">
            <w:pPr>
              <w:pStyle w:val="a3"/>
              <w:numPr>
                <w:ilvl w:val="0"/>
                <w:numId w:val="10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  <w:r w:rsidRPr="00AC1EB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AC1EB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AC1EB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ды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б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ыл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(20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AC1EB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233E3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233E3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16294A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BF55F7">
            <w:pPr>
              <w:pStyle w:val="a3"/>
              <w:numPr>
                <w:ilvl w:val="0"/>
                <w:numId w:val="10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AC1EB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шковый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233E3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233E3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16294A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BF55F7">
            <w:pPr>
              <w:pStyle w:val="a3"/>
              <w:numPr>
                <w:ilvl w:val="0"/>
                <w:numId w:val="10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ага</w:t>
            </w:r>
            <w:r w:rsidRPr="00AC1EB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proofErr w:type="gramStart"/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233E3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233E3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500</w:t>
            </w:r>
          </w:p>
        </w:tc>
      </w:tr>
      <w:tr w:rsidR="0016294A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BF55F7">
            <w:pPr>
              <w:pStyle w:val="a3"/>
              <w:numPr>
                <w:ilvl w:val="0"/>
                <w:numId w:val="10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ч</w:t>
            </w:r>
            <w:r w:rsidRPr="00AC1EB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ша</w:t>
            </w:r>
            <w:r w:rsidRPr="00AC1EB9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ик</w:t>
            </w:r>
            <w:r w:rsidRPr="00AC1EB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вая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233E3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233E3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</w:tr>
      <w:tr w:rsidR="0016294A" w:rsidRPr="00DD3454" w:rsidTr="00DD3454">
        <w:trPr>
          <w:trHeight w:hRule="exact" w:val="695"/>
        </w:trPr>
        <w:tc>
          <w:tcPr>
            <w:tcW w:w="1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13719" w:rsidRDefault="0016294A" w:rsidP="009E3977">
            <w:pPr>
              <w:spacing w:before="33" w:after="0" w:line="240" w:lineRule="auto"/>
              <w:ind w:right="-14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СКЛАД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Default="0016294A" w:rsidP="009E3977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</w:t>
            </w:r>
            <w:r w:rsidRPr="005233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В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С</w:t>
            </w:r>
            <w:r w:rsidRPr="005233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УЧАСТНИКОВ И ЭКСПЕРТОВ</w:t>
            </w:r>
          </w:p>
        </w:tc>
      </w:tr>
      <w:tr w:rsidR="0016294A" w:rsidRPr="00DD3454" w:rsidTr="00DD3454">
        <w:trPr>
          <w:trHeight w:hRule="exact" w:val="290"/>
        </w:trPr>
        <w:tc>
          <w:tcPr>
            <w:tcW w:w="13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16294A" w:rsidRPr="005233E3" w:rsidRDefault="0016294A" w:rsidP="005233E3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Оборудование, мебель, канцелярия и т.п.</w:t>
            </w:r>
          </w:p>
          <w:p w:rsidR="0016294A" w:rsidRPr="005233E3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16294A" w:rsidRPr="00005E3E" w:rsidTr="00DD3454">
        <w:trPr>
          <w:trHeight w:hRule="exact" w:val="517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8618D2" w:rsidRDefault="0016294A" w:rsidP="008618D2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8618D2" w:rsidRDefault="0016294A" w:rsidP="008618D2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 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кам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либо тех характеристики инструмента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before="2" w:after="0" w:line="240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3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E2535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16294A" w:rsidRPr="003E2535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</w:tr>
      <w:tr w:rsidR="0016294A" w:rsidRPr="00005E3E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BF55F7">
            <w:pPr>
              <w:pStyle w:val="a3"/>
              <w:numPr>
                <w:ilvl w:val="0"/>
                <w:numId w:val="8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005E3E">
            <w:pPr>
              <w:spacing w:after="0" w:line="229" w:lineRule="exact"/>
              <w:ind w:left="554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Default="0016294A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Default="0016294A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</w:p>
        </w:tc>
      </w:tr>
      <w:tr w:rsidR="0016294A" w:rsidRPr="00005E3E" w:rsidTr="002C128D">
        <w:trPr>
          <w:trHeight w:hRule="exact" w:val="681"/>
        </w:trPr>
        <w:tc>
          <w:tcPr>
            <w:tcW w:w="1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13719" w:rsidRDefault="0016294A" w:rsidP="002C128D">
            <w:pPr>
              <w:spacing w:before="33" w:after="0" w:line="240" w:lineRule="auto"/>
              <w:ind w:right="-14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КО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МН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УЧА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СТНИ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КОВ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Default="0016294A" w:rsidP="008618D2">
            <w:pPr>
              <w:spacing w:before="2"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</w:t>
            </w:r>
            <w:r w:rsidRPr="005233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В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С</w:t>
            </w:r>
            <w:r w:rsidRPr="005233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Х</w:t>
            </w:r>
            <w:r w:rsidR="002C12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УЧАСТНИКОВ</w:t>
            </w:r>
          </w:p>
        </w:tc>
      </w:tr>
      <w:tr w:rsidR="0016294A" w:rsidRPr="00DD3454" w:rsidTr="00DD3454">
        <w:trPr>
          <w:trHeight w:hRule="exact" w:val="290"/>
        </w:trPr>
        <w:tc>
          <w:tcPr>
            <w:tcW w:w="13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16294A" w:rsidRPr="005233E3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Оборудование, мебель, канцелярия и т.п.</w:t>
            </w:r>
          </w:p>
        </w:tc>
      </w:tr>
      <w:tr w:rsidR="0016294A" w:rsidRPr="00005E3E" w:rsidTr="00DD3454">
        <w:trPr>
          <w:trHeight w:hRule="exact" w:val="538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8618D2" w:rsidRDefault="0016294A" w:rsidP="008618D2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8618D2" w:rsidRDefault="0016294A" w:rsidP="008618D2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 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кам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либо тех характеристики инструмента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before="2" w:after="0" w:line="240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3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E2535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E2535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</w:tr>
      <w:tr w:rsidR="0016294A" w:rsidRPr="00005E3E" w:rsidTr="000212A9">
        <w:trPr>
          <w:trHeight w:hRule="exact" w:val="577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BF55F7">
            <w:pPr>
              <w:pStyle w:val="a3"/>
              <w:numPr>
                <w:ilvl w:val="0"/>
                <w:numId w:val="9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513719">
            <w:pPr>
              <w:tabs>
                <w:tab w:val="left" w:pos="1641"/>
              </w:tabs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Персональные ячейки для хранения вещей</w:t>
            </w:r>
            <w:r w:rsidR="000212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 возможностью запирания на замок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0212A9" w:rsidP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6" w:history="1">
              <w:r w:rsidR="0016294A" w:rsidRPr="000212A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На усмотрение организатора</w:t>
              </w:r>
            </w:hyperlink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ячеек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Default="0016294A" w:rsidP="005233E3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16294A" w:rsidRDefault="0016294A" w:rsidP="005233E3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2C128D" w:rsidRPr="00005E3E" w:rsidTr="002C128D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pStyle w:val="a3"/>
              <w:numPr>
                <w:ilvl w:val="0"/>
                <w:numId w:val="9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1200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*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60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AC1EB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DD3454" w:rsidRDefault="002C128D" w:rsidP="002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5233E3" w:rsidRDefault="002C128D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5233E3" w:rsidRDefault="002C128D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2C128D" w:rsidRPr="00005E3E" w:rsidTr="002C128D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pStyle w:val="a3"/>
              <w:numPr>
                <w:ilvl w:val="0"/>
                <w:numId w:val="9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DD3454" w:rsidRDefault="002C128D" w:rsidP="002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5233E3" w:rsidRDefault="002C128D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5233E3" w:rsidRDefault="002C128D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16294A" w:rsidRPr="00005E3E" w:rsidTr="00DD3454">
        <w:trPr>
          <w:trHeight w:hRule="exact" w:val="537"/>
        </w:trPr>
        <w:tc>
          <w:tcPr>
            <w:tcW w:w="1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13719" w:rsidRDefault="0016294A" w:rsidP="00513719">
            <w:pPr>
              <w:spacing w:before="33" w:after="0" w:line="240" w:lineRule="auto"/>
              <w:ind w:right="-14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КО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МН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ЭКСПЕРТОВ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Default="0016294A" w:rsidP="008618D2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</w:t>
            </w:r>
            <w:r w:rsidRPr="005233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В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С</w:t>
            </w:r>
            <w:r w:rsidRPr="005233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ЭКСПЕРТОВ</w:t>
            </w:r>
          </w:p>
        </w:tc>
      </w:tr>
      <w:tr w:rsidR="0016294A" w:rsidRPr="00DD3454" w:rsidTr="00DD3454">
        <w:trPr>
          <w:trHeight w:hRule="exact" w:val="274"/>
        </w:trPr>
        <w:tc>
          <w:tcPr>
            <w:tcW w:w="13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16294A" w:rsidRPr="005233E3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Оборудование, мебель, канцелярия и т.п.</w:t>
            </w:r>
          </w:p>
        </w:tc>
      </w:tr>
      <w:tr w:rsidR="0016294A" w:rsidRPr="00005E3E" w:rsidTr="00DD3454">
        <w:trPr>
          <w:trHeight w:hRule="exact" w:val="5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8618D2" w:rsidRDefault="0016294A" w:rsidP="008618D2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8618D2" w:rsidRDefault="0016294A" w:rsidP="008618D2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5233E3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 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кам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либо тех характеристики инструмента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before="2" w:after="0" w:line="240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3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E2535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16294A" w:rsidRPr="003E2535" w:rsidRDefault="0016294A" w:rsidP="005233E3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</w:tr>
      <w:tr w:rsidR="0016294A" w:rsidRPr="00BF55F7" w:rsidTr="00DD3454">
        <w:trPr>
          <w:trHeight w:hRule="exact" w:val="563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70421E">
            <w:pPr>
              <w:pStyle w:val="a3"/>
              <w:numPr>
                <w:ilvl w:val="0"/>
                <w:numId w:val="11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ом</w:t>
            </w:r>
            <w:r w:rsidRPr="00AC1EB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п</w:t>
            </w:r>
            <w:r w:rsidRPr="00AC1E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ьютер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BF55F7" w:rsidRDefault="0016294A" w:rsidP="00BF55F7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BF55F7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proofErr w:type="spellEnd"/>
            <w:r w:rsidRPr="00BF55F7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5</w:t>
            </w:r>
            <w:r w:rsidRPr="00BF55F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,</w:t>
            </w:r>
            <w:r w:rsidRPr="00BF55F7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 xml:space="preserve"> </w:t>
            </w:r>
            <w:r w:rsidRPr="0070421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GB</w:t>
            </w:r>
            <w:r w:rsidRPr="00BF55F7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У</w:t>
            </w:r>
            <w:r w:rsidRPr="00BF55F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,</w:t>
            </w:r>
            <w:r w:rsidRPr="00BF55F7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  <w:lang w:val="ru-RU"/>
              </w:rPr>
              <w:t xml:space="preserve"> </w:t>
            </w:r>
            <w:r w:rsidRPr="00BF55F7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GB</w:t>
            </w:r>
            <w:r w:rsidRPr="00BF55F7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HDD</w:t>
            </w:r>
            <w:r w:rsidRPr="00BF55F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,</w:t>
            </w:r>
            <w:r w:rsidRPr="00BF55F7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нит</w:t>
            </w:r>
            <w:r w:rsidRPr="00AC1EB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р</w:t>
            </w:r>
            <w:r w:rsidRPr="00BF55F7"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  <w:lang w:val="ru-RU"/>
              </w:rPr>
              <w:t xml:space="preserve"> </w:t>
            </w:r>
            <w:r w:rsidRPr="00BF55F7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22</w:t>
            </w:r>
            <w:r w:rsidRPr="00BF55F7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  <w:lang w:val="ru-RU"/>
              </w:rPr>
              <w:t>"</w:t>
            </w:r>
            <w:r w:rsidRPr="00BF55F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мышь, клавиатура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2</w:t>
            </w:r>
          </w:p>
        </w:tc>
      </w:tr>
      <w:tr w:rsidR="0016294A" w:rsidRPr="00386E2D" w:rsidTr="00DD3454">
        <w:trPr>
          <w:trHeight w:hRule="exact" w:val="837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BF55F7" w:rsidRDefault="0016294A" w:rsidP="0070421E">
            <w:pPr>
              <w:pStyle w:val="a3"/>
              <w:numPr>
                <w:ilvl w:val="0"/>
                <w:numId w:val="11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BF55F7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ьюте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BF55F7" w:rsidRDefault="0016294A" w:rsidP="0070421E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BF55F7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proofErr w:type="spellEnd"/>
            <w:r w:rsidRPr="00BF55F7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5</w:t>
            </w:r>
            <w:r w:rsidRPr="00BF55F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,</w:t>
            </w:r>
            <w:r w:rsidRPr="00BF55F7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 xml:space="preserve"> </w:t>
            </w:r>
            <w:r w:rsidRPr="008A33B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GB</w:t>
            </w:r>
            <w:r w:rsidRPr="00BF55F7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У</w:t>
            </w:r>
            <w:r w:rsidRPr="00BF55F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,</w:t>
            </w:r>
            <w:r w:rsidRPr="00BF55F7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  <w:lang w:val="ru-RU"/>
              </w:rPr>
              <w:t xml:space="preserve"> </w:t>
            </w:r>
            <w:r w:rsidRPr="00BF55F7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GB</w:t>
            </w:r>
            <w:r w:rsidRPr="00BF55F7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HDD</w:t>
            </w:r>
            <w:r w:rsidRPr="00BF55F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,</w:t>
            </w:r>
            <w:r w:rsidRPr="00BF55F7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нит</w:t>
            </w:r>
            <w:r w:rsidRPr="00AC1EB9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р</w:t>
            </w:r>
            <w:r w:rsidRPr="00BF55F7"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  <w:lang w:val="ru-RU"/>
              </w:rPr>
              <w:t xml:space="preserve"> </w:t>
            </w:r>
            <w:r w:rsidRPr="00BF55F7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22</w:t>
            </w:r>
            <w:r w:rsidRPr="00BF55F7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  <w:lang w:val="ru-RU"/>
              </w:rPr>
              <w:t>"</w:t>
            </w:r>
            <w:r w:rsidRPr="00BF55F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мышь, клавиатура</w:t>
            </w:r>
            <w:r w:rsidRPr="00BF55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BF55F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F55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50</w:t>
            </w:r>
            <w:r w:rsidRPr="00BF55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F55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F55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BF55F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BF55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F55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7</w:t>
            </w:r>
            <w:r w:rsidRPr="00BF55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</w:t>
            </w:r>
            <w:r w:rsidRPr="00BF55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F55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 w:rsidRPr="00BF55F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F55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5</w:t>
            </w:r>
            <w:r w:rsidRPr="00BF55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F55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5</w:t>
            </w:r>
            <w:r w:rsidRPr="00BF55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F55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55</w:t>
            </w:r>
            <w:r w:rsidRPr="00BF55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BF55F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F55F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F55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</w:t>
            </w:r>
            <w:r w:rsidRPr="00BF55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F55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</w:t>
            </w:r>
            <w:r w:rsidRPr="00BF55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F55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Pr="00BF55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1</w:t>
            </w:r>
          </w:p>
        </w:tc>
      </w:tr>
      <w:tr w:rsidR="0016294A" w:rsidRPr="00386E2D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BF55F7" w:rsidRDefault="0016294A" w:rsidP="0070421E">
            <w:pPr>
              <w:pStyle w:val="a3"/>
              <w:numPr>
                <w:ilvl w:val="0"/>
                <w:numId w:val="11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1200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*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60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AC1EB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4</w:t>
            </w:r>
          </w:p>
        </w:tc>
      </w:tr>
      <w:tr w:rsidR="0016294A" w:rsidRPr="00386E2D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BF55F7" w:rsidRDefault="0016294A" w:rsidP="0070421E">
            <w:pPr>
              <w:pStyle w:val="a3"/>
              <w:numPr>
                <w:ilvl w:val="0"/>
                <w:numId w:val="11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ьюте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6</w:t>
            </w:r>
          </w:p>
        </w:tc>
      </w:tr>
      <w:tr w:rsidR="0016294A" w:rsidRPr="00386E2D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BF55F7" w:rsidRDefault="0016294A" w:rsidP="0070421E">
            <w:pPr>
              <w:pStyle w:val="a3"/>
              <w:numPr>
                <w:ilvl w:val="0"/>
                <w:numId w:val="11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инт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AC1EB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proofErr w:type="gramStart"/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</w:t>
            </w:r>
            <w:proofErr w:type="gramEnd"/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C1EB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ый,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ром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1</w:t>
            </w:r>
          </w:p>
        </w:tc>
      </w:tr>
      <w:tr w:rsidR="0016294A" w:rsidRPr="00386E2D" w:rsidTr="00DD3454">
        <w:trPr>
          <w:trHeight w:hRule="exact" w:val="2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BF55F7" w:rsidRDefault="0016294A" w:rsidP="0070421E">
            <w:pPr>
              <w:pStyle w:val="a3"/>
              <w:numPr>
                <w:ilvl w:val="0"/>
                <w:numId w:val="11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+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э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AC1EB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42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AC1E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1</w:t>
            </w:r>
          </w:p>
        </w:tc>
      </w:tr>
      <w:tr w:rsidR="000212A9" w:rsidRPr="00386E2D" w:rsidTr="002C128D">
        <w:trPr>
          <w:trHeight w:hRule="exact" w:val="590"/>
        </w:trPr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9" w:rsidRPr="00BF55F7" w:rsidRDefault="000212A9" w:rsidP="0070421E">
            <w:pPr>
              <w:pStyle w:val="a3"/>
              <w:numPr>
                <w:ilvl w:val="0"/>
                <w:numId w:val="11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9" w:rsidRPr="00AC1EB9" w:rsidRDefault="000212A9" w:rsidP="002C128D">
            <w:pPr>
              <w:tabs>
                <w:tab w:val="left" w:pos="1641"/>
              </w:tabs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Персональные ячейки для хранения вещей с возможностью запирания на замок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9" w:rsidRPr="00AC1EB9" w:rsidRDefault="000212A9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Pr="000212A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На усмотрение организатора</w:t>
              </w:r>
            </w:hyperlink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9" w:rsidRPr="00DD3454" w:rsidRDefault="000212A9" w:rsidP="002C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DD345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ячеек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9" w:rsidRDefault="000212A9" w:rsidP="002C128D">
            <w:pPr>
              <w:spacing w:after="0" w:line="229" w:lineRule="exact"/>
              <w:ind w:left="776" w:right="7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9" w:rsidRDefault="000212A9" w:rsidP="002C128D">
            <w:pPr>
              <w:spacing w:before="2" w:after="0" w:line="240" w:lineRule="auto"/>
              <w:ind w:left="588" w:right="565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16294A" w:rsidRPr="00386E2D" w:rsidTr="00DD3454">
        <w:trPr>
          <w:trHeight w:hRule="exact" w:val="657"/>
        </w:trPr>
        <w:tc>
          <w:tcPr>
            <w:tcW w:w="1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13719" w:rsidRDefault="0016294A" w:rsidP="00513719">
            <w:pPr>
              <w:spacing w:before="33" w:after="0" w:line="240" w:lineRule="auto"/>
              <w:ind w:right="-14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КОМНАТА ГЛАВНОГО ЭКСПЕРТА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86E2D" w:rsidRDefault="0016294A" w:rsidP="009E3977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</w:t>
            </w:r>
            <w:r w:rsidRPr="005233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В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С</w:t>
            </w:r>
            <w:r w:rsidRPr="005233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Е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ЭКСПЕРТОВ</w:t>
            </w:r>
          </w:p>
        </w:tc>
      </w:tr>
      <w:tr w:rsidR="0016294A" w:rsidRPr="00DD3454" w:rsidTr="00DD3454">
        <w:trPr>
          <w:trHeight w:hRule="exact" w:val="270"/>
        </w:trPr>
        <w:tc>
          <w:tcPr>
            <w:tcW w:w="131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16294A" w:rsidRPr="005233E3" w:rsidRDefault="0016294A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2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Оборудование, мебель, канцелярия и т.п.</w:t>
            </w:r>
          </w:p>
        </w:tc>
      </w:tr>
      <w:tr w:rsidR="0016294A" w:rsidRPr="00005E3E" w:rsidTr="00DD3454">
        <w:trPr>
          <w:trHeight w:hRule="exact" w:val="645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8618D2" w:rsidRDefault="0016294A" w:rsidP="008618D2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8618D2" w:rsidRDefault="0016294A" w:rsidP="008618D2">
            <w:pPr>
              <w:spacing w:after="0" w:line="229" w:lineRule="exact"/>
              <w:ind w:left="25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8618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 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х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ери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кам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либо тех характеристики инструмента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DD3454" w:rsidRDefault="0016294A" w:rsidP="00DD3454">
            <w:pPr>
              <w:spacing w:before="2" w:after="0" w:line="240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3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3E2535" w:rsidRDefault="0016294A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16294A" w:rsidRPr="003E2535" w:rsidRDefault="0016294A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3E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ол-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</w:p>
        </w:tc>
      </w:tr>
      <w:tr w:rsidR="0016294A" w:rsidRPr="00005E3E" w:rsidTr="00DD3454">
        <w:trPr>
          <w:trHeight w:hRule="exact" w:val="29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70421E">
            <w:pPr>
              <w:pStyle w:val="a3"/>
              <w:numPr>
                <w:ilvl w:val="0"/>
                <w:numId w:val="12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2C128D">
            <w:pPr>
              <w:spacing w:after="0" w:line="229" w:lineRule="exact"/>
              <w:ind w:left="554" w:right="52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AC1EB9" w:rsidRDefault="0016294A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16294A" w:rsidRPr="002C128D" w:rsidTr="002C128D">
        <w:trPr>
          <w:trHeight w:hRule="exact" w:val="817"/>
        </w:trPr>
        <w:tc>
          <w:tcPr>
            <w:tcW w:w="11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513719" w:rsidRDefault="0016294A" w:rsidP="00513719">
            <w:pPr>
              <w:spacing w:before="33" w:after="0" w:line="240" w:lineRule="auto"/>
              <w:ind w:right="-145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</w:pP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ДОПОЛНИТЕЛЬНЫЕ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  <w:t xml:space="preserve"> ТРЕБОВАНИЯ/КОММЕНТАРИИ К ЗАСТР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  <w:t>ОЙ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  <w:t xml:space="preserve">КЕ 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  <w:t>П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  <w:t>Л</w:t>
            </w:r>
            <w:r w:rsidRPr="00AC1EB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  <w:t>О</w:t>
            </w:r>
            <w:r w:rsidRPr="00513719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  <w:t>ЩАДКИ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94A" w:rsidRPr="002C128D" w:rsidRDefault="0016294A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C128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  <w:t>Н</w:t>
            </w:r>
            <w:r w:rsidRPr="002C12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</w:t>
            </w:r>
            <w:r w:rsidRPr="002C128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  <w:lang w:val="ru-RU"/>
              </w:rPr>
              <w:t xml:space="preserve"> </w:t>
            </w:r>
            <w:r w:rsidRPr="002C128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  <w:lang w:val="ru-RU"/>
              </w:rPr>
              <w:t>В</w:t>
            </w:r>
            <w:r w:rsidRPr="002C12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С</w:t>
            </w:r>
            <w:r w:rsidRPr="002C128D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  <w:lang w:val="ru-RU"/>
              </w:rPr>
              <w:t>Е</w:t>
            </w:r>
            <w:r w:rsidRPr="002C12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Х</w:t>
            </w:r>
            <w:r w:rsidR="002C12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УЧАСТНИКОВ И ЭКСПЕРТОВ</w:t>
            </w:r>
          </w:p>
        </w:tc>
      </w:tr>
      <w:tr w:rsidR="002C128D" w:rsidRPr="002C128D" w:rsidTr="002C128D">
        <w:trPr>
          <w:trHeight w:hRule="exact" w:val="565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70421E">
            <w:pPr>
              <w:pStyle w:val="a3"/>
              <w:numPr>
                <w:ilvl w:val="0"/>
                <w:numId w:val="13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2C128D" w:rsidRDefault="002C128D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</w:pPr>
            <w:r w:rsidRPr="002C128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 xml:space="preserve">Одна физическая локальная сеть, разделённая на 2 </w:t>
            </w:r>
            <w:proofErr w:type="gramStart"/>
            <w:r w:rsidRPr="002C128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логических</w:t>
            </w:r>
            <w:proofErr w:type="gramEnd"/>
            <w:r w:rsidRPr="002C128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DD3454" w:rsidRDefault="002C128D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2C128D" w:rsidRPr="002C128D" w:rsidTr="002C128D">
        <w:trPr>
          <w:trHeight w:hRule="exact" w:val="57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70421E">
            <w:pPr>
              <w:pStyle w:val="a3"/>
              <w:numPr>
                <w:ilvl w:val="0"/>
                <w:numId w:val="13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2C128D" w:rsidRDefault="002C128D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</w:pPr>
            <w:r w:rsidRPr="002C128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1 сеть объединяет все компьютеры участников и сервер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DD3454" w:rsidRDefault="002C128D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2C128D" w:rsidRPr="002C128D" w:rsidTr="002C128D">
        <w:trPr>
          <w:trHeight w:hRule="exact" w:val="56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70421E">
            <w:pPr>
              <w:pStyle w:val="a3"/>
              <w:numPr>
                <w:ilvl w:val="0"/>
                <w:numId w:val="13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2C128D" w:rsidRDefault="002C128D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</w:pPr>
            <w:r w:rsidRPr="002C128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2 сеть объединяет все компьютеры экспертов и сервер,  имеет выход в сеть Интернет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DD3454" w:rsidRDefault="002C128D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2C128D" w:rsidRPr="00005E3E" w:rsidTr="00DD3454">
        <w:trPr>
          <w:trHeight w:hRule="exact" w:val="29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70421E">
            <w:pPr>
              <w:pStyle w:val="a3"/>
              <w:numPr>
                <w:ilvl w:val="0"/>
                <w:numId w:val="13"/>
              </w:numPr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Default="002C128D" w:rsidP="002C128D">
            <w:pPr>
              <w:spacing w:after="0" w:line="229" w:lineRule="exact"/>
              <w:ind w:left="25" w:right="-20"/>
              <w:rPr>
                <w:sz w:val="20"/>
                <w:szCs w:val="20"/>
              </w:rPr>
            </w:pPr>
            <w:proofErr w:type="spellStart"/>
            <w:r w:rsidRPr="002C128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Две</w:t>
            </w:r>
            <w:proofErr w:type="spellEnd"/>
            <w:r w:rsidRPr="002C128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128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комнаты</w:t>
            </w:r>
            <w:proofErr w:type="spellEnd"/>
            <w:r w:rsidRPr="002C128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128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для</w:t>
            </w:r>
            <w:proofErr w:type="spellEnd"/>
            <w:r w:rsidRPr="002C128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128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судейства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after="0" w:line="229" w:lineRule="exact"/>
              <w:ind w:left="2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DD3454" w:rsidRDefault="002C128D" w:rsidP="00DD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8D" w:rsidRPr="00AC1EB9" w:rsidRDefault="002C128D" w:rsidP="002C128D">
            <w:pPr>
              <w:spacing w:before="2"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5233E3" w:rsidRDefault="00513719" w:rsidP="00F415B0">
      <w:pPr>
        <w:spacing w:before="33" w:after="0" w:line="240" w:lineRule="auto"/>
        <w:ind w:right="-2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9142095</wp:posOffset>
                </wp:positionH>
                <wp:positionV relativeFrom="page">
                  <wp:posOffset>1435735</wp:posOffset>
                </wp:positionV>
                <wp:extent cx="1270" cy="1019810"/>
                <wp:effectExtent l="7620" t="6985" r="1016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19810"/>
                          <a:chOff x="14397" y="2261"/>
                          <a:chExt cx="2" cy="160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397" y="2261"/>
                            <a:ext cx="2" cy="1606"/>
                          </a:xfrm>
                          <a:custGeom>
                            <a:avLst/>
                            <a:gdLst>
                              <a:gd name="T0" fmla="+- 0 2261 2261"/>
                              <a:gd name="T1" fmla="*/ 2261 h 1606"/>
                              <a:gd name="T2" fmla="+- 0 3867 2261"/>
                              <a:gd name="T3" fmla="*/ 3867 h 16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06">
                                <a:moveTo>
                                  <a:pt x="0" y="0"/>
                                </a:moveTo>
                                <a:lnTo>
                                  <a:pt x="0" y="160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9.85pt;margin-top:113.05pt;width:.1pt;height:80.3pt;z-index:-251657728;mso-position-horizontal-relative:page;mso-position-vertical-relative:page" coordorigin="14397,2261" coordsize="2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">
                <v:shape id="Freeform 3" o:spid="_x0000_s1027" style="position:absolute;left:14397;top:2261;width:2;height:1606;visibility:visible;mso-wrap-style:square;v-text-anchor:top" coordsize="2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sxHMIA&#10;AADaAAAADwAAAGRycy9kb3ducmV2LnhtbESPQYvCMBSE7wv+h/AEb2taDyLVKMuCIOhB66rs7dE8&#10;27LNS0lirf/eCMIeh5n5hlmsetOIjpyvLStIxwkI4sLqmksFP8f15wyED8gaG8uk4EEeVsvBxwIz&#10;be98oC4PpYgQ9hkqqEJoMyl9UZFBP7YtcfSu1hkMUbpSaof3CDeNnCTJVBqsOS5U2NJ3RcVffjMK&#10;tp13W0n7dHfeXPPkV6eX3emk1GjYf81BBOrDf/jd3mgFE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zEcwgAAANoAAAAPAAAAAAAAAAAAAAAAAJgCAABkcnMvZG93&#10;bnJldi54bWxQSwUGAAAAAAQABAD1AAAAhwMAAAAA&#10;" path="m,l,1606e" filled="f" strokeweight="1.06pt">
                  <v:path arrowok="t" o:connecttype="custom" o:connectlocs="0,2261;0,3867" o:connectangles="0,0"/>
                </v:shape>
                <w10:wrap anchorx="page" anchory="page"/>
              </v:group>
            </w:pict>
          </mc:Fallback>
        </mc:AlternateContent>
      </w:r>
    </w:p>
    <w:sectPr w:rsidR="005233E3">
      <w:pgSz w:w="16840" w:h="11920" w:orient="landscape"/>
      <w:pgMar w:top="980" w:right="2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FB8"/>
    <w:multiLevelType w:val="hybridMultilevel"/>
    <w:tmpl w:val="6D54AFB0"/>
    <w:lvl w:ilvl="0" w:tplc="2514B91C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1AB9"/>
    <w:multiLevelType w:val="hybridMultilevel"/>
    <w:tmpl w:val="9EBE61F8"/>
    <w:lvl w:ilvl="0" w:tplc="01A0A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54E7"/>
    <w:multiLevelType w:val="hybridMultilevel"/>
    <w:tmpl w:val="AD341AD4"/>
    <w:lvl w:ilvl="0" w:tplc="8E2E1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">
    <w:nsid w:val="2FFA55E8"/>
    <w:multiLevelType w:val="hybridMultilevel"/>
    <w:tmpl w:val="EDC8C392"/>
    <w:lvl w:ilvl="0" w:tplc="66D42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8021D"/>
    <w:multiLevelType w:val="hybridMultilevel"/>
    <w:tmpl w:val="8214B6FE"/>
    <w:lvl w:ilvl="0" w:tplc="01A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F075B"/>
    <w:multiLevelType w:val="hybridMultilevel"/>
    <w:tmpl w:val="5ACCD08E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>
    <w:nsid w:val="54F45B1F"/>
    <w:multiLevelType w:val="hybridMultilevel"/>
    <w:tmpl w:val="1936A504"/>
    <w:lvl w:ilvl="0" w:tplc="3592B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26B7A"/>
    <w:multiLevelType w:val="hybridMultilevel"/>
    <w:tmpl w:val="D2EE7A6C"/>
    <w:lvl w:ilvl="0" w:tplc="206C4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367A9"/>
    <w:multiLevelType w:val="hybridMultilevel"/>
    <w:tmpl w:val="24BA7ED8"/>
    <w:lvl w:ilvl="0" w:tplc="8BC44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877D8"/>
    <w:multiLevelType w:val="hybridMultilevel"/>
    <w:tmpl w:val="D2709844"/>
    <w:lvl w:ilvl="0" w:tplc="D9202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54469"/>
    <w:multiLevelType w:val="hybridMultilevel"/>
    <w:tmpl w:val="74823874"/>
    <w:lvl w:ilvl="0" w:tplc="71FA1EC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32D69"/>
    <w:multiLevelType w:val="hybridMultilevel"/>
    <w:tmpl w:val="93360804"/>
    <w:lvl w:ilvl="0" w:tplc="EC028AB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C130D"/>
    <w:multiLevelType w:val="hybridMultilevel"/>
    <w:tmpl w:val="3A64650A"/>
    <w:lvl w:ilvl="0" w:tplc="EE3AD6E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09"/>
    <w:rsid w:val="00005E3E"/>
    <w:rsid w:val="000212A9"/>
    <w:rsid w:val="0016294A"/>
    <w:rsid w:val="00206C2E"/>
    <w:rsid w:val="00246F05"/>
    <w:rsid w:val="002C128D"/>
    <w:rsid w:val="00320709"/>
    <w:rsid w:val="00386E2D"/>
    <w:rsid w:val="003E2535"/>
    <w:rsid w:val="00444274"/>
    <w:rsid w:val="004E0557"/>
    <w:rsid w:val="00513719"/>
    <w:rsid w:val="005233E3"/>
    <w:rsid w:val="0055082C"/>
    <w:rsid w:val="0070421E"/>
    <w:rsid w:val="00736060"/>
    <w:rsid w:val="008618D2"/>
    <w:rsid w:val="008A33BE"/>
    <w:rsid w:val="009E3977"/>
    <w:rsid w:val="00A05FAF"/>
    <w:rsid w:val="00A34EDE"/>
    <w:rsid w:val="00A763D2"/>
    <w:rsid w:val="00AC1EB9"/>
    <w:rsid w:val="00BF55F7"/>
    <w:rsid w:val="00C57869"/>
    <w:rsid w:val="00CE20BC"/>
    <w:rsid w:val="00DD3454"/>
    <w:rsid w:val="00E13186"/>
    <w:rsid w:val="00F410AC"/>
    <w:rsid w:val="00F415B0"/>
    <w:rsid w:val="00F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rkasmeb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kasmeb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Узалукова</dc:creator>
  <cp:lastModifiedBy>Анатолий Асмолов</cp:lastModifiedBy>
  <cp:revision>2</cp:revision>
  <cp:lastPrinted>2017-10-13T09:35:00Z</cp:lastPrinted>
  <dcterms:created xsi:type="dcterms:W3CDTF">2017-10-30T09:20:00Z</dcterms:created>
  <dcterms:modified xsi:type="dcterms:W3CDTF">2017-10-30T09:20:00Z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2017-10-11T00:00:00Z</vt:filetime>
  </property>
</Properties>
</file>