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>АННОТАЦИИ РАБОЧИХ ПРОГРАММ УЧЕБНЫХ ДИСЦИПЛИН И ПРОФЕССИОНАЛЬНЫХ МОДУЛЕЙ ПО СПЕЦИАЛЬНОСТИ</w:t>
      </w:r>
    </w:p>
    <w:p w:rsidR="00863EF1" w:rsidRPr="00361122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09.02.02 «КОМПЬЮТЕРНЫЕ СЕТИ» </w:t>
      </w:r>
    </w:p>
    <w:p w:rsidR="00863EF1" w:rsidRPr="00361122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АННОТАЦИИ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БАЗОВЫЕ </w:t>
      </w:r>
      <w:r w:rsidRPr="00361122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863EF1" w:rsidRPr="00361122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3EF1" w:rsidRPr="00125B2B" w:rsidRDefault="00863EF1" w:rsidP="00B948DF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БД</w:t>
      </w:r>
      <w:r w:rsidRPr="00361122">
        <w:rPr>
          <w:rFonts w:ascii="Times New Roman" w:hAnsi="Times New Roman" w:cs="Times New Roman"/>
          <w:b/>
          <w:sz w:val="24"/>
          <w:szCs w:val="24"/>
        </w:rPr>
        <w:t>.01. Русский язык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1). Цель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готовности к трудовой деятельности, осознанному выбору профессии;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навыков самоорганизации и саморазвития; информационных умений и навыков;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 как многофункциональной знаковой системе и общественном явлении;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языковой норме и ее разновидностях; нормах речевого поведения в различных сферах общения;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различать функциональные разновидности языка и моделировать речевое поведение в соответствии с задачами общения;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повышение уровня речевой культуры, орфографической и пунктуационной грамотности.</w:t>
      </w: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2). Место учебной дисциплины в структуре ООП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>Дисциплина «Русский язык» (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361122">
        <w:rPr>
          <w:rFonts w:ascii="Times New Roman" w:hAnsi="Times New Roman" w:cs="Times New Roman"/>
          <w:sz w:val="24"/>
          <w:szCs w:val="24"/>
        </w:rPr>
        <w:t xml:space="preserve">.01) входит в общеобразовательный цикл основной профессиональной образовательной программы по специальности </w:t>
      </w:r>
      <w:r w:rsidRPr="004E4690">
        <w:rPr>
          <w:rFonts w:ascii="Times New Roman" w:hAnsi="Times New Roman" w:cs="Times New Roman"/>
          <w:sz w:val="24"/>
          <w:szCs w:val="24"/>
          <w:u w:val="single"/>
        </w:rPr>
        <w:t>09.02.02. «Компьютерные сети»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 относится к обязательной части.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примерной программы учебной дисциплины «Русский язык»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России 2008. </w:t>
      </w: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5B54">
        <w:rPr>
          <w:rFonts w:ascii="Times New Roman" w:hAnsi="Times New Roman" w:cs="Times New Roman"/>
          <w:b/>
          <w:sz w:val="24"/>
          <w:szCs w:val="24"/>
        </w:rPr>
        <w:t>3). Требования к результатам освоения содержания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следующих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универсальных действий: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осуществлять речевой самоконтроль;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анализировать языковые единицы с точки зрения правильности, точности и уместности их употребления;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проводить лингвистический анализ текстов различных функциональных стилей и разновидностей языка; </w:t>
      </w:r>
    </w:p>
    <w:p w:rsidR="00863EF1" w:rsidRPr="00971A96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A9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71A96">
        <w:rPr>
          <w:rFonts w:ascii="Times New Roman" w:hAnsi="Times New Roman" w:cs="Times New Roman"/>
          <w:b/>
          <w:sz w:val="24"/>
          <w:szCs w:val="24"/>
        </w:rPr>
        <w:t xml:space="preserve"> и чтение;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виды чтения (ознакомительно-изучающее, ознакомительно- </w:t>
      </w:r>
      <w:r w:rsidRPr="00361122">
        <w:rPr>
          <w:rFonts w:ascii="Times New Roman" w:hAnsi="Times New Roman" w:cs="Times New Roman"/>
          <w:sz w:val="24"/>
          <w:szCs w:val="24"/>
        </w:rPr>
        <w:lastRenderedPageBreak/>
        <w:t>реферативное и др.) в зависимости от коммуникативной задачи;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863EF1" w:rsidRPr="00971A96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</w:t>
      </w:r>
      <w:r w:rsidRPr="00971A96">
        <w:rPr>
          <w:rFonts w:ascii="Times New Roman" w:hAnsi="Times New Roman" w:cs="Times New Roman"/>
          <w:b/>
          <w:sz w:val="24"/>
          <w:szCs w:val="24"/>
        </w:rPr>
        <w:t>говорение и письмо;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монологические и диалогические высказывания различных типов и жанров в учебно-научной (на материале изучаемых </w:t>
      </w:r>
      <w:proofErr w:type="gramStart"/>
      <w:r w:rsidRPr="00361122">
        <w:rPr>
          <w:rFonts w:ascii="Times New Roman" w:hAnsi="Times New Roman" w:cs="Times New Roman"/>
          <w:sz w:val="24"/>
          <w:szCs w:val="24"/>
        </w:rPr>
        <w:t>учебных  применять</w:t>
      </w:r>
      <w:proofErr w:type="gramEnd"/>
      <w:r w:rsidRPr="00361122">
        <w:rPr>
          <w:rFonts w:ascii="Times New Roman" w:hAnsi="Times New Roman" w:cs="Times New Roman"/>
          <w:sz w:val="24"/>
          <w:szCs w:val="24"/>
        </w:rPr>
        <w:t xml:space="preserve"> в практике речевого общения основные орфоэпические, лексические, дисциплин), социально-культурной и деловой сферах общения;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грамматические нормы современного русского литературного языка;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приемы информационной переработки устного и письменного текста; </w:t>
      </w:r>
    </w:p>
    <w:p w:rsidR="00863EF1" w:rsidRPr="003A7B1B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должен: знать: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связь языка и истории, культуры русского и других народов;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смысл понятий: речевая ситуация и ее компоненты, литературный язык, языковая норма, культура речи;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основные единицы и уровни языка, их признаки и взаимосвязь;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сферах общения;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7B1B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</w:t>
      </w:r>
      <w:r w:rsidRPr="00361122">
        <w:rPr>
          <w:rFonts w:ascii="Times New Roman" w:hAnsi="Times New Roman" w:cs="Times New Roman"/>
          <w:sz w:val="24"/>
          <w:szCs w:val="24"/>
        </w:rPr>
        <w:t>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приобщения к ценностям национальной и мировой культуры;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развития интеллектуальных и творческих способностей, навыков самостоятельной деятельности;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самореализации, самовыражения в различных областях человеческой деятельности;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увеличения словарного запаса;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совершенствования коммуникативных способностей;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развития готовности к речевому взаимодействию, межличностному и межкультурному общению, сотрудничеству;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самообразования и активного участия в производственной, культурной и общественной жизни государства.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71A96">
        <w:rPr>
          <w:rFonts w:ascii="Times New Roman" w:hAnsi="Times New Roman" w:cs="Times New Roman"/>
          <w:b/>
          <w:sz w:val="24"/>
          <w:szCs w:val="24"/>
        </w:rPr>
        <w:t>4) Рекомендуемое количество часов на освоение рабочей программы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11</w:t>
      </w:r>
      <w:r w:rsidR="00804222">
        <w:rPr>
          <w:rFonts w:ascii="Times New Roman" w:hAnsi="Times New Roman" w:cs="Times New Roman"/>
          <w:sz w:val="24"/>
          <w:szCs w:val="24"/>
        </w:rPr>
        <w:t>1</w:t>
      </w:r>
      <w:r w:rsidRPr="00361122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863EF1" w:rsidRPr="00066A14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</w:pPr>
      <w:r w:rsidRPr="0036112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Pr="003A7B1B">
        <w:rPr>
          <w:rFonts w:ascii="Times New Roman" w:hAnsi="Times New Roman" w:cs="Times New Roman"/>
          <w:sz w:val="24"/>
          <w:szCs w:val="24"/>
        </w:rPr>
        <w:t>обучающегося 3</w:t>
      </w:r>
      <w:r w:rsidR="00614B79">
        <w:rPr>
          <w:rFonts w:ascii="Times New Roman" w:hAnsi="Times New Roman" w:cs="Times New Roman"/>
          <w:sz w:val="24"/>
          <w:szCs w:val="24"/>
        </w:rPr>
        <w:t>3</w:t>
      </w:r>
      <w:r w:rsidRPr="003A7B1B">
        <w:rPr>
          <w:rFonts w:ascii="Times New Roman" w:hAnsi="Times New Roman" w:cs="Times New Roman"/>
        </w:rPr>
        <w:t xml:space="preserve"> час</w:t>
      </w:r>
      <w:r w:rsidR="00614B79">
        <w:rPr>
          <w:rFonts w:ascii="Times New Roman" w:hAnsi="Times New Roman" w:cs="Times New Roman"/>
        </w:rPr>
        <w:t>а</w:t>
      </w:r>
      <w:r w:rsidRPr="003A7B1B">
        <w:rPr>
          <w:rFonts w:ascii="Times New Roman" w:hAnsi="Times New Roman" w:cs="Times New Roman"/>
        </w:rPr>
        <w:t>.</w:t>
      </w: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90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Style w:val="a3"/>
        <w:tblW w:w="9605" w:type="dxa"/>
        <w:tblInd w:w="426" w:type="dxa"/>
        <w:tblLook w:val="04A0" w:firstRow="1" w:lastRow="0" w:firstColumn="1" w:lastColumn="0" w:noHBand="0" w:noVBand="1"/>
      </w:tblPr>
      <w:tblGrid>
        <w:gridCol w:w="6628"/>
        <w:gridCol w:w="2977"/>
      </w:tblGrid>
      <w:tr w:rsidR="00863EF1" w:rsidTr="00B948DF">
        <w:tc>
          <w:tcPr>
            <w:tcW w:w="6628" w:type="dxa"/>
          </w:tcPr>
          <w:p w:rsidR="00863EF1" w:rsidRPr="004E4690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4E4690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977" w:type="dxa"/>
          </w:tcPr>
          <w:p w:rsidR="00863EF1" w:rsidRPr="004E4690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4E469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863EF1" w:rsidTr="00B948DF">
        <w:tc>
          <w:tcPr>
            <w:tcW w:w="6628" w:type="dxa"/>
          </w:tcPr>
          <w:p w:rsidR="00863EF1" w:rsidRPr="003A7B1B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977" w:type="dxa"/>
          </w:tcPr>
          <w:p w:rsidR="00863EF1" w:rsidRPr="003A7B1B" w:rsidRDefault="00863EF1" w:rsidP="008042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042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3EF1" w:rsidTr="00B948DF">
        <w:tc>
          <w:tcPr>
            <w:tcW w:w="6628" w:type="dxa"/>
          </w:tcPr>
          <w:p w:rsidR="00863EF1" w:rsidRPr="003A7B1B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7" w:type="dxa"/>
          </w:tcPr>
          <w:p w:rsidR="00863EF1" w:rsidRPr="003A7B1B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</w:t>
            </w:r>
          </w:p>
        </w:tc>
      </w:tr>
      <w:tr w:rsidR="00863EF1" w:rsidTr="00B948DF">
        <w:tc>
          <w:tcPr>
            <w:tcW w:w="6628" w:type="dxa"/>
          </w:tcPr>
          <w:p w:rsidR="00863EF1" w:rsidRPr="004511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863EF1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контрольные работы</w:t>
            </w:r>
          </w:p>
          <w:p w:rsidR="00614B79" w:rsidRPr="003A7B1B" w:rsidRDefault="00614B79" w:rsidP="00B94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77" w:type="dxa"/>
          </w:tcPr>
          <w:p w:rsidR="00863EF1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B79" w:rsidRDefault="00614B79" w:rsidP="00B948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14B79" w:rsidRPr="003A7B1B" w:rsidRDefault="00614B79" w:rsidP="00B948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863EF1" w:rsidTr="00B948DF">
        <w:tc>
          <w:tcPr>
            <w:tcW w:w="6628" w:type="dxa"/>
          </w:tcPr>
          <w:p w:rsidR="00863EF1" w:rsidRPr="003A7B1B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863EF1" w:rsidRPr="003A7B1B" w:rsidRDefault="00863EF1" w:rsidP="00614B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4B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3EF1" w:rsidTr="00B948DF">
        <w:tc>
          <w:tcPr>
            <w:tcW w:w="6628" w:type="dxa"/>
          </w:tcPr>
          <w:p w:rsidR="00863EF1" w:rsidRPr="003A7B1B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1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977" w:type="dxa"/>
          </w:tcPr>
          <w:p w:rsidR="00863EF1" w:rsidRPr="003A7B1B" w:rsidRDefault="00863EF1" w:rsidP="00B948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863EF1" w:rsidRPr="00125B2B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863EF1" w:rsidRPr="00125B2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25B2B">
        <w:rPr>
          <w:rFonts w:ascii="Times New Roman" w:eastAsia="TimesNewRoman" w:hAnsi="Times New Roman" w:cs="Times New Roman"/>
          <w:sz w:val="24"/>
          <w:szCs w:val="24"/>
        </w:rPr>
        <w:t>Русский язык в современном мире.</w:t>
      </w:r>
    </w:p>
    <w:p w:rsidR="00804222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Язык и речь. Функциональные стили речи.</w:t>
      </w:r>
    </w:p>
    <w:p w:rsidR="00804222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Pr="00804222">
        <w:rPr>
          <w:rFonts w:ascii="Times New Roman" w:hAnsi="Times New Roman" w:cs="Times New Roman"/>
          <w:sz w:val="24"/>
          <w:szCs w:val="24"/>
        </w:rPr>
        <w:t>Язык и речь.</w:t>
      </w:r>
    </w:p>
    <w:p w:rsidR="00804222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804222">
        <w:rPr>
          <w:rFonts w:ascii="Times New Roman" w:hAnsi="Times New Roman" w:cs="Times New Roman"/>
          <w:sz w:val="24"/>
          <w:szCs w:val="24"/>
        </w:rPr>
        <w:t>Функциональные стили речи и их особенности</w:t>
      </w: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 Тема 1.3.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Текст как произведение речи.</w:t>
      </w:r>
      <w:r w:rsidRPr="00804222">
        <w:rPr>
          <w:rFonts w:ascii="Times New Roman" w:hAnsi="Times New Roman" w:cs="Times New Roman"/>
          <w:spacing w:val="-6"/>
          <w:sz w:val="24"/>
          <w:szCs w:val="24"/>
        </w:rPr>
        <w:t xml:space="preserve"> Функционально-смысловые типы речи.</w:t>
      </w:r>
    </w:p>
    <w:p w:rsidR="00863EF1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2. Лексика и фразеология.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2.1. Слово в лексической системе языка. Омонимы, синонимы, антонимы, паронимы и их употребление</w:t>
      </w:r>
    </w:p>
    <w:p w:rsid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2.2. Русская лексика с точки зрения ее происхождения. Лексика с точки зрения ее употребления. Активный и пассивный словарный запас.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2.3. Фольклорная лексика и фразеология. Лексические нормы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b/>
          <w:sz w:val="24"/>
          <w:szCs w:val="24"/>
        </w:rPr>
        <w:t>Фонетика, орфоэпия, графика, орфография.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</w:pPr>
      <w:r w:rsidRPr="00804222">
        <w:t>Тема 3.1. Фонетические единицы.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3.2. Орфоэпические нормы.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3.3. Орфография.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 xml:space="preserve">Раздел 4. </w:t>
      </w:r>
      <w:proofErr w:type="spellStart"/>
      <w:r w:rsidRPr="00804222">
        <w:rPr>
          <w:b/>
        </w:rPr>
        <w:t>Морфемика</w:t>
      </w:r>
      <w:proofErr w:type="spellEnd"/>
      <w:r w:rsidRPr="00804222">
        <w:rPr>
          <w:b/>
        </w:rPr>
        <w:t>, словообразование, орфография.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 xml:space="preserve">Тема 4.1. Понятие морфемы как значимой части слова. Способы словообразования 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4.2. Орфография.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5. Морфология и орфография.</w:t>
      </w:r>
    </w:p>
    <w:p w:rsidR="00804222" w:rsidRPr="00804222" w:rsidRDefault="00804222" w:rsidP="00804222">
      <w:pPr>
        <w:pStyle w:val="21"/>
        <w:spacing w:after="0" w:line="240" w:lineRule="auto"/>
        <w:ind w:left="0"/>
        <w:jc w:val="both"/>
      </w:pPr>
      <w:r w:rsidRPr="00804222">
        <w:t>Тема 5.1. Грамматические признаки слова. Имя существительное.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5.2. Имя прилагательное</w:t>
      </w:r>
    </w:p>
    <w:p w:rsidR="00804222" w:rsidRPr="00804222" w:rsidRDefault="00804222" w:rsidP="00804222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5.3. Имя числительное.</w:t>
      </w:r>
      <w:r w:rsidRPr="00804222">
        <w:rPr>
          <w:b/>
          <w:sz w:val="24"/>
          <w:szCs w:val="24"/>
        </w:rPr>
        <w:t xml:space="preserve"> </w:t>
      </w:r>
      <w:r w:rsidRPr="00804222">
        <w:rPr>
          <w:sz w:val="24"/>
          <w:szCs w:val="24"/>
        </w:rPr>
        <w:t>Местоимение.</w:t>
      </w:r>
    </w:p>
    <w:p w:rsidR="00804222" w:rsidRPr="00804222" w:rsidRDefault="00804222" w:rsidP="00804222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5.4.  Глагол.</w:t>
      </w:r>
      <w:r w:rsidRPr="00804222">
        <w:rPr>
          <w:b/>
          <w:sz w:val="24"/>
          <w:szCs w:val="24"/>
        </w:rPr>
        <w:t xml:space="preserve"> 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5.5.  Причастие как особая форма глагола. Деепричастие как особая форма глагола.</w:t>
      </w:r>
    </w:p>
    <w:p w:rsidR="00804222" w:rsidRPr="00804222" w:rsidRDefault="00804222" w:rsidP="00804222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5.6.  Наречие. Слова категории состояния.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6. Служебные части речи.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6.1. Предлог как часть речи.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sz w:val="24"/>
          <w:szCs w:val="24"/>
        </w:rPr>
        <w:t>Союз как часть речи</w:t>
      </w:r>
    </w:p>
    <w:p w:rsidR="00804222" w:rsidRPr="00804222" w:rsidRDefault="00804222" w:rsidP="00804222">
      <w:pPr>
        <w:pStyle w:val="1"/>
        <w:ind w:left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6.2. Частица как часть речи</w:t>
      </w:r>
      <w:r w:rsidRPr="00804222">
        <w:rPr>
          <w:i/>
          <w:sz w:val="24"/>
          <w:szCs w:val="24"/>
        </w:rPr>
        <w:t>.</w:t>
      </w:r>
      <w:r w:rsidRPr="00804222">
        <w:rPr>
          <w:sz w:val="24"/>
          <w:szCs w:val="24"/>
        </w:rPr>
        <w:t xml:space="preserve"> Междометия и звукоподражательные слова.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7. Синтаксис и пунктуация.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7.1. Основные единицы синтаксиса. Словосочетание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7.2. Простое предложение. Осложненное простое предложение</w:t>
      </w:r>
    </w:p>
    <w:p w:rsid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7.3. Сложное предложение</w:t>
      </w:r>
      <w:r>
        <w:rPr>
          <w:sz w:val="20"/>
          <w:szCs w:val="20"/>
        </w:rPr>
        <w:t>.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 02.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4511F1"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4511F1">
        <w:rPr>
          <w:rFonts w:ascii="Times New Roman" w:hAnsi="Times New Roman" w:cs="Times New Roman"/>
          <w:sz w:val="24"/>
          <w:szCs w:val="24"/>
          <w:u w:val="single"/>
        </w:rPr>
        <w:t>09.02.02. «</w:t>
      </w:r>
      <w:r w:rsidRPr="004511F1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сети»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образования, в соответствии с примерной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lastRenderedPageBreak/>
        <w:t>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«Литература»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цикл.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Основу программы составляет содержание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согласованное с требованиями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образования базового уровня.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Введение разных видов занятий и заданий исследовательского характера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активизирует позицию учащегося </w:t>
      </w: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читателя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развивает общие креативные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r w:rsidRPr="004511F1">
        <w:rPr>
          <w:rFonts w:ascii="Times New Roman" w:hAnsi="Times New Roman" w:cs="Times New Roman"/>
          <w:sz w:val="24"/>
          <w:szCs w:val="24"/>
        </w:rPr>
        <w:t>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При организации учебного процесса используются следующие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самостоятельной работы учащихся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 первоисточниками (конспектирование и реферирование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критических статей и литературоведческих текстов</w:t>
      </w:r>
      <w:r w:rsidRPr="004511F1">
        <w:rPr>
          <w:rFonts w:ascii="Times New Roman" w:hAnsi="Times New Roman" w:cs="Times New Roman"/>
          <w:sz w:val="24"/>
          <w:szCs w:val="24"/>
        </w:rPr>
        <w:t>);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к семинарским занятиям (домашняя подготовка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занятия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библиотеке, работа с электронными каталогами и интернет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информация);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текстов для самоконтроля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библиографических карточек по творчеству писателя;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рефератов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со словарями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справочниками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энциклопедиями (сбор и анализ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интерпретаций одного из литературоведческих терминов с результирующим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выбором и изложением актуального значения</w:t>
      </w:r>
      <w:r w:rsidRPr="004511F1">
        <w:rPr>
          <w:rFonts w:ascii="Times New Roman" w:hAnsi="Times New Roman" w:cs="Times New Roman"/>
          <w:sz w:val="24"/>
          <w:szCs w:val="24"/>
        </w:rPr>
        <w:t>).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-освоение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о современном состоянии развития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методах литературы как науки;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-знакомство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наиболее важными идеями и достижениями русской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оказавшими определяющее влияние на развитие мировой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культуры;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-овладение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умениями применять полученные знания для объяснения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явлений окружающего мира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восприятия информации литературного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общекультурного содержания, получаемой из СМИ, ресурсов Интернета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специальной и научно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популярной литературы;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интеллектуальных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творческих способностей и критического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мышления в ходе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проведения простейших наблюдений и исследований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анализа явлений, восприятия и интерпретации литературной и общекультурной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-воспитание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общества и использования достижений русской литературы для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цивилизации и повышения качества жизни;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-применение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по литературе в профессиональной деятельности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повседневной жизни для обеспечения безопасности жизнедеятельности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грамотного использования современных технологий; охраны здоровья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окружающей среды.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«Литература» обучающийся 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образную природу словесного искусства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содержание изученных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факты жизни и творчества писателей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классиков </w:t>
      </w:r>
      <w:r w:rsidRPr="004511F1">
        <w:rPr>
          <w:rFonts w:ascii="Times New Roman" w:hAnsi="Times New Roman" w:cs="Times New Roman"/>
          <w:sz w:val="24"/>
          <w:szCs w:val="24"/>
        </w:rPr>
        <w:t xml:space="preserve">XIX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вв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закономерности историко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литературного процесса и черты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теоретико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литературные понятия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«Литература»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воспроизводить содержание литературного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и интерпретировать художественное произведение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используя сведения по истории и теории литературы (тематика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проблематика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нравственный пафос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система образов, особенности композиции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изобразительно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выразительные средства языка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художественная деталь</w:t>
      </w:r>
      <w:r w:rsidRPr="004511F1">
        <w:rPr>
          <w:rFonts w:ascii="Times New Roman" w:hAnsi="Times New Roman" w:cs="Times New Roman"/>
          <w:sz w:val="24"/>
          <w:szCs w:val="24"/>
        </w:rPr>
        <w:t xml:space="preserve">);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эпизод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(сцену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изученного произведения; объяснять его связь с проблематикой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соотносить художественную литературу с общественной жизнью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культурой; раскрывать конкретно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историческое и общечеловеческое содержание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изученных литературных произведений;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lastRenderedPageBreak/>
        <w:t>выявлять «сквозные</w:t>
      </w:r>
      <w:r w:rsidRPr="004511F1">
        <w:rPr>
          <w:rFonts w:ascii="Times New Roman" w:hAnsi="Times New Roman" w:cs="Times New Roman"/>
          <w:sz w:val="24"/>
          <w:szCs w:val="24"/>
        </w:rPr>
        <w:t xml:space="preserve">»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темы и ключевые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проблемы русской литературы; соотносить произведения с литературным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направлением эпохи;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определять род и жанр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выявлять авторскую позицию;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выразительно читать изученные произведения (или их фрагменты</w:t>
      </w:r>
      <w:r w:rsidRPr="004511F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соблюдая нормы литературного произношения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аргументировано формулировать свое отношение к прочитанному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произведению;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писать рецензии на прочитанные произведения и сочинения разных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жанров на литературные темы;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деятельности и повседневной жизни для: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создания связного текста </w:t>
      </w:r>
      <w:r w:rsidRPr="004511F1">
        <w:rPr>
          <w:rFonts w:ascii="Times New Roman" w:hAnsi="Times New Roman" w:cs="Times New Roman"/>
          <w:sz w:val="24"/>
          <w:szCs w:val="24"/>
        </w:rPr>
        <w:t>(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устного и письменного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 необходимую тему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норм русского литературного языка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участия в диалоге или дискуссии, оценки их эстетической значимости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самостоятельного знакомства с явлениями художественной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их эстетической значимости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и оценки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по русской литературе, понимания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иноязычной русской литературы, формирования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межнациональных отношений.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 программе учитывается профильная направленность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дисциплины. Осуществляются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межпредметные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связи с дисциплинами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общепрофессионального цикла, производством.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170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самост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оятельной работы обучающегося 53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Pr="004511F1">
        <w:rPr>
          <w:rFonts w:ascii="Times New Roman" w:hAnsi="Times New Roman" w:cs="Times New Roman"/>
          <w:sz w:val="24"/>
          <w:szCs w:val="24"/>
        </w:rPr>
        <w:t>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863EF1" w:rsidTr="00B948DF">
        <w:tc>
          <w:tcPr>
            <w:tcW w:w="6487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</w:tcPr>
          <w:p w:rsidR="00863EF1" w:rsidRPr="0057553F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863EF1" w:rsidTr="00B948DF">
        <w:tc>
          <w:tcPr>
            <w:tcW w:w="6487" w:type="dxa"/>
          </w:tcPr>
          <w:p w:rsidR="00863EF1" w:rsidRPr="004511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:rsidR="00863EF1" w:rsidRPr="004511F1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</w:t>
            </w:r>
          </w:p>
        </w:tc>
      </w:tr>
      <w:tr w:rsidR="00863EF1" w:rsidTr="00B948DF">
        <w:tc>
          <w:tcPr>
            <w:tcW w:w="6487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863EF1" w:rsidRPr="004511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863EF1" w:rsidRPr="0057553F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354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3EF1" w:rsidRPr="004511F1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863EF1" w:rsidTr="00B948DF">
        <w:tc>
          <w:tcPr>
            <w:tcW w:w="6487" w:type="dxa"/>
          </w:tcPr>
          <w:p w:rsidR="00863EF1" w:rsidRPr="004511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11F1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44" w:type="dxa"/>
          </w:tcPr>
          <w:p w:rsidR="00863EF1" w:rsidRPr="004511F1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</w:tr>
      <w:tr w:rsidR="00863EF1" w:rsidTr="00B948DF">
        <w:tc>
          <w:tcPr>
            <w:tcW w:w="10031" w:type="dxa"/>
            <w:gridSpan w:val="2"/>
          </w:tcPr>
          <w:p w:rsidR="00863EF1" w:rsidRPr="004511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1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1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в форме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2-ой половины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Введение. Русская драматургия. Творчество А. Н. Островского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1.2. Русская поэзия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Н. А. Некрасова, Ф. И. Тютчева и А. А. Фета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1.3. Русский реалистический роман. Творчество И. А. Гончарова  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Русская реалистическая проза. Творчество И. С. Тургенева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1.5. Сатирическая проза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М. Е. Салтыкова-Щедрина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1.6. Художественный мир Н. С. Лескова</w:t>
      </w:r>
    </w:p>
    <w:p w:rsidR="0094374A" w:rsidRPr="0094374A" w:rsidRDefault="0094374A" w:rsidP="0094374A">
      <w:pPr>
        <w:tabs>
          <w:tab w:val="left" w:pos="916"/>
          <w:tab w:val="left" w:pos="13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Философско-психологическая проза в русской литературе 2-й пол. </w:t>
      </w:r>
      <w:r w:rsidRPr="0094374A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в. Творчество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Ф. М. Достоевского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1.8. Расцвет русского реализма. Творчество Л. Н. Толстого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конца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–начала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А. П. Чехов – прозаик и драматург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Лирика и  психологическая проза И. А. Бунина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Художественный мир А. И. Куприна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lastRenderedPageBreak/>
        <w:t>Тема 2.4. М. Горький: драматург, прозаик, общественный деятель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Серебряный век в русской поэзии. Эволюция поэтов Серебряного века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Русская литература </w:t>
      </w:r>
      <w:r w:rsidRPr="0094374A">
        <w:rPr>
          <w:rFonts w:ascii="Times New Roman" w:hAnsi="Times New Roman" w:cs="Times New Roman"/>
          <w:bCs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 в. (советский период)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3.1. Русская литературная эмиграция. Творчество писателей третьей «волны»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Человек на переломе истории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3.3. Литература 30-х годов: темы, идеи, имена и судьбы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3.4. Литература периода Великой Отечественной войны и первых послевоенных лет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3.5.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Литературный процесс 50-80-х гг.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3.6. Поэзия 2-ой полвины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>Русская литература постсоветского периода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4.1. Литература периода «перестройки» и конца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>в.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Современная литературная ситуация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 03.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F5410A">
        <w:rPr>
          <w:rFonts w:ascii="Times New Roman" w:hAnsi="Times New Roman" w:cs="Times New Roman"/>
          <w:b/>
          <w:bCs/>
          <w:sz w:val="24"/>
          <w:szCs w:val="24"/>
        </w:rPr>
        <w:t>«Иностранный язык»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по специальности </w:t>
      </w:r>
      <w:r w:rsidRPr="00971A96">
        <w:rPr>
          <w:rFonts w:ascii="Times New Roman" w:hAnsi="Times New Roman" w:cs="Times New Roman"/>
          <w:sz w:val="24"/>
          <w:szCs w:val="24"/>
          <w:u w:val="single"/>
        </w:rPr>
        <w:t>09.</w:t>
      </w:r>
      <w:r w:rsidRPr="00F5410A">
        <w:rPr>
          <w:rFonts w:ascii="Times New Roman" w:hAnsi="Times New Roman" w:cs="Times New Roman"/>
          <w:sz w:val="24"/>
          <w:szCs w:val="24"/>
          <w:u w:val="single"/>
        </w:rPr>
        <w:t>02.02 «</w:t>
      </w: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сети»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образования, в соответствии с примерной программой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учебной дисциплины «Английский язык» для специальностей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профессионального образования 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языковой, социокультурной, компенсаторной,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совершенствование коммуникативных умений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аудировании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, чтении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письме); умений планировать свое речевое и неречевое поведение;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овладение новыми языковыми средствами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соответствии с отобранными темами и бытовой и профессиональной сферами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общения: увеличение объема используемых лексических единиц;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увеличение объема знаний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 специфике страны изучаемого языка,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строить свое речевое и неречевое поведение адекватно этой специфике,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формирование умений выделять общее и специфическое в культуре России и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Великобритании;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умений объясняться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условиях дефицита языковых средств при получении и передаче информации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 бытовом и профессиональном уровне;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общих и специальных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учебных умений, позволяющих совершенствовать учебную деятельность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овладению иностранным языком, удовлетворять с его помощью познавательные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интересы в профессиональной сфере деятельности;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и воспитание способности и готовности к дальнейшему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самообразованию, использованию иностранного языка в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области знаний; способности к самооценке через наблюдение за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речью на родном и иностранном языках; личностному самоопределению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отношении будущей профессии; социальной адаптации; формированию качеств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гражданина и патриота.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Изучение английского языка по данной рабочей программе направлено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достижение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общеобразовательных, воспитательных и практических задач.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Общеобразовательные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интеллектуальных способностей обучающихся, логического мышления, памяти;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повышение общей культуры и культуры речи; расширение кругозора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обучающихся, знаний о странах изучаемого языка; формирование у обучающихся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и умений самостоятельной работы, совместной работы в группах,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общаться друг с другом и в коллективе.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предполагают формирование и развитие личности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обучающихся, их нравственно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эстетических качеств, мировоззрения,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характера; внимания к проблемам развития России и </w:t>
      </w:r>
      <w:r>
        <w:rPr>
          <w:rFonts w:ascii="Times New Roman" w:eastAsia="TimesNewRoman" w:hAnsi="Times New Roman" w:cs="Times New Roman"/>
          <w:sz w:val="24"/>
          <w:szCs w:val="24"/>
        </w:rPr>
        <w:t>Санкт-Петербургского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региона,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отражают общую гуманистическую направленность образования и реализуются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процессе коллективного взаимодействия обучающихся, а также в педагогическом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общении преподавателя и обучающихся.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 всех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составляющих коммуникативной компетенции (речевой, языковой,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социокультурной, компенсаторной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F5410A" w:rsidRDefault="00863EF1" w:rsidP="00943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вести диалог (диалог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расспрос, 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обмен мнениями/суждениями,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побуждение к действию, этикетный диалог и их комбинации) в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официального и неофициального общения в бытовой, социокультурной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трудовой сферах, используя аргументацию, эмоционально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оценочные средства;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говорение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рассказывать, рассуждать в связи с изученной тематикой, проблематикой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прочитанных/прослушанных текстов; описывать события, излагать факты, делать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сообщения;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создавать словесный социокультурный портрет своей страны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страны/стран изучаемого языка на основе разнообразной страноведческой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культуроведческой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информации;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относительно полно (общий смысл) высказывания на изучаемом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иностранном языке в различных ситуациях общения;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аудирование</w:t>
      </w:r>
      <w:proofErr w:type="spellEnd"/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основное содержание аутентичных аудио- или видеотекстов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познавательного характера на темы, предлагаемые в рамках курса, выборочно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извлекать из них необходимую информацию;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оценивать важность/новизну информации, определять свое отношение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ней;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читать аутентичные тексты разных стилей (публицистические,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художественные, научно-популярные и технические), используя основные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чтения (ознакомительное, изучающее, просмотровое/поисковое) в зависимости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коммуникативной задачи;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чтение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характера;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письменная речь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заполнять различные виды анкет, сообщать сведения о себе в форме,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принятой в стране/странах изучаемого языка;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профессиональной деятельности, повседневной жизни.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с соответствующими ситуациями общения;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языковой материал: идиоматические выражения, оценочную лексику,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единицы речевого этикета, перечисленные в разделе «Языковой материал»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обслуживающие ситуации общения в рамках изучаемых тем;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F5410A">
        <w:rPr>
          <w:rFonts w:ascii="Times New Roman" w:eastAsia="TimesNewRoman" w:hAnsi="Times New Roman" w:cs="Times New Roman"/>
          <w:sz w:val="24"/>
          <w:szCs w:val="24"/>
        </w:rPr>
        <w:t>видо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-временных</w:t>
      </w:r>
      <w:proofErr w:type="gramEnd"/>
      <w:r w:rsidRPr="00F5410A">
        <w:rPr>
          <w:rFonts w:ascii="Times New Roman" w:eastAsia="TimesNewRoman" w:hAnsi="Times New Roman" w:cs="Times New Roman"/>
          <w:sz w:val="24"/>
          <w:szCs w:val="24"/>
        </w:rPr>
        <w:t>, неличных),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средства и способы выражения модальности; условия, предположения, причины,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следствия, побуждения к действию;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лингвострановедческую, страноведческую и социокультурную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информацию, расширенную за счет новой тематики и проблематики речевого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тексты, построенные на языковом материале повседневного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профессионального общения, в том числе инструкции и нормативные документы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 специальности.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4. Профильная составляющая (направленность) общеобразовательной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учебный материал (раздел профессионально-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направленый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модуль) и задания для самостоятельной работы заложена элементы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содержания, необходимые для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профессиональной компетенции студентов.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максимальная у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чебная нагрузка обучающегося 112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78 часов;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3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4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836"/>
      </w:tblGrid>
      <w:tr w:rsidR="00863EF1" w:rsidTr="00B948DF">
        <w:tc>
          <w:tcPr>
            <w:tcW w:w="620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36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863EF1" w:rsidTr="00B948DF">
        <w:tc>
          <w:tcPr>
            <w:tcW w:w="6204" w:type="dxa"/>
          </w:tcPr>
          <w:p w:rsidR="00863EF1" w:rsidRPr="00F5410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6" w:type="dxa"/>
          </w:tcPr>
          <w:p w:rsidR="00863EF1" w:rsidRPr="003664E8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112</w:t>
            </w:r>
          </w:p>
        </w:tc>
      </w:tr>
      <w:tr w:rsidR="00863EF1" w:rsidTr="00B948DF">
        <w:tc>
          <w:tcPr>
            <w:tcW w:w="6204" w:type="dxa"/>
          </w:tcPr>
          <w:p w:rsidR="00863EF1" w:rsidRPr="00F5410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ная аудиторная учебная нагрузка 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836" w:type="dxa"/>
          </w:tcPr>
          <w:p w:rsidR="00863EF1" w:rsidRPr="00F5410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78</w:t>
            </w:r>
          </w:p>
        </w:tc>
      </w:tr>
      <w:tr w:rsidR="00863EF1" w:rsidTr="00B948DF">
        <w:tc>
          <w:tcPr>
            <w:tcW w:w="6204" w:type="dxa"/>
          </w:tcPr>
          <w:p w:rsidR="00863EF1" w:rsidRPr="00F5410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6" w:type="dxa"/>
          </w:tcPr>
          <w:p w:rsidR="00863EF1" w:rsidRPr="00F5410A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34</w:t>
            </w:r>
          </w:p>
        </w:tc>
      </w:tr>
      <w:tr w:rsidR="00863EF1" w:rsidTr="00B948DF">
        <w:tc>
          <w:tcPr>
            <w:tcW w:w="6204" w:type="dxa"/>
          </w:tcPr>
          <w:p w:rsidR="00863EF1" w:rsidRPr="00F5410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 w:rsidR="00B948DF"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836" w:type="dxa"/>
          </w:tcPr>
          <w:p w:rsidR="00863EF1" w:rsidRPr="00F5410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ОСНОВНОЙ   МОДУЛЬ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4374A">
        <w:rPr>
          <w:rFonts w:ascii="Times New Roman" w:hAnsi="Times New Roman" w:cs="Times New Roman"/>
          <w:bCs/>
          <w:sz w:val="24"/>
          <w:szCs w:val="24"/>
        </w:rPr>
        <w:t>Вводно-коррективный курс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Тема 1.2 </w:t>
      </w:r>
      <w:r w:rsidRPr="0094374A">
        <w:rPr>
          <w:rFonts w:ascii="Times New Roman" w:hAnsi="Times New Roman" w:cs="Times New Roman"/>
          <w:sz w:val="24"/>
          <w:szCs w:val="24"/>
        </w:rPr>
        <w:t>Навыки повседневной и общественной жизни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Условия жизни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РАЗВИВАЮЩИЙ КУРС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sz w:val="24"/>
          <w:szCs w:val="24"/>
        </w:rPr>
        <w:t>Социально-бытовая сфера общения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Описание людей. Внешность, характер, личностные качества.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Межличностные отношения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учебном заведении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Учебный день.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sz w:val="24"/>
          <w:szCs w:val="24"/>
        </w:rPr>
        <w:t>Социально-культурная сфера общения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Досуг (выходной день, книги и др.).</w:t>
      </w:r>
      <w:r w:rsidRPr="00943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Отдых, каникулы, отпуск. Туризм.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Человек,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здоровье,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спорт.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ПРОФЕССИОНАЛЬНО НАПРАВЛЕННЫЙ МОДУЛЬ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Цифры, числа, математические действия  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Основные геометрические понятия и физические явления. 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Промышленность, детали,  механизмы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Инструкции, руководства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 04.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3664E8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3664E8">
        <w:rPr>
          <w:rFonts w:ascii="Times New Roman" w:hAnsi="Times New Roman" w:cs="Times New Roman"/>
          <w:sz w:val="24"/>
          <w:szCs w:val="24"/>
          <w:u w:val="single"/>
        </w:rPr>
        <w:t>09.02.02. «</w:t>
      </w:r>
      <w:r w:rsidRPr="003664E8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</w:t>
      </w:r>
      <w:r w:rsidRPr="003664E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664E8">
        <w:rPr>
          <w:rFonts w:ascii="Times New 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воспитание гражданственности, национальной идентичности,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развитие мировоззренческих убеждений обучающихся на основе осмысления 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исторически сложившихся культурных, религиозных, </w:t>
      </w:r>
      <w:proofErr w:type="spellStart"/>
      <w:r w:rsidRPr="003664E8">
        <w:rPr>
          <w:rFonts w:ascii="Times New Roman" w:eastAsia="TimesNew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традиций, нравственных и социальных установок;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развитие способности понимать историческую обусловленность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явлений и процессов современного мира, соотносить свои взгляды и принципы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исторически возникшими мировоззренческими системами;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освоение систематизированных знаний об истории человечества,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формирование целостного представления о месте и роли России во всемирно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историческом процессе;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овладение умениями и навыками поиска, систематизации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комплексного анализа исторической информации;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формирование исторического мышления </w:t>
      </w:r>
      <w:r w:rsidRPr="003664E8">
        <w:rPr>
          <w:rFonts w:ascii="Times New Roman" w:hAnsi="Times New Roman" w:cs="Times New Roman"/>
          <w:sz w:val="24"/>
          <w:szCs w:val="24"/>
        </w:rPr>
        <w:t xml:space="preserve">–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способности сопоставлять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различные вер сии и оценки исторических событий и личностей, определять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собственное отношение к проблемам прошлого и современности.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анализировать историческую информацию (текст, карта, таблица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т.д.);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устанавливать причинно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следственные связи;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представлять результаты изучения исторического материала в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конспектов, рефератов;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деятельности и в повседневной жизни;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иметь собственную позицию по отношению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жизни, исходя из их исторической обусловленности;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осознавать себя как представителя исторически сложившегося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гражданского, конфессионального сообщества, а главное гражданина России.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основные факты, процессы, термины, даты, характеризующие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целостность отечественной и всемирной истории;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периодизацию всемирной и отечественной истории;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особенности исторического пути России.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максимальная у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чебная нагрузка обучающегося 170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117 часов.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ельная внеаудиторная нагрузка 53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836"/>
      </w:tblGrid>
      <w:tr w:rsidR="00863EF1" w:rsidTr="00B948DF">
        <w:tc>
          <w:tcPr>
            <w:tcW w:w="5920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36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863EF1" w:rsidTr="00B948DF">
        <w:tc>
          <w:tcPr>
            <w:tcW w:w="5920" w:type="dxa"/>
          </w:tcPr>
          <w:p w:rsidR="00863EF1" w:rsidRPr="003664E8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6" w:type="dxa"/>
          </w:tcPr>
          <w:p w:rsidR="00863EF1" w:rsidRPr="0006580C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17</w:t>
            </w:r>
            <w:r w:rsidR="0094374A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863EF1" w:rsidTr="00B948DF">
        <w:tc>
          <w:tcPr>
            <w:tcW w:w="5920" w:type="dxa"/>
          </w:tcPr>
          <w:p w:rsidR="00863EF1" w:rsidRPr="003664E8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6" w:type="dxa"/>
          </w:tcPr>
          <w:p w:rsidR="00863EF1" w:rsidRPr="003664E8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117</w:t>
            </w:r>
          </w:p>
        </w:tc>
      </w:tr>
      <w:tr w:rsidR="00863EF1" w:rsidTr="00B948DF">
        <w:tc>
          <w:tcPr>
            <w:tcW w:w="5920" w:type="dxa"/>
          </w:tcPr>
          <w:p w:rsidR="00863EF1" w:rsidRPr="003664E8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6" w:type="dxa"/>
          </w:tcPr>
          <w:p w:rsidR="00863EF1" w:rsidRPr="003664E8" w:rsidRDefault="00863EF1" w:rsidP="009437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  <w:r w:rsidR="0094374A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</w:tr>
      <w:tr w:rsidR="00863EF1" w:rsidTr="00B948DF">
        <w:tc>
          <w:tcPr>
            <w:tcW w:w="5920" w:type="dxa"/>
          </w:tcPr>
          <w:p w:rsidR="00863EF1" w:rsidRPr="003664E8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664E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 w:rsidR="00B948DF"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="00B948DF"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836" w:type="dxa"/>
          </w:tcPr>
          <w:p w:rsidR="00863EF1" w:rsidRPr="003664E8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6. Содержание учебной дисциплины</w:t>
      </w:r>
    </w:p>
    <w:p w:rsidR="00863EF1" w:rsidRPr="0094374A" w:rsidRDefault="0094374A" w:rsidP="0094374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исторического знания. Факторы самобытности русской истории.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Древнейшая и древняя история.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Первобытный мир и зарождение цивилизаций.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Цивилизации древнего мира.</w:t>
      </w:r>
    </w:p>
    <w:p w:rsid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История Средних веков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Христианская Европа и Исламский мир в Средние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От Древней Руси к Московскому царству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Индия и Дальний Восток в Средние века</w:t>
      </w:r>
    </w:p>
    <w:p w:rsidR="0094374A" w:rsidRPr="0094374A" w:rsidRDefault="0094374A" w:rsidP="0094374A">
      <w:pPr>
        <w:pStyle w:val="ab"/>
        <w:spacing w:before="0" w:beforeAutospacing="0" w:after="0" w:afterAutospacing="0" w:line="276" w:lineRule="auto"/>
        <w:jc w:val="both"/>
      </w:pPr>
      <w:r>
        <w:rPr>
          <w:b/>
        </w:rPr>
        <w:t>Раздел 3. История Нового времени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3.1. Страны Европы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3.2.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3.3.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3.4. Традиционные общества Востока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3.5. Страны Европы и Северной Америки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3.6.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3.7. Страны Востока в период колониализма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3.8. Международные отношения в новое время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4. История </w:t>
      </w:r>
      <w:r w:rsidRPr="0094374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4.1. Мир в 1900 – 1914 гг.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4.2. Россия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4.3. Первая мировая война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4.4 Россия в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 w:cs="Times New Roman"/>
            <w:sz w:val="24"/>
            <w:szCs w:val="24"/>
          </w:rPr>
          <w:t>1917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4.5. Страны Западной Европы и США в 1918 – 1939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4.6. СССР в 1918 – 1939 гг.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4.7. Страны Азии в 1918 – 1939 гг.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4.8. Вторая  мировая  война. Великая Отечественная война  советского народа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4.9. Мир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Д 05.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06580C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общего образования в пределах ОПОП по специальности </w:t>
      </w:r>
      <w:r w:rsidRPr="0006580C">
        <w:rPr>
          <w:rFonts w:ascii="Times New Roman" w:hAnsi="Times New Roman" w:cs="Times New Roman"/>
          <w:sz w:val="24"/>
          <w:szCs w:val="24"/>
          <w:u w:val="single"/>
        </w:rPr>
        <w:t>09.02.02.</w:t>
      </w:r>
      <w:r w:rsidRPr="0006580C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06580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06580C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сети»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 образования, в соответствии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 примерной программой учебной дисциплины «Обществознание»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специальностей среднего профессионального образования 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Примерная программа предусматривает формирование у студентов общих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(ОК 1,2,4,5,6,10,11) и </w:t>
      </w:r>
      <w:proofErr w:type="spellStart"/>
      <w:r w:rsidRPr="0006580C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компетенций: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сознательно организовывать свою познавательную деятельность (от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постановки цели до получения и оценки результата);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владение такими видами публичных выступлений (высказывания,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монолог, дискуссия), следование этическим нормам и правилам ведения диалога;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выполнять познавательные и практические задания, в том числе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использованием проектной деятельности и на уроках и в доступной социальной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практике: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использование элементов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следственного анализа;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сущностных характеристик изучаемого объекта;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выбор верных критериев для сравнения, сопоставления, оценки объектов;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поиск и извлечение нужной информации по заданной теме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адаптированных источниках различного типа;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перевод информации из одной знаковой системы в другую (из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текста в таблицу, из аудиовизуального ряда в текст и др.), выбор знаковых систем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адекватно познавательной и коммуникативной ситуации;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оценку своих учебных достижений, поведения, черт своей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 с учетом мнения других людей, в том числе для корректировки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собственного поведения в окружающей среде, выполнение в повседневной жизни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этических и правовых норм, экологических требований;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собственного отношения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жизни, формулирование своей точки зрения.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lastRenderedPageBreak/>
        <w:t>Перечисленные познавательные и практические задания предполагают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использование компьютерных технологий для обработки, передачи информации,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презентации результатов познавательной и практической деятельности.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3. Цели и задачи общеобразовательной учебной дисциплины - требования к результатам освоения дисциплины: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>: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освоение умения получать и осмысливать социальную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информацию, освоение способов познавательной, коммуникативной,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деятельности, необходимых для участия в жизни гражданского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общества и государства и усвоение знания об обществе, его сферах, необходимых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успешного взаимодействия с социальной средой и выполнения типичных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ролей человека и гражданина.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1.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Развитие личности в период ранней юности, ее духовно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нравственной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 политической культуры, социального поведения, основанного на уважении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принятых в обществе норм, способности к личному самоопределению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самореализации;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2.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Воспитание гражданской ответственности, национальной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идентичности, толерантности, приверженности гуманистическим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демократическим ценностям, закрепленным в Конституции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Федерации;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3.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Формирование опыта применения полученных знаний и умений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решения типичных задач в области социальных отношений; гражданской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общественной деятельности, межличностных отношений, отношений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людьми различных национальностей и вероисповеданий, в семейно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бытовой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сфере; для соотнесения своих действий и действий других людей с нормами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поведения, установленными законом.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6580C">
        <w:rPr>
          <w:rFonts w:ascii="Times New Roman" w:hAnsi="Times New Roman" w:cs="Times New Roman"/>
          <w:b/>
          <w:sz w:val="24"/>
          <w:szCs w:val="24"/>
        </w:rPr>
        <w:t>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характеризовать основные социальные объекты, выделяя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существенные признаки, закономерности развития;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анализировать актуальную информацию о социальных объектах,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выявляя их общие черты и различия; устанавливать соответствия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существенными чертами и признаками изученных социальных явлений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обществоведческими терминами и понятиями;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объяснять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следственные и функциональные связи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изученных социальных объектов (включая взаимодействия человека и общества,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важнейших социальных институтов, общества и природной среды, общества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культуры, взаимосвязи подсистем и элементов общества);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раскрывать на примерах изученные теоретические положения и понятия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экономических и гуманитарных наук;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осуществлять поиск социальной информации, представленной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различных знаковых системах (текст, схема, таблица, диаграмма,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аудиовизуальный ряд);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извлекать из неадаптированных оригинальных текстов (правовых,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научно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популярных, публицистических и др.) знания по заданным темам;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систематизировать, анализировать и обобщать неупорядоченную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социальную информацию;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различать в ней факты и мнения, аргументы и выводы;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оценивать действия субъектов социальной жизни, включая личность,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группы, организации, с точки зрения социальных норм, экономической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рациональности;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формулировать на основе приобретенных обществоведческих знаний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собственные суждения и аргументы по определенным проблемам;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подготавливать устное выступление, творческую работу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социальной проблематике;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применять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экономические и гуманитарные знания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процессе решения познавательных задач по актуальным социальным проблемам;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личности, место и роль человека в системе общественных отношений;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тенденции развития общества в целом как сложной динамичной системы, 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также важнейших социальных институтов;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необходимость регулирования общественных отношений, сущность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норм, механизмы правового регулирования;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особенности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гуманитарного познания.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 дисциплины</w:t>
      </w:r>
      <w:r w:rsidRPr="000658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программе учитывается профильная направленность дисциплины: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учебный материал и задания для самостоятельной работы заложена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информация о развитии правовых, социальных аспектов.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содержание программы направлено на формирование у обучающихся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знаний прикладного характера, необходимых для выполнения основных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социальных ролей, организации взаимодействия с окружающими людьми 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социальными институтами.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Осуществляются </w:t>
      </w:r>
      <w:proofErr w:type="spellStart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межпредметные</w:t>
      </w:r>
      <w:proofErr w:type="spellEnd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связи с дисциплинами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общепрофессионального цикла, производством.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5508E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дисциплины в том числе: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Максимальная учебная нагрузка 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4374A">
        <w:rPr>
          <w:rFonts w:ascii="Times New Roman" w:eastAsia="TimesNewRoman" w:hAnsi="Times New Roman" w:cs="Times New Roman"/>
          <w:bCs/>
          <w:sz w:val="24"/>
          <w:szCs w:val="24"/>
        </w:rPr>
        <w:t>1</w:t>
      </w:r>
      <w:r w:rsidR="00B948DF">
        <w:rPr>
          <w:rFonts w:ascii="Times New Roman" w:eastAsia="TimesNewRoman" w:hAnsi="Times New Roman" w:cs="Times New Roman"/>
          <w:bCs/>
          <w:sz w:val="24"/>
          <w:szCs w:val="24"/>
        </w:rPr>
        <w:t>7</w:t>
      </w:r>
      <w:r w:rsidR="0094374A">
        <w:rPr>
          <w:rFonts w:ascii="Times New Roman" w:eastAsia="TimesNewRoman" w:hAnsi="Times New Roman" w:cs="Times New Roman"/>
          <w:bCs/>
          <w:sz w:val="24"/>
          <w:szCs w:val="24"/>
        </w:rPr>
        <w:t>0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Обязательная аудиторная учебная нагрузка 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4374A">
        <w:rPr>
          <w:rFonts w:ascii="Times New Roman" w:eastAsia="TimesNewRoman" w:hAnsi="Times New Roman" w:cs="Times New Roman"/>
          <w:bCs/>
          <w:sz w:val="24"/>
          <w:szCs w:val="24"/>
        </w:rPr>
        <w:t>117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Самостоятельная (внеаудиторная) работа 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4374A">
        <w:rPr>
          <w:rFonts w:ascii="Times New Roman" w:hAnsi="Times New Roman" w:cs="Times New Roman"/>
          <w:bCs/>
          <w:sz w:val="24"/>
          <w:szCs w:val="24"/>
        </w:rPr>
        <w:t>53</w:t>
      </w:r>
      <w:r w:rsidR="0094374A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часа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694"/>
      </w:tblGrid>
      <w:tr w:rsidR="00863EF1" w:rsidTr="00B948DF">
        <w:tc>
          <w:tcPr>
            <w:tcW w:w="5920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09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63EF1" w:rsidTr="00B948DF">
        <w:tc>
          <w:tcPr>
            <w:tcW w:w="5920" w:type="dxa"/>
          </w:tcPr>
          <w:p w:rsidR="00863EF1" w:rsidRPr="0006580C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863EF1" w:rsidRPr="0006580C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658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374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63EF1" w:rsidTr="00B948DF">
        <w:tc>
          <w:tcPr>
            <w:tcW w:w="5920" w:type="dxa"/>
          </w:tcPr>
          <w:p w:rsidR="00863EF1" w:rsidRPr="0006580C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863EF1" w:rsidRPr="0006580C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</w:tr>
      <w:tr w:rsidR="00863EF1" w:rsidTr="00B948DF">
        <w:tc>
          <w:tcPr>
            <w:tcW w:w="5920" w:type="dxa"/>
          </w:tcPr>
          <w:p w:rsidR="00863EF1" w:rsidRPr="0006580C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Самостоятельная работа обучающегося (всего</w:t>
            </w: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63EF1" w:rsidRPr="0006580C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863EF1" w:rsidTr="00B948DF">
        <w:tc>
          <w:tcPr>
            <w:tcW w:w="5920" w:type="dxa"/>
          </w:tcPr>
          <w:p w:rsidR="00863EF1" w:rsidRPr="0006580C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06580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proofErr w:type="spellStart"/>
            <w:r w:rsidR="00B948DF"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="00B948DF"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694" w:type="dxa"/>
          </w:tcPr>
          <w:p w:rsidR="00863EF1" w:rsidRPr="0006580C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5508E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Предмет и задачи курса обществознания. Общество и его развитие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1.2. Социальные нормы, как результат общественных  отношений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Биологическое и социальное в человеке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 Цель и смысл жизни человека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Познание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3.1. Понятие познания. Критерии истины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Духовная жизнь общества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4.1. Понятие культуры и науки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Религия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4.3.  Искусство и образование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5.1. Понятие  экономики и собственности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5.2. Рынок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5.3. Экономика потребителя и мировая экономика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6.1. Система социальной стратификации и социальное поведение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 Семья. Этнические общности и национальные отношения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6.3. Молодежь как субъект социальных отношений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lastRenderedPageBreak/>
        <w:t>Тема 7.1. Понятие и сущность государства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7.2. Форма правления, государственного устройства и  политического режима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7.3. Гражданское общество и  правовое государств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8.1. Понятие и сущность права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8.2. Правосознание. Правоотношение Правонарушение и юридическая ответственность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 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Государственное право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8.4. Гражданское, трудовое право и семейное право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8.5. Административное  и уголовное право</w:t>
      </w:r>
    </w:p>
    <w:p w:rsidR="00863EF1" w:rsidRPr="0094374A" w:rsidRDefault="00863EF1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нотация к программе учебной дисциплины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3C09E9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профессиональной образовательной программы специальностей СПО </w:t>
      </w:r>
      <w:r w:rsidRPr="003C09E9">
        <w:rPr>
          <w:rFonts w:ascii="Times New Roman" w:hAnsi="Times New Roman" w:cs="Times New Roman"/>
          <w:sz w:val="24"/>
          <w:szCs w:val="24"/>
          <w:u w:val="single"/>
        </w:rPr>
        <w:t>09.02.02.</w:t>
      </w:r>
      <w:r w:rsidRPr="003C09E9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3C09E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C09E9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сети»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технического профиля.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3.Цели и задачи общеобразовательной учебной дисциплины–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к результатам освоения дисциплины: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освоение знаний: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 химической составляющей естественнонаучной картины мира;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важнейших химических понятий;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законов и теорий.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овладение умениями: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применять полученные знания для объяснения разнообразных химических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оценки роли химии в развитии современных технологий и получении новых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материалов;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развитие познавательных интересов и интеллектуальных способностей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процессе самостоятельного приобретения химических знаний с использованием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различных источников информации, в том числе компьютерных;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воспитание убежденности: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позитивной роли химии в жизни современного общества;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собственному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здоровью;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окружающей среде;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применение полученных знаний и умений: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безопасного использования веществ и материалов в быту,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производстве и в сельском хозяйстве;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решения практических задач в повседневной жизни;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предупреждения явлений, наносящих вред здоровью человека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окружающей среде.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3EF1" w:rsidRPr="003C09E9">
        <w:rPr>
          <w:rFonts w:ascii="Times New Roman" w:hAnsi="Times New Roman" w:cs="Times New Roman"/>
          <w:b/>
          <w:bCs/>
          <w:sz w:val="24"/>
          <w:szCs w:val="24"/>
        </w:rPr>
        <w:t>. Профильная составляющая (направленность) общеобразовательной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дисциплины.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профильную составляющую программы включено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направленное содержание, необходимое для усвоения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программы, формирования у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компетенций, каждая тема дополняется «Профильными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значимыми элементами содержания». Этот компонент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реализуется при индивидуальной самостоятельной работе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(написание рефератов,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lastRenderedPageBreak/>
        <w:t>подготовка сообщений, создание электронных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презентаций и т.д.), в процессе учебной деятельности под руководством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преподавателя (выполнение химического эксперимента – лабораторных опытов и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решение расчётных задач и т.д.)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дисциплины, в том числе: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нагрузки обучающегося 11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часов,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том числе: обязательной аудиторной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учебной нагрузки обучающегося 78 часов;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самостоятельной работы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2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920"/>
        <w:gridCol w:w="2411"/>
      </w:tblGrid>
      <w:tr w:rsidR="00863EF1" w:rsidTr="00B948DF">
        <w:tc>
          <w:tcPr>
            <w:tcW w:w="5920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1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63EF1" w:rsidTr="00B948DF">
        <w:tc>
          <w:tcPr>
            <w:tcW w:w="5920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1" w:type="dxa"/>
          </w:tcPr>
          <w:p w:rsidR="00863EF1" w:rsidRPr="003822BE" w:rsidRDefault="00863EF1" w:rsidP="009437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94374A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863EF1" w:rsidTr="00B948DF">
        <w:tc>
          <w:tcPr>
            <w:tcW w:w="5920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863EF1" w:rsidRPr="003C09E9" w:rsidRDefault="00863EF1" w:rsidP="00B948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ра</w:t>
            </w: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411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78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3EF1" w:rsidRPr="003C09E9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  <w:r w:rsidR="00863EF1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863EF1" w:rsidTr="00B948DF">
        <w:tc>
          <w:tcPr>
            <w:tcW w:w="5920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1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94374A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</w:tr>
      <w:tr w:rsidR="00863EF1" w:rsidTr="00B948DF">
        <w:tc>
          <w:tcPr>
            <w:tcW w:w="5920" w:type="dxa"/>
          </w:tcPr>
          <w:p w:rsidR="00863EF1" w:rsidRPr="003822B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форме </w:t>
            </w:r>
            <w:proofErr w:type="spellStart"/>
            <w:r w:rsidR="00B948DF"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="00B948DF"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411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8. Содержание учебной дисциплины</w:t>
      </w:r>
    </w:p>
    <w:p w:rsidR="00863EF1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bCs/>
          <w:sz w:val="24"/>
          <w:szCs w:val="24"/>
        </w:rPr>
        <w:t>Общая и неорганическая химия.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1. Основные понятия и законы химии.</w:t>
      </w:r>
    </w:p>
    <w:p w:rsidR="0094374A" w:rsidRPr="0094374A" w:rsidRDefault="0094374A" w:rsidP="009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2. Основы теории электролитической диссоциации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 Химия элементов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1.4. Обобщение по курсу общая и неорганическая химия.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Органическая химия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Введение в органическую химию.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Углеводороды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вещества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2.4. Органические соединения азота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Обобщение по курсу.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8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EF6FB6"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«Биология»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3822BE">
        <w:rPr>
          <w:rFonts w:ascii="Times New Roman" w:eastAsia="TimesNewRoman" w:hAnsi="Times New Roman" w:cs="Times New Roman"/>
          <w:sz w:val="24"/>
          <w:szCs w:val="24"/>
          <w:u w:val="single"/>
        </w:rPr>
        <w:t>09.02.02. «Компьютерные сети»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«Биология»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Константинов В. М. 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общеобразовательной учебной дисциплины 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целей: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освоение знаний о биологических системах (Клетка, Организмов живой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природы, о выдающихся открытиях в биологической науке; роли биологической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науки в формировании современной естественнонаучной картины мира;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методах научного познания.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овладение умениями обосновывать место и роль биологических знаний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 людей, в развитии современных технологий;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определять живые объекты в природе; проводить наблюдения за экосистемами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целью их описания и выявления естественных и антропогенных изменений;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находить и анализировать информацию о живых объектах;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способностей обучающихся в процессе изучения биологических явлений;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выдающихся достижений биологии, вошедших в общечеловеческую культуру;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сложных и противоречивых путей развития современных научных взглядов, идей,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теорий, концепций, гипотез (о сущности и происхождении жизни, человека)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ходе работы с различными источниками информации;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воспитание убежденности в возможности познания живой природы,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рационального природопользования, бережного отношения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природным ресурсам и окружающей среде, собственному здоровью; уважения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мнению оппонента при обсуждении биологических проблем;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других людей) по отношению к окружающей среде, здоровью других людей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собственному здоровью; обоснования и соблюдения мер профилактики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оказание первой помощи при травмах, соблюдению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поведения в природе.</w:t>
      </w:r>
    </w:p>
    <w:p w:rsidR="00863EF1" w:rsidRPr="003822B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«Биология»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должен: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•основные положения биологических теорий и закономерностей: клеточной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теории, эволюционного учения, учения В.И.Вернадского о биосфере, законы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Г.Менделя, закономерностей изменчивости и наследственности;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•строение и функционирование биологических объектов: клетки, генов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хромосом, структуры вида и экосистем;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•сущность биологических процессов: размножения, оплодотворения,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действия искусственного и естественного отбора, формирование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приспособленности, происхождение видов, круговорот веществ и превращение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энергии в клетке, организме, в экосистемах и биосфере;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•вклад выдающихся (в том числе отечественных) ученых в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биологи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ческой науки;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•биологическую терминологию и символику;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•объяснять роль биологии в формировании научного мировоззрения; вклад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биологических теорий в форми</w:t>
      </w:r>
      <w:r>
        <w:rPr>
          <w:rFonts w:ascii="Times New Roman" w:eastAsia="TimesNewRoman" w:hAnsi="Times New Roman" w:cs="Times New Roman"/>
          <w:sz w:val="24"/>
          <w:szCs w:val="24"/>
        </w:rPr>
        <w:t>рование современной естественно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картины мира; единство живой и неживой природы, родство живых организмов;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отрицательное влияние алкоголя, никотина, наркотических веществ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эмбриональное и постэмбриональное развитие человека; влияние экологических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факторов на живые организмы, влияние мутагенов на растения, животных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человека; взаимосвязи и взаимодействие организмов и окружающей среды;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причины и факторы эволюции, изменяемость видов; нарушения в развитии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организмов, мутации и их значение в возникновении наследственных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заболеваний; устойчивость, развитие и смены экосистем; необходимость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сохранения многообразия видов;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•решать элементарные биологические задачи; составлять элементарные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схемы скрещивания и схемы переноса веществ и передачи энергии в экосистемах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цепи питания); описывать особенности видов по морфологическому критерию;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•выявлять приспособления организмов к среде обитания, источники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наличие мутагенов в окружающей среде (косвенно), антропогенные изменения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эко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системах своей местности;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•сравнивать биологические объекты: химический состав тел живой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неживой природы, зародышей человека и других животных, природные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экосистемы и </w:t>
      </w:r>
      <w:proofErr w:type="spellStart"/>
      <w:r w:rsidRPr="003C09E9">
        <w:rPr>
          <w:rFonts w:ascii="Times New Roman" w:eastAsia="TimesNewRoman" w:hAnsi="Times New Roman" w:cs="Times New Roman"/>
          <w:sz w:val="24"/>
          <w:szCs w:val="24"/>
        </w:rPr>
        <w:t>агроэкосистемы</w:t>
      </w:r>
      <w:proofErr w:type="spellEnd"/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своей местности; процессы (естественный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искусственный отбор, половое и бесполое размножение) и делать выводы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обобщения на основе сравнения и анализа;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lastRenderedPageBreak/>
        <w:t>•анализировать и оценивать различные гипотезы о сущности,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происхождении жизни и человека, глобальные экологические проблемы и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•изучать изменения в экосистемах на биологических моделях;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•находить информацию о биологических объектах в различных источниках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(учебниках, справочниках, научно-популярных изданиях, компьютерных базах,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ресурсах сети Интернет) и критически ее оценивать;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 повседневной жизни: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•для соблюдения мер профилактики отравлений, вирусных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стрессов, вредных привычек (курения, алкоголизма, наркомании);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правил поведения в природной среде;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•оказания первой помощи при травматических, простудных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94374A" w:rsidRPr="00EF6F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•оценки этических аспектов некоторых исследований в области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94374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в том числе: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Максимальная учебная нагрузка 11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0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обязательная аудиторная нагрузка 78 часов.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2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 Объем учебной дисциплины и виды учебной работы</w:t>
      </w:r>
    </w:p>
    <w:tbl>
      <w:tblPr>
        <w:tblStyle w:val="a3"/>
        <w:tblW w:w="8080" w:type="dxa"/>
        <w:tblInd w:w="675" w:type="dxa"/>
        <w:tblLook w:val="04A0" w:firstRow="1" w:lastRow="0" w:firstColumn="1" w:lastColumn="0" w:noHBand="0" w:noVBand="1"/>
      </w:tblPr>
      <w:tblGrid>
        <w:gridCol w:w="5352"/>
        <w:gridCol w:w="2728"/>
      </w:tblGrid>
      <w:tr w:rsidR="00863EF1" w:rsidTr="00B948DF">
        <w:tc>
          <w:tcPr>
            <w:tcW w:w="5352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28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63EF1" w:rsidTr="00B948DF">
        <w:tc>
          <w:tcPr>
            <w:tcW w:w="5352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728" w:type="dxa"/>
          </w:tcPr>
          <w:p w:rsidR="00863EF1" w:rsidRPr="003822BE" w:rsidRDefault="00863EF1" w:rsidP="009437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94374A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863EF1" w:rsidTr="00B948DF">
        <w:tc>
          <w:tcPr>
            <w:tcW w:w="5352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728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78</w:t>
            </w:r>
          </w:p>
        </w:tc>
      </w:tr>
      <w:tr w:rsidR="00863EF1" w:rsidTr="00B948DF">
        <w:tc>
          <w:tcPr>
            <w:tcW w:w="5352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8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  <w:r w:rsidR="0094374A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</w:tr>
      <w:tr w:rsidR="00863EF1" w:rsidTr="00B948DF">
        <w:tc>
          <w:tcPr>
            <w:tcW w:w="5352" w:type="dxa"/>
          </w:tcPr>
          <w:p w:rsidR="00863EF1" w:rsidRPr="003C09E9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C09E9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</w:t>
            </w:r>
            <w:r w:rsidR="00B948D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8DF"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="00B948DF"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728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Основы цитологии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Клетка – единица живого</w:t>
      </w:r>
    </w:p>
    <w:p w:rsidR="0094374A" w:rsidRPr="0094374A" w:rsidRDefault="0094374A" w:rsidP="0094374A">
      <w:pPr>
        <w:framePr w:hSpace="180" w:wrap="around" w:vAnchor="text" w:hAnchor="page" w:x="841" w:y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94374A"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Структура и функции клеток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1.4.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Клеточный метаболизм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2. Размножение и индивидуальное развитие организмов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Деление клетки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Индивидуальное развитие организмов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3. Основы генетики и селекции</w:t>
      </w:r>
    </w:p>
    <w:p w:rsidR="0094374A" w:rsidRPr="0094374A" w:rsidRDefault="0094374A" w:rsidP="0094374A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</w:t>
      </w:r>
      <w:r w:rsidR="00EF6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Основные закономерности явлений наследственности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 Закономерности изменчивости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4. Основы селекции и биотехнологий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Генетика и селекция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5. Возникновение жизни. Эволюционное учение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.Развитие жизни на Земле</w:t>
      </w:r>
    </w:p>
    <w:p w:rsidR="0094374A" w:rsidRPr="0094374A" w:rsidRDefault="0094374A" w:rsidP="0094374A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5.2.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Развитие эволюционных идей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6. Основы экологии</w:t>
      </w:r>
    </w:p>
    <w:p w:rsidR="0094374A" w:rsidRPr="0094374A" w:rsidRDefault="0094374A" w:rsidP="0094374A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Тема6.1.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Экосистемы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 Биосфера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дисциплины 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 09.</w:t>
      </w:r>
      <w:r w:rsidR="00EF6FB6" w:rsidRPr="00EF6FB6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EF6FB6"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«ОБЖ»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C91BBA">
        <w:rPr>
          <w:rFonts w:ascii="Times New Roman" w:eastAsia="TimesNewRoman" w:hAnsi="Times New Roman" w:cs="Times New Roman"/>
          <w:sz w:val="24"/>
          <w:szCs w:val="24"/>
          <w:u w:val="single"/>
        </w:rPr>
        <w:t>09.02.02. «Компьютерные сети»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предусматривает формирование основных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образовательных компетенций: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Ценностно-смысловые компетенции связаны с ценностными ориентирами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обучающегося, его способностью воспринимать окружающий мир.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Общекультурные компетенции определяют круг вопросов, по отношению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которым обучающийся должен обладать знаниями и опытом деятельности.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Учебно-познавательные компетенции представляют собой совокупность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компетенций обучающегося в сфере самостоятельной познавательной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деятельности. Информационные компетенции формируют умения добывать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анализировать информацию. Коммуникативные компетенции определяют знания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необходимых языков и способов взаимодействия с людьми. Социально -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трудовые компетенции позволяют владеть знаниями в сфере экономки, права,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семейных отношений.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3.Цели и задачи дисциплины -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освоение знаний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 безопасном поведении человека в опасных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природного, техногенного и социального характера;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здоровье и здоровом образе жизни; о государственной системе защиты населения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 опасных и чрезвычайных ситуаций; об обязанностях граждан по защите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воспитание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ценностного отношения к здоровью и человеческой жизни;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чувства уважения к героическому наследию России и её государственной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символике, патриотизма и долга по защите Отечества;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черт личности, необходимых для безопасного поведения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и при прохождении военной службы; бдительности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предотвращению актов терроризма; потребности ведения здорового образа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оценивать ситуации, опасные для жизни и здоровья;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действовать в чрезвычайных ситуациях; использовать средства индивидуальной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коллективной защиты; оказывать первую медицинскую помощь пострадавшим.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•оценивать ситуации, опасные для жизни и здоровья; действовать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•использовать средства индивидуальной и коллективной защиты;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•оказывать первую медицинскую помощь пострадавшим.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безопасном поведении человека в опасных и чрезвычайных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природного, техногенного и социального характера;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здоровье и здоровом образе 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государственной системе защиты населения от опасных и чрезвычайных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ситуаций;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•об обязанностях граждан по защите государства.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дисциплины.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студентов профессиональных компетенций. 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максимальная учебная нагрузка обучающегося 117 часов, в том числе: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78 часов.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Самостоятельная работа обучающегося (всего) 39 часов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670"/>
        <w:gridCol w:w="2269"/>
      </w:tblGrid>
      <w:tr w:rsidR="00863EF1" w:rsidTr="00B948DF">
        <w:tc>
          <w:tcPr>
            <w:tcW w:w="5670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69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Объём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63EF1" w:rsidTr="00B948DF">
        <w:tc>
          <w:tcPr>
            <w:tcW w:w="5670" w:type="dxa"/>
          </w:tcPr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9" w:type="dxa"/>
          </w:tcPr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117</w:t>
            </w:r>
          </w:p>
        </w:tc>
      </w:tr>
      <w:tr w:rsidR="00863EF1" w:rsidTr="00B948DF">
        <w:tc>
          <w:tcPr>
            <w:tcW w:w="5670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B948DF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948DF" w:rsidRPr="008028E0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2269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78</w:t>
            </w:r>
          </w:p>
          <w:p w:rsidR="00B948DF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B948DF" w:rsidRPr="008028E0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94374A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</w:tr>
      <w:tr w:rsidR="00863EF1" w:rsidTr="00B948DF">
        <w:tc>
          <w:tcPr>
            <w:tcW w:w="5670" w:type="dxa"/>
          </w:tcPr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269" w:type="dxa"/>
          </w:tcPr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39</w:t>
            </w:r>
          </w:p>
        </w:tc>
      </w:tr>
      <w:tr w:rsidR="00863EF1" w:rsidTr="00B948DF">
        <w:tc>
          <w:tcPr>
            <w:tcW w:w="5670" w:type="dxa"/>
          </w:tcPr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 w:rsidR="00B948DF"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="00B948DF"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69" w:type="dxa"/>
          </w:tcPr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Обеспечение безопасности – главная задача для личности, нации, государства, всего мирового сообщества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Человек и среда обитания. Безопасность и защита человека в чрезвычайных ситуациях.  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Чрезвычайные ситуации природного характера. Защита при стихийных бедствиях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 Чрезвычайные ситуации техногенного характера и при неблагоприятной социальной обстановке.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bCs/>
          <w:sz w:val="24"/>
          <w:szCs w:val="24"/>
        </w:rPr>
        <w:t>Гражданская оборона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Современные средства поражения.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медицинских знаний и здоровый образ жизни.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Первая доврачебная помощь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3.2. Здоровый образ жизни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военной службы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Основы военной службы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8028E0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по специальности </w:t>
      </w:r>
      <w:r w:rsidRPr="008028E0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09.02.02 </w:t>
      </w:r>
      <w:r w:rsidRPr="008028E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028E0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</w:t>
      </w:r>
      <w:r w:rsidRPr="008028E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028E0"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«Физическая культура» для специальностей 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образования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Бишаева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А. А. с учетом технического профиля получаемого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цикла. Программа предусматривает формирование у студентов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общих компетенций. В этом направлении приоритетными для учебного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предмета «Физическая культура» являются: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познавательной деятельности: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определение существенных характеристик изучаемого объекта;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самостоятельное создание алгоритмов деятельности;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формулирование полученных результатов.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информационно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коммуникативной деятельности: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поиск нужной информации по заданной теме;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умение развернуто обосновывать суждения, давать определения,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приводить доказательства;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основными видами публичных выступлений, следование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этическим нормам и правилам ведения диалога.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В рефлексивной деятельности: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понимание ценности образования как средства развития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личности;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объективное оценивание своих учебных достижений, поведения,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своей личности;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навыками организации и участия в коллективной деятельности.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физических качеств и способностей,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организма, укрепление индивидуального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устойчивых мотивов и потребностей в бережном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отношении к собственному здоровью, в занятиях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спортивно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деятельностью;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технологиями </w:t>
      </w:r>
      <w:r w:rsidRPr="008028E0">
        <w:rPr>
          <w:rFonts w:ascii="Times New Roman" w:hAnsi="Times New Roman" w:cs="Times New Roman"/>
          <w:sz w:val="24"/>
          <w:szCs w:val="24"/>
        </w:rPr>
        <w:t>современных оздоровительных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физического воспитания, обогащение индивидуального опыта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специально-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прикладными физическими упражнениями и базовыми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системой профессионально и жизненно значимых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практических умений и навыков, обеспечивающих сохранение и укрепление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физического и психического здоровья;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системы знаний о занятиях физической культурой, их роли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значении в формировании здорового образа жизни и социальных ориентаций;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компетентности в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спортивной деятельности, овладение навыками творческого сотрудничества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коллективных формах занятий физическими упражнениями</w:t>
      </w:r>
      <w:r w:rsidRPr="008028E0">
        <w:rPr>
          <w:rFonts w:ascii="Times New Roman" w:hAnsi="Times New Roman" w:cs="Times New Roman"/>
          <w:sz w:val="24"/>
          <w:szCs w:val="24"/>
        </w:rPr>
        <w:t>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соответствии с целями физического воспитания сформулированы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следующие задачи: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Педагогические: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поддерживать устойчивый интерес к физкультурным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спортивным занятиям;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доступным для данного возраста физкультурным знаниям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представления, необходимые для физического воспитания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самовоспитания;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двигательным умениям и навыкам, подвижным играм,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необходимым для организованных и самостоятельных физкультурных занятий;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разносторонне развивать физические качества;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содействовать гармоничному физическому, духовному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интеллектуальному развитию;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закреплять нравственное сознание, нравственное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поведение, положительные черты характера, волевые качества, определяющие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дальнейшее становление личности;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включать учащихся в активную физкультурную или спортивную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деятельность, обучать их использованию в повседневной жизни усвоенных знаний,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двигательных умений, навыков, подвижных игр.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Гигиенические: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укреплять физическое здоровье, осуществлять профилактику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заболеваний средствами физической культуры;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навыки здорового образа 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осуществлять профилактику стрессовых состояний, снижения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умственной работоспособности средствами физической культуры.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Прикладные: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знания, умения и навыки соблюдения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безопасности во время организованных и самостоятельных занятий физическими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упражнениями в спортивном зале, на стадионе и в бассейне;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формировать навыки сотрудничества со сверстниками в процессе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физкультурной и спортивной деятельности;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профилактика травматизма, простудных заболеваний, стрессовых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состояний. Реабилитация после болезни, травм, восстановление после нагрузок.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«Физическая культура»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обучающийся должен: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влияние оздоровительных систем физического воспитания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укрепление здоровья, профилактику профессиональных заболеваний, вредных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привычек и увеличение продолжительности 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• способы контроля и оценки индивидуального физического развития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физической подготовленности;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правила и способы планирования системы индивидуальных занятий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физическими упражнениями различной направленности;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индивидуально подобранные комплексы 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адаптивной (лечебной) физической культуры, композиции ритмической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аэробной гимнастики, комплексы упражнений атлетической гимнастики;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простейшие приемы самомассажа и релаксации;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проводить самоконтроль при занятиях физическими упражнениями;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преодолевать искусственные и естественные препятствия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использованием разнообразных способов передвижения;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приемы защиты и самообороны, страховки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самостраховки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осуществлять творческое сотрудничество в коллективных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занятий физической культурой;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контрольные нормативы, предусмотренные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государственным стандартом по легкой атлетике, гимнастике, плаванию и лыжам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 соответствующей тренировке, с учетом состояния здоровья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своего организма;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повышения работоспособности, сохранения и укрепления здоровья;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подготовки к профессиональной деятельности и службе в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Вооруженных Силах Российской Федерации;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организации и проведения индивидуального, коллективного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семейного отдыха, участия в массовых спортивных соревнованиях;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активной творческой деятельности, выбора и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здорового образа жизни.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обучения специальной медицинской группы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уровень собственного здоровья по тестам.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и провести с группой комплексы упражнений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утренней и производственной гимнастики.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элементами техники движений релаксационных, беговых,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прыжковых, ходьбы на лыжах, в плавании.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комплексы физических упражнений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восстановления работоспособности после умственного и физического утомления.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применять на практике приемы массажа и самомассажа.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техникой спортивных игр по одному из избранных видов.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Повышать аэробную выносливость с использованием циклических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видов спорта (терренкур, кроссовая и лыжная подготовка).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системой дыхательных упражнений в процессе выполнения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движений, для повышения работоспособности, при выполнении релаксационных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упражнений.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Знать состояние своего здоровья, уметь составить и провести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индивидуальные занятия двигательной активности.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индивидуальную оптимальную нагрузку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занятиях физическими упражнениями. Знать основные принципы, методы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факторы ее регуляции.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выполнять упражнения: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сгибание и выпрямление рук в упоре лежа (для девушек — руки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опоре высотой до 50 см);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подтягивание на перекладине (юноши);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поднимание туловища (сед) из положения лежа на спине, руки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головой, ноги закреплены (девушки);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прыжки в длину с места;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бег 100 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4. Профильная составляющая (направленность)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дисциплины: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выраженной профильной составляющей, однако включает в себя элементы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 необходимые для формирования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студентов профессиональных компетенций.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максимальной учебной на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грузки обучающегося 234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 xml:space="preserve"> (4 часа в неделю)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том числе: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117 часов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 xml:space="preserve"> (2 часа в неделю)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самос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тоятельной работы обучающегося 117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 xml:space="preserve"> (2 часа в неделю)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222" w:type="dxa"/>
        <w:tblInd w:w="675" w:type="dxa"/>
        <w:tblLook w:val="04A0" w:firstRow="1" w:lastRow="0" w:firstColumn="1" w:lastColumn="0" w:noHBand="0" w:noVBand="1"/>
      </w:tblPr>
      <w:tblGrid>
        <w:gridCol w:w="6237"/>
        <w:gridCol w:w="1985"/>
      </w:tblGrid>
      <w:tr w:rsidR="00863EF1" w:rsidTr="00B948DF">
        <w:tc>
          <w:tcPr>
            <w:tcW w:w="6237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63EF1" w:rsidTr="00B948DF">
        <w:tc>
          <w:tcPr>
            <w:tcW w:w="6237" w:type="dxa"/>
          </w:tcPr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175</w:t>
            </w:r>
          </w:p>
        </w:tc>
      </w:tr>
      <w:tr w:rsidR="00863EF1" w:rsidTr="00B948DF">
        <w:tc>
          <w:tcPr>
            <w:tcW w:w="6237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(всего)</w:t>
            </w:r>
          </w:p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117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11</w:t>
            </w:r>
            <w:r w:rsidR="0094374A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</w:p>
        </w:tc>
      </w:tr>
      <w:tr w:rsidR="00863EF1" w:rsidTr="00B948DF">
        <w:tc>
          <w:tcPr>
            <w:tcW w:w="6237" w:type="dxa"/>
          </w:tcPr>
          <w:p w:rsidR="00863EF1" w:rsidRPr="008028E0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63EF1" w:rsidRPr="008028E0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117</w:t>
            </w:r>
          </w:p>
        </w:tc>
      </w:tr>
      <w:tr w:rsidR="00863EF1" w:rsidTr="00B948DF">
        <w:tc>
          <w:tcPr>
            <w:tcW w:w="6237" w:type="dxa"/>
          </w:tcPr>
          <w:p w:rsidR="00863EF1" w:rsidRPr="00B948DF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28E0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</w:t>
            </w:r>
            <w:r w:rsidRPr="008028E0"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  <w:r w:rsidRPr="0094374A">
        <w:rPr>
          <w:rFonts w:ascii="Times New Roman" w:hAnsi="Times New Roman" w:cs="Times New Roman"/>
          <w:sz w:val="24"/>
          <w:szCs w:val="24"/>
        </w:rPr>
        <w:t>Научно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методические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94374A">
        <w:rPr>
          <w:rFonts w:ascii="Times New Roman" w:hAnsi="Times New Roman" w:cs="Times New Roman"/>
          <w:sz w:val="24"/>
          <w:szCs w:val="24"/>
        </w:rPr>
        <w:t>Общекультурное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социальное значение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Здоровый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образ жизни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4374A">
        <w:rPr>
          <w:rFonts w:ascii="Times New Roman" w:hAnsi="Times New Roman" w:cs="Times New Roman"/>
          <w:sz w:val="24"/>
          <w:szCs w:val="24"/>
        </w:rPr>
        <w:t>Учебно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практические 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94374A">
        <w:rPr>
          <w:rFonts w:ascii="Times New Roman" w:hAnsi="Times New Roman" w:cs="Times New Roman"/>
          <w:sz w:val="24"/>
          <w:szCs w:val="24"/>
        </w:rPr>
        <w:t>Общая 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4374A">
        <w:rPr>
          <w:rFonts w:ascii="Times New Roman" w:hAnsi="Times New Roman" w:cs="Times New Roman"/>
          <w:sz w:val="24"/>
          <w:szCs w:val="24"/>
        </w:rPr>
        <w:t>одготовка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94374A">
        <w:rPr>
          <w:rFonts w:ascii="Times New Roman" w:hAnsi="Times New Roman" w:cs="Times New Roman"/>
          <w:sz w:val="24"/>
          <w:szCs w:val="24"/>
        </w:rPr>
        <w:t>Лёгкая атлетика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94374A">
        <w:rPr>
          <w:rFonts w:ascii="Times New Roman" w:hAnsi="Times New Roman" w:cs="Times New Roman"/>
          <w:sz w:val="24"/>
          <w:szCs w:val="24"/>
        </w:rPr>
        <w:t>Спортивные игры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94374A">
        <w:rPr>
          <w:rFonts w:ascii="Times New Roman" w:hAnsi="Times New Roman" w:cs="Times New Roman"/>
          <w:sz w:val="24"/>
          <w:szCs w:val="24"/>
        </w:rPr>
        <w:t xml:space="preserve">Атлетическая гимнастика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юноши)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>2.5.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Лыжная подготовка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94374A">
        <w:rPr>
          <w:rFonts w:ascii="Times New Roman" w:hAnsi="Times New Roman" w:cs="Times New Roman"/>
          <w:sz w:val="24"/>
          <w:szCs w:val="24"/>
        </w:rPr>
        <w:t>Плавание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ППФП</w:t>
      </w:r>
      <w:r w:rsidRPr="0094374A">
        <w:rPr>
          <w:rFonts w:ascii="Times New Roman" w:hAnsi="Times New Roman" w:cs="Times New Roman"/>
          <w:bCs/>
          <w:sz w:val="24"/>
          <w:szCs w:val="24"/>
        </w:rPr>
        <w:t>)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4374A">
        <w:rPr>
          <w:rFonts w:ascii="Times New Roman" w:hAnsi="Times New Roman" w:cs="Times New Roman"/>
          <w:sz w:val="24"/>
          <w:szCs w:val="24"/>
        </w:rPr>
        <w:t>Сущность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содержание ППФП в достижении высоких профессиональных результатов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9437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подготовка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94374A" w:rsidRPr="008028E0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ПРОФИЛЬНЫЕ </w:t>
      </w:r>
      <w:r w:rsidRPr="00361122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863EF1" w:rsidRPr="00E408E7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</w:p>
    <w:p w:rsidR="00EF6FB6" w:rsidRDefault="00863EF1" w:rsidP="00EF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программе учебной дисциплины</w:t>
      </w:r>
    </w:p>
    <w:p w:rsidR="00863EF1" w:rsidRPr="008D261B" w:rsidRDefault="00863EF1" w:rsidP="00EF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ПД. 01</w:t>
      </w:r>
      <w:r w:rsidR="00EF6FB6"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F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FB6"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«Математика»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специальности </w:t>
      </w:r>
      <w:r w:rsidRPr="00971A96">
        <w:rPr>
          <w:rFonts w:ascii="Times New Roman" w:hAnsi="Times New Roman" w:cs="Times New Roman"/>
          <w:color w:val="000000"/>
          <w:sz w:val="24"/>
          <w:szCs w:val="24"/>
          <w:u w:val="single"/>
        </w:rPr>
        <w:t>09.02.02. «</w:t>
      </w:r>
      <w:r w:rsidRPr="00971A96">
        <w:rPr>
          <w:rFonts w:ascii="Times New Roman" w:eastAsia="TimesNewRoman" w:hAnsi="Times New Roman" w:cs="Times New Roman"/>
          <w:color w:val="000000"/>
          <w:sz w:val="24"/>
          <w:szCs w:val="24"/>
          <w:u w:val="single"/>
        </w:rPr>
        <w:t xml:space="preserve">Компьютерные сети»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«Математика»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Башмаков М.И.,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Луканкин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А.Г., с учетом технического профиля получаемого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профессионального 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 освоении программы у обучающихся формируется информационно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коммуникационная компетентность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Упражнения, предназначенные для выполнения во время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контрольно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измерительные материалы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приобретаются знания, вырабатываются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умения, необходимые для изучения других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общеобразовательных дисциплин,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специальных дисциплин профессионального цикла, появляются навыки,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применяемые в практической деятельности и повседневной жизни.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ЕГЭ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целях развития творческой активности обучающихся программа содержит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тематику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 математике.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учебных проектов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опирается на знания, приобретенные студентами при изучении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таких дисциплин, как информатика, физика, русский язык и введение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организации самостоятельной деятельности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процессе изучения математики.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дисциплины: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ориентирована на достижение следующих целей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представлений о математике как универсальном языке науки,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средстве моделирования явлений и процессов, об идеях и методах математики;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алгоритмической культуры, критичности мышления на уровне, необходимом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будущей профессиональной деятельности, для последующего обучения в высшей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школе;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•овладение математическими знаниями и умениями, необходимыми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жизни, для изучения смежных естественнонаучных дисциплина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базовом уровне и дисциплин профессионального цикла, для получения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 в областях, не требующих углубленной математической подготовки;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•воспитание средствами математики культуры личности, понимания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значимости математики для научно-технического прогресса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Получение студентами необходимых знаний и приобретение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умений в области математики, усвоение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связей с физикой, информатикой.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результате изучения дисциплины студент должен: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иметь представление: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 роли математики в современном мире,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 общности её понятий и представлений;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знать: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основные математические формулы и понятия;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уметь: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математические методы при решении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 программе учебный материал представлен в форме чередующегося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развертывания основных содержательных линий: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алгебраическая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сведений о числах;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изучение новых и обобщение ранее изученных операций (возведение в степень,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извлечение корня, логарифмирование, синус, косинус, тангенс, котангенс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обратные к ним); изучение новых видов числовых выражений и формул;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совершенствование практических навыков и вычислительной культуры,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и совершенствование алгебраического аппарата, сформированного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основной школе, и его применение к решению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• 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теоретико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функциональная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сведений о функциях, совершенствование графических умений;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знакомство с основными идеями и методами математического анализа в объеме,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позволяющем исследовать элементарные функции и решать простейшие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геометрические, физические и другие прикладные задачи;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линия уравнений и неравенств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построении и исследовании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математических моделей, пересекающаяся с алгебраической и теоретико-функциональной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линиями и включающая развитие и совершенствование техники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алгебраических преобразований для решения уравнений, неравенств и систем;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способности строить и исследовать простейшие математические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модели при решении прикладных задач, задач из смежных и специальных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геометрическая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наглядные представления 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пространственных фигурах и изучение их свойств, формирование и развитие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пространственного воображения, развитие способов геометрических измерений,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координатного и векторного методов для решения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стохастическая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развитии комбинаторных умений,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представлений о вероятностно-статистических закономерностях окружающего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мира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студентов профессиональных компетенций. Реализация целей изучения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 предусматривает усиление прикладного характера изучения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математики, которая может применяться обучающимися в их будущей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профессиональной деятельности. Тематика практических работ обучающихся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носит выраженный профессиональный характер.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общеобразовательной дисциплины: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максимальной учебной нагрузки обучающегося 4</w:t>
      </w:r>
      <w:r w:rsidR="0094374A">
        <w:rPr>
          <w:rFonts w:ascii="Times New Roman" w:eastAsia="TimesNewRoman" w:hAnsi="Times New Roman" w:cs="Times New Roman"/>
          <w:color w:val="000000"/>
          <w:sz w:val="24"/>
          <w:szCs w:val="24"/>
        </w:rPr>
        <w:t>39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 w:rsidR="0094374A">
        <w:rPr>
          <w:rFonts w:ascii="Times New Roman" w:eastAsia="TimesNewRoman" w:hAnsi="Times New Roman" w:cs="Times New Roman"/>
          <w:color w:val="000000"/>
          <w:sz w:val="24"/>
          <w:szCs w:val="24"/>
        </w:rPr>
        <w:t>ов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том числе: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 2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95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часов;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самостоятельной работы обучающегося 1</w:t>
      </w:r>
      <w:r w:rsidR="0094374A">
        <w:rPr>
          <w:rFonts w:ascii="Times New Roman" w:eastAsia="TimesNewRoman" w:hAnsi="Times New Roman" w:cs="Times New Roman"/>
          <w:color w:val="000000"/>
          <w:sz w:val="24"/>
          <w:szCs w:val="24"/>
        </w:rPr>
        <w:t>44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</w:t>
      </w:r>
      <w:r w:rsidR="0094374A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0"/>
        <w:gridCol w:w="2127"/>
      </w:tblGrid>
      <w:tr w:rsidR="00863EF1" w:rsidTr="00B948DF">
        <w:tc>
          <w:tcPr>
            <w:tcW w:w="5670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863EF1" w:rsidTr="00B948DF">
        <w:tc>
          <w:tcPr>
            <w:tcW w:w="5670" w:type="dxa"/>
          </w:tcPr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Максимальная учебная нагрузка (всего</w:t>
            </w:r>
          </w:p>
        </w:tc>
        <w:tc>
          <w:tcPr>
            <w:tcW w:w="2127" w:type="dxa"/>
          </w:tcPr>
          <w:p w:rsidR="00863EF1" w:rsidRPr="008D261B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63EF1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63EF1" w:rsidTr="00B948DF">
        <w:tc>
          <w:tcPr>
            <w:tcW w:w="5670" w:type="dxa"/>
          </w:tcPr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295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3EF1" w:rsidRPr="0071048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14</w:t>
            </w:r>
            <w:r w:rsidR="0094374A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EF1" w:rsidTr="00B948DF">
        <w:tc>
          <w:tcPr>
            <w:tcW w:w="5670" w:type="dxa"/>
          </w:tcPr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аттестация </w:t>
            </w: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 форме экзамена</w:t>
            </w:r>
          </w:p>
        </w:tc>
        <w:tc>
          <w:tcPr>
            <w:tcW w:w="2127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94374A">
        <w:rPr>
          <w:rFonts w:ascii="Times New Roman" w:hAnsi="Times New Roman" w:cs="Times New Roman"/>
          <w:sz w:val="24"/>
          <w:szCs w:val="24"/>
        </w:rPr>
        <w:t>Развитие понятия о числе.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1.2 Функции, их свойства и графики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lastRenderedPageBreak/>
        <w:t>Тема 1.3. Уравнения и неравенства</w:t>
      </w:r>
    </w:p>
    <w:p w:rsidR="0094374A" w:rsidRPr="0094374A" w:rsidRDefault="0094374A" w:rsidP="0094374A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94374A">
        <w:rPr>
          <w:b w:val="0"/>
          <w:sz w:val="24"/>
          <w:szCs w:val="24"/>
        </w:rPr>
        <w:t xml:space="preserve">Тема 1.4. </w:t>
      </w:r>
      <w:r w:rsidRPr="0094374A">
        <w:rPr>
          <w:b w:val="0"/>
          <w:bCs w:val="0"/>
          <w:sz w:val="24"/>
          <w:szCs w:val="24"/>
        </w:rPr>
        <w:t>Показательная функция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1.5. Логарифмическая  функция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1.5. Логарифмическая  функция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1.6. Основы тригонометрии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НАЧАЛА МАТЕМАТИЧЕСКОГО АНАЛИЗА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 Последовательности.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Производная.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2.3. Первообразная и интеграл.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Прямые и плоскости в пространстве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3.2. Многогранники</w:t>
      </w:r>
    </w:p>
    <w:p w:rsidR="0094374A" w:rsidRPr="0094374A" w:rsidRDefault="0094374A" w:rsidP="0094374A">
      <w:pPr>
        <w:pStyle w:val="af2"/>
        <w:jc w:val="left"/>
        <w:rPr>
          <w:bCs/>
          <w:szCs w:val="24"/>
          <w:lang w:eastAsia="ar-SA"/>
        </w:rPr>
      </w:pPr>
      <w:r w:rsidRPr="0094374A">
        <w:rPr>
          <w:bCs/>
          <w:szCs w:val="24"/>
        </w:rPr>
        <w:t>Тема 3.3. Тела и поверхности вращения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3.4. Измерения в геометрии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3.5. Координаты и векторы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/>
          <w:bCs/>
          <w:szCs w:val="24"/>
        </w:rPr>
        <w:t xml:space="preserve">Раздел 4. </w:t>
      </w:r>
      <w:r w:rsidRPr="0094374A">
        <w:rPr>
          <w:bCs/>
          <w:szCs w:val="24"/>
        </w:rPr>
        <w:t>КОМБИНАТОРИКА, СТАТИСТИКА И ТЕОРИЯ  ВЕРОЯТНОСТЕЙ</w:t>
      </w:r>
    </w:p>
    <w:p w:rsidR="0094374A" w:rsidRPr="0094374A" w:rsidRDefault="0094374A" w:rsidP="0094374A">
      <w:pPr>
        <w:pStyle w:val="a7"/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Элементы комбинаторики</w:t>
      </w:r>
    </w:p>
    <w:p w:rsidR="0094374A" w:rsidRPr="0094374A" w:rsidRDefault="0094374A" w:rsidP="0094374A">
      <w:pPr>
        <w:pStyle w:val="af2"/>
        <w:jc w:val="left"/>
        <w:rPr>
          <w:bCs/>
          <w:iCs/>
          <w:szCs w:val="24"/>
        </w:rPr>
      </w:pPr>
      <w:r w:rsidRPr="0094374A">
        <w:rPr>
          <w:bCs/>
          <w:szCs w:val="24"/>
        </w:rPr>
        <w:t xml:space="preserve">Тема 4.2. </w:t>
      </w:r>
      <w:r w:rsidRPr="0094374A">
        <w:rPr>
          <w:bCs/>
          <w:iCs/>
          <w:szCs w:val="24"/>
        </w:rPr>
        <w:t>Элементы теории вероятностей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4.3.</w:t>
      </w:r>
      <w:r w:rsidRPr="0094374A">
        <w:rPr>
          <w:szCs w:val="24"/>
        </w:rPr>
        <w:t xml:space="preserve"> </w:t>
      </w:r>
      <w:r w:rsidRPr="0094374A">
        <w:rPr>
          <w:bCs/>
          <w:iCs/>
          <w:szCs w:val="24"/>
        </w:rPr>
        <w:t>Элементы математической статистики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Аннотация к программе учебной дисциплины 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П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02.</w:t>
      </w:r>
      <w:r w:rsidR="00EF6FB6" w:rsidRPr="00EF6FB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FB6"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«Информатика и ИКТ»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профессиональной образовательной программы специальностей СПО </w:t>
      </w:r>
      <w:r w:rsidRPr="0071048E">
        <w:rPr>
          <w:rFonts w:ascii="Times New Roman" w:eastAsia="TimesNewRoman" w:hAnsi="Times New Roman" w:cs="Times New Roman"/>
          <w:color w:val="000000"/>
          <w:sz w:val="24"/>
          <w:szCs w:val="24"/>
          <w:u w:val="single"/>
        </w:rPr>
        <w:t>09.02.02. «Компьютерные сети»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технического профиля.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дисциплины– требования к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результатам освоения дисциплины: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направлена на достижение следующих целей: освоение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системы базовых знаний; овладение умениями строить математические объекты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информатики, в том числе логические формулы и программы на формальном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языке; развитие алгоритмического мышления, способностей к формализации,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элементов системного мышления; воспитание ответственного отношения к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соблюдению этических и правовых норм информационной деятельности;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приобретение опыта использования информационных технологий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индивидуальной и коллективной учебной и познавательной,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проектной деятельности.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В результате изучения учебной дисциплины «Информатика и ИКТ»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обучающийся должен: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различные подходы к определению понятия «информация»;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методы измерения количества информации: вероятностный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алфавитный. Знать единицы измерения информации;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наиболее распространенных средств автоматизации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информационной деятельности (текстовых редакторов, текстовых процессоров,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графических редакторов, электронных таблиц, баз данных, компьютерных сетей);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виды информационных моделей, описывающих реальные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объекты или процессы;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использование алгоритма как способа автоматизации деятельности;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функции операционных систем;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• оценивать достоверность информации, сопоставляя различные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источники;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распознавать информационные процессы в различных системах;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использовать готовые информационные модели, оценивать 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соответствие реальному объекту и целям моделирования;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выбор способа представления информации в соответствии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 поставленной задачей;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иллюстрировать учебные работы с использованием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информационных технологий;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создавать информационные объекты сложной структуры,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гипертекстовые;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просматривать, создавать, редактировать, сохранять записи в базах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данных;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поиск информации в базах данных, компьютерных сетях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пр.;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представлять числовую информацию различными способами (таблица,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массив, график, диаграмма и пр.);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соблюдать правила техники безопасности и гигиенические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рекомендации при использовании средств ИКТ;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Информационная компетенция проявляется в деятельности человека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решении различных задач с привлечением компьютера,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телекоммуникаций, Интернета и др.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результате изучения данного курса обучающийся должен научиться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 для: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простейших моделей объектов и процессов в виде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изображений и чертежей, динамических (электронных) таблиц, программ (в том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числе в форме блок-схем);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проведения компьютерных экспериментов с использованием готовых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моделей объектов и процессов;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информационных объектов, в том числе для оформления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результатов учебной работы;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организации индивидуального информационного пространства,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создания личных библиотек информационных объектов;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передачи информации по телекоммуникационным каналам в учебной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личной переписке, использования информационных ресурсов общества 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соблюдением соответствующих правовых и этических норм.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имеет профессиональную направленность,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ориентирована на ознакомление с прикладным программным обеспечением,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которое может применяться обучающимися в их будущей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деятельности. Тематика самостоятельной работы обучающихся носит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выраженный профессиональный характер.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Задания, предназначенные для выполнения во время практикумов,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 задания ЕГЭ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информатике и ИКТ.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общеобразовательной дисциплины, в том числе: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максимальной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нагрузки обучающегося 1</w:t>
      </w:r>
      <w:r w:rsidR="0094374A">
        <w:rPr>
          <w:rFonts w:ascii="Times New Roman" w:eastAsia="TimesNewRoman" w:hAnsi="Times New Roman" w:cs="Times New Roman"/>
          <w:color w:val="000000"/>
          <w:sz w:val="24"/>
          <w:szCs w:val="24"/>
        </w:rPr>
        <w:t>39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обязательной аудиторной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учебной нагрузки обучающегося </w:t>
      </w:r>
      <w:r w:rsidR="0094374A">
        <w:rPr>
          <w:rFonts w:ascii="Times New Roman" w:eastAsia="TimesNew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часов; </w:t>
      </w: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самостоятельной работы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обучающегося </w:t>
      </w:r>
      <w:r w:rsidR="0094374A">
        <w:rPr>
          <w:rFonts w:ascii="Times New Roman" w:eastAsia="TimesNewRoman" w:hAnsi="Times New Roman" w:cs="Times New Roman"/>
          <w:color w:val="000000"/>
          <w:sz w:val="24"/>
          <w:szCs w:val="24"/>
        </w:rPr>
        <w:t>53 часа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411"/>
      </w:tblGrid>
      <w:tr w:rsidR="00863EF1" w:rsidTr="00B948DF">
        <w:tc>
          <w:tcPr>
            <w:tcW w:w="6237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411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863EF1" w:rsidTr="00B948DF">
        <w:tc>
          <w:tcPr>
            <w:tcW w:w="6237" w:type="dxa"/>
          </w:tcPr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4374A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863EF1" w:rsidTr="00B948DF">
        <w:tc>
          <w:tcPr>
            <w:tcW w:w="6237" w:type="dxa"/>
          </w:tcPr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1" w:type="dxa"/>
          </w:tcPr>
          <w:p w:rsidR="00863EF1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863EF1" w:rsidTr="00B948DF">
        <w:tc>
          <w:tcPr>
            <w:tcW w:w="6237" w:type="dxa"/>
          </w:tcPr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</w:t>
            </w: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рактические </w:t>
            </w:r>
            <w:r w:rsidR="0094374A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и лабораторные </w:t>
            </w:r>
            <w:r w:rsidRPr="008D261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2411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3EF1" w:rsidRDefault="0094374A" w:rsidP="009437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63EF1" w:rsidTr="00B948DF">
        <w:tc>
          <w:tcPr>
            <w:tcW w:w="6237" w:type="dxa"/>
          </w:tcPr>
          <w:p w:rsidR="00863EF1" w:rsidRPr="008D261B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1" w:type="dxa"/>
          </w:tcPr>
          <w:p w:rsidR="00863EF1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863EF1" w:rsidTr="00B948DF">
        <w:tc>
          <w:tcPr>
            <w:tcW w:w="6237" w:type="dxa"/>
          </w:tcPr>
          <w:p w:rsidR="00863EF1" w:rsidRPr="008D261B" w:rsidRDefault="00863EF1" w:rsidP="009437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61B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овая аттестация в форме Экзамен</w:t>
            </w:r>
          </w:p>
        </w:tc>
        <w:tc>
          <w:tcPr>
            <w:tcW w:w="2411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lastRenderedPageBreak/>
        <w:t>7. Содержание учебной дисциплины</w:t>
      </w:r>
    </w:p>
    <w:p w:rsidR="00863EF1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Информация. История развития компьютеров. Информационные процессы и технологии. Общество и Культура</w:t>
      </w:r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Кодирование информации. Системы счисления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Логические основы обработки информации.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Моделирование и формализация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Алгоритмизация.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Компьютер.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Операционные системы. Операционная система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Текстовый Технология обработки текстовой информации редактор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9.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числовой информации. Электронные таблицы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графической информации. Программа подготовки презентаций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4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хранения, поиска и сортировки информации. Работа с СУБД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Компьютерные коммуникации. </w:t>
      </w:r>
      <w:r w:rsidRPr="0094374A">
        <w:rPr>
          <w:rFonts w:ascii="Times New Roman" w:hAnsi="Times New Roman" w:cs="Times New Roman"/>
          <w:sz w:val="24"/>
          <w:szCs w:val="24"/>
        </w:rPr>
        <w:t>Поиск информации в интернете. Создание сайтов.</w:t>
      </w:r>
    </w:p>
    <w:p w:rsidR="0094374A" w:rsidRPr="008D261B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Аннотация к программе учебной</w:t>
      </w:r>
      <w:r w:rsidRPr="006505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6505AE">
        <w:rPr>
          <w:rFonts w:ascii="Times New Roman" w:hAnsi="Times New Roman" w:cs="Times New Roman"/>
          <w:b/>
          <w:bCs/>
          <w:sz w:val="24"/>
          <w:szCs w:val="24"/>
        </w:rPr>
        <w:t>«Физика»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6505AE">
        <w:rPr>
          <w:rFonts w:ascii="Times New Roman" w:hAnsi="Times New Roman" w:cs="Times New Roman"/>
          <w:sz w:val="24"/>
          <w:szCs w:val="24"/>
          <w:u w:val="single"/>
        </w:rPr>
        <w:t>09.02.02. «</w:t>
      </w:r>
      <w:r w:rsidRPr="006505AE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сети»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«Физика» для специальностей среднего профессионального образования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Пентин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А.Ю., с учетом технического профиля получаемого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цикла. Рабочая программа предусматривает формирование у студентов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и общих компетенций.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 фундаментальных физических законах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принципах, лежащих в основе современной физической картины мира; наиболее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важных открытиях в области физики, оказавших определяющее влияние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развитие техники и технологии; методах научного познания природы;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проводить наблюдения, планировать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выполнять эксперименты, выдвигать гипотезы и строить модели, применять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полученные знания по физике для объяснения разнообразных физических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 практического использования физических знаний;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оценивать достоверность естественно </w:t>
      </w:r>
      <w:r w:rsidRPr="006505AE">
        <w:rPr>
          <w:rFonts w:ascii="Times New Roman" w:hAnsi="Times New Roman" w:cs="Times New Roman"/>
          <w:sz w:val="24"/>
          <w:szCs w:val="24"/>
        </w:rPr>
        <w:t xml:space="preserve">-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научной информации;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познавательных интересов, 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способностей в процессе приобретения знаний и умений по физике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использованием различных источников информации и современных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информационных технологий;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природы;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достижений физики на благо развития человеческой цивилизации;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необходимости сотрудничества в процессе совместного выполнения задач,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уважительного отношения к мнению оппонента при обсуждении проблем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естественнонаучного содержания; готовности к морально</w:t>
      </w:r>
      <w:r w:rsidRPr="006505AE">
        <w:rPr>
          <w:rFonts w:ascii="Times New Roman" w:hAnsi="Times New Roman" w:cs="Times New Roman"/>
          <w:sz w:val="24"/>
          <w:szCs w:val="24"/>
        </w:rPr>
        <w:t>-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этической оценке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научных достижений, чувства ответственности за защиту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окружающей среды;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для решения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практических задач повседневной жизни, обеспечения безопасности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жизни, рационального природопользования и охраны окружающей среды.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понятий: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физическое явление, гипотеза, закон, теория, вещество,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взаимодействие, электромагнитное поле, волна, фотон, атом, атомное ядро,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ионизирующие излучения, планета, звезда, галактика, Вселенная;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величин: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скорость, ускорение, масса, сила, импульс,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работа, механическая энергия, внутренняя энергия, абсолютная температура,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средняя кинетическая энергия частиц вещества, количество теплоты,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элементарный электрический заряд;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законов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классической механики, всемирного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тяготения, сохранения энергии, импульса и электрического заряда,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термодинамики, электромагнитной индукции, фотоэффекта;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вклад российских и зарубежных ученых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, оказавших наибольшее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влияние на развитие физики.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описывать и объяснять физические явления и свойства тел: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движение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небесных тел и искусственных спутников Земли; свойства газов, жидкостей и твердых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тел; электромагнитную индукцию, распространение электромагнитных волн;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волновые свойства света; излучение и поглощение света атомом; фотоэффект;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отличать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гипотезы от научных теорий;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делать выводы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 основе экспериментальных данных;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приводить примеры, показывающие, что: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наблюдения и эксперимент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являются основой для выдвижения гипотез и теорий, позволяют проверить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истинность теоретических выводов; физическая теория дает возможность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объяснять известные явления природы и научные факты, предсказывать еще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неизвестные явления;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приводить примеры практического использования физических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знаний: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законов механики, термодинамики и электродинамики в энергетике;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различных видов электромагнитных излучений для развития радио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телекоммуникаций, квантовой физики в создании ядерной энергетики, лазеров;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воспринимать и на основе полученных знаний самостоятельно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оценивать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информацию, содержащуюся в сообщениях СМИ, Интернете, научно-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популярных статьях.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2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24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а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том числе: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1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56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863EF1" w:rsidRP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обучающихся </w:t>
      </w:r>
      <w:r w:rsidR="0094374A">
        <w:rPr>
          <w:rFonts w:ascii="Times New Roman" w:eastAsia="TimesNewRoman" w:hAnsi="Times New Roman" w:cs="Times New Roman"/>
          <w:sz w:val="24"/>
          <w:szCs w:val="24"/>
        </w:rPr>
        <w:t>68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  <w:gridCol w:w="2553"/>
      </w:tblGrid>
      <w:tr w:rsidR="00863EF1" w:rsidTr="00B948DF">
        <w:tc>
          <w:tcPr>
            <w:tcW w:w="6095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3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863EF1" w:rsidTr="00B948DF">
        <w:tc>
          <w:tcPr>
            <w:tcW w:w="6095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3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94374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863EF1" w:rsidTr="00B948DF">
        <w:tc>
          <w:tcPr>
            <w:tcW w:w="6095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(всего)</w:t>
            </w:r>
          </w:p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практических </w:t>
            </w: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3" w:type="dxa"/>
          </w:tcPr>
          <w:p w:rsidR="00863EF1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156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94374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63EF1" w:rsidTr="00B948DF">
        <w:tc>
          <w:tcPr>
            <w:tcW w:w="6095" w:type="dxa"/>
          </w:tcPr>
          <w:p w:rsidR="00863EF1" w:rsidRPr="00E65524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553" w:type="dxa"/>
          </w:tcPr>
          <w:p w:rsidR="00863EF1" w:rsidRDefault="0094374A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863EF1" w:rsidTr="00B948DF">
        <w:tc>
          <w:tcPr>
            <w:tcW w:w="6095" w:type="dxa"/>
          </w:tcPr>
          <w:p w:rsidR="00863EF1" w:rsidRPr="00E65524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Итоговая аттестация в форме </w:t>
            </w: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3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Введение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Раздел 1. </w:t>
      </w:r>
      <w:r w:rsidRPr="006505AE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МЕХАНИКА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1.1. Основные понятия кинематики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1.2. Основы динамики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>Тема 1.3. Законы сохранения в механике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2. МОЛЕКУЛЯРНАЯ ФИЗИКА. ТЕРМОДИНАМИКА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2.1. Молекулярная физика</w:t>
      </w:r>
    </w:p>
    <w:p w:rsidR="0094374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2.2. Термодинамика</w:t>
      </w:r>
    </w:p>
    <w:p w:rsidR="0094374A" w:rsidRP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 Агрегатные состояния веществ и фазовые переходы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3. ЭЛЕКТРОДИНАМИКА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3.1. Электрическое поле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3.2. Законы постоянного тока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3.3. Электрический ток в различных средах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3.4. Магнитное поле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3.5. Электромагнитная индукция</w:t>
      </w:r>
    </w:p>
    <w:p w:rsidR="00863EF1" w:rsidRPr="008330D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0D1">
        <w:rPr>
          <w:rFonts w:ascii="Times New Roman" w:hAnsi="Times New Roman" w:cs="Times New Roman"/>
          <w:b/>
          <w:bCs/>
          <w:iCs/>
          <w:sz w:val="24"/>
          <w:szCs w:val="24"/>
        </w:rPr>
        <w:t>Раздел 4  Колебания и волны</w:t>
      </w:r>
    </w:p>
    <w:p w:rsidR="0094374A" w:rsidRPr="008330D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0D1">
        <w:rPr>
          <w:rFonts w:ascii="Times New Roman" w:hAnsi="Times New Roman" w:cs="Times New Roman"/>
          <w:b/>
          <w:bCs/>
          <w:sz w:val="24"/>
          <w:szCs w:val="24"/>
        </w:rPr>
        <w:t>Тема 4.1 Механические колебания и волны</w:t>
      </w:r>
    </w:p>
    <w:p w:rsidR="0094374A" w:rsidRPr="008330D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b/>
          <w:bCs/>
          <w:sz w:val="24"/>
          <w:szCs w:val="24"/>
        </w:rPr>
        <w:t xml:space="preserve">Тема 4.2 </w:t>
      </w:r>
      <w:r w:rsidRPr="008330D1"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5 Оптика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Геометрическая оптика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Волновая оптика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6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Элементы теории относительности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6.1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Релятивистская механика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7 Квантовая физика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Световые кванты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Атомная физика</w:t>
      </w:r>
    </w:p>
    <w:p w:rsidR="0094374A" w:rsidRPr="0094374A" w:rsidRDefault="0094374A" w:rsidP="0094374A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7.3</w:t>
      </w:r>
      <w:r w:rsidRPr="0094374A">
        <w:rPr>
          <w:rFonts w:ascii="Times New Roman" w:hAnsi="Times New Roman" w:cs="Times New Roman"/>
          <w:bCs/>
          <w:sz w:val="24"/>
          <w:szCs w:val="24"/>
        </w:rPr>
        <w:tab/>
        <w:t>Физика атомного ядра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 w:rsidRPr="00E408E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 ГУМАНИТАРНОГО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СОЦИАЛЬНО-ЭКОНОМИЧЕСКОГО ЦИКЛА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ОГСЭ.01</w:t>
      </w:r>
      <w:r w:rsidR="00284B57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«Основы философии»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E65524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E65524">
        <w:rPr>
          <w:rFonts w:ascii="Times New Roman" w:eastAsia="TimesNewRoman" w:hAnsi="Times New Roman" w:cs="Times New Roman"/>
          <w:sz w:val="24"/>
          <w:szCs w:val="24"/>
          <w:u w:val="single"/>
        </w:rPr>
        <w:t>09.02.02. Компьютерные сети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 на основе Федерального государственного образовательного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стандарта по специальности профессионального образования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общегуманитарного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социально-экономического цикла. Рабочая программа предусматривает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формирование у студентов общих компетенций (ОК 1-10)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общегуманитарной и социально-экономической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 - требования к результатам освоения дисциплины: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Цель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дисциплины: сформировать у студентов представления о философии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как специфической области знания, о философских, научных и религиозных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картинах мира, о смысле жизни человека, формах человеческого сознания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особенностях его проявления в современном обществе, о соотношении духовных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 материальных ценностей, их роли в жизнедеятельности человека, общества,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цивилизации.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«Основы философии»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обучающийся 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•ориентироваться в наиболее общих философских проблемах бытия,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познания, ценностей, свободы и смысла жизни как основе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культуры гражданина и будущего специалиста.</w:t>
      </w:r>
    </w:p>
    <w:p w:rsidR="00863EF1" w:rsidRPr="00E65524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«Основы философии»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обучающийся 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•основные категории и понятия философии;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•роль философии в жизни человека и общества;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•основы философского учения о бытии;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•сущность процесса познания;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•основы научной, философской и религиозной картин мира;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•об условиях формирования личности, свободе и ответственности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сохранение жизни, культуры, окружающей среды;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 о социальных и этических проблемах, связанных с развитием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использованием достижений науки, техники и технологий.</w:t>
      </w:r>
    </w:p>
    <w:p w:rsidR="00863EF1" w:rsidRPr="006505AE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Количество часов, отведенное на освоение программы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общегуманитарной и социально-экономической дисциплины в том числе: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5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часов,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(внеаудиторная) работа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8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</w:p>
    <w:p w:rsidR="00284B57" w:rsidRDefault="00284B57" w:rsidP="0028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Вариативных часов нет.</w:t>
      </w: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434136" w:rsidRDefault="00434136" w:rsidP="004341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6. Работать в коллективе и команде, эффективно общаться с коллегами, руководством, потребителями;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284B57" w:rsidRPr="006505AE" w:rsidRDefault="00434136" w:rsidP="0043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63EF1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812"/>
        <w:gridCol w:w="2553"/>
      </w:tblGrid>
      <w:tr w:rsidR="00863EF1" w:rsidTr="00B948DF">
        <w:tc>
          <w:tcPr>
            <w:tcW w:w="5812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3" w:type="dxa"/>
          </w:tcPr>
          <w:p w:rsidR="00863EF1" w:rsidRPr="00E65524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863EF1" w:rsidTr="00B948DF">
        <w:tc>
          <w:tcPr>
            <w:tcW w:w="5812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3" w:type="dxa"/>
          </w:tcPr>
          <w:p w:rsidR="00863EF1" w:rsidRPr="00E65524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</w:p>
        </w:tc>
      </w:tr>
      <w:tr w:rsidR="00863EF1" w:rsidTr="00B948DF">
        <w:tc>
          <w:tcPr>
            <w:tcW w:w="5812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553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48</w:t>
            </w:r>
          </w:p>
        </w:tc>
      </w:tr>
      <w:tr w:rsidR="00863EF1" w:rsidTr="00B948DF">
        <w:tc>
          <w:tcPr>
            <w:tcW w:w="5812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3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8</w:t>
            </w:r>
          </w:p>
        </w:tc>
      </w:tr>
      <w:tr w:rsidR="00863EF1" w:rsidTr="00B948DF">
        <w:tc>
          <w:tcPr>
            <w:tcW w:w="5812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 w:rsidR="00B948DF">
              <w:rPr>
                <w:rFonts w:ascii="Times New Roman" w:eastAsia="TimesNewRoman" w:hAnsi="Times New Roman" w:cs="Times New Roman"/>
                <w:sz w:val="24"/>
                <w:szCs w:val="24"/>
              </w:rPr>
              <w:t>дифз</w:t>
            </w:r>
            <w:r w:rsidR="00B948DF" w:rsidRPr="00F5410A">
              <w:rPr>
                <w:rFonts w:ascii="Times New Roman" w:eastAsia="TimesNew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553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65524">
        <w:rPr>
          <w:rFonts w:ascii="Times New Roman" w:eastAsia="TimesNewRoman" w:hAnsi="Times New Roman" w:cs="Times New Roman"/>
          <w:b/>
          <w:sz w:val="24"/>
          <w:szCs w:val="24"/>
        </w:rPr>
        <w:t>Введение.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Философия, ее смысл, функции и роль в обществе</w:t>
      </w:r>
    </w:p>
    <w:p w:rsidR="00863EF1" w:rsidRPr="003433C7" w:rsidRDefault="00863EF1" w:rsidP="003433C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433C7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I.</w:t>
      </w:r>
      <w:r w:rsidR="003433C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3433C7" w:rsidRPr="003433C7">
        <w:rPr>
          <w:rStyle w:val="FontStyle48"/>
          <w:b/>
          <w:i w:val="0"/>
          <w:iCs/>
          <w:sz w:val="24"/>
          <w:szCs w:val="24"/>
        </w:rPr>
        <w:t>Основные этапы становления и развития философии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1.1.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Античная философия</w:t>
      </w:r>
    </w:p>
    <w:p w:rsidR="00863EF1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1.2. Средневековая философия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1.3. Философия Возрождения и Нового времени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1.4.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Современная философия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b/>
          <w:i w:val="0"/>
          <w:iCs/>
          <w:sz w:val="24"/>
          <w:szCs w:val="24"/>
        </w:rPr>
      </w:pPr>
      <w:r w:rsidRPr="003433C7">
        <w:rPr>
          <w:rStyle w:val="FontStyle48"/>
          <w:b/>
          <w:i w:val="0"/>
          <w:iCs/>
          <w:sz w:val="24"/>
          <w:szCs w:val="24"/>
        </w:rPr>
        <w:t>Раздел 2.</w:t>
      </w:r>
      <w:r>
        <w:rPr>
          <w:rStyle w:val="FontStyle48"/>
          <w:b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b/>
          <w:i w:val="0"/>
          <w:iCs/>
          <w:sz w:val="24"/>
          <w:szCs w:val="24"/>
        </w:rPr>
        <w:t>Систематический курс основ философии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2.1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Учение о бытии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2.2.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познания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2.3.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человека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2.4.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общества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2.5.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истории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2.6.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как аксиология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2.7.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искусства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2.8.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практики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2.9.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науки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2.10.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языка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2.11.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техники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2.12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природы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2.13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образования</w:t>
      </w:r>
    </w:p>
    <w:p w:rsidR="003433C7" w:rsidRPr="003433C7" w:rsidRDefault="003433C7" w:rsidP="003433C7">
      <w:pPr>
        <w:spacing w:after="0" w:line="240" w:lineRule="auto"/>
        <w:jc w:val="both"/>
        <w:rPr>
          <w:rStyle w:val="FontStyle48"/>
          <w:i w:val="0"/>
          <w:iCs/>
          <w:sz w:val="24"/>
          <w:szCs w:val="24"/>
        </w:rPr>
      </w:pPr>
      <w:r w:rsidRPr="003433C7">
        <w:rPr>
          <w:rStyle w:val="FontStyle48"/>
          <w:i w:val="0"/>
          <w:iCs/>
          <w:sz w:val="24"/>
          <w:szCs w:val="24"/>
        </w:rPr>
        <w:t>Тема 2.14.</w:t>
      </w:r>
      <w:r>
        <w:rPr>
          <w:rStyle w:val="FontStyle48"/>
          <w:i w:val="0"/>
          <w:iCs/>
          <w:sz w:val="24"/>
          <w:szCs w:val="24"/>
        </w:rPr>
        <w:t xml:space="preserve"> </w:t>
      </w:r>
      <w:r w:rsidRPr="003433C7">
        <w:rPr>
          <w:rStyle w:val="FontStyle48"/>
          <w:i w:val="0"/>
          <w:iCs/>
          <w:sz w:val="24"/>
          <w:szCs w:val="24"/>
        </w:rPr>
        <w:t>Философия будущего</w:t>
      </w:r>
    </w:p>
    <w:p w:rsidR="003433C7" w:rsidRDefault="003433C7" w:rsidP="00343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ОГСЭ.02</w:t>
      </w:r>
      <w:r w:rsidR="00284B57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«История»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863EF1" w:rsidRPr="00E65524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специальностям </w:t>
      </w:r>
      <w:r w:rsidRPr="00E6552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09.02.02. 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«</w:t>
      </w:r>
      <w:r w:rsidRPr="00E65524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</w:t>
      </w:r>
      <w:r w:rsidR="003433C7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  <w:r w:rsidRPr="00E65524">
        <w:rPr>
          <w:rFonts w:ascii="Times New Roman" w:eastAsia="TimesNewRoman" w:hAnsi="Times New Roman" w:cs="Times New Roman"/>
          <w:sz w:val="24"/>
          <w:szCs w:val="24"/>
          <w:u w:val="single"/>
        </w:rPr>
        <w:t>.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Программа предусматривает овладение обучающимися компетенций ОК 1-10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(технический профиль):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«История»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должен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>• ориентироваться в современной экономической, политической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культурной ситуации в России и в мире;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 выявлять взаимосвязь отечественных, региональных и мировых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социально-экономических, политических и культурных проблем;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•основные направления развития регионов мира на рубеже веков (XX и XXI);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•сущность и причины локальных, региональных межгосударственных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конфликтов в конце XX и в XXI веков;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•основные процессы политического и экономического развития ведущих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государств и регионов;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•назначение ООН, НАТО, ЕС и других организаций и основные направления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их деятельности;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•о роли науки, культуры и религии в сохранении и укреплении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национальных и государственных традиций;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•содержание и назначение важнейших правовых и законодательных актов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мирового и регионального назначения.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дисциплины: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максимальная учебная нагрузка – 5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 в том числе: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– </w:t>
      </w:r>
      <w:r>
        <w:rPr>
          <w:rFonts w:ascii="Times New Roman" w:eastAsia="TimesNewRoman" w:hAnsi="Times New Roman" w:cs="Times New Roman"/>
          <w:sz w:val="24"/>
          <w:szCs w:val="24"/>
        </w:rPr>
        <w:t>48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самостоятельной работы – 8 часов</w:t>
      </w:r>
    </w:p>
    <w:p w:rsidR="00284B57" w:rsidRDefault="00284B57" w:rsidP="00284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Вариативных часов нет.</w:t>
      </w: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434136" w:rsidRDefault="00434136" w:rsidP="004341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284B57" w:rsidRDefault="00434136" w:rsidP="0043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84B57" w:rsidRPr="006505AE" w:rsidRDefault="00284B57" w:rsidP="0043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Default="00284B57" w:rsidP="0043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Объем учебной дисциплины и виды учебной работы</w:t>
      </w:r>
    </w:p>
    <w:p w:rsidR="00863EF1" w:rsidRDefault="00863EF1" w:rsidP="0043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36"/>
      </w:tblGrid>
      <w:tr w:rsidR="00863EF1" w:rsidTr="00B948DF">
        <w:tc>
          <w:tcPr>
            <w:tcW w:w="6345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36" w:type="dxa"/>
          </w:tcPr>
          <w:p w:rsidR="00863EF1" w:rsidRPr="00E65524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863EF1" w:rsidTr="00B948DF">
        <w:tc>
          <w:tcPr>
            <w:tcW w:w="6345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6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56</w:t>
            </w:r>
          </w:p>
        </w:tc>
      </w:tr>
      <w:tr w:rsidR="00863EF1" w:rsidTr="00B948DF">
        <w:tc>
          <w:tcPr>
            <w:tcW w:w="6345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6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863EF1" w:rsidTr="00B948DF">
        <w:tc>
          <w:tcPr>
            <w:tcW w:w="6345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6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863EF1" w:rsidTr="00B948DF">
        <w:tc>
          <w:tcPr>
            <w:tcW w:w="6345" w:type="dxa"/>
          </w:tcPr>
          <w:p w:rsidR="00863EF1" w:rsidRPr="006505AE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6505A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</w:t>
            </w:r>
            <w:r w:rsidRPr="006505AE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зачета</w:t>
            </w:r>
          </w:p>
        </w:tc>
        <w:tc>
          <w:tcPr>
            <w:tcW w:w="2836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863EF1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>Основные этапы и направления развития ключевых регионов мира на рубеже веков (</w:t>
      </w:r>
      <w:r w:rsidRPr="00F245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245BD">
        <w:rPr>
          <w:rFonts w:ascii="Times New Roman" w:hAnsi="Times New Roman" w:cs="Times New Roman"/>
          <w:sz w:val="24"/>
          <w:szCs w:val="24"/>
        </w:rPr>
        <w:t xml:space="preserve"> и </w:t>
      </w:r>
      <w:r w:rsidRPr="00F245B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245BD">
        <w:rPr>
          <w:rFonts w:ascii="Times New Roman" w:hAnsi="Times New Roman" w:cs="Times New Roman"/>
          <w:sz w:val="24"/>
          <w:szCs w:val="24"/>
        </w:rPr>
        <w:t>).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>Россия и мир в новейшее время.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 на рубеже </w:t>
      </w:r>
      <w:r w:rsidRPr="00F245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245BD">
        <w:rPr>
          <w:rFonts w:ascii="Times New Roman" w:hAnsi="Times New Roman" w:cs="Times New Roman"/>
          <w:sz w:val="24"/>
          <w:szCs w:val="24"/>
        </w:rPr>
        <w:t>-</w:t>
      </w:r>
      <w:r w:rsidRPr="00F245B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245BD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bCs/>
          <w:sz w:val="24"/>
          <w:szCs w:val="24"/>
        </w:rPr>
        <w:t>Современная международно-правовая система и её роль в мировом сообществе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>Развитие ключевых регионов мира на рубеже веков (</w:t>
      </w:r>
      <w:r w:rsidRPr="00F245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245BD">
        <w:rPr>
          <w:rFonts w:ascii="Times New Roman" w:hAnsi="Times New Roman" w:cs="Times New Roman"/>
          <w:sz w:val="24"/>
          <w:szCs w:val="24"/>
        </w:rPr>
        <w:t xml:space="preserve"> и </w:t>
      </w:r>
      <w:r w:rsidRPr="00F245B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245BD">
        <w:rPr>
          <w:rFonts w:ascii="Times New Roman" w:hAnsi="Times New Roman" w:cs="Times New Roman"/>
          <w:sz w:val="24"/>
          <w:szCs w:val="24"/>
        </w:rPr>
        <w:t>).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</w:t>
      </w:r>
      <w:r w:rsidRPr="00F245B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245BD">
        <w:rPr>
          <w:rFonts w:ascii="Times New Roman" w:hAnsi="Times New Roman" w:cs="Times New Roman"/>
          <w:sz w:val="24"/>
          <w:szCs w:val="24"/>
        </w:rPr>
        <w:t xml:space="preserve"> 1945 по 2012гг.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>Интеграционные и дезинтеграционные процессы политического и экономического развития Европы и США в 1956-2012гг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>Европа,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 xml:space="preserve">США и Россия на рубеже </w:t>
      </w:r>
      <w:r w:rsidRPr="00F245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245BD">
        <w:rPr>
          <w:rFonts w:ascii="Times New Roman" w:hAnsi="Times New Roman" w:cs="Times New Roman"/>
          <w:sz w:val="24"/>
          <w:szCs w:val="24"/>
        </w:rPr>
        <w:t>-</w:t>
      </w:r>
      <w:r w:rsidRPr="00F245B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24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5BD">
        <w:rPr>
          <w:rFonts w:ascii="Times New Roman" w:hAnsi="Times New Roman" w:cs="Times New Roman"/>
          <w:sz w:val="24"/>
          <w:szCs w:val="24"/>
        </w:rPr>
        <w:t>веков..</w:t>
      </w:r>
      <w:proofErr w:type="gramEnd"/>
      <w:r w:rsidRPr="00F2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традиций.</w:t>
      </w:r>
    </w:p>
    <w:p w:rsidR="00F245BD" w:rsidRPr="00F245BD" w:rsidRDefault="00F245BD" w:rsidP="00F2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5B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5BD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традиций.</w:t>
      </w:r>
    </w:p>
    <w:p w:rsidR="00863EF1" w:rsidRDefault="00863EF1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245BD" w:rsidRPr="00F245BD" w:rsidRDefault="00F245BD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ОГСЭ.03</w:t>
      </w:r>
      <w:r w:rsidR="00284B57" w:rsidRPr="00C5328A">
        <w:rPr>
          <w:rFonts w:ascii="Times New Roman" w:hAnsi="Times New Roman" w:cs="Times New Roman"/>
          <w:b/>
          <w:bCs/>
          <w:sz w:val="24"/>
          <w:szCs w:val="24"/>
        </w:rPr>
        <w:t>«Иностранный язык»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по общеобразовательным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предметам ФГОС по специальности: </w:t>
      </w:r>
      <w:r w:rsidRPr="00C5328A">
        <w:rPr>
          <w:rFonts w:ascii="Times New Roman" w:hAnsi="Times New Roman" w:cs="Times New Roman"/>
          <w:sz w:val="24"/>
          <w:szCs w:val="24"/>
          <w:u w:val="single"/>
        </w:rPr>
        <w:t xml:space="preserve">09.02.02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5328A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Учебная дисциплина «Иностранный язык» относится к общему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гуманитарному и социально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экономическому циклу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 Главная структурная особенность содержания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заключается в его делении на два модуля: основной и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направленный.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Изучение содержания основного модуля направлено на коррекцию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умений, сформированных в основной школе. В ходе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модуля проводится изучение языка с учётом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специальностей колледжа. При освоении профессионально направленного модуля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обучающиеся погружаются в ситуации профессиональной деятельности, что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создаёт условия для дополнительной мотивации, как изучения иностранного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языка, так и освоения специальности СПО. Языковой материал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направленного модуля предполагает введение нового, более сложного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одновременно профессионально ориентированного материала, формирующего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более высокий уровень коммуникативных навыков и умений.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«Иностранный язык» тесно связна с такими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общеобразовательными дисциплинами как: «Литература», «История», «Основы безопасности жизнедеятельности»; а также со специальными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дисциплинами.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Рабочей программой предусмотрено овладение обучающимися ОК </w:t>
      </w:r>
      <w:r w:rsidRPr="00C5328A">
        <w:rPr>
          <w:rFonts w:ascii="Times New Roman" w:hAnsi="Times New Roman" w:cs="Times New Roman"/>
          <w:sz w:val="24"/>
          <w:szCs w:val="24"/>
        </w:rPr>
        <w:t>1-10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дисциплины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sz w:val="24"/>
          <w:szCs w:val="24"/>
        </w:rPr>
        <w:t>•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языковой, социокультурной, компенсаторной, учебно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познавательной):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совершенствование коммуникативных умений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C5328A">
        <w:rPr>
          <w:rFonts w:ascii="Times New Roman" w:eastAsia="TimesNewRoman" w:hAnsi="Times New Roman" w:cs="Times New Roman"/>
          <w:sz w:val="24"/>
          <w:szCs w:val="24"/>
        </w:rPr>
        <w:t>аудировании</w:t>
      </w:r>
      <w:proofErr w:type="spellEnd"/>
      <w:r w:rsidRPr="00C5328A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чтении и письме); умений планировать свое речевое и неречевое поведение;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овладение новыми языковыми средствами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соответствии с отобранными темами и бытовой и профессиональной сферами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общения: увеличение объема используемых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lastRenderedPageBreak/>
        <w:t>лексических единиц;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увеличение объема знаний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социокультурной специфике страны изучаемого языка,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умений строить свое речевое и неречевое поведение адекватно этой специфике,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формирование умений выделять общее и специфическое в культуре России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Великобритании;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дальнейшее развитие умений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объясняться в условиях дефицита языковых средств при получении и передаче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информации на бытовом и профессиональном уровне;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развитие общих и специальных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учебных умений, позволяющих совершенствовать учебную деятельность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овладению иностранным языком, удовлетворять с его помощью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познавательные интересы в профессиональной сфере деятельности;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развитие и воспитание способности и готовности к дальнейшему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самообразованию, использованию иностранного языка в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области знаний;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способности к самооценке через наблюдение за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речью на родном и иностранном языках;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личностному самоопределению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отношении будущей профессии;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социальной адаптации; формированию качеств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гражданина и патриота.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Изучение английского языка по данной программе направлено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достижение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общеобразовательных, воспитательных и практических задач.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Общеобразовательные задачи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интеллектуальных способностей обучающихся, логического мышления, памяти;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повышение общей культуры и культуры речи; расширение кругозора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обучающихся, знаний о странах изучаемого языка; формирование у обучающихся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навыков и умений самостоятельной работы, совместной работы в группах,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умений общаться друг с другом и в коллективе.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Воспитательные задачи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предполагают формирование и развитие личности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обучающихся, их нравственно-эстетических качеств, мировоззрения,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характера; внимания к проблемам развития России и </w:t>
      </w:r>
      <w:r>
        <w:rPr>
          <w:rFonts w:ascii="Times New Roman" w:eastAsia="TimesNewRoman" w:hAnsi="Times New Roman" w:cs="Times New Roman"/>
          <w:sz w:val="24"/>
          <w:szCs w:val="24"/>
        </w:rPr>
        <w:t>северо-Западного региона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отражают общую гуманистическую направленность образования и реализуются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процессе коллективного взаимодействия обучающихся, а также в педагогическом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общении преподавателя и обучающихся.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Практические задачи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 всех составляющих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коммуникативной компетенции (речевой, языковой, социокультурной,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компенсаторной и учебно-познавательной).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Общаться (устно и письменно) на иностранном языке на профессиональные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и повседневные темы;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Переводить (со словарем) иностранные тексты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направленности;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Самостоятельно совершенствовать устную и письменную речь, пополнять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словарный запас.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«Английский язык»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Лексический (1200-1400 лексических единиц) и грамматический минимум,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необходимый для чтения и перевода (со словарем) иностранных 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направленности.</w:t>
      </w:r>
    </w:p>
    <w:p w:rsidR="00434136" w:rsidRDefault="0043413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434136" w:rsidRDefault="00434136" w:rsidP="004341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6. Работать в коллективе и команде, эффективно общаться с коллегами, руководством, потребителями;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434136" w:rsidRPr="00C5328A" w:rsidRDefault="00434136" w:rsidP="0043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63EF1" w:rsidRPr="00C5328A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00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часов,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в том числе: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8 часов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- самостоятельной работы обучающегося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часов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284B57" w:rsidRPr="00C5328A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Вариативных часов нет.</w:t>
      </w:r>
    </w:p>
    <w:p w:rsidR="00863EF1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863EF1" w:rsidTr="00B948DF">
        <w:tc>
          <w:tcPr>
            <w:tcW w:w="6379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863EF1" w:rsidTr="00B948DF">
        <w:tc>
          <w:tcPr>
            <w:tcW w:w="6379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863EF1" w:rsidTr="00B948DF">
        <w:tc>
          <w:tcPr>
            <w:tcW w:w="6379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863EF1" w:rsidTr="00B948DF">
        <w:tc>
          <w:tcPr>
            <w:tcW w:w="6379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863EF1" w:rsidTr="00B948DF">
        <w:tc>
          <w:tcPr>
            <w:tcW w:w="6379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B948DF">
              <w:rPr>
                <w:rFonts w:ascii="Times New Roman" w:eastAsia="TimesNewRoman" w:hAnsi="Times New Roman" w:cs="Times New Roman"/>
                <w:b/>
                <w:iCs/>
                <w:sz w:val="24"/>
                <w:szCs w:val="24"/>
              </w:rPr>
              <w:t>Итоговая аттестация в форме</w:t>
            </w:r>
            <w:r w:rsidR="00B948D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8DF" w:rsidRPr="00B948D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дифзачет</w:t>
            </w:r>
            <w:proofErr w:type="spellEnd"/>
          </w:p>
        </w:tc>
        <w:tc>
          <w:tcPr>
            <w:tcW w:w="1843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C5328A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71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II курс </w:t>
      </w:r>
      <w:r w:rsidRPr="00E76711">
        <w:rPr>
          <w:rFonts w:ascii="Times New Roman" w:hAnsi="Times New Roman" w:cs="Times New Roman"/>
          <w:b/>
          <w:sz w:val="24"/>
          <w:szCs w:val="24"/>
        </w:rPr>
        <w:t xml:space="preserve">ОСНОВНОЙ   МОДУЛЬ. </w:t>
      </w:r>
      <w:r w:rsidRPr="00E76711">
        <w:rPr>
          <w:rFonts w:ascii="Times New Roman" w:hAnsi="Times New Roman" w:cs="Times New Roman"/>
          <w:b/>
          <w:bCs/>
          <w:sz w:val="24"/>
          <w:szCs w:val="24"/>
        </w:rPr>
        <w:t>РАЗВИВАЮЩИЙ КУРС</w:t>
      </w:r>
    </w:p>
    <w:p w:rsidR="00E76711" w:rsidRPr="00E76711" w:rsidRDefault="00E76711" w:rsidP="00E76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1.1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Город, деревня, инфраструктура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1.2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sz w:val="24"/>
          <w:szCs w:val="24"/>
        </w:rPr>
        <w:t>Страны изучаемого языка</w:t>
      </w:r>
    </w:p>
    <w:p w:rsidR="00E76711" w:rsidRPr="00E76711" w:rsidRDefault="00E76711" w:rsidP="00E7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711">
        <w:rPr>
          <w:rFonts w:ascii="Times New Roman" w:hAnsi="Times New Roman" w:cs="Times New Roman"/>
          <w:b/>
          <w:bCs/>
          <w:sz w:val="24"/>
          <w:szCs w:val="24"/>
        </w:rPr>
        <w:t>ПРОФЕССИОНАЛЬНО НАПРАВЛЕННЫЙ МОДУЛЬ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11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/>
          <w:sz w:val="24"/>
          <w:szCs w:val="24"/>
        </w:rPr>
        <w:t>Техника и научно-технический прогресс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E767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Цифры, числа, математические действия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Основные геометрические понятия и физические явления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Изобретения, изобретатели и деятели науки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Оборудование. Выбор компьютера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sz w:val="24"/>
          <w:szCs w:val="24"/>
        </w:rPr>
        <w:t>Документы (письма),  деловая переписка</w:t>
      </w:r>
    </w:p>
    <w:p w:rsidR="00E76711" w:rsidRPr="00E76711" w:rsidRDefault="00E76711" w:rsidP="00E7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7671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E76711">
        <w:rPr>
          <w:rFonts w:ascii="Times New Roman" w:hAnsi="Times New Roman" w:cs="Times New Roman"/>
          <w:sz w:val="24"/>
          <w:szCs w:val="24"/>
        </w:rPr>
        <w:t>.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sz w:val="24"/>
          <w:szCs w:val="24"/>
        </w:rPr>
        <w:t>Образование в России и за рубежом, среднее профессиональное образование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Культура, национальные традиции, краеведение, обычаи и праздники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Промышленность.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Вычислительная техника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2.10 Профессии и профессиональные качества. Профессиональный рост, карьера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компьютера: процессор, ОЗУ и ПЗУ, устройства хранения информации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Программное обеспечение компьютера</w:t>
      </w:r>
    </w:p>
    <w:p w:rsidR="00E76711" w:rsidRPr="00E76711" w:rsidRDefault="00E76711" w:rsidP="00E7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71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76711">
        <w:rPr>
          <w:rFonts w:ascii="Times New Roman" w:hAnsi="Times New Roman" w:cs="Times New Roman"/>
          <w:b/>
          <w:bCs/>
          <w:sz w:val="24"/>
          <w:szCs w:val="24"/>
        </w:rPr>
        <w:t xml:space="preserve"> курс  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Интернет и его возможности. Безопасность работы в Интернете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Новости, средства массовой информации</w:t>
      </w:r>
    </w:p>
    <w:p w:rsidR="00E76711" w:rsidRPr="00E76711" w:rsidRDefault="00E76711" w:rsidP="00E76711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2.17</w:t>
      </w:r>
      <w:r w:rsidR="00683F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Разработка программного обеспечения</w:t>
      </w:r>
    </w:p>
    <w:p w:rsidR="00E76711" w:rsidRPr="00683F76" w:rsidRDefault="00E76711" w:rsidP="00683F76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711">
        <w:rPr>
          <w:rFonts w:ascii="Times New Roman" w:hAnsi="Times New Roman" w:cs="Times New Roman"/>
          <w:bCs/>
          <w:sz w:val="24"/>
          <w:szCs w:val="24"/>
        </w:rPr>
        <w:t>Тема 2.18</w:t>
      </w:r>
      <w:r w:rsidR="00683F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Завтрашний день компьютера.</w:t>
      </w:r>
      <w:r w:rsidR="00683F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711">
        <w:rPr>
          <w:rFonts w:ascii="Times New Roman" w:hAnsi="Times New Roman" w:cs="Times New Roman"/>
          <w:bCs/>
          <w:sz w:val="24"/>
          <w:szCs w:val="24"/>
        </w:rPr>
        <w:t>Технологии будущего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683F76" w:rsidRDefault="00683F7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434136" w:rsidRDefault="0043413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434136" w:rsidRDefault="0043413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434136" w:rsidRDefault="0043413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дисциплины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ОГСЭ.04</w:t>
      </w:r>
      <w:r w:rsidR="00284B57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«Физическая культура»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образовательной программы в соответствии с ФГОС по специальности </w:t>
      </w:r>
      <w:r w:rsidRPr="00C5328A">
        <w:rPr>
          <w:rFonts w:ascii="Times New Roman" w:eastAsia="TimesNewRoman" w:hAnsi="Times New Roman" w:cs="Times New Roman"/>
          <w:bCs/>
          <w:sz w:val="24"/>
          <w:szCs w:val="24"/>
          <w:u w:val="single"/>
        </w:rPr>
        <w:t>09.02.02.</w:t>
      </w:r>
      <w:r w:rsidRPr="00C5328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C5328A">
        <w:rPr>
          <w:rFonts w:ascii="Times New Roman" w:eastAsia="TimesNewRoman" w:hAnsi="Times New Roman" w:cs="Times New Roman"/>
          <w:bCs/>
          <w:sz w:val="24"/>
          <w:szCs w:val="24"/>
          <w:u w:val="single"/>
        </w:rPr>
        <w:t>«Компьютерные сети»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«Физическая культура» является обязательной частью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общего гуманитарного и социально-экономического цикла ОПОП СПО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 роли физической культуры в общекультурном, социальном и физическом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развитии человека;</w:t>
      </w:r>
    </w:p>
    <w:p w:rsidR="0043413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основы здорового образа жизни.</w:t>
      </w: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434136" w:rsidRP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13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336 часов, в том числе: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обучающегося1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8 часов;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самостоятельной работы обучающегося 1</w:t>
      </w: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8 часов.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352"/>
        <w:gridCol w:w="2694"/>
      </w:tblGrid>
      <w:tr w:rsidR="00863EF1" w:rsidTr="00B948DF">
        <w:tc>
          <w:tcPr>
            <w:tcW w:w="5352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63EF1" w:rsidTr="00B948DF">
        <w:tc>
          <w:tcPr>
            <w:tcW w:w="5352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336</w:t>
            </w:r>
          </w:p>
        </w:tc>
      </w:tr>
      <w:tr w:rsidR="00863EF1" w:rsidTr="00B948DF">
        <w:tc>
          <w:tcPr>
            <w:tcW w:w="5352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863EF1" w:rsidRPr="00944B67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69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863EF1" w:rsidTr="00B948DF">
        <w:tc>
          <w:tcPr>
            <w:tcW w:w="5352" w:type="dxa"/>
          </w:tcPr>
          <w:p w:rsidR="00863EF1" w:rsidRPr="00944B67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69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863EF1" w:rsidTr="00B948DF">
        <w:tc>
          <w:tcPr>
            <w:tcW w:w="5352" w:type="dxa"/>
          </w:tcPr>
          <w:p w:rsidR="00863EF1" w:rsidRPr="00944B67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Итоговая аттестация в форме зачёта</w:t>
            </w:r>
          </w:p>
        </w:tc>
        <w:tc>
          <w:tcPr>
            <w:tcW w:w="2694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C5328A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1. Научно-методические основы формирования физической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культуры личности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1.1. Общекультурное и социальное значение физической культуры.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Здоровый образ жизни.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2. Учебно-практические основы формирования физической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культуры личности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2.1. Общая физическая подготовка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2.2.Лёгкая атлетика.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Тема 2.3. Спортивные игры.</w:t>
      </w:r>
    </w:p>
    <w:p w:rsidR="005C032A" w:rsidRPr="005C032A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032A">
        <w:rPr>
          <w:rFonts w:ascii="Times New Roman" w:eastAsia="TimesNewRoman" w:hAnsi="Times New Roman" w:cs="Times New Roman"/>
          <w:sz w:val="24"/>
          <w:szCs w:val="24"/>
        </w:rPr>
        <w:t>Тема 2.4.</w:t>
      </w:r>
      <w:r w:rsidR="005C0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32A" w:rsidRPr="005C032A">
        <w:rPr>
          <w:rFonts w:ascii="Times New Roman" w:hAnsi="Times New Roman" w:cs="Times New Roman"/>
          <w:sz w:val="24"/>
          <w:szCs w:val="24"/>
        </w:rPr>
        <w:t>Атлетическая</w:t>
      </w:r>
      <w:r w:rsidR="005C032A" w:rsidRPr="005C0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032A" w:rsidRPr="005C032A">
        <w:rPr>
          <w:rFonts w:ascii="Times New Roman" w:hAnsi="Times New Roman" w:cs="Times New Roman"/>
          <w:sz w:val="24"/>
          <w:szCs w:val="24"/>
        </w:rPr>
        <w:t xml:space="preserve">гимнастика </w:t>
      </w:r>
      <w:r w:rsidR="005C032A" w:rsidRPr="005C032A">
        <w:rPr>
          <w:rFonts w:ascii="Times New Roman" w:hAnsi="Times New Roman" w:cs="Times New Roman"/>
          <w:bCs/>
          <w:sz w:val="24"/>
          <w:szCs w:val="24"/>
        </w:rPr>
        <w:t>(</w:t>
      </w:r>
      <w:r w:rsidR="005C032A" w:rsidRPr="005C032A">
        <w:rPr>
          <w:rFonts w:ascii="Times New Roman" w:hAnsi="Times New Roman" w:cs="Times New Roman"/>
          <w:sz w:val="24"/>
          <w:szCs w:val="24"/>
        </w:rPr>
        <w:t>юноши)</w:t>
      </w:r>
    </w:p>
    <w:p w:rsidR="005C032A" w:rsidRPr="005C032A" w:rsidRDefault="005C032A" w:rsidP="005C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2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C032A">
        <w:rPr>
          <w:rFonts w:ascii="Times New Roman" w:hAnsi="Times New Roman" w:cs="Times New Roman"/>
          <w:bCs/>
          <w:sz w:val="24"/>
          <w:szCs w:val="24"/>
        </w:rPr>
        <w:t>2.5.</w:t>
      </w:r>
      <w:r w:rsidRPr="005C032A">
        <w:rPr>
          <w:rFonts w:ascii="Times New Roman" w:hAnsi="Times New Roman" w:cs="Times New Roman"/>
          <w:sz w:val="24"/>
          <w:szCs w:val="24"/>
        </w:rPr>
        <w:t xml:space="preserve"> Лыжная подготовка</w:t>
      </w:r>
    </w:p>
    <w:p w:rsidR="005C032A" w:rsidRPr="005C032A" w:rsidRDefault="005C032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32A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Pr="005C032A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5C032A">
        <w:rPr>
          <w:rFonts w:ascii="Times New Roman" w:hAnsi="Times New Roman" w:cs="Times New Roman"/>
          <w:sz w:val="24"/>
          <w:szCs w:val="24"/>
        </w:rPr>
        <w:t>Плавание</w:t>
      </w:r>
    </w:p>
    <w:p w:rsidR="00863EF1" w:rsidRPr="005C032A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5C032A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3. Профессионально-прикладная физическая подготовка (ППФП)</w:t>
      </w:r>
    </w:p>
    <w:p w:rsidR="00863EF1" w:rsidRPr="005C032A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C032A">
        <w:rPr>
          <w:rFonts w:ascii="Times New Roman" w:eastAsia="TimesNewRoman" w:hAnsi="Times New Roman" w:cs="Times New Roman"/>
          <w:sz w:val="24"/>
          <w:szCs w:val="24"/>
        </w:rPr>
        <w:t>Тема 3.1. Сущность и содержание ППФП в достижении высоких профессиональных результатов</w:t>
      </w:r>
    </w:p>
    <w:p w:rsidR="00863EF1" w:rsidRPr="005C032A" w:rsidRDefault="005C032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32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C032A">
        <w:rPr>
          <w:rFonts w:ascii="Times New Roman" w:hAnsi="Times New Roman" w:cs="Times New Roman"/>
          <w:bCs/>
          <w:sz w:val="24"/>
          <w:szCs w:val="24"/>
        </w:rPr>
        <w:t>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32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5C032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C032A">
        <w:rPr>
          <w:rFonts w:ascii="Times New Roman" w:hAnsi="Times New Roman" w:cs="Times New Roman"/>
          <w:sz w:val="24"/>
          <w:szCs w:val="24"/>
        </w:rPr>
        <w:t>прикладная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32A">
        <w:rPr>
          <w:rFonts w:ascii="Times New Roman" w:hAnsi="Times New Roman" w:cs="Times New Roman"/>
          <w:sz w:val="24"/>
          <w:szCs w:val="24"/>
        </w:rPr>
        <w:t>физическая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32A">
        <w:rPr>
          <w:rFonts w:ascii="Times New Roman" w:hAnsi="Times New Roman" w:cs="Times New Roman"/>
          <w:sz w:val="24"/>
          <w:szCs w:val="24"/>
        </w:rPr>
        <w:t>подготовка</w:t>
      </w:r>
    </w:p>
    <w:p w:rsidR="00863EF1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C032A" w:rsidRPr="005C032A" w:rsidRDefault="005C032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C5328A" w:rsidRDefault="00284B57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В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ОГСЭ.05 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«Русский язык и культура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речи»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944B67">
        <w:rPr>
          <w:rFonts w:ascii="Times New Roman" w:eastAsia="TimesNewRoman" w:hAnsi="Times New Roman" w:cs="Times New Roman"/>
          <w:sz w:val="24"/>
          <w:szCs w:val="24"/>
          <w:u w:val="single"/>
        </w:rPr>
        <w:t>09.02.02. «Компьютерные сети»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образования, на основе Федерального государственного 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стандарта по специальности профессионального образования.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C5328A" w:rsidRDefault="00863EF1" w:rsidP="0083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общегуманитарного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социально-экономического цикла. </w:t>
      </w:r>
      <w:r w:rsidR="00362223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</w:t>
      </w:r>
      <w:r w:rsidR="00362223">
        <w:rPr>
          <w:rFonts w:ascii="Times New Roman" w:hAnsi="Times New Roman" w:cs="Times New Roman"/>
          <w:sz w:val="24"/>
          <w:szCs w:val="24"/>
        </w:rPr>
        <w:t xml:space="preserve">относится к вариативным дисциплинам общепрофессионального цикла. Реализуется на 3 году обучения. </w:t>
      </w:r>
      <w:r w:rsidR="008330D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 студента сформируются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общи</w:t>
      </w:r>
      <w:r w:rsidR="008330D1">
        <w:rPr>
          <w:rFonts w:ascii="Times New Roman" w:eastAsia="TimesNewRoman" w:hAnsi="Times New Roman" w:cs="Times New Roman"/>
          <w:sz w:val="24"/>
          <w:szCs w:val="24"/>
        </w:rPr>
        <w:t xml:space="preserve">е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компетенций (ОК 1-10)</w:t>
      </w:r>
      <w:r w:rsidR="008330D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общегуманитарной и социально-экономической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- требования к результатам освоения дисциплины: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Цель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 подготовка студентов, которая осуществляется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тесном взаимодействии с повторением, углублением и систематизацией сведений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 всех уровнях и единицах русского языка с упором на их функциональную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специфику (употребление в речи), что является основой для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деятельности будущих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техников по компьютерным сетям.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«Русский язык и культура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речи»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подготовить и провести деловую беседу, публичное выступление,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дискуссию;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строить свою речь в соответствии с языковыми, коммуникативными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этическими нормами;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анализировать свою речь с точки зрения её нормативности, уместности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целесообразности;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устранять ошибки и недочеты в устной и письменной речи;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пользоваться словарями русского языка;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употреблять основные выразительные средства русского литературного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продуцировать тексты основных деловых и учебно-научных жанров;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составлять тексты деловых бумаг, документов с учетом особенностей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официально - делового стиля.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«Русский язык и культура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речи»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различия между языком и речью: функции языка как средства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формирования и трансляции мысли;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социально-стилистическое расслоение современного русского языка,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наиболее употребительные выразительные средства русского литературного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специфику устной и письменной речи, правила продуцирования 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основных</w:t>
      </w:r>
    </w:p>
    <w:p w:rsidR="0043413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деловых и учебно-научных жанров.</w:t>
      </w: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434136" w:rsidRDefault="00434136" w:rsidP="004341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6. Работать в коллективе и команде, эффективно общаться с коллегами, руководством, потребителями;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434136" w:rsidRP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13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общегуманитарной и социально-экономической дисциплины в том числе: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9</w:t>
      </w:r>
      <w:r>
        <w:rPr>
          <w:rFonts w:ascii="Times New Roman" w:eastAsia="TimesNewRoman" w:hAnsi="Times New Roman" w:cs="Times New Roman"/>
          <w:sz w:val="24"/>
          <w:szCs w:val="24"/>
        </w:rPr>
        <w:t>0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часов,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60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(внеаудиторная) работа обучающегося </w:t>
      </w:r>
      <w:r>
        <w:rPr>
          <w:rFonts w:ascii="Times New Roman" w:eastAsia="TimesNewRoman" w:hAnsi="Times New Roman" w:cs="Times New Roman"/>
          <w:sz w:val="24"/>
          <w:szCs w:val="24"/>
        </w:rPr>
        <w:t>30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 часов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863EF1" w:rsidTr="00B948DF">
        <w:tc>
          <w:tcPr>
            <w:tcW w:w="5352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863EF1" w:rsidRPr="00944B67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863EF1" w:rsidTr="00B948DF">
        <w:tc>
          <w:tcPr>
            <w:tcW w:w="5352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863EF1" w:rsidTr="00B948DF">
        <w:tc>
          <w:tcPr>
            <w:tcW w:w="5352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863EF1" w:rsidTr="00B948DF">
        <w:tc>
          <w:tcPr>
            <w:tcW w:w="5352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863EF1" w:rsidTr="00B948DF">
        <w:tc>
          <w:tcPr>
            <w:tcW w:w="5352" w:type="dxa"/>
          </w:tcPr>
          <w:p w:rsidR="00863EF1" w:rsidRPr="00C5328A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</w:tcPr>
          <w:p w:rsidR="00863EF1" w:rsidRDefault="00863EF1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6. Содержание учебной дисциплины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Введение. Общие требования о языке и речи.</w:t>
      </w:r>
    </w:p>
    <w:p w:rsidR="00863EF1" w:rsidRPr="00117039" w:rsidRDefault="005C032A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039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11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/>
          <w:bCs/>
          <w:sz w:val="24"/>
          <w:szCs w:val="24"/>
        </w:rPr>
        <w:t>Культура речи как научная и учебная дисциплина. Нормы русского литературного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Язык и речь. Формы существования национального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Фонетические и орфоэпические нормы современного русского литературного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Графика и орфография. Орфографические нормы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Словообразование как компонент речевой культуры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Лексикология и фразеология. Изобразительно-выразительные средства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Морфологические   нормы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Синтаксические и пунктуационные нормы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039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/>
          <w:bCs/>
          <w:sz w:val="24"/>
          <w:szCs w:val="24"/>
        </w:rPr>
        <w:t>Стилистика и риторика современного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Фун</w:t>
      </w:r>
      <w:r w:rsidRPr="00117039">
        <w:rPr>
          <w:rFonts w:ascii="Times New Roman" w:hAnsi="Times New Roman" w:cs="Times New Roman"/>
          <w:bCs/>
          <w:sz w:val="24"/>
          <w:szCs w:val="24"/>
        </w:rPr>
        <w:t>кциональные стили современного русского литературного языка</w:t>
      </w:r>
    </w:p>
    <w:p w:rsidR="00863EF1" w:rsidRPr="008330D1" w:rsidRDefault="00117039" w:rsidP="0083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Культура речи и культура общения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 w:rsidRPr="00E408E7">
        <w:rPr>
          <w:rFonts w:ascii="Times New Roman" w:eastAsia="TimesNew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АТЕМАТИЧЕСКОГО И ОБЩЕГО ЕСТЕСТВЕННОНАУЧНОГО ЦИКЛА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«Элементы высшей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математики»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ЕН 01.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1.Область применения рабочей программы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Pr="00944B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09.02.02.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944B67">
        <w:rPr>
          <w:rFonts w:ascii="Times New Roman" w:hAnsi="Times New Roman" w:cs="Times New Roman"/>
          <w:bCs/>
          <w:sz w:val="24"/>
          <w:szCs w:val="24"/>
          <w:u w:val="single"/>
        </w:rPr>
        <w:t>Компьютерные сети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944B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квалификации и переподготовки) и профессиональной подготовке по профессии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рабочего: 14995 Наладчик технологического оборудования.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математический и общий естественнонаучный цикл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выполнять операции над матрицами и решать системы линейных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уравнений;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решать дифференциальные уравнения;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основы математического анализа, линейной и аналитической геометрии;</w:t>
      </w:r>
    </w:p>
    <w:p w:rsidR="0043413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hAnsi="Times New Roman" w:cs="Times New Roman"/>
          <w:sz w:val="24"/>
          <w:szCs w:val="24"/>
        </w:rPr>
        <w:t>•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основы дифференциального и интегрального исчисления.</w:t>
      </w: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434136" w:rsidRDefault="00434136" w:rsidP="004341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13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434136" w:rsidRDefault="00434136" w:rsidP="00434136">
      <w:pPr>
        <w:pStyle w:val="ab"/>
        <w:numPr>
          <w:ilvl w:val="0"/>
          <w:numId w:val="25"/>
        </w:numPr>
        <w:ind w:left="426"/>
        <w:jc w:val="both"/>
      </w:pPr>
      <w:r>
        <w:t>ПК 1.1 Выполнять проектирование кабельной структуры компьютерной сети</w:t>
      </w:r>
    </w:p>
    <w:p w:rsidR="00434136" w:rsidRPr="00434136" w:rsidRDefault="00434136" w:rsidP="00434136">
      <w:pPr>
        <w:pStyle w:val="ab"/>
        <w:numPr>
          <w:ilvl w:val="0"/>
          <w:numId w:val="25"/>
        </w:numPr>
        <w:ind w:left="426"/>
        <w:jc w:val="both"/>
      </w:pPr>
      <w:r w:rsidRPr="00434136">
        <w:t>ПК 1.2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434136" w:rsidRPr="00434136" w:rsidRDefault="00434136" w:rsidP="00434136">
      <w:pPr>
        <w:pStyle w:val="ab"/>
        <w:numPr>
          <w:ilvl w:val="0"/>
          <w:numId w:val="25"/>
        </w:numPr>
        <w:ind w:left="426"/>
        <w:jc w:val="both"/>
      </w:pPr>
      <w:r w:rsidRPr="00434136"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434136" w:rsidRPr="00434136" w:rsidRDefault="00434136" w:rsidP="00434136">
      <w:pPr>
        <w:pStyle w:val="ab"/>
        <w:numPr>
          <w:ilvl w:val="0"/>
          <w:numId w:val="25"/>
        </w:numPr>
        <w:ind w:left="426"/>
        <w:jc w:val="both"/>
      </w:pPr>
      <w:r w:rsidRPr="00434136">
        <w:lastRenderedPageBreak/>
        <w:t xml:space="preserve">ПК 2.3 Обеспечивать сбор данных для анализа использования и функционирования </w:t>
      </w:r>
      <w:proofErr w:type="spellStart"/>
      <w:r w:rsidRPr="00434136">
        <w:t>программно</w:t>
      </w:r>
      <w:proofErr w:type="spellEnd"/>
      <w:r w:rsidRPr="00434136">
        <w:t xml:space="preserve"> - технических средств компьютерных сетей.</w:t>
      </w:r>
    </w:p>
    <w:p w:rsidR="00434136" w:rsidRP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4136">
        <w:rPr>
          <w:rFonts w:ascii="Times New Roman" w:hAnsi="Times New Roman" w:cs="Times New Roman"/>
          <w:sz w:val="24"/>
          <w:szCs w:val="24"/>
        </w:rPr>
        <w:t>ПК 3.5 Осуществлять инвентаризацию технических средств сетевой инфраструктуры, осуществлять контроль оборудования после его ремонта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944B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944B67">
        <w:rPr>
          <w:rFonts w:ascii="Times New 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часов, в том числе: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944B6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944B67">
        <w:rPr>
          <w:rFonts w:ascii="Times New 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часов;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944B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44B67">
        <w:rPr>
          <w:rFonts w:ascii="Times New 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часов.</w:t>
      </w:r>
    </w:p>
    <w:p w:rsidR="008330D1" w:rsidRDefault="008330D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330D1">
        <w:rPr>
          <w:rFonts w:ascii="Times New Roman" w:eastAsia="TimesNewRoman" w:hAnsi="Times New Roman" w:cs="Times New Roman"/>
          <w:sz w:val="24"/>
          <w:szCs w:val="24"/>
          <w:u w:val="single"/>
        </w:rPr>
        <w:t>Из вариативной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добавлено 70 часов для формирования умений выполнять операции над матрицами и решать системы линейных уравнений, знать основы математического анализа линейной алгебры и аналитический геометрии.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B948DF" w:rsidRPr="00944B67" w:rsidTr="00B948DF">
        <w:tc>
          <w:tcPr>
            <w:tcW w:w="5352" w:type="dxa"/>
          </w:tcPr>
          <w:p w:rsidR="00B948DF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B948DF" w:rsidRPr="00944B67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B948DF" w:rsidRPr="00C5328A" w:rsidTr="00B948DF">
        <w:tc>
          <w:tcPr>
            <w:tcW w:w="5352" w:type="dxa"/>
          </w:tcPr>
          <w:p w:rsidR="00B948DF" w:rsidRPr="00C5328A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B948DF" w:rsidRPr="00C5328A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</w:tr>
      <w:tr w:rsidR="00B948DF" w:rsidTr="00B948DF">
        <w:tc>
          <w:tcPr>
            <w:tcW w:w="5352" w:type="dxa"/>
          </w:tcPr>
          <w:p w:rsidR="00B948DF" w:rsidRPr="00C5328A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B948DF" w:rsidRPr="00C5328A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B948DF" w:rsidRPr="00C5328A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B948DF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160</w:t>
            </w:r>
          </w:p>
          <w:p w:rsidR="00B948DF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948DF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948DF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B948DF" w:rsidTr="00B948DF">
        <w:tc>
          <w:tcPr>
            <w:tcW w:w="5352" w:type="dxa"/>
          </w:tcPr>
          <w:p w:rsidR="00B948DF" w:rsidRPr="00C5328A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B948DF" w:rsidRDefault="00B948DF" w:rsidP="00B948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</w:tbl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60D6B">
        <w:rPr>
          <w:rFonts w:ascii="Times New Roman" w:hAnsi="Times New Roman" w:cs="Times New Roman"/>
          <w:b/>
          <w:sz w:val="24"/>
          <w:szCs w:val="24"/>
        </w:rPr>
        <w:t>Роль математики в профессиональной деятельности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160D6B">
        <w:rPr>
          <w:rFonts w:ascii="Times New Roman" w:hAnsi="Times New Roman" w:cs="Times New Roman"/>
          <w:bCs/>
          <w:sz w:val="24"/>
          <w:szCs w:val="24"/>
        </w:rPr>
        <w:t>. Линейная алгебра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sz w:val="24"/>
          <w:szCs w:val="24"/>
        </w:rPr>
        <w:t>Матрицы. Определители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160D6B">
        <w:rPr>
          <w:rFonts w:ascii="Times New Roman" w:hAnsi="Times New Roman" w:cs="Times New Roman"/>
          <w:sz w:val="24"/>
          <w:szCs w:val="24"/>
        </w:rPr>
        <w:t xml:space="preserve"> Решение систем линейных уравнений методом </w:t>
      </w:r>
      <w:proofErr w:type="spellStart"/>
      <w:r w:rsidRPr="00160D6B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160D6B">
        <w:rPr>
          <w:rFonts w:ascii="Times New Roman" w:hAnsi="Times New Roman" w:cs="Times New Roman"/>
          <w:sz w:val="24"/>
          <w:szCs w:val="24"/>
        </w:rPr>
        <w:t xml:space="preserve"> и Гаусса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160D6B">
        <w:rPr>
          <w:rFonts w:ascii="Times New Roman" w:hAnsi="Times New Roman" w:cs="Times New Roman"/>
          <w:bCs/>
          <w:sz w:val="24"/>
          <w:szCs w:val="24"/>
        </w:rPr>
        <w:t>. Элементы аналитической геометрии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2.1. Уравнения прямых на плоскости</w:t>
      </w:r>
    </w:p>
    <w:p w:rsidR="00160D6B" w:rsidRPr="00160D6B" w:rsidRDefault="00160D6B" w:rsidP="00160D6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 w:rsidRPr="00160D6B">
        <w:rPr>
          <w:b w:val="0"/>
          <w:sz w:val="24"/>
          <w:szCs w:val="24"/>
        </w:rPr>
        <w:t>Тема 2.2.</w:t>
      </w:r>
      <w:r>
        <w:rPr>
          <w:b w:val="0"/>
          <w:sz w:val="24"/>
          <w:szCs w:val="24"/>
        </w:rPr>
        <w:t xml:space="preserve"> </w:t>
      </w:r>
      <w:r w:rsidRPr="00160D6B">
        <w:rPr>
          <w:b w:val="0"/>
          <w:sz w:val="24"/>
          <w:szCs w:val="24"/>
        </w:rPr>
        <w:t>Кривые второго порядка на плоскости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160D6B">
        <w:rPr>
          <w:rFonts w:ascii="Times New Roman" w:hAnsi="Times New Roman" w:cs="Times New Roman"/>
          <w:bCs/>
          <w:sz w:val="24"/>
          <w:szCs w:val="24"/>
        </w:rPr>
        <w:t xml:space="preserve"> Дифференциальное и интегральное  исчисление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Производная функции одной переменной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Неопределённый интеграл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160D6B">
        <w:rPr>
          <w:rFonts w:ascii="Times New Roman" w:hAnsi="Times New Roman" w:cs="Times New Roman"/>
          <w:bCs/>
          <w:sz w:val="24"/>
          <w:szCs w:val="24"/>
        </w:rPr>
        <w:t xml:space="preserve"> Обыкновенные дифференциальные уравнения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Виды дифференциальных уравнений и методы решения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Pr="00160D6B">
        <w:rPr>
          <w:rFonts w:ascii="Times New Roman" w:hAnsi="Times New Roman" w:cs="Times New Roman"/>
          <w:bCs/>
          <w:sz w:val="24"/>
          <w:szCs w:val="24"/>
        </w:rPr>
        <w:t>. Основы теории комплексных чисел</w:t>
      </w:r>
    </w:p>
    <w:p w:rsidR="00160D6B" w:rsidRPr="00160D6B" w:rsidRDefault="00160D6B" w:rsidP="00160D6B">
      <w:pPr>
        <w:pStyle w:val="a7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 xml:space="preserve">Тема 5.1.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Понятие комплексного числа. Действия над комплексными числами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5.2.</w:t>
      </w:r>
      <w:r w:rsidRPr="00160D6B">
        <w:rPr>
          <w:rFonts w:ascii="Times New Roman" w:hAnsi="Times New Roman" w:cs="Times New Roman"/>
          <w:sz w:val="24"/>
          <w:szCs w:val="24"/>
        </w:rPr>
        <w:t xml:space="preserve"> Формы записи комплексных чисел. Геометрическая интерпретация комплексного числа</w:t>
      </w:r>
    </w:p>
    <w:p w:rsidR="00863EF1" w:rsidRPr="00E408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30D1" w:rsidRDefault="008330D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944B67" w:rsidRDefault="00997E1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ЕН 02.</w:t>
      </w:r>
      <w:r w:rsidR="00863EF1"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«Элементы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математической логики»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Pr="004075B9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09.02.02. Компьютерные сети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(базовой подготовки).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может быть использована в дополнительном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профессиональном образовании (в программах повышения квалификации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переподготовки) и профессиональной подготовке по профессии рабочего: 14995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Наладчик технологического оборудования.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дисциплина входит в математический и общий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естественнонаучный цикл.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- формулировать задачи логического характера и применять средства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математической логики для их решения.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- основные принципы математической логики, теории множеств и теории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алгоритмов;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- формулы алгебры высказывания;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- метод минимизации алгебраических преобразований;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- основы языка и алгебры предикатов.</w:t>
      </w:r>
    </w:p>
    <w:p w:rsidR="00434136" w:rsidRPr="00434136" w:rsidRDefault="00434136" w:rsidP="00434136">
      <w:pPr>
        <w:pStyle w:val="ab"/>
        <w:spacing w:before="0" w:beforeAutospacing="0" w:after="0" w:afterAutospacing="0"/>
        <w:ind w:left="360"/>
      </w:pPr>
      <w:r>
        <w:t xml:space="preserve">Освоение дисциплины способствует формированию </w:t>
      </w:r>
      <w:r>
        <w:rPr>
          <w:b/>
        </w:rPr>
        <w:t>общих компетенций</w:t>
      </w:r>
      <w:r>
        <w:t>:</w:t>
      </w:r>
    </w:p>
    <w:p w:rsidR="00434136" w:rsidRDefault="00434136" w:rsidP="00434136">
      <w:pPr>
        <w:pStyle w:val="ab"/>
        <w:numPr>
          <w:ilvl w:val="0"/>
          <w:numId w:val="26"/>
        </w:numPr>
        <w:spacing w:before="0" w:beforeAutospacing="0"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34136" w:rsidRDefault="00434136" w:rsidP="00434136">
      <w:pPr>
        <w:pStyle w:val="ab"/>
        <w:numPr>
          <w:ilvl w:val="0"/>
          <w:numId w:val="26"/>
        </w:numPr>
        <w:spacing w:before="0" w:beforeAutospacing="0" w:after="0" w:afterAutospacing="0"/>
      </w:pPr>
      <w:r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434136" w:rsidRDefault="00434136" w:rsidP="00434136">
      <w:pPr>
        <w:pStyle w:val="ab"/>
        <w:numPr>
          <w:ilvl w:val="0"/>
          <w:numId w:val="26"/>
        </w:numPr>
        <w:spacing w:before="0" w:beforeAutospacing="0" w:after="0" w:afterAutospacing="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4136" w:rsidRDefault="00434136" w:rsidP="00434136">
      <w:pPr>
        <w:pStyle w:val="ab"/>
        <w:numPr>
          <w:ilvl w:val="0"/>
          <w:numId w:val="26"/>
        </w:numPr>
        <w:spacing w:before="0" w:beforeAutospacing="0" w:after="0" w:afterAutospacing="0"/>
      </w:pPr>
      <w:r>
        <w:t>ОК 9. Ориентироваться в условиях частой смены технологий в профессиональной деятельности.</w:t>
      </w:r>
    </w:p>
    <w:p w:rsidR="00434136" w:rsidRDefault="00434136" w:rsidP="00434136">
      <w:pPr>
        <w:pStyle w:val="ab"/>
        <w:spacing w:before="0" w:beforeAutospacing="0" w:after="0" w:afterAutospacing="0"/>
        <w:ind w:left="360"/>
      </w:pPr>
      <w:r>
        <w:t xml:space="preserve">Освоение дисциплины способствует формированию </w:t>
      </w:r>
      <w:r>
        <w:rPr>
          <w:b/>
        </w:rPr>
        <w:t>профессиональных компетенций</w:t>
      </w:r>
      <w:r>
        <w:t>:</w:t>
      </w:r>
    </w:p>
    <w:p w:rsidR="00434136" w:rsidRDefault="00434136" w:rsidP="00434136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>
        <w:t>ПК 1.1 Выполнять проектирование кабельной структуры компьютерной сети</w:t>
      </w:r>
    </w:p>
    <w:p w:rsidR="00434136" w:rsidRDefault="00434136" w:rsidP="00434136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>
        <w:t>ПК 1.2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434136" w:rsidRDefault="00434136" w:rsidP="00434136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434136" w:rsidRDefault="00434136" w:rsidP="00434136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ПК 2.3 Обеспечивать сбор данных для анализа использования и функционирования </w:t>
      </w:r>
      <w:proofErr w:type="spellStart"/>
      <w:r>
        <w:t>программно</w:t>
      </w:r>
      <w:proofErr w:type="spellEnd"/>
      <w:r>
        <w:t xml:space="preserve"> - технических средств компьютерных сетей.</w:t>
      </w:r>
    </w:p>
    <w:p w:rsidR="00434136" w:rsidRPr="00434136" w:rsidRDefault="00434136" w:rsidP="00434136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ПК 3.5 Осуществлять инвентаризацию технических средств сетевой инфраструктуры, осуществлять контроль оборудования </w:t>
      </w:r>
      <w:proofErr w:type="gramStart"/>
      <w:r>
        <w:t>после его ремонт</w:t>
      </w:r>
      <w:proofErr w:type="gramEnd"/>
    </w:p>
    <w:p w:rsidR="00863EF1" w:rsidRPr="00944B67" w:rsidRDefault="00863EF1" w:rsidP="0043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</w:t>
      </w:r>
      <w:r>
        <w:rPr>
          <w:rFonts w:ascii="Times New Roman" w:eastAsia="TimesNewRoman" w:hAnsi="Times New Roman" w:cs="Times New Roman"/>
          <w:sz w:val="24"/>
          <w:szCs w:val="24"/>
        </w:rPr>
        <w:t>20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ов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, том числе: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80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час</w:t>
      </w:r>
      <w:r>
        <w:rPr>
          <w:rFonts w:ascii="Times New Roman" w:eastAsia="TimesNewRoman" w:hAnsi="Times New Roman" w:cs="Times New Roman"/>
          <w:sz w:val="24"/>
          <w:szCs w:val="24"/>
        </w:rPr>
        <w:t>ов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самостоятельная работа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40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944B67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160D6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Булева алгебра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Алгебра логики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Функции алгебры логики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Минимизация булевых функций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Математическая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Теория множеств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Логика предикатов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Теория алгоритмов</w:t>
      </w:r>
    </w:p>
    <w:p w:rsidR="00160D6B" w:rsidRPr="004153F6" w:rsidRDefault="00160D6B" w:rsidP="004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160D6B" w:rsidRPr="004153F6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Элементы теории а</w:t>
      </w:r>
      <w:r w:rsidR="004153F6">
        <w:rPr>
          <w:rFonts w:ascii="Times New Roman" w:hAnsi="Times New Roman" w:cs="Times New Roman"/>
          <w:bCs/>
          <w:sz w:val="24"/>
          <w:szCs w:val="24"/>
        </w:rPr>
        <w:t>лгоритмов</w:t>
      </w:r>
    </w:p>
    <w:p w:rsidR="00863EF1" w:rsidRDefault="00863EF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sz w:val="20"/>
          <w:szCs w:val="20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>АННОТАЦИИ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ОБЩЕПРОФЕССИОНАЛЬНОГО ЦИКЛА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4075B9" w:rsidRDefault="008330D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ОП 01. 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«Основы теории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информации»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подготовки по специальности </w:t>
      </w:r>
      <w:r w:rsidRPr="004075B9">
        <w:rPr>
          <w:rFonts w:ascii="Times New Roman" w:hAnsi="Times New Roman" w:cs="Times New Roman"/>
          <w:sz w:val="24"/>
          <w:szCs w:val="24"/>
        </w:rPr>
        <w:t xml:space="preserve">09.02.02.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Компьютерные сети (базовой подготовки).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цикл,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</w:t>
      </w:r>
      <w:r w:rsidRPr="004075B9">
        <w:rPr>
          <w:rFonts w:ascii="Times New Roman" w:hAnsi="Times New Roman" w:cs="Times New Roman"/>
          <w:sz w:val="24"/>
          <w:szCs w:val="24"/>
        </w:rPr>
        <w:t>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hAnsi="Times New Roman" w:cs="Times New Roman"/>
          <w:sz w:val="24"/>
          <w:szCs w:val="24"/>
        </w:rPr>
        <w:t>−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применять закон </w:t>
      </w:r>
      <w:proofErr w:type="spellStart"/>
      <w:r w:rsidRPr="004075B9">
        <w:rPr>
          <w:rFonts w:ascii="Times New Roman" w:eastAsia="TimesNewRoman" w:hAnsi="Times New Roman" w:cs="Times New Roman"/>
          <w:sz w:val="24"/>
          <w:szCs w:val="24"/>
        </w:rPr>
        <w:t>аддитивности</w:t>
      </w:r>
      <w:proofErr w:type="spellEnd"/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информации;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hAnsi="Times New Roman" w:cs="Times New Roman"/>
          <w:sz w:val="24"/>
          <w:szCs w:val="24"/>
        </w:rPr>
        <w:t>−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применять теорему Котельникова;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hAnsi="Times New Roman" w:cs="Times New Roman"/>
          <w:sz w:val="24"/>
          <w:szCs w:val="24"/>
        </w:rPr>
        <w:t>−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использовать формулу Шеннона.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hAnsi="Times New Roman" w:cs="Times New Roman"/>
          <w:sz w:val="24"/>
          <w:szCs w:val="24"/>
        </w:rPr>
        <w:t>−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виды и формы представления информации;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hAnsi="Times New Roman" w:cs="Times New Roman"/>
          <w:sz w:val="24"/>
          <w:szCs w:val="24"/>
        </w:rPr>
        <w:t>−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методы и средства определения количества информации;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hAnsi="Times New Roman" w:cs="Times New Roman"/>
          <w:sz w:val="24"/>
          <w:szCs w:val="24"/>
        </w:rPr>
        <w:t>−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принципы кодирования и декодирования информации;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hAnsi="Times New Roman" w:cs="Times New Roman"/>
          <w:sz w:val="24"/>
          <w:szCs w:val="24"/>
        </w:rPr>
        <w:t>−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способы передачи цифровой информации;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hAnsi="Times New Roman" w:cs="Times New Roman"/>
          <w:sz w:val="24"/>
          <w:szCs w:val="24"/>
        </w:rPr>
        <w:t>−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методы повышения помехозащищенности передачи и приема данных,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основы теории сжатия данных.</w:t>
      </w:r>
    </w:p>
    <w:p w:rsidR="00945082" w:rsidRDefault="00945082" w:rsidP="00945082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Cs/>
        </w:rPr>
      </w:pPr>
      <w:r>
        <w:rPr>
          <w:bCs/>
        </w:rPr>
        <w:t xml:space="preserve">Освоение дисциплины направлено на формирование </w:t>
      </w:r>
      <w:r>
        <w:rPr>
          <w:b/>
          <w:bCs/>
        </w:rPr>
        <w:t>общих компетенций</w:t>
      </w:r>
      <w:r>
        <w:rPr>
          <w:bCs/>
        </w:rPr>
        <w:t>:</w:t>
      </w:r>
    </w:p>
    <w:p w:rsidR="00945082" w:rsidRDefault="00945082" w:rsidP="00945082">
      <w:pPr>
        <w:pStyle w:val="ab"/>
        <w:numPr>
          <w:ilvl w:val="0"/>
          <w:numId w:val="27"/>
        </w:numPr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45082" w:rsidRDefault="00945082" w:rsidP="00945082">
      <w:pPr>
        <w:pStyle w:val="ab"/>
        <w:numPr>
          <w:ilvl w:val="0"/>
          <w:numId w:val="27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945082" w:rsidRDefault="00945082" w:rsidP="00945082">
      <w:pPr>
        <w:pStyle w:val="ab"/>
        <w:numPr>
          <w:ilvl w:val="0"/>
          <w:numId w:val="27"/>
        </w:numPr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945082" w:rsidRDefault="00945082" w:rsidP="00945082">
      <w:pPr>
        <w:pStyle w:val="ab"/>
        <w:numPr>
          <w:ilvl w:val="0"/>
          <w:numId w:val="27"/>
        </w:numPr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5082" w:rsidRDefault="00945082" w:rsidP="00945082">
      <w:pPr>
        <w:pStyle w:val="ab"/>
        <w:numPr>
          <w:ilvl w:val="0"/>
          <w:numId w:val="27"/>
        </w:numPr>
      </w:pPr>
      <w:r>
        <w:t>ОК 9. Ориентироваться в условиях частой смены технологий в профессиональной деятельности.</w:t>
      </w:r>
    </w:p>
    <w:p w:rsidR="00945082" w:rsidRPr="00945082" w:rsidRDefault="00945082" w:rsidP="00945082">
      <w:pPr>
        <w:pStyle w:val="ab"/>
        <w:spacing w:before="0" w:beforeAutospacing="0" w:after="0" w:afterAutospacing="0"/>
        <w:ind w:left="360"/>
      </w:pPr>
      <w:r w:rsidRPr="00945082">
        <w:t xml:space="preserve">Освоение дисциплины способствует формированию </w:t>
      </w:r>
      <w:r w:rsidRPr="00945082">
        <w:rPr>
          <w:b/>
        </w:rPr>
        <w:t>профессиональных компетенций</w:t>
      </w:r>
      <w:r w:rsidRPr="00945082">
        <w:t>:</w:t>
      </w:r>
    </w:p>
    <w:p w:rsidR="00945082" w:rsidRPr="00945082" w:rsidRDefault="00945082" w:rsidP="0094508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82">
        <w:rPr>
          <w:rFonts w:ascii="Times New Roman" w:hAnsi="Times New Roman" w:cs="Times New Roman"/>
          <w:sz w:val="24"/>
          <w:szCs w:val="24"/>
        </w:rPr>
        <w:t>ПК 1.3. Обеспечивать защиту информации в сети с использованием программно-аппаратных средств;</w:t>
      </w:r>
    </w:p>
    <w:p w:rsidR="00945082" w:rsidRPr="00945082" w:rsidRDefault="00945082" w:rsidP="0094508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82">
        <w:rPr>
          <w:rFonts w:ascii="Times New Roman" w:hAnsi="Times New Roman" w:cs="Times New Roman"/>
          <w:sz w:val="24"/>
          <w:szCs w:val="24"/>
        </w:rPr>
        <w:t xml:space="preserve">ПК 2.1. Администрировать локальные вычислительные сети и принимать меры по устранению возможных сбоев. </w:t>
      </w:r>
    </w:p>
    <w:p w:rsidR="00945082" w:rsidRPr="00945082" w:rsidRDefault="00945082" w:rsidP="0094508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82">
        <w:rPr>
          <w:rFonts w:ascii="Times New Roman" w:hAnsi="Times New Roman" w:cs="Times New Roman"/>
          <w:sz w:val="24"/>
          <w:szCs w:val="24"/>
        </w:rPr>
        <w:t>ПК 2.2. Администрировать сетевые ресурсы в информационных системах.</w:t>
      </w:r>
    </w:p>
    <w:p w:rsidR="00945082" w:rsidRPr="00945082" w:rsidRDefault="00945082" w:rsidP="0094508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82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945082" w:rsidRPr="004075B9" w:rsidRDefault="00945082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4075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4075B9">
        <w:rPr>
          <w:rFonts w:ascii="Times New 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часа, в том числе: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4075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часа;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4075B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075B9">
        <w:rPr>
          <w:rFonts w:ascii="Times New 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час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F6205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64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F6205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F6205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экзамена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4075B9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05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1.</w:t>
      </w:r>
      <w:r w:rsidRPr="009053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Информация, свойства информации и ее измерение</w:t>
      </w:r>
    </w:p>
    <w:p w:rsidR="00863EF1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3F4">
        <w:rPr>
          <w:rFonts w:ascii="Times New Roman" w:hAnsi="Times New Roman" w:cs="Times New Roman"/>
          <w:bCs/>
          <w:sz w:val="24"/>
          <w:szCs w:val="24"/>
        </w:rPr>
        <w:t>Информация, ее виды и способы представления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1.2. Измерение информации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1.3. Свойства информации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53F4">
        <w:rPr>
          <w:rFonts w:ascii="Times New Roman" w:hAnsi="Times New Roman" w:cs="Times New Roman"/>
          <w:bCs/>
          <w:sz w:val="24"/>
          <w:szCs w:val="24"/>
        </w:rPr>
        <w:t>Кодирование различных видов информации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3F4">
        <w:rPr>
          <w:rFonts w:ascii="Times New Roman" w:hAnsi="Times New Roman" w:cs="Times New Roman"/>
          <w:bCs/>
          <w:sz w:val="24"/>
          <w:szCs w:val="24"/>
        </w:rPr>
        <w:t>Кодирование и декодирование информации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3F4">
        <w:rPr>
          <w:rFonts w:ascii="Times New Roman" w:hAnsi="Times New Roman" w:cs="Times New Roman"/>
          <w:bCs/>
          <w:sz w:val="24"/>
          <w:szCs w:val="24"/>
        </w:rPr>
        <w:t>Кодирование числовой информации с помощью систем счисления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3F4">
        <w:rPr>
          <w:rFonts w:ascii="Times New Roman" w:hAnsi="Times New Roman" w:cs="Times New Roman"/>
          <w:bCs/>
          <w:sz w:val="24"/>
          <w:szCs w:val="24"/>
        </w:rPr>
        <w:t>Кодирование символьной информации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2.4.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3F4">
        <w:rPr>
          <w:rFonts w:ascii="Times New Roman" w:hAnsi="Times New Roman" w:cs="Times New Roman"/>
          <w:bCs/>
          <w:sz w:val="24"/>
          <w:szCs w:val="24"/>
        </w:rPr>
        <w:t>Кодирование графической информации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2.5.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3F4">
        <w:rPr>
          <w:rFonts w:ascii="Times New Roman" w:hAnsi="Times New Roman" w:cs="Times New Roman"/>
          <w:bCs/>
          <w:sz w:val="24"/>
          <w:szCs w:val="24"/>
        </w:rPr>
        <w:t>Кодирование звуковой информации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2.6.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3F4">
        <w:rPr>
          <w:rFonts w:ascii="Times New Roman" w:hAnsi="Times New Roman" w:cs="Times New Roman"/>
          <w:bCs/>
          <w:sz w:val="24"/>
          <w:szCs w:val="24"/>
        </w:rPr>
        <w:t>Кодирование видео информации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9053F4">
        <w:rPr>
          <w:rFonts w:ascii="Times New Roman" w:hAnsi="Times New Roman" w:cs="Times New Roman"/>
          <w:bCs/>
          <w:sz w:val="24"/>
          <w:szCs w:val="24"/>
        </w:rPr>
        <w:t xml:space="preserve">Передача информации 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3.1. Основы передачи информации</w:t>
      </w:r>
    </w:p>
    <w:p w:rsidR="009053F4" w:rsidRPr="009053F4" w:rsidRDefault="009053F4" w:rsidP="0090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3F4">
        <w:rPr>
          <w:rFonts w:ascii="Times New Roman" w:hAnsi="Times New Roman" w:cs="Times New Roman"/>
          <w:bCs/>
          <w:sz w:val="24"/>
          <w:szCs w:val="24"/>
        </w:rPr>
        <w:t>Тема 3.2. Методы повышения помехозащищенности и помехоустойчивости передачи информации</w:t>
      </w:r>
    </w:p>
    <w:p w:rsidR="009053F4" w:rsidRDefault="009053F4" w:rsidP="0090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AF" w:rsidRDefault="00966BAF" w:rsidP="0090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4075B9" w:rsidRDefault="0021148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ОП 02 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«Технологии физического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уровня передачи данных»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4075B9">
        <w:rPr>
          <w:rFonts w:ascii="Times New Roman" w:hAnsi="Times New Roman" w:cs="Times New Roman"/>
          <w:sz w:val="24"/>
          <w:szCs w:val="24"/>
        </w:rPr>
        <w:t xml:space="preserve">09.02.02.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Компьютерные сети (базовой подготовки).</w:t>
      </w:r>
    </w:p>
    <w:p w:rsidR="00AC268A" w:rsidRPr="00585202" w:rsidRDefault="00863EF1" w:rsidP="0058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квалификации и переподготовки) и профессиональной подготовке по профессии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рабочего: 14995 Наладчик</w:t>
      </w:r>
      <w:r w:rsidR="00585202">
        <w:rPr>
          <w:rFonts w:ascii="Times New Roman" w:eastAsia="TimesNewRoman" w:hAnsi="Times New Roman" w:cs="Times New Roman"/>
          <w:sz w:val="24"/>
          <w:szCs w:val="24"/>
        </w:rPr>
        <w:t xml:space="preserve"> технологического оборудования.</w:t>
      </w:r>
    </w:p>
    <w:p w:rsidR="00AC26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цикл,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–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осуществлять необходимые измерения параметров сигналов;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–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рассчитывать пропускную способность линии связи.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–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физические среды передачи данных;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–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типы линий связи;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–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характеристики линий связи передачи данных;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–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современные методы передачи дискретной информации в сетях;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–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принципы построения систем передачи информации;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–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особенности протоколов канального уровня;</w:t>
      </w:r>
    </w:p>
    <w:p w:rsidR="00AC268A" w:rsidRPr="00585202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–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беспроводные каналы </w:t>
      </w:r>
      <w:r w:rsidR="00585202">
        <w:rPr>
          <w:rFonts w:ascii="Times New Roman" w:eastAsia="TimesNewRoman" w:hAnsi="Times New Roman" w:cs="Times New Roman"/>
          <w:sz w:val="24"/>
          <w:szCs w:val="24"/>
        </w:rPr>
        <w:t>связи, системы мобильной связи.</w:t>
      </w:r>
    </w:p>
    <w:p w:rsidR="00585202" w:rsidRDefault="00585202" w:rsidP="00585202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t>Перечень формируемых компетенций:</w:t>
      </w:r>
    </w:p>
    <w:p w:rsidR="00585202" w:rsidRDefault="00585202" w:rsidP="00585202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Cs/>
        </w:rPr>
      </w:pPr>
      <w:r>
        <w:rPr>
          <w:bCs/>
        </w:rPr>
        <w:t xml:space="preserve">Освоение дисциплины направлено на формирование </w:t>
      </w:r>
      <w:r>
        <w:rPr>
          <w:b/>
          <w:bCs/>
        </w:rPr>
        <w:t>общих компетенций</w:t>
      </w:r>
      <w:r>
        <w:rPr>
          <w:bCs/>
        </w:rPr>
        <w:t>:</w:t>
      </w:r>
    </w:p>
    <w:p w:rsidR="00585202" w:rsidRDefault="00585202" w:rsidP="00585202">
      <w:pPr>
        <w:pStyle w:val="ab"/>
        <w:numPr>
          <w:ilvl w:val="0"/>
          <w:numId w:val="27"/>
        </w:numPr>
        <w:spacing w:before="0" w:beforeAutospacing="0"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85202" w:rsidRDefault="00585202" w:rsidP="00585202">
      <w:pPr>
        <w:pStyle w:val="ab"/>
        <w:numPr>
          <w:ilvl w:val="0"/>
          <w:numId w:val="27"/>
        </w:numPr>
      </w:pPr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585202" w:rsidRDefault="00585202" w:rsidP="00585202">
      <w:pPr>
        <w:pStyle w:val="ab"/>
        <w:numPr>
          <w:ilvl w:val="0"/>
          <w:numId w:val="27"/>
        </w:numPr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585202" w:rsidRDefault="00585202" w:rsidP="00585202">
      <w:pPr>
        <w:pStyle w:val="ab"/>
        <w:numPr>
          <w:ilvl w:val="0"/>
          <w:numId w:val="27"/>
        </w:numPr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202" w:rsidRDefault="00585202" w:rsidP="00585202">
      <w:pPr>
        <w:pStyle w:val="ab"/>
        <w:numPr>
          <w:ilvl w:val="0"/>
          <w:numId w:val="27"/>
        </w:numPr>
      </w:pPr>
      <w:r>
        <w:t>ОК 9. Ориентироваться в условиях частой смены технологий в профессиональной деятельности.</w:t>
      </w:r>
    </w:p>
    <w:p w:rsidR="00585202" w:rsidRDefault="00585202" w:rsidP="00585202">
      <w:pPr>
        <w:pStyle w:val="ab"/>
        <w:spacing w:before="0" w:beforeAutospacing="0" w:after="0" w:afterAutospacing="0"/>
        <w:ind w:left="360"/>
      </w:pPr>
      <w:r>
        <w:t xml:space="preserve">Освоение дисциплины способствует формированию </w:t>
      </w:r>
      <w:r>
        <w:rPr>
          <w:b/>
        </w:rPr>
        <w:t>профессиональных компетенций</w:t>
      </w:r>
      <w:r>
        <w:t>:</w:t>
      </w:r>
    </w:p>
    <w:p w:rsidR="00585202" w:rsidRDefault="00585202" w:rsidP="00585202">
      <w:pPr>
        <w:pStyle w:val="ab"/>
        <w:numPr>
          <w:ilvl w:val="0"/>
          <w:numId w:val="27"/>
        </w:numPr>
        <w:spacing w:before="0" w:beforeAutospacing="0" w:after="0" w:afterAutospacing="0"/>
        <w:jc w:val="both"/>
      </w:pPr>
      <w:r>
        <w:t>ПК 1.1 Выполнять проектирование кабельной структуры компьютерной сети</w:t>
      </w:r>
    </w:p>
    <w:p w:rsidR="00585202" w:rsidRDefault="00585202" w:rsidP="00585202">
      <w:pPr>
        <w:pStyle w:val="ab"/>
        <w:numPr>
          <w:ilvl w:val="0"/>
          <w:numId w:val="27"/>
        </w:numPr>
        <w:jc w:val="both"/>
      </w:pPr>
      <w:r>
        <w:t>ПК 1.2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585202" w:rsidRDefault="00585202" w:rsidP="00585202">
      <w:pPr>
        <w:pStyle w:val="ab"/>
        <w:numPr>
          <w:ilvl w:val="0"/>
          <w:numId w:val="27"/>
        </w:numPr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585202" w:rsidRPr="00585202" w:rsidRDefault="00585202" w:rsidP="00585202">
      <w:pPr>
        <w:pStyle w:val="ab"/>
        <w:numPr>
          <w:ilvl w:val="0"/>
          <w:numId w:val="27"/>
        </w:numPr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96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64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32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C268A" w:rsidRDefault="00AC268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604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F6205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4075B9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AC268A" w:rsidRPr="00AC268A" w:rsidRDefault="00AC268A" w:rsidP="00AC268A">
      <w:pPr>
        <w:widowControl w:val="0"/>
        <w:autoSpaceDE w:val="0"/>
        <w:autoSpaceDN w:val="0"/>
        <w:adjustRightInd w:val="0"/>
        <w:spacing w:after="0" w:line="262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>Линии связи и методы передачи дискретной информации</w:t>
      </w:r>
    </w:p>
    <w:p w:rsidR="00863EF1" w:rsidRPr="00AC268A" w:rsidRDefault="00AC268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>Тема 1.1.Классификациялиний связи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характеристики</w:t>
      </w:r>
    </w:p>
    <w:p w:rsidR="00863EF1" w:rsidRPr="00AC268A" w:rsidRDefault="00AC268A" w:rsidP="00AC268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>Проводные линии связи и передачи данных</w:t>
      </w:r>
    </w:p>
    <w:p w:rsidR="00AC268A" w:rsidRPr="00AC268A" w:rsidRDefault="00AC268A" w:rsidP="00AC2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>Беспроводные линии связи и методы передачи информации с их помощью</w:t>
      </w:r>
    </w:p>
    <w:p w:rsidR="00AC268A" w:rsidRDefault="00AC268A" w:rsidP="00AC2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Канальный уровень модели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OSI</w:t>
      </w:r>
    </w:p>
    <w:p w:rsidR="00AC268A" w:rsidRDefault="00AC268A" w:rsidP="00AC268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68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Сетевая модель </w:t>
      </w:r>
      <w:r w:rsidRPr="00AC26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OSI</w:t>
      </w:r>
    </w:p>
    <w:p w:rsidR="00AC268A" w:rsidRDefault="00AC268A" w:rsidP="00AC268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268A" w:rsidRPr="00AC268A" w:rsidRDefault="00AC268A" w:rsidP="00AC268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4075B9" w:rsidRDefault="0021148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ОП 03. </w:t>
      </w:r>
      <w:r w:rsidR="00863EF1"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«Архитектура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аппаратных средств»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учебной дисциплины является частью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 в соответствии с ФГОС по специальности СПО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09.02.02. Компьютерные сети (базовой подготовки).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учебной дисциплины может быть использована в дополнительном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профессиональном образовании (в программах повышения квалификации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переподготовки) и профессиональной подготовке по профессии рабочего: 14995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Наладчик технологического оборудования.</w:t>
      </w:r>
    </w:p>
    <w:p w:rsidR="00AC268A" w:rsidRDefault="00AC268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цикл.</w:t>
      </w:r>
    </w:p>
    <w:p w:rsidR="00AC268A" w:rsidRDefault="00AC268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примерной программы учебной дисциплины: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-определять оптимальную конфигурацию оборудования и характеристики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устройств для конкретных задач;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-идентифицировать основные узлы персонального компьютера, разъемы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подключения внешних устройств.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знать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-построение цифровых вычислительных систем и их архитектурные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особенности;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-принципы работы основных логических блоков системы;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-параллелизм и конвейеризацию вычислений;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-классификацию вычислительных платформ;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-принципы вычислений в многопроцессорных и многоядерных системах;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-принципы работы кэш-памяти;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-повышение производительности многопроцессорных и многоядерных систем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энергосберегающие технологии.</w:t>
      </w:r>
    </w:p>
    <w:p w:rsidR="00AC268A" w:rsidRDefault="00AC268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02661E" w:rsidRDefault="0002661E" w:rsidP="0002661E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t>Перечень формируемых компетенций:</w:t>
      </w:r>
    </w:p>
    <w:p w:rsidR="0002661E" w:rsidRDefault="0002661E" w:rsidP="0002661E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Cs/>
        </w:rPr>
      </w:pPr>
      <w:r>
        <w:rPr>
          <w:bCs/>
        </w:rPr>
        <w:t xml:space="preserve">Освоение дисциплины направлено на формирование </w:t>
      </w:r>
      <w:r>
        <w:rPr>
          <w:b/>
          <w:bCs/>
        </w:rPr>
        <w:t>общих компетенций</w:t>
      </w:r>
      <w:r>
        <w:rPr>
          <w:bCs/>
        </w:rPr>
        <w:t>:</w:t>
      </w:r>
    </w:p>
    <w:p w:rsidR="0002661E" w:rsidRDefault="0002661E" w:rsidP="0002661E">
      <w:pPr>
        <w:pStyle w:val="ab"/>
        <w:numPr>
          <w:ilvl w:val="0"/>
          <w:numId w:val="27"/>
        </w:numPr>
        <w:spacing w:before="0" w:beforeAutospacing="0"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2661E" w:rsidRDefault="0002661E" w:rsidP="0002661E">
      <w:pPr>
        <w:pStyle w:val="ab"/>
        <w:numPr>
          <w:ilvl w:val="0"/>
          <w:numId w:val="27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02661E" w:rsidRDefault="0002661E" w:rsidP="0002661E">
      <w:pPr>
        <w:pStyle w:val="ab"/>
        <w:numPr>
          <w:ilvl w:val="0"/>
          <w:numId w:val="27"/>
        </w:numPr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02661E" w:rsidRDefault="0002661E" w:rsidP="0002661E">
      <w:pPr>
        <w:pStyle w:val="ab"/>
        <w:numPr>
          <w:ilvl w:val="0"/>
          <w:numId w:val="27"/>
        </w:numPr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661E" w:rsidRDefault="0002661E" w:rsidP="0002661E">
      <w:pPr>
        <w:pStyle w:val="ab"/>
        <w:numPr>
          <w:ilvl w:val="0"/>
          <w:numId w:val="27"/>
        </w:numPr>
      </w:pPr>
      <w:r>
        <w:t>ОК 9. Ориентироваться в условиях частой смены технологий в профессиональной деятельности.</w:t>
      </w:r>
    </w:p>
    <w:p w:rsidR="0002661E" w:rsidRPr="00FB6D3C" w:rsidRDefault="0002661E" w:rsidP="00FB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3C">
        <w:rPr>
          <w:rFonts w:ascii="Times New Roman" w:hAnsi="Times New Roman" w:cs="Times New Roman"/>
          <w:sz w:val="24"/>
          <w:szCs w:val="24"/>
        </w:rPr>
        <w:t xml:space="preserve">Освоение дисциплины способствует формированию </w:t>
      </w:r>
      <w:r w:rsidRPr="00FB6D3C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</w:p>
    <w:p w:rsidR="00FB6D3C" w:rsidRPr="00FB6D3C" w:rsidRDefault="00FB6D3C" w:rsidP="00FB6D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D3C"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 w:rsidRPr="00FB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D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программы на языке ассемблера для микропроцессорных систем.</w:t>
      </w:r>
    </w:p>
    <w:p w:rsidR="00FB6D3C" w:rsidRPr="00FB6D3C" w:rsidRDefault="00FB6D3C" w:rsidP="00FB6D3C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FB6D3C"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 w:rsidRPr="00FB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установку и </w:t>
      </w:r>
      <w:proofErr w:type="gramStart"/>
      <w:r w:rsidRPr="00FB6D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конфигурирование персональных компьютеров</w:t>
      </w:r>
      <w:proofErr w:type="gramEnd"/>
      <w:r w:rsidRPr="00FB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подключение периферийных устройств</w:t>
      </w:r>
      <w:r w:rsidRPr="00FB6D3C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02661E" w:rsidRDefault="0002661E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- 1</w:t>
      </w:r>
      <w:r>
        <w:rPr>
          <w:rFonts w:ascii="Times New Roman" w:eastAsia="TimesNewRoman" w:hAnsi="Times New Roman" w:cs="Times New Roman"/>
          <w:sz w:val="24"/>
          <w:szCs w:val="24"/>
        </w:rPr>
        <w:t>44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>
        <w:rPr>
          <w:rFonts w:ascii="Times New Roman" w:eastAsia="TimesNewRoman" w:hAnsi="Times New Roman" w:cs="Times New Roman"/>
          <w:sz w:val="24"/>
          <w:szCs w:val="24"/>
        </w:rPr>
        <w:t>96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часа;</w:t>
      </w:r>
    </w:p>
    <w:p w:rsidR="00863EF1" w:rsidRDefault="00863EF1" w:rsidP="00F6205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eastAsia="TimesNewRoman" w:hAnsi="Times New Roman" w:cs="Times New Roman"/>
          <w:sz w:val="24"/>
          <w:szCs w:val="24"/>
        </w:rPr>
        <w:t>48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часа.</w:t>
      </w:r>
      <w:r w:rsidR="00F6205B"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211488" w:rsidRDefault="00211488" w:rsidP="00211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C6">
        <w:rPr>
          <w:rFonts w:ascii="Times New Roman" w:eastAsia="TimesNewRoman" w:hAnsi="Times New Roman" w:cs="Times New Roman"/>
          <w:sz w:val="24"/>
          <w:szCs w:val="24"/>
          <w:u w:val="single"/>
        </w:rPr>
        <w:t>Из вариативной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добавлено 15 часов, для формирования умений определять оптимальную конфигурацию оборудования и характеристики устройств для конкретных задач, знаний построения вычислительных систем и принципов работы</w:t>
      </w:r>
      <w:r w:rsidR="00F000C6">
        <w:rPr>
          <w:rFonts w:ascii="Times New Roman" w:eastAsia="TimesNewRoman" w:hAnsi="Times New Roman" w:cs="Times New Roman"/>
          <w:sz w:val="24"/>
          <w:szCs w:val="24"/>
        </w:rPr>
        <w:t xml:space="preserve"> основных логических блоков </w:t>
      </w:r>
      <w:proofErr w:type="gramStart"/>
      <w:r w:rsidR="00F000C6">
        <w:rPr>
          <w:rFonts w:ascii="Times New Roman" w:eastAsia="TimesNewRoman" w:hAnsi="Times New Roman" w:cs="Times New Roman"/>
          <w:sz w:val="24"/>
          <w:szCs w:val="24"/>
        </w:rPr>
        <w:t>систем.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результате освоения учебной дисциплины у студента должны быть сформированы компетенции: ОК 1 – 9; ПК 1.2, 2.3, 3.1, 3.6.</w:t>
      </w:r>
    </w:p>
    <w:p w:rsidR="00AC268A" w:rsidRDefault="00AC268A" w:rsidP="00F6205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96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F6205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4075B9" w:rsidRDefault="00F6205B" w:rsidP="00F6205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491CFF" w:rsidRDefault="00491CF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Раздел 1. </w:t>
      </w:r>
      <w:r w:rsidRPr="00491CFF">
        <w:rPr>
          <w:rFonts w:ascii="Times New Roman" w:hAnsi="Times New Roman" w:cs="Times New Roman"/>
          <w:bCs/>
          <w:sz w:val="24"/>
          <w:szCs w:val="24"/>
        </w:rPr>
        <w:t>Представление информации в вычислительных системах</w:t>
      </w:r>
    </w:p>
    <w:p w:rsidR="00863EF1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Информация. Кодирование и обработка информации в ЭВМ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Арифметические основы ЭВМ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Логические основы ЭВМ, элементы и узлы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91CFF">
        <w:rPr>
          <w:rFonts w:ascii="Times New Roman" w:hAnsi="Times New Roman" w:cs="Times New Roman"/>
          <w:bCs/>
          <w:sz w:val="24"/>
          <w:szCs w:val="24"/>
        </w:rPr>
        <w:t>Тема 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hAnsi="Times New Roman" w:cs="Times New Roman"/>
          <w:bCs/>
          <w:sz w:val="24"/>
          <w:szCs w:val="24"/>
        </w:rPr>
        <w:t>Алгоритмы и программы</w:t>
      </w:r>
    </w:p>
    <w:p w:rsidR="00491CFF" w:rsidRPr="00491CFF" w:rsidRDefault="00491CF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FF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491CFF">
        <w:rPr>
          <w:rFonts w:ascii="Times New Roman" w:hAnsi="Times New Roman" w:cs="Times New Roman"/>
          <w:bCs/>
          <w:sz w:val="24"/>
          <w:szCs w:val="24"/>
        </w:rPr>
        <w:t xml:space="preserve"> Архитектура и принципы работы основных логических блоков системы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91CFF">
        <w:rPr>
          <w:rFonts w:ascii="Times New Roman" w:hAnsi="Times New Roman" w:cs="Times New Roman"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hAnsi="Times New Roman" w:cs="Times New Roman"/>
          <w:bCs/>
          <w:sz w:val="24"/>
          <w:szCs w:val="24"/>
        </w:rPr>
        <w:t>Базовые  представления об архитектуре ЭВМ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91CFF">
        <w:rPr>
          <w:rFonts w:ascii="Times New Roman" w:hAnsi="Times New Roman" w:cs="Times New Roman"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hAnsi="Times New Roman" w:cs="Times New Roman"/>
          <w:bCs/>
          <w:sz w:val="24"/>
          <w:szCs w:val="24"/>
        </w:rPr>
        <w:t>Принципы работы основных логических блоков вычислительной системы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91CFF">
        <w:rPr>
          <w:rFonts w:ascii="Times New Roman" w:hAnsi="Times New Roman" w:cs="Times New Roman"/>
          <w:bCs/>
          <w:sz w:val="24"/>
          <w:szCs w:val="24"/>
        </w:rPr>
        <w:t>Тема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hAnsi="Times New Roman" w:cs="Times New Roman"/>
          <w:bCs/>
          <w:sz w:val="24"/>
          <w:szCs w:val="24"/>
        </w:rPr>
        <w:t>Построение цифровых вычислительных систем и их архитектурные особенности</w:t>
      </w:r>
    </w:p>
    <w:p w:rsidR="00491CFF" w:rsidRPr="00491CFF" w:rsidRDefault="00491CF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FF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491CFF">
        <w:rPr>
          <w:rFonts w:ascii="Times New Roman" w:hAnsi="Times New Roman" w:cs="Times New Roman"/>
          <w:bCs/>
          <w:sz w:val="24"/>
          <w:szCs w:val="24"/>
        </w:rPr>
        <w:t xml:space="preserve"> Функциональная организация персонального компьютера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91CFF">
        <w:rPr>
          <w:rFonts w:ascii="Times New Roman" w:hAnsi="Times New Roman" w:cs="Times New Roman"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hAnsi="Times New Roman" w:cs="Times New Roman"/>
          <w:bCs/>
          <w:sz w:val="24"/>
          <w:szCs w:val="24"/>
        </w:rPr>
        <w:t>Центральный процессор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Технологии повышения производительности многопроцессорных и многоядерных систем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3.3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Системы команд х86.Макроассемблер(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MASM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3.4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памяти</w:t>
      </w:r>
    </w:p>
    <w:p w:rsidR="00491CFF" w:rsidRPr="00491CFF" w:rsidRDefault="00491CFF" w:rsidP="00491CFF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Микросхемы системной платы</w:t>
      </w:r>
    </w:p>
    <w:p w:rsidR="00491CFF" w:rsidRPr="00491CFF" w:rsidRDefault="008E0439" w:rsidP="00491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1CFF"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3.6</w:t>
      </w:r>
      <w:r w:rsidR="00491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CFF" w:rsidRPr="00491CFF">
        <w:rPr>
          <w:rFonts w:ascii="Times New Roman" w:eastAsia="Times New Roman" w:hAnsi="Times New Roman" w:cs="Times New Roman"/>
          <w:bCs/>
          <w:sz w:val="24"/>
          <w:szCs w:val="24"/>
        </w:rPr>
        <w:t>Интерфейсы</w:t>
      </w:r>
    </w:p>
    <w:p w:rsidR="00491CFF" w:rsidRPr="008E0439" w:rsidRDefault="00491CFF" w:rsidP="008E0439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3.7</w:t>
      </w:r>
      <w:r w:rsidR="008E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Программное обеспечение и управление ресурсами компьютера</w:t>
      </w:r>
    </w:p>
    <w:p w:rsidR="00491CFF" w:rsidRPr="00491CFF" w:rsidRDefault="00491CF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43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Периферийные устройства вычислительной техники</w:t>
      </w:r>
    </w:p>
    <w:p w:rsidR="00491CFF" w:rsidRPr="008E0439" w:rsidRDefault="00491CFF" w:rsidP="008E0439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4.1</w:t>
      </w:r>
      <w:r w:rsidR="008E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Накопители информации</w:t>
      </w:r>
    </w:p>
    <w:p w:rsidR="00491CFF" w:rsidRPr="008E0439" w:rsidRDefault="00491CFF" w:rsidP="008E0439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Тема 4.2</w:t>
      </w:r>
      <w:r w:rsidR="008E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FF">
        <w:rPr>
          <w:rFonts w:ascii="Times New Roman" w:eastAsia="Times New Roman" w:hAnsi="Times New Roman" w:cs="Times New Roman"/>
          <w:bCs/>
          <w:sz w:val="24"/>
          <w:szCs w:val="24"/>
        </w:rPr>
        <w:t>Устройства ввода-вывода текстовой и графической информации</w:t>
      </w:r>
    </w:p>
    <w:p w:rsidR="00491CFF" w:rsidRDefault="00491CF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91CFF" w:rsidRPr="00491CFF" w:rsidRDefault="00491CF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 «Операционные системы»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ОП 04.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специальности СПО 09.02.02. Компьютерные сети (базовой подготовки).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квалификации и переподготовки) и профессиональной подготовке по профессии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рабочего: 14995 Наладчик технологического оборудования.</w:t>
      </w:r>
    </w:p>
    <w:p w:rsidR="008E0439" w:rsidRDefault="008E04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дисциплина.</w:t>
      </w:r>
    </w:p>
    <w:p w:rsidR="008E0439" w:rsidRDefault="008E04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 устанавливать и сопровождать операционные системы;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 выполнять оптимизацию системы в зависимости от поставленных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задач;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 восстанавливать систему после сбоев;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- осуществлять резервное копирование и архивирование системной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информации.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знать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–принципы построения, типы и функции операционных систем;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lastRenderedPageBreak/>
        <w:t>–машинно-зависимые и машинно-независимые свойства операционных систем;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–модульную структуру операционных систем;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–работу в режиме ядра и пользователя;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–понятия приоритета и очереди процессов;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–особенности многопроцессорных систем;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–управление памятью;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–принципы построения и защиту от сбоев и несанкционированного доступа;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–сетевые операционные системы.</w:t>
      </w:r>
    </w:p>
    <w:p w:rsidR="00DB352A" w:rsidRDefault="00DB352A" w:rsidP="00DB352A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t>Перечень формируемых компетенций:</w:t>
      </w:r>
    </w:p>
    <w:p w:rsidR="00DB352A" w:rsidRDefault="00DB352A" w:rsidP="00DB352A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Cs/>
        </w:rPr>
      </w:pPr>
      <w:r>
        <w:rPr>
          <w:bCs/>
        </w:rPr>
        <w:t xml:space="preserve">Освоение дисциплины направлено на формирование </w:t>
      </w:r>
      <w:r>
        <w:rPr>
          <w:b/>
          <w:bCs/>
        </w:rPr>
        <w:t>общих компетенций</w:t>
      </w:r>
      <w:r>
        <w:rPr>
          <w:bCs/>
        </w:rPr>
        <w:t>:</w:t>
      </w:r>
    </w:p>
    <w:p w:rsidR="00DB352A" w:rsidRDefault="00DB352A" w:rsidP="00DB352A">
      <w:pPr>
        <w:pStyle w:val="ab"/>
        <w:numPr>
          <w:ilvl w:val="0"/>
          <w:numId w:val="27"/>
        </w:numPr>
        <w:spacing w:before="0" w:beforeAutospacing="0"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B352A" w:rsidRDefault="00DB352A" w:rsidP="00DB352A">
      <w:pPr>
        <w:pStyle w:val="ab"/>
        <w:numPr>
          <w:ilvl w:val="0"/>
          <w:numId w:val="27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DB352A" w:rsidRDefault="00DB352A" w:rsidP="00DB352A">
      <w:pPr>
        <w:pStyle w:val="ab"/>
        <w:numPr>
          <w:ilvl w:val="0"/>
          <w:numId w:val="27"/>
        </w:numPr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DB352A" w:rsidRDefault="00DB352A" w:rsidP="00DB352A">
      <w:pPr>
        <w:pStyle w:val="ab"/>
        <w:numPr>
          <w:ilvl w:val="0"/>
          <w:numId w:val="27"/>
        </w:numPr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352A" w:rsidRDefault="00DB352A" w:rsidP="00DB352A">
      <w:pPr>
        <w:pStyle w:val="ab"/>
        <w:numPr>
          <w:ilvl w:val="0"/>
          <w:numId w:val="27"/>
        </w:numPr>
      </w:pPr>
      <w:r>
        <w:t>ОК 9. Ориентироваться в условиях частой смены технологий в профессиональной деятельности.</w:t>
      </w:r>
    </w:p>
    <w:p w:rsidR="00DB352A" w:rsidRDefault="00DB352A" w:rsidP="00DB352A">
      <w:pPr>
        <w:pStyle w:val="ab"/>
        <w:spacing w:before="0" w:beforeAutospacing="0" w:after="0" w:afterAutospacing="0"/>
        <w:ind w:left="720"/>
        <w:rPr>
          <w:b/>
        </w:rPr>
      </w:pPr>
      <w:r>
        <w:t xml:space="preserve">Освоение дисциплины способствует формированию </w:t>
      </w:r>
      <w:r>
        <w:rPr>
          <w:b/>
        </w:rPr>
        <w:t>профессиональных компетенций</w:t>
      </w:r>
    </w:p>
    <w:p w:rsidR="00DB352A" w:rsidRDefault="00DB352A" w:rsidP="00DB35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схемы цифровых устройств на основе интегральных схем разной степени интеграции.</w:t>
      </w:r>
    </w:p>
    <w:p w:rsidR="00DB352A" w:rsidRDefault="00DB352A" w:rsidP="00DB35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нормативно-технической документации.</w:t>
      </w:r>
    </w:p>
    <w:p w:rsidR="00DB352A" w:rsidRDefault="00DB352A" w:rsidP="00DB35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программы на языке ассемблера для микропроцессорных систем.</w:t>
      </w:r>
    </w:p>
    <w:p w:rsidR="00DB352A" w:rsidRDefault="00DB352A" w:rsidP="00DB35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установку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конфигурирование персональных компьютеров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подключение периферийных устройств.</w:t>
      </w:r>
    </w:p>
    <w:p w:rsidR="008E0439" w:rsidRDefault="008E04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216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– 144 часа;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72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000C6" w:rsidRPr="00F000C6" w:rsidRDefault="00F000C6" w:rsidP="00F0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Из вариативной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добавлено 63 часа для формирования умений выполнять оптимизацию системы в зависимости от поставленных задач, знать основы операционных систем.</w:t>
      </w:r>
      <w:r w:rsidRPr="00F0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студента должны быть сформированы компетенции: ОК 1,2,4,8,9; ПК 2.1, 3.1, 3.2, 3,4.</w:t>
      </w:r>
    </w:p>
    <w:p w:rsidR="008E0439" w:rsidRDefault="008E04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144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оговая аттестация в форме экзамен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4075B9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FA7122" w:rsidRPr="00B34AF0" w:rsidRDefault="00B34AF0" w:rsidP="00F0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AF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4AF0">
        <w:rPr>
          <w:rFonts w:ascii="Times New Roman" w:eastAsia="Times New Roman" w:hAnsi="Times New Roman" w:cs="Times New Roman"/>
          <w:sz w:val="24"/>
          <w:szCs w:val="24"/>
        </w:rPr>
        <w:t>Введение в операционные системы</w:t>
      </w:r>
    </w:p>
    <w:p w:rsidR="00B34AF0" w:rsidRPr="00B34AF0" w:rsidRDefault="00B34AF0" w:rsidP="00F0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AF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1.1. </w:t>
      </w:r>
      <w:r w:rsidRPr="00B34AF0">
        <w:rPr>
          <w:rFonts w:ascii="Times New Roman" w:eastAsia="Times New Roman" w:hAnsi="Times New Roman" w:cs="Times New Roman"/>
          <w:sz w:val="24"/>
          <w:szCs w:val="24"/>
        </w:rPr>
        <w:t>Основные концепции</w:t>
      </w:r>
    </w:p>
    <w:p w:rsidR="00B34AF0" w:rsidRPr="00B34AF0" w:rsidRDefault="00B34AF0" w:rsidP="00F0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AF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1.2. </w:t>
      </w:r>
      <w:r w:rsidRPr="00B34AF0">
        <w:rPr>
          <w:rFonts w:ascii="Times New Roman" w:eastAsia="Times New Roman" w:hAnsi="Times New Roman" w:cs="Times New Roman"/>
          <w:sz w:val="24"/>
          <w:szCs w:val="24"/>
        </w:rPr>
        <w:t>Эволюция ОС</w:t>
      </w:r>
    </w:p>
    <w:p w:rsidR="00B34AF0" w:rsidRPr="00B34AF0" w:rsidRDefault="00B34AF0" w:rsidP="00F0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A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Тема 1.3. </w:t>
      </w:r>
      <w:r w:rsidRPr="00B34AF0">
        <w:rPr>
          <w:rFonts w:ascii="Times New Roman" w:eastAsia="Times New Roman" w:hAnsi="Times New Roman" w:cs="Times New Roman"/>
          <w:sz w:val="24"/>
          <w:szCs w:val="24"/>
        </w:rPr>
        <w:t>Аппаратное обеспечение ОС</w:t>
      </w:r>
    </w:p>
    <w:p w:rsidR="00B34AF0" w:rsidRPr="00B34AF0" w:rsidRDefault="00B34AF0" w:rsidP="00F0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AF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B34AF0">
        <w:rPr>
          <w:rFonts w:ascii="Times New Roman" w:eastAsia="Times New Roman" w:hAnsi="Times New Roman" w:cs="Times New Roman"/>
          <w:sz w:val="24"/>
          <w:szCs w:val="24"/>
        </w:rPr>
        <w:t>Интерфейс операционных систем</w:t>
      </w:r>
    </w:p>
    <w:p w:rsidR="00B34AF0" w:rsidRPr="00B34AF0" w:rsidRDefault="00B34AF0" w:rsidP="00F00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AF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2.1. </w:t>
      </w:r>
      <w:r w:rsidRPr="00B34AF0">
        <w:rPr>
          <w:rFonts w:ascii="Times New Roman" w:eastAsia="Times New Roman" w:hAnsi="Times New Roman" w:cs="Times New Roman"/>
          <w:sz w:val="24"/>
          <w:szCs w:val="24"/>
        </w:rPr>
        <w:t>Интерфейс. Виды интерфейсов</w:t>
      </w:r>
    </w:p>
    <w:p w:rsidR="00863EF1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Архитектура операционных систем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3.1. </w:t>
      </w:r>
      <w:r w:rsid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Структурные особенности ОС</w:t>
      </w:r>
    </w:p>
    <w:p w:rsidR="008E0439" w:rsidRPr="00EC4B5D" w:rsidRDefault="008E0439" w:rsidP="00EC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3.2.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Архитектурные особенности ОС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Процессы и потоки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>Тема 4.1.</w:t>
      </w:r>
      <w:r w:rsid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Общее информация о процессах и потоках</w:t>
      </w:r>
    </w:p>
    <w:p w:rsidR="008E0439" w:rsidRPr="00EC4B5D" w:rsidRDefault="008E0439" w:rsidP="00EC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4.2.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Управление процессами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Системные вызовы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5.1.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Системные вызовы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</w:t>
      </w:r>
      <w:r w:rsid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Управление памятью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6.1.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Функции ОС по управлению памятью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6.2.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Распределение ОП без использования внешней памяти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6.3.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Распределение ОП с использования внешней памяти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6.4.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Виртуальное адресное пространство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</w:t>
      </w:r>
      <w:r w:rsid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Система управления вводом – выводом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7.1.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Задачи ОС по управлению устройствами. Работа с драйверами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</w:t>
      </w:r>
      <w:r w:rsid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Файловые системы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8.1.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Файлы: основные сведенья. Каталоги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8.2.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Файловая система: логическая и физическая структура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9.</w:t>
      </w:r>
      <w:r w:rsid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Распределенные операционные системы и среды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>Тема 9.1. Распределенные операционные системы и среды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>Тема 9.2. Служба каталогов сетевых серверных ОС. Распределенная обработка в сетевых ОС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10.</w:t>
      </w:r>
      <w:r w:rsidR="00EC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B5D">
        <w:rPr>
          <w:rFonts w:ascii="Times New Roman" w:eastAsia="Times New Roman" w:hAnsi="Times New Roman" w:cs="Times New Roman"/>
          <w:sz w:val="24"/>
          <w:szCs w:val="24"/>
        </w:rPr>
        <w:t>Безопасность, диагностика и восстановление ОС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>Тема 10.1. Базовые технологии безопасности</w:t>
      </w:r>
    </w:p>
    <w:p w:rsidR="008E0439" w:rsidRPr="00EC4B5D" w:rsidRDefault="008E0439" w:rsidP="00EC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B5D">
        <w:rPr>
          <w:rFonts w:ascii="Times New Roman" w:eastAsia="Times New Roman" w:hAnsi="Times New Roman" w:cs="Times New Roman"/>
          <w:bCs/>
          <w:sz w:val="24"/>
          <w:szCs w:val="24"/>
        </w:rPr>
        <w:t>Тема 10.2. Технологии аутентификации. Сетевые операционные системы</w:t>
      </w:r>
    </w:p>
    <w:p w:rsidR="00EC4B5D" w:rsidRDefault="00EC4B5D" w:rsidP="008E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4B5D" w:rsidRDefault="00EC4B5D" w:rsidP="008E043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</w:pP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CF04B6" w:rsidRDefault="00F000C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hAnsi="Times New Roman" w:cs="Times New Roman"/>
          <w:b/>
          <w:bCs/>
          <w:sz w:val="24"/>
          <w:szCs w:val="24"/>
        </w:rPr>
        <w:t xml:space="preserve">ОП 05. </w:t>
      </w:r>
      <w:r w:rsidR="00863EF1" w:rsidRPr="00CF04B6">
        <w:rPr>
          <w:rFonts w:ascii="Times New Roman" w:hAnsi="Times New Roman" w:cs="Times New Roman"/>
          <w:b/>
          <w:bCs/>
          <w:sz w:val="24"/>
          <w:szCs w:val="24"/>
        </w:rPr>
        <w:t xml:space="preserve">«Основы программирования и баз данных» 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Pr="00CF04B6">
        <w:rPr>
          <w:rFonts w:ascii="Times New Roman" w:hAnsi="Times New Roman" w:cs="Times New Roman"/>
          <w:sz w:val="24"/>
          <w:szCs w:val="24"/>
        </w:rPr>
        <w:t xml:space="preserve">09.02.02.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Компьютерные сети (базовой подготовки).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дополнительном профессиональном образовании (в программах повышения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квалификации и переподготовки) и профессиональной подготовке по профессии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рабочего: 14995 Наладчик технологического оборудования.</w:t>
      </w:r>
    </w:p>
    <w:p w:rsidR="00FA7122" w:rsidRDefault="00FA7122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</w:t>
      </w:r>
      <w:r w:rsidRPr="00CF04B6">
        <w:rPr>
          <w:rFonts w:ascii="Times New Roman" w:hAnsi="Times New Roman" w:cs="Times New Roman"/>
          <w:sz w:val="24"/>
          <w:szCs w:val="24"/>
        </w:rPr>
        <w:t>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94C30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F04B6">
        <w:rPr>
          <w:rFonts w:ascii="Times New Roman" w:hAnsi="Times New Roman" w:cs="Times New Roman"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использовать языки программирования высокого уровня;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строить логически правильные и эффективные программы;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использовать язык </w:t>
      </w:r>
      <w:r w:rsidRPr="00CF04B6">
        <w:rPr>
          <w:rFonts w:ascii="Times New Roman" w:hAnsi="Times New Roman" w:cs="Times New Roman"/>
          <w:sz w:val="24"/>
          <w:szCs w:val="24"/>
        </w:rPr>
        <w:t xml:space="preserve">SQL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для программного извлечения сведений из баз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данных.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94C30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F04B6">
        <w:rPr>
          <w:rFonts w:ascii="Times New Roman" w:hAnsi="Times New Roman" w:cs="Times New Roman"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общие принципы построения алгоритмов</w:t>
      </w:r>
      <w:r w:rsidRPr="00CF04B6">
        <w:rPr>
          <w:rFonts w:ascii="Times New Roman" w:hAnsi="Times New Roman" w:cs="Times New Roman"/>
          <w:sz w:val="24"/>
          <w:szCs w:val="24"/>
        </w:rPr>
        <w:t>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основные алгоритмические конструкции;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системы программирования;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технологии структурного и объектно</w:t>
      </w:r>
      <w:r w:rsidRPr="00CF04B6">
        <w:rPr>
          <w:rFonts w:ascii="Times New Roman" w:hAnsi="Times New Roman" w:cs="Times New Roman"/>
          <w:sz w:val="24"/>
          <w:szCs w:val="24"/>
        </w:rPr>
        <w:t>-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ориентированного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программирования;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модели данных;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основы реляционной алгебры;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принципы проектирования баз данных;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средства проектирования структур баз данных;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язык запросов </w:t>
      </w:r>
      <w:r w:rsidRPr="00CF04B6">
        <w:rPr>
          <w:rFonts w:ascii="Times New Roman" w:hAnsi="Times New Roman" w:cs="Times New Roman"/>
          <w:sz w:val="24"/>
          <w:szCs w:val="24"/>
        </w:rPr>
        <w:t>SQL.</w:t>
      </w:r>
    </w:p>
    <w:p w:rsidR="00FA7122" w:rsidRDefault="00FA7122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AF" w:rsidRDefault="004309AF" w:rsidP="004309AF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t>Перечень формируемых компетенций:</w:t>
      </w:r>
    </w:p>
    <w:p w:rsidR="004309AF" w:rsidRDefault="004309AF" w:rsidP="004309AF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Cs/>
        </w:rPr>
      </w:pPr>
      <w:r>
        <w:rPr>
          <w:bCs/>
        </w:rPr>
        <w:t xml:space="preserve">Освоение дисциплины направлено на формирование </w:t>
      </w:r>
      <w:r>
        <w:rPr>
          <w:b/>
          <w:bCs/>
        </w:rPr>
        <w:t>общих компетенций</w:t>
      </w:r>
      <w:r>
        <w:rPr>
          <w:bCs/>
        </w:rPr>
        <w:t>:</w:t>
      </w:r>
    </w:p>
    <w:p w:rsidR="004309AF" w:rsidRDefault="004309AF" w:rsidP="004309AF">
      <w:pPr>
        <w:pStyle w:val="ab"/>
        <w:numPr>
          <w:ilvl w:val="0"/>
          <w:numId w:val="27"/>
        </w:numPr>
        <w:spacing w:before="0" w:beforeAutospacing="0"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309AF" w:rsidRDefault="004309AF" w:rsidP="004309AF">
      <w:pPr>
        <w:pStyle w:val="ab"/>
        <w:numPr>
          <w:ilvl w:val="0"/>
          <w:numId w:val="27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4309AF" w:rsidRDefault="004309AF" w:rsidP="004309AF">
      <w:pPr>
        <w:pStyle w:val="ab"/>
        <w:numPr>
          <w:ilvl w:val="0"/>
          <w:numId w:val="27"/>
        </w:numPr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4309AF" w:rsidRDefault="004309AF" w:rsidP="004309AF">
      <w:pPr>
        <w:pStyle w:val="ab"/>
        <w:numPr>
          <w:ilvl w:val="0"/>
          <w:numId w:val="27"/>
        </w:numPr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09AF" w:rsidRDefault="004309AF" w:rsidP="004309AF">
      <w:pPr>
        <w:pStyle w:val="ab"/>
        <w:numPr>
          <w:ilvl w:val="0"/>
          <w:numId w:val="27"/>
        </w:numPr>
      </w:pPr>
      <w:r>
        <w:t>ОК 9. Ориентироваться в условиях частой смены технологий в профессиональной деятельности.</w:t>
      </w:r>
    </w:p>
    <w:p w:rsidR="004309AF" w:rsidRDefault="004309AF" w:rsidP="004309A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AF" w:rsidRDefault="004309AF" w:rsidP="004309A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Освоение дисциплины направлено на формирование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профессиональных компетенций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схемы цифровых устройств на основе интегральных схем разной степени интеграции.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нормативно-технической документации.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программы на языке ассемблера для микропроцессорных систем.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установку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конфигурирование персональных компьютеров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подключение периферийных устройств.</w:t>
      </w:r>
    </w:p>
    <w:p w:rsidR="00113FAE" w:rsidRDefault="00113FAE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CF04B6">
        <w:rPr>
          <w:rFonts w:ascii="Times New 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час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, в том числе: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256</w:t>
      </w:r>
      <w:r w:rsidRPr="00CF04B6">
        <w:rPr>
          <w:rFonts w:ascii="Times New 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часов;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CF04B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128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часов.</w:t>
      </w:r>
    </w:p>
    <w:p w:rsidR="00F000C6" w:rsidRDefault="00F000C6" w:rsidP="00F0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Из вариативной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добавлено 175 часов для формирования умений использования языка программирования высокого уровня, для извлечения сведений из баз данных, знать принципы построения алгоритмов, средства проектирования баз данных и язык запросов. </w:t>
      </w: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студента должны быть сформированы компетенции: ОК 1 – 9; ПК 2.2, 2.3, 3 1.</w:t>
      </w:r>
    </w:p>
    <w:p w:rsidR="00FA7122" w:rsidRDefault="00FA7122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384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256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128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, экзамена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CF04B6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FA7122">
        <w:rPr>
          <w:rFonts w:ascii="Times New Roman" w:hAnsi="Times New Roman" w:cs="Times New Roman"/>
          <w:bCs/>
          <w:sz w:val="24"/>
          <w:szCs w:val="24"/>
        </w:rPr>
        <w:t xml:space="preserve"> Общие </w:t>
      </w:r>
      <w:r w:rsidRPr="00FA7122">
        <w:rPr>
          <w:rFonts w:ascii="Times New Roman" w:hAnsi="Times New Roman" w:cs="Times New Roman"/>
          <w:sz w:val="24"/>
          <w:szCs w:val="24"/>
        </w:rPr>
        <w:t>п</w:t>
      </w:r>
      <w:r w:rsidRPr="00FA7122">
        <w:rPr>
          <w:rFonts w:ascii="Times New Roman" w:hAnsi="Times New Roman" w:cs="Times New Roman"/>
          <w:bCs/>
          <w:sz w:val="24"/>
          <w:szCs w:val="24"/>
        </w:rPr>
        <w:t>ринципы построения алгоритмов и основные алгоритмические конструкции</w:t>
      </w:r>
    </w:p>
    <w:p w:rsidR="00863EF1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Общее понятие алгоритма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Принципы построения и управляющие конструкции алгоритмического языка.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A7122">
        <w:rPr>
          <w:rFonts w:ascii="Times New Roman" w:hAnsi="Times New Roman" w:cs="Times New Roman"/>
          <w:bCs/>
          <w:sz w:val="24"/>
          <w:szCs w:val="24"/>
        </w:rPr>
        <w:t xml:space="preserve">Системы программирования. Язык программирования </w:t>
      </w:r>
      <w:proofErr w:type="spellStart"/>
      <w:r w:rsidRPr="00FA7122">
        <w:rPr>
          <w:rFonts w:ascii="Times New Roman" w:hAnsi="Times New Roman" w:cs="Times New Roman"/>
          <w:bCs/>
          <w:sz w:val="24"/>
          <w:szCs w:val="24"/>
        </w:rPr>
        <w:t>Pascal</w:t>
      </w:r>
      <w:proofErr w:type="spellEnd"/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lastRenderedPageBreak/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 xml:space="preserve">Лексические основы языка </w:t>
      </w:r>
      <w:proofErr w:type="spellStart"/>
      <w:r w:rsidRPr="00FA7122">
        <w:rPr>
          <w:rFonts w:ascii="Times New Roman" w:hAnsi="Times New Roman" w:cs="Times New Roman"/>
          <w:bCs/>
          <w:sz w:val="24"/>
          <w:szCs w:val="24"/>
        </w:rPr>
        <w:t>Pascal</w:t>
      </w:r>
      <w:proofErr w:type="spellEnd"/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Простейшие операторы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2.3. Базовые управляющие конструкции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2.4.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Графические средства</w:t>
      </w:r>
    </w:p>
    <w:p w:rsidR="00FA7122" w:rsidRPr="00FA7122" w:rsidRDefault="00FA7122" w:rsidP="00FA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2.5.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Массивы</w:t>
      </w:r>
    </w:p>
    <w:p w:rsidR="00FA7122" w:rsidRPr="00FA7122" w:rsidRDefault="00FA7122" w:rsidP="00FA7122">
      <w:pPr>
        <w:tabs>
          <w:tab w:val="left" w:pos="6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2.6.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Процедуры и функции пользователя</w:t>
      </w:r>
    </w:p>
    <w:p w:rsidR="00FA7122" w:rsidRPr="00FA7122" w:rsidRDefault="00FA7122" w:rsidP="00FA7122">
      <w:pPr>
        <w:tabs>
          <w:tab w:val="left" w:pos="6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2.7.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Структурированные типы данных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FA7122">
        <w:rPr>
          <w:rFonts w:ascii="Times New Roman" w:hAnsi="Times New Roman" w:cs="Times New Roman"/>
          <w:bCs/>
          <w:sz w:val="24"/>
          <w:szCs w:val="24"/>
        </w:rPr>
        <w:t xml:space="preserve"> Системы программирования. Язык программирования </w:t>
      </w:r>
      <w:proofErr w:type="spellStart"/>
      <w:r w:rsidRPr="00FA7122">
        <w:rPr>
          <w:rFonts w:ascii="Times New Roman" w:hAnsi="Times New Roman" w:cs="Times New Roman"/>
          <w:bCs/>
          <w:sz w:val="24"/>
          <w:szCs w:val="24"/>
        </w:rPr>
        <w:t>Delphi</w:t>
      </w:r>
      <w:proofErr w:type="spellEnd"/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 xml:space="preserve">Среда разработки </w:t>
      </w:r>
      <w:proofErr w:type="spellStart"/>
      <w:r w:rsidRPr="00FA7122">
        <w:rPr>
          <w:rFonts w:ascii="Times New Roman" w:hAnsi="Times New Roman" w:cs="Times New Roman"/>
          <w:bCs/>
          <w:sz w:val="24"/>
          <w:szCs w:val="24"/>
        </w:rPr>
        <w:t>Delphi</w:t>
      </w:r>
      <w:proofErr w:type="spellEnd"/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 xml:space="preserve">Компоненты языка </w:t>
      </w:r>
      <w:proofErr w:type="spellStart"/>
      <w:r w:rsidRPr="00FA7122">
        <w:rPr>
          <w:rFonts w:ascii="Times New Roman" w:hAnsi="Times New Roman" w:cs="Times New Roman"/>
          <w:bCs/>
          <w:sz w:val="24"/>
          <w:szCs w:val="24"/>
        </w:rPr>
        <w:t>Delphi</w:t>
      </w:r>
      <w:proofErr w:type="spellEnd"/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 xml:space="preserve">Тема 3.3. Графика в языке </w:t>
      </w:r>
      <w:proofErr w:type="spellStart"/>
      <w:r w:rsidRPr="00FA7122">
        <w:rPr>
          <w:rFonts w:ascii="Times New Roman" w:hAnsi="Times New Roman" w:cs="Times New Roman"/>
          <w:bCs/>
          <w:sz w:val="24"/>
          <w:szCs w:val="24"/>
        </w:rPr>
        <w:t>Delphi</w:t>
      </w:r>
      <w:proofErr w:type="spellEnd"/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122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Технологии структурного и объектно-ориентированного программирования. Язык программирования С++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Лексические основы языка Си++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Программирование ветвлений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Программирование циклов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Указатели и массивы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 xml:space="preserve">Графика </w:t>
      </w:r>
      <w:proofErr w:type="gramStart"/>
      <w:r w:rsidRPr="00FA7122">
        <w:rPr>
          <w:rFonts w:ascii="Times New Roman" w:hAnsi="Times New Roman" w:cs="Times New Roman"/>
          <w:bCs/>
          <w:sz w:val="24"/>
          <w:szCs w:val="24"/>
        </w:rPr>
        <w:t>в С</w:t>
      </w:r>
      <w:proofErr w:type="gramEnd"/>
      <w:r w:rsidRPr="00FA7122">
        <w:rPr>
          <w:rFonts w:ascii="Times New Roman" w:hAnsi="Times New Roman" w:cs="Times New Roman"/>
          <w:bCs/>
          <w:sz w:val="24"/>
          <w:szCs w:val="24"/>
        </w:rPr>
        <w:t>++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Строки в языке С++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Функции в языке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С++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Файлы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Структуры и объединения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4.10.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Объектно-ориентированное программирование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122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Основы построения баз данных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5.1.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Основные понятия баз данных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5.2.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Основы реляционной алгебры</w:t>
      </w:r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5.3.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 xml:space="preserve">Работа в СУБД </w:t>
      </w:r>
      <w:proofErr w:type="spellStart"/>
      <w:r w:rsidRPr="00FA7122">
        <w:rPr>
          <w:rFonts w:ascii="Times New Roman" w:hAnsi="Times New Roman" w:cs="Times New Roman"/>
          <w:bCs/>
          <w:sz w:val="24"/>
          <w:szCs w:val="24"/>
        </w:rPr>
        <w:t>Access</w:t>
      </w:r>
      <w:proofErr w:type="spellEnd"/>
    </w:p>
    <w:p w:rsidR="00FA7122" w:rsidRP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122">
        <w:rPr>
          <w:rFonts w:ascii="Times New Roman" w:hAnsi="Times New Roman" w:cs="Times New Roman"/>
          <w:bCs/>
          <w:sz w:val="24"/>
          <w:szCs w:val="24"/>
        </w:rPr>
        <w:t>Тема 5.4.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122">
        <w:rPr>
          <w:rFonts w:ascii="Times New Roman" w:hAnsi="Times New Roman" w:cs="Times New Roman"/>
          <w:bCs/>
          <w:sz w:val="24"/>
          <w:szCs w:val="24"/>
        </w:rPr>
        <w:t>Средства проектирования структур БД и язык запросов SQL</w:t>
      </w:r>
    </w:p>
    <w:p w:rsidR="00FA7122" w:rsidRDefault="00FA7122" w:rsidP="00FA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4AF0" w:rsidRDefault="00B34AF0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494C30" w:rsidRDefault="00F000C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 xml:space="preserve">ОП 06. </w:t>
      </w:r>
      <w:r w:rsidR="00863EF1" w:rsidRPr="00494C30">
        <w:rPr>
          <w:rFonts w:ascii="Times New Roman" w:hAnsi="Times New Roman" w:cs="Times New Roman"/>
          <w:b/>
          <w:bCs/>
          <w:sz w:val="24"/>
          <w:szCs w:val="24"/>
        </w:rPr>
        <w:t xml:space="preserve">«Электротехнические основы источников питания» 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СПО 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09.02.02.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Компьютерные сети (базовой подготовки).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дополнительном профессиональном образовании (в программах повышения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квалификации и переподготовки) и профессиональной подготовке по профессии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рабочего: 14995 Наладчик технологического оборудования.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дисциплина входит в профессиональный цикл.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В результате освоения дисциплины обучающийся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должен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выбирать блоки питания в зависимости от поставленной задачи 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конфигурации компьютерной системы;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использовать бесперебойные источники питания для обеспечения надёжности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хранения информации;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управлять режимами энергопотребления для переносного и мобильного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оборудования.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lastRenderedPageBreak/>
        <w:t xml:space="preserve">В результате освоения дисциплины обучающийся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должен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основные определения и законы электрических цепей;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организацию электропитания средств вычислительной техники;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средства улучшения качества электропитания;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меры защиты от воздействия возмущений в сети;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источники бесперебойного питания;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электромагнитные поля и методы борьбы с ними;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энергопотребление компьютеров, управление режимами энергопотребления;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энергосберегающие технологии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AF" w:rsidRDefault="004309AF" w:rsidP="004309AF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t>Перечень формируемых компетенций:</w:t>
      </w:r>
    </w:p>
    <w:p w:rsidR="004309AF" w:rsidRDefault="004309AF" w:rsidP="004309AF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Cs/>
        </w:rPr>
      </w:pPr>
      <w:r>
        <w:rPr>
          <w:bCs/>
        </w:rPr>
        <w:t xml:space="preserve">Освоение дисциплины направлено на формирование </w:t>
      </w:r>
      <w:r>
        <w:rPr>
          <w:b/>
          <w:bCs/>
        </w:rPr>
        <w:t>общих компетенций</w:t>
      </w:r>
      <w:r>
        <w:rPr>
          <w:bCs/>
        </w:rPr>
        <w:t>:</w:t>
      </w:r>
    </w:p>
    <w:p w:rsidR="004309AF" w:rsidRDefault="004309AF" w:rsidP="004309AF">
      <w:pPr>
        <w:pStyle w:val="ab"/>
        <w:numPr>
          <w:ilvl w:val="0"/>
          <w:numId w:val="27"/>
        </w:numPr>
        <w:spacing w:before="0" w:beforeAutospacing="0"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309AF" w:rsidRDefault="004309AF" w:rsidP="004309AF">
      <w:pPr>
        <w:pStyle w:val="ab"/>
        <w:numPr>
          <w:ilvl w:val="0"/>
          <w:numId w:val="27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4309AF" w:rsidRDefault="004309AF" w:rsidP="004309AF">
      <w:pPr>
        <w:pStyle w:val="ab"/>
        <w:numPr>
          <w:ilvl w:val="0"/>
          <w:numId w:val="27"/>
        </w:numPr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4309AF" w:rsidRDefault="004309AF" w:rsidP="004309AF">
      <w:pPr>
        <w:pStyle w:val="ab"/>
        <w:numPr>
          <w:ilvl w:val="0"/>
          <w:numId w:val="27"/>
        </w:numPr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09AF" w:rsidRDefault="004309AF" w:rsidP="004309AF">
      <w:pPr>
        <w:pStyle w:val="ab"/>
        <w:numPr>
          <w:ilvl w:val="0"/>
          <w:numId w:val="27"/>
        </w:numPr>
      </w:pPr>
      <w:r>
        <w:t>ОК 9. Ориентироваться в условиях частой смены технологий в профессиональной деятельности.</w:t>
      </w:r>
    </w:p>
    <w:p w:rsidR="004309AF" w:rsidRDefault="004309AF" w:rsidP="004309A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AF" w:rsidRDefault="004309AF" w:rsidP="004309A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Освоение дисциплины направлено на формирование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профессиональных компетенций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3.1. Устанавливать, настраивать, эксплуатировать и обслуживать технические и </w:t>
      </w:r>
    </w:p>
    <w:p w:rsidR="004309AF" w:rsidRDefault="004309AF" w:rsidP="004309A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программно-аппаратные средства компьютерных сетей.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3.3. Эксплуатация сетевых конфигураций.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4309AF" w:rsidRDefault="004309AF" w:rsidP="004309A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3.6. Выполнять замену расходных материалов и мелкий ремонт периферийного </w:t>
      </w:r>
    </w:p>
    <w:p w:rsidR="004309AF" w:rsidRDefault="004309AF" w:rsidP="004309A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оборудования, определять устаревшее оборудование и программные средства сетевой инфраструктуры.</w:t>
      </w:r>
    </w:p>
    <w:p w:rsidR="004309AF" w:rsidRDefault="004309A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учебной дисциплины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максимальной учебной нагрузки обучающегося 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72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</w:t>
      </w:r>
      <w:r w:rsidRPr="00CF04B6">
        <w:rPr>
          <w:rFonts w:ascii="Times New Roman" w:hAnsi="Times New Roman" w:cs="Times New Roman"/>
          <w:bCs/>
          <w:sz w:val="24"/>
          <w:szCs w:val="24"/>
        </w:rPr>
        <w:t>,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в том числе: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обязательной аудиторной учебной нагрузки обучающегося 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48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часов</w:t>
      </w:r>
      <w:r w:rsidRPr="00CF04B6">
        <w:rPr>
          <w:rFonts w:ascii="Times New Roman" w:hAnsi="Times New Roman" w:cs="Times New Roman"/>
          <w:bCs/>
          <w:sz w:val="24"/>
          <w:szCs w:val="24"/>
        </w:rPr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самостоятельной работы обучающегося 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часа</w:t>
      </w:r>
      <w:r w:rsidRPr="00CF0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F000C6" w:rsidRDefault="00F000C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Вариативных часов нет.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лабораторные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309AF" w:rsidRPr="00CF04B6" w:rsidRDefault="004309A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4C0900" w:rsidRDefault="004C0900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Основные определения и законы электрических цепей</w:t>
      </w:r>
    </w:p>
    <w:p w:rsidR="00863EF1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 и термины электротехники.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 1.2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Законы Ома и Кирхгофа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Последовательное и параллельное соединение элементов электрической цепи.</w:t>
      </w:r>
    </w:p>
    <w:p w:rsidR="004C0900" w:rsidRPr="004C0900" w:rsidRDefault="004C0900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Источники вторичного электропитания электронных устройств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Полупроводниковые приборы.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sz w:val="24"/>
          <w:szCs w:val="24"/>
        </w:rPr>
        <w:t>Выпрямители источников питания.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 2.3.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sz w:val="24"/>
          <w:szCs w:val="24"/>
        </w:rPr>
        <w:t>Стабилизаторы напряжения и тока</w:t>
      </w:r>
    </w:p>
    <w:p w:rsidR="004C0900" w:rsidRPr="004C0900" w:rsidRDefault="004C0900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Организация электропитания средств вычислительной техники: классификация, параметры, принцип действия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Блоки питания с понижающим трансформатором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Тема3.2.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Импульсные блоки питания.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 3.3.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Блоки питания ПК: классификация, назначение, параметры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900">
        <w:rPr>
          <w:rFonts w:ascii="Times New Roman" w:eastAsia="Times New Roman" w:hAnsi="Times New Roman" w:cs="Times New Roman"/>
          <w:bCs/>
          <w:sz w:val="24"/>
          <w:szCs w:val="24"/>
        </w:rPr>
        <w:t>Тема 3.4.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eastAsia="Times New Roman" w:hAnsi="Times New Roman" w:cs="Times New Roman"/>
          <w:bCs/>
        </w:rPr>
        <w:t>Меры зашиты от воздействия возмущений в сети, средства улучшения качества электропитания</w:t>
      </w:r>
    </w:p>
    <w:p w:rsidR="004C0900" w:rsidRPr="004C0900" w:rsidRDefault="004C0900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C0900" w:rsidRDefault="004C0900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CF04B6" w:rsidRDefault="00F000C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ОП 07</w:t>
      </w:r>
      <w:r w:rsidRPr="00CF04B6">
        <w:rPr>
          <w:rFonts w:ascii="Times New Roman" w:hAnsi="Times New Roman" w:cs="Times New Roman"/>
          <w:bCs/>
          <w:sz w:val="24"/>
          <w:szCs w:val="24"/>
        </w:rPr>
        <w:t>.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494C30">
        <w:rPr>
          <w:rFonts w:ascii="Times New Roman" w:hAnsi="Times New Roman" w:cs="Times New Roman"/>
          <w:b/>
          <w:bCs/>
          <w:sz w:val="24"/>
          <w:szCs w:val="24"/>
        </w:rPr>
        <w:t xml:space="preserve">«Технические средства информатизации» 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09.02.02.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Компьютерные сети (базовой подготовки).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дополнительном профессиональном образовании и профессиональной подготовке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работников в области информационных технологии при наличии среднего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(полного) общего образования.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дисциплина входит в профессиональный цикл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</w:t>
      </w:r>
      <w:r w:rsidRPr="00CF0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должен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выбирать рациональную конфигурацию оборудования в соответствии с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решаемой задачей;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определять совместимость аппаратного и программного обеспечения;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осуществлять модернизацию аппаратных средств.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должен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основные конструктивные элементы средств вычислительной техники;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периферийные устройства вычислительной техники;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нестандартные периферийные устройства.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566" w:rsidRDefault="006B7566" w:rsidP="006B7566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t>Перечень формируемых компетенций:</w:t>
      </w:r>
    </w:p>
    <w:p w:rsidR="006B7566" w:rsidRDefault="006B7566" w:rsidP="006B7566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Cs/>
        </w:rPr>
      </w:pPr>
      <w:r>
        <w:rPr>
          <w:bCs/>
        </w:rPr>
        <w:t xml:space="preserve">Освоение дисциплины направлено на формирование </w:t>
      </w:r>
      <w:r>
        <w:rPr>
          <w:b/>
          <w:bCs/>
        </w:rPr>
        <w:t>общих и профессиональных компетенций</w:t>
      </w:r>
      <w:r>
        <w:rPr>
          <w:bCs/>
        </w:rPr>
        <w:t>:</w:t>
      </w:r>
    </w:p>
    <w:p w:rsidR="006B7566" w:rsidRDefault="006B7566" w:rsidP="006B7566">
      <w:pPr>
        <w:pStyle w:val="ab"/>
        <w:numPr>
          <w:ilvl w:val="0"/>
          <w:numId w:val="27"/>
        </w:numPr>
        <w:spacing w:before="0" w:beforeAutospacing="0"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t>ОК 9. Ориентироваться в условиях частой смены технологий в профессиональной деятельности.</w:t>
      </w:r>
    </w:p>
    <w:p w:rsidR="006B7566" w:rsidRPr="006B7566" w:rsidRDefault="006B7566" w:rsidP="006B7566">
      <w:pPr>
        <w:pStyle w:val="ab"/>
        <w:numPr>
          <w:ilvl w:val="0"/>
          <w:numId w:val="27"/>
        </w:numPr>
      </w:pPr>
      <w:r w:rsidRPr="006B7566">
        <w:rPr>
          <w:color w:val="000000"/>
        </w:rPr>
        <w:t>ПК 1.1</w:t>
      </w:r>
      <w:r>
        <w:rPr>
          <w:color w:val="000000"/>
        </w:rPr>
        <w:t xml:space="preserve"> </w:t>
      </w:r>
      <w:r w:rsidRPr="006B7566">
        <w:rPr>
          <w:color w:val="000000"/>
        </w:rPr>
        <w:t>Разрабатывать схемы цифровых устройств на основе интегральных схем разной степени интеграции.</w:t>
      </w:r>
    </w:p>
    <w:p w:rsidR="006B7566" w:rsidRPr="006B7566" w:rsidRDefault="006B7566" w:rsidP="006B7566">
      <w:pPr>
        <w:pStyle w:val="ab"/>
        <w:numPr>
          <w:ilvl w:val="0"/>
          <w:numId w:val="27"/>
        </w:numPr>
      </w:pPr>
      <w:r w:rsidRPr="006B7566">
        <w:rPr>
          <w:color w:val="000000"/>
        </w:rPr>
        <w:t>ПК 1.5</w:t>
      </w:r>
      <w:r>
        <w:rPr>
          <w:color w:val="000000"/>
        </w:rPr>
        <w:t xml:space="preserve"> </w:t>
      </w:r>
      <w:r w:rsidRPr="006B7566">
        <w:rPr>
          <w:color w:val="000000"/>
        </w:rPr>
        <w:t>Выполнять требования нормативно-технической документации.</w:t>
      </w:r>
    </w:p>
    <w:p w:rsidR="006B7566" w:rsidRPr="006B7566" w:rsidRDefault="006B7566" w:rsidP="006B7566">
      <w:pPr>
        <w:pStyle w:val="ab"/>
        <w:numPr>
          <w:ilvl w:val="0"/>
          <w:numId w:val="27"/>
        </w:numPr>
      </w:pPr>
      <w:r w:rsidRPr="006B7566">
        <w:rPr>
          <w:color w:val="000000"/>
        </w:rPr>
        <w:t xml:space="preserve">ПК 2.3 Осуществлять установку и </w:t>
      </w:r>
      <w:proofErr w:type="gramStart"/>
      <w:r w:rsidRPr="006B7566">
        <w:rPr>
          <w:color w:val="000000"/>
        </w:rPr>
        <w:t>конфигурирование персональных компьютеров</w:t>
      </w:r>
      <w:proofErr w:type="gramEnd"/>
      <w:r w:rsidRPr="006B7566">
        <w:rPr>
          <w:color w:val="000000"/>
        </w:rPr>
        <w:t xml:space="preserve"> и подключение периферийных устройств.</w:t>
      </w:r>
    </w:p>
    <w:p w:rsidR="004309AF" w:rsidRPr="006B7566" w:rsidRDefault="006B7566" w:rsidP="006B7566">
      <w:pPr>
        <w:pStyle w:val="ab"/>
        <w:numPr>
          <w:ilvl w:val="0"/>
          <w:numId w:val="27"/>
        </w:numPr>
      </w:pPr>
      <w:r w:rsidRPr="006B7566">
        <w:rPr>
          <w:color w:val="000000"/>
        </w:rPr>
        <w:t>ПК 3.3</w:t>
      </w:r>
      <w:r>
        <w:rPr>
          <w:color w:val="000000"/>
        </w:rPr>
        <w:t xml:space="preserve"> </w:t>
      </w:r>
      <w:r w:rsidRPr="006B7566">
        <w:rPr>
          <w:color w:val="000000"/>
        </w:rPr>
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максимальной учебной нагрузки обучающегося – 1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20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часов, в том числе: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80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40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часов.</w:t>
      </w:r>
    </w:p>
    <w:p w:rsidR="004C0900" w:rsidRDefault="0044527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Вариативных часов нет.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F6205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CF04B6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4C0900" w:rsidRDefault="004C0900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4C0900">
        <w:rPr>
          <w:rFonts w:ascii="Times New Roman" w:hAnsi="Times New Roman" w:cs="Times New Roman"/>
          <w:bCs/>
          <w:sz w:val="24"/>
          <w:szCs w:val="24"/>
        </w:rPr>
        <w:t>Общая характеристика и классификация технических средств информатизации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ТСИ – основные понятия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Представление информации</w:t>
      </w:r>
    </w:p>
    <w:p w:rsidR="004C0900" w:rsidRPr="004C0900" w:rsidRDefault="004C0900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4C0900">
        <w:rPr>
          <w:rFonts w:ascii="Times New Roman" w:hAnsi="Times New Roman" w:cs="Times New Roman"/>
          <w:bCs/>
          <w:sz w:val="24"/>
          <w:szCs w:val="24"/>
        </w:rPr>
        <w:t>Основные конструктивные элементы средств  вычислительной техники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Устройство и принцип действия современных ПК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Процессор и оперативная память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900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Периферийные устройства вычислительной техники.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Накопители. Внешние устройства хранения информации.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Устройства отображения информации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 xml:space="preserve">Система обработки и воспроизведения аудиоинформации 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3.4.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Устройства подготовки и ввода информации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3.5.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Устройства вывода информации на печать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3.6.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Технические средства систем дистанционной передачи информации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3.7.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Устройства для работы с информацией на твердых носителях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900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Обслуживание технических средств информатизации</w:t>
      </w:r>
    </w:p>
    <w:p w:rsidR="004C0900" w:rsidRP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900">
        <w:rPr>
          <w:rFonts w:ascii="Times New Roman" w:hAnsi="Times New Roman" w:cs="Times New Roman"/>
          <w:bCs/>
          <w:sz w:val="24"/>
          <w:szCs w:val="24"/>
        </w:rPr>
        <w:t>Тема 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900">
        <w:rPr>
          <w:rFonts w:ascii="Times New Roman" w:hAnsi="Times New Roman" w:cs="Times New Roman"/>
          <w:bCs/>
          <w:sz w:val="24"/>
          <w:szCs w:val="24"/>
        </w:rPr>
        <w:t>Организация рабочих мест и обслуживание ТСИ</w:t>
      </w:r>
    </w:p>
    <w:p w:rsidR="004C0900" w:rsidRDefault="004C090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0"/>
          <w:szCs w:val="20"/>
        </w:rPr>
      </w:pP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494C30" w:rsidRDefault="0044527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ОП 08 </w:t>
      </w:r>
      <w:r w:rsidR="00863EF1"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«Инженерная компьютерная графика» 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специальности 09.02.02. Компьютерные сети (базовой подготовки).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lastRenderedPageBreak/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дополнительном профессиональном образовании и профессиональной подготовке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работников в области информационных технологии при наличии среднего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(полного) общего образования.</w:t>
      </w:r>
    </w:p>
    <w:p w:rsidR="008E1680" w:rsidRDefault="008E168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 дисциплина входит в профессиональный цикл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8E1680" w:rsidRDefault="008E168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В результате освоения дисциплины обучающийся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должен уметь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–выполнять чертежи и схемы по специальности с использованием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прикладных программных средств.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В результате освоения дисциплины обучающийся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должен знать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–средства инженерной и компьютерной графики;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–методы и приемы выполнения схем электрического оборудования 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объектов сетевых инфраструктур;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–основные функциональные возможности современных графических систем;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–моделирование в рамках графических систем.</w:t>
      </w:r>
    </w:p>
    <w:p w:rsidR="006B7566" w:rsidRDefault="006B7566" w:rsidP="006B7566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t>Перечень формируемых компетенций:</w:t>
      </w:r>
    </w:p>
    <w:p w:rsidR="006B7566" w:rsidRDefault="006B7566" w:rsidP="006B7566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Cs/>
        </w:rPr>
      </w:pPr>
      <w:r>
        <w:rPr>
          <w:bCs/>
        </w:rPr>
        <w:t xml:space="preserve">Освоение дисциплины направлено на формирование </w:t>
      </w:r>
      <w:r>
        <w:rPr>
          <w:b/>
          <w:bCs/>
        </w:rPr>
        <w:t>общих и профессиональных компетенций</w:t>
      </w:r>
      <w:r>
        <w:rPr>
          <w:bCs/>
        </w:rPr>
        <w:t>:</w:t>
      </w:r>
    </w:p>
    <w:p w:rsidR="006B7566" w:rsidRDefault="006B7566" w:rsidP="006B7566">
      <w:pPr>
        <w:pStyle w:val="ab"/>
        <w:numPr>
          <w:ilvl w:val="0"/>
          <w:numId w:val="27"/>
        </w:numPr>
        <w:spacing w:before="0" w:beforeAutospacing="0"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t>ОК 9. Ориентироваться в условиях частой смены технологий в профессиональной деятельности.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rPr>
          <w:color w:val="000000"/>
        </w:rPr>
        <w:t>ПК 1.1 Разрабатывать схемы цифровых устройств на основе интегральных схем разной степени интеграции.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rPr>
          <w:color w:val="000000"/>
        </w:rPr>
        <w:t>ПК 1.5 Выполнять требования нормативно-технической документации.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rPr>
          <w:color w:val="000000"/>
        </w:rPr>
        <w:t xml:space="preserve">ПК 2.3 Осуществлять установку и </w:t>
      </w:r>
      <w:proofErr w:type="gramStart"/>
      <w:r>
        <w:rPr>
          <w:color w:val="000000"/>
        </w:rPr>
        <w:t>конфигурирование персональных компьютеров</w:t>
      </w:r>
      <w:proofErr w:type="gramEnd"/>
      <w:r>
        <w:rPr>
          <w:color w:val="000000"/>
        </w:rPr>
        <w:t xml:space="preserve"> и подключение периферийных устройств.</w:t>
      </w:r>
    </w:p>
    <w:p w:rsidR="006B7566" w:rsidRDefault="006B7566" w:rsidP="006B7566">
      <w:pPr>
        <w:pStyle w:val="ab"/>
        <w:numPr>
          <w:ilvl w:val="0"/>
          <w:numId w:val="27"/>
        </w:numPr>
      </w:pPr>
      <w:r>
        <w:rPr>
          <w:color w:val="000000"/>
        </w:rPr>
        <w:t>ПК 3.3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8E1680" w:rsidRDefault="008E168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90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часа, в том числе: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60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30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часов.</w:t>
      </w:r>
    </w:p>
    <w:p w:rsidR="008E1680" w:rsidRDefault="0044527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Вариативных часов нет.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CF04B6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5. Содержание учебной дисциплины</w:t>
      </w:r>
    </w:p>
    <w:p w:rsidR="00863EF1" w:rsidRPr="008E1680" w:rsidRDefault="008E1680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8E16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E1680">
        <w:rPr>
          <w:rFonts w:ascii="Times New Roman" w:hAnsi="Times New Roman" w:cs="Times New Roman"/>
          <w:sz w:val="24"/>
          <w:szCs w:val="24"/>
        </w:rPr>
        <w:t>1Методы, нормы, правила чтения и составления конструкторских документов</w:t>
      </w:r>
    </w:p>
    <w:p w:rsidR="008E1680" w:rsidRPr="008E1680" w:rsidRDefault="008E1680" w:rsidP="008E1680">
      <w:pPr>
        <w:snapToGri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>Тема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680">
        <w:rPr>
          <w:rFonts w:ascii="Times New Roman" w:hAnsi="Times New Roman" w:cs="Times New Roman"/>
          <w:sz w:val="24"/>
          <w:szCs w:val="24"/>
        </w:rPr>
        <w:t>Виды, содержание и форма конструкторских документов. Государственные нормы, определяющие качество конструкторских документов</w:t>
      </w:r>
    </w:p>
    <w:p w:rsidR="008E1680" w:rsidRPr="008E1680" w:rsidRDefault="008E1680" w:rsidP="008E1680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80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8E1680">
        <w:rPr>
          <w:rFonts w:ascii="Times New Roman" w:hAnsi="Times New Roman" w:cs="Times New Roman"/>
          <w:sz w:val="24"/>
          <w:szCs w:val="24"/>
        </w:rPr>
        <w:t>Введение в автоматизированную систему программирования КОМПАС-ГРАФИК</w:t>
      </w:r>
    </w:p>
    <w:p w:rsidR="008E1680" w:rsidRPr="008E1680" w:rsidRDefault="008E1680" w:rsidP="008E1680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80">
        <w:rPr>
          <w:rFonts w:ascii="Times New Roman" w:hAnsi="Times New Roman" w:cs="Times New Roman"/>
          <w:bCs/>
          <w:sz w:val="24"/>
          <w:szCs w:val="24"/>
        </w:rPr>
        <w:t>Тема 1.3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680">
        <w:rPr>
          <w:rFonts w:ascii="Times New Roman" w:hAnsi="Times New Roman" w:cs="Times New Roman"/>
          <w:sz w:val="24"/>
          <w:szCs w:val="24"/>
        </w:rPr>
        <w:t>Шрифты чертёжные ГОСТ 2. 304-68</w:t>
      </w:r>
    </w:p>
    <w:p w:rsidR="008E1680" w:rsidRPr="008E1680" w:rsidRDefault="008E1680" w:rsidP="008E1680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80">
        <w:rPr>
          <w:rFonts w:ascii="Times New Roman" w:hAnsi="Times New Roman" w:cs="Times New Roman"/>
          <w:bCs/>
          <w:sz w:val="24"/>
          <w:szCs w:val="24"/>
        </w:rPr>
        <w:t xml:space="preserve">Тема 1.4 </w:t>
      </w:r>
      <w:r w:rsidRPr="008E1680">
        <w:rPr>
          <w:rFonts w:ascii="Times New Roman" w:hAnsi="Times New Roman" w:cs="Times New Roman"/>
          <w:sz w:val="24"/>
          <w:szCs w:val="24"/>
        </w:rPr>
        <w:t>Нанесение размеров на чертежах. ГОСТ 2.307.81, ГОСТ 2.3318-81</w:t>
      </w:r>
    </w:p>
    <w:p w:rsidR="008E1680" w:rsidRPr="008E1680" w:rsidRDefault="008E1680" w:rsidP="008E168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8E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680">
        <w:rPr>
          <w:rFonts w:ascii="Times New Roman" w:hAnsi="Times New Roman" w:cs="Times New Roman"/>
          <w:sz w:val="24"/>
          <w:szCs w:val="24"/>
        </w:rPr>
        <w:t xml:space="preserve">Геометрическое черчение </w:t>
      </w:r>
    </w:p>
    <w:p w:rsidR="008E1680" w:rsidRPr="008E1680" w:rsidRDefault="008E1680" w:rsidP="008E168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>Тема 2.1 Геометрические построения и правила вычерчивания контуров технических деталей</w:t>
      </w:r>
    </w:p>
    <w:p w:rsidR="008E1680" w:rsidRPr="008E1680" w:rsidRDefault="008E1680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Pr="008E1680">
        <w:rPr>
          <w:rFonts w:ascii="Times New Roman" w:hAnsi="Times New Roman" w:cs="Times New Roman"/>
          <w:sz w:val="24"/>
          <w:szCs w:val="24"/>
        </w:rPr>
        <w:t>Проекционное черчение</w:t>
      </w:r>
    </w:p>
    <w:p w:rsidR="008E1680" w:rsidRPr="008E1680" w:rsidRDefault="008E1680" w:rsidP="008E168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>Тема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680">
        <w:rPr>
          <w:rFonts w:ascii="Times New Roman" w:hAnsi="Times New Roman" w:cs="Times New Roman"/>
          <w:sz w:val="24"/>
          <w:szCs w:val="24"/>
        </w:rPr>
        <w:t>Ортогональное проецирование</w:t>
      </w:r>
    </w:p>
    <w:p w:rsidR="008E1680" w:rsidRPr="008E1680" w:rsidRDefault="008E1680" w:rsidP="008E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>Тема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680">
        <w:rPr>
          <w:rFonts w:ascii="Times New Roman" w:hAnsi="Times New Roman" w:cs="Times New Roman"/>
          <w:sz w:val="24"/>
          <w:szCs w:val="24"/>
        </w:rPr>
        <w:t>Аксонометрические проекции</w:t>
      </w:r>
    </w:p>
    <w:p w:rsidR="008E1680" w:rsidRPr="008E1680" w:rsidRDefault="008E1680" w:rsidP="008E1680">
      <w:pPr>
        <w:tabs>
          <w:tab w:val="left" w:pos="14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>Тема 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680">
        <w:rPr>
          <w:rFonts w:ascii="Times New Roman" w:hAnsi="Times New Roman" w:cs="Times New Roman"/>
          <w:sz w:val="24"/>
          <w:szCs w:val="24"/>
        </w:rPr>
        <w:t>Проецирование геометрических тел</w:t>
      </w:r>
    </w:p>
    <w:p w:rsidR="008E1680" w:rsidRPr="008E1680" w:rsidRDefault="008E1680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Pr="008E1680">
        <w:rPr>
          <w:rFonts w:ascii="Times New Roman" w:hAnsi="Times New Roman" w:cs="Times New Roman"/>
          <w:sz w:val="24"/>
          <w:szCs w:val="24"/>
        </w:rPr>
        <w:t>Машиностроительное черчение</w:t>
      </w:r>
    </w:p>
    <w:p w:rsidR="008E1680" w:rsidRPr="008E1680" w:rsidRDefault="008E1680" w:rsidP="008E1680">
      <w:pPr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>Тема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680">
        <w:rPr>
          <w:rFonts w:ascii="Times New Roman" w:hAnsi="Times New Roman" w:cs="Times New Roman"/>
          <w:sz w:val="24"/>
          <w:szCs w:val="24"/>
        </w:rPr>
        <w:t>Правила разработки и оформления конструкторской документации</w:t>
      </w:r>
    </w:p>
    <w:p w:rsidR="008E1680" w:rsidRPr="008E1680" w:rsidRDefault="008E1680" w:rsidP="008E1680">
      <w:pPr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>Тема 4.2 Категории изображений на чертеже</w:t>
      </w:r>
    </w:p>
    <w:p w:rsidR="008E1680" w:rsidRPr="008E1680" w:rsidRDefault="008E1680" w:rsidP="008E1680">
      <w:pPr>
        <w:tabs>
          <w:tab w:val="left" w:pos="140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8E1680">
        <w:rPr>
          <w:rFonts w:ascii="Times New Roman" w:hAnsi="Times New Roman" w:cs="Times New Roman"/>
          <w:bCs/>
          <w:sz w:val="24"/>
          <w:szCs w:val="24"/>
        </w:rPr>
        <w:t>4.3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680">
        <w:rPr>
          <w:rFonts w:ascii="Times New Roman" w:hAnsi="Times New Roman" w:cs="Times New Roman"/>
          <w:bCs/>
          <w:sz w:val="24"/>
          <w:szCs w:val="24"/>
        </w:rPr>
        <w:t>Разъёмные и неразъёмные соединения.</w:t>
      </w:r>
      <w:r w:rsidRPr="008E1680">
        <w:rPr>
          <w:rFonts w:ascii="Times New Roman" w:hAnsi="Times New Roman" w:cs="Times New Roman"/>
          <w:sz w:val="24"/>
          <w:szCs w:val="24"/>
        </w:rPr>
        <w:t xml:space="preserve"> Их изображение и обозначение на чертежах</w:t>
      </w:r>
    </w:p>
    <w:p w:rsidR="008E1680" w:rsidRPr="008E1680" w:rsidRDefault="008E1680" w:rsidP="008E1680">
      <w:pPr>
        <w:tabs>
          <w:tab w:val="left" w:pos="140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8E1680">
        <w:rPr>
          <w:rFonts w:ascii="Times New Roman" w:hAnsi="Times New Roman" w:cs="Times New Roman"/>
          <w:bCs/>
          <w:sz w:val="24"/>
          <w:szCs w:val="24"/>
        </w:rPr>
        <w:t>4.4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680">
        <w:rPr>
          <w:rFonts w:ascii="Times New Roman" w:hAnsi="Times New Roman" w:cs="Times New Roman"/>
          <w:sz w:val="24"/>
          <w:szCs w:val="24"/>
        </w:rPr>
        <w:t>Эскиз детали и порядок его выполнения</w:t>
      </w:r>
    </w:p>
    <w:p w:rsidR="008E1680" w:rsidRPr="0065654A" w:rsidRDefault="008E1680" w:rsidP="006565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80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8E1680">
        <w:rPr>
          <w:rFonts w:ascii="Times New Roman" w:hAnsi="Times New Roman" w:cs="Times New Roman"/>
          <w:bCs/>
          <w:sz w:val="24"/>
          <w:szCs w:val="24"/>
        </w:rPr>
        <w:t xml:space="preserve">4.5 </w:t>
      </w:r>
      <w:r w:rsidRPr="008E1680">
        <w:rPr>
          <w:rFonts w:ascii="Times New Roman" w:hAnsi="Times New Roman" w:cs="Times New Roman"/>
          <w:sz w:val="24"/>
          <w:szCs w:val="24"/>
        </w:rPr>
        <w:t>Рабочий чертёж. Оформление рабочего чертежа</w:t>
      </w:r>
    </w:p>
    <w:p w:rsidR="008E1680" w:rsidRPr="0065654A" w:rsidRDefault="008E1680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80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6565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54A">
        <w:rPr>
          <w:rFonts w:ascii="Times New Roman" w:hAnsi="Times New Roman" w:cs="Times New Roman"/>
          <w:bCs/>
          <w:sz w:val="24"/>
          <w:szCs w:val="24"/>
        </w:rPr>
        <w:t>Методы и приёмы выполнения схем по специальности</w:t>
      </w:r>
    </w:p>
    <w:p w:rsidR="008E1680" w:rsidRPr="0065654A" w:rsidRDefault="008E1680" w:rsidP="0065654A">
      <w:pPr>
        <w:tabs>
          <w:tab w:val="left" w:pos="140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4A">
        <w:rPr>
          <w:rFonts w:ascii="Times New Roman" w:hAnsi="Times New Roman" w:cs="Times New Roman"/>
          <w:sz w:val="24"/>
          <w:szCs w:val="24"/>
        </w:rPr>
        <w:t>Тема 5.1</w:t>
      </w:r>
      <w:r w:rsidR="0065654A">
        <w:rPr>
          <w:rFonts w:ascii="Times New Roman" w:hAnsi="Times New Roman" w:cs="Times New Roman"/>
          <w:sz w:val="24"/>
          <w:szCs w:val="24"/>
        </w:rPr>
        <w:t xml:space="preserve"> </w:t>
      </w:r>
      <w:r w:rsidRPr="0065654A">
        <w:rPr>
          <w:rFonts w:ascii="Times New Roman" w:hAnsi="Times New Roman" w:cs="Times New Roman"/>
          <w:sz w:val="24"/>
          <w:szCs w:val="24"/>
        </w:rPr>
        <w:t>Виды и типы схем. Общие сведения об электрических схемах</w:t>
      </w:r>
    </w:p>
    <w:p w:rsidR="008E1680" w:rsidRPr="0065654A" w:rsidRDefault="008E1680" w:rsidP="0065654A">
      <w:pPr>
        <w:pStyle w:val="af0"/>
        <w:snapToGrid w:val="0"/>
        <w:spacing w:after="0"/>
        <w:ind w:left="0"/>
        <w:jc w:val="both"/>
      </w:pPr>
      <w:r w:rsidRPr="0065654A">
        <w:t>Тема 5.2</w:t>
      </w:r>
      <w:r w:rsidR="0065654A">
        <w:t xml:space="preserve"> </w:t>
      </w:r>
      <w:r w:rsidRPr="0065654A">
        <w:t xml:space="preserve">Введение в автоматизированную систему программирования </w:t>
      </w:r>
      <w:proofErr w:type="spellStart"/>
      <w:r w:rsidRPr="0065654A">
        <w:rPr>
          <w:lang w:val="en-US"/>
        </w:rPr>
        <w:t>Splan</w:t>
      </w:r>
      <w:proofErr w:type="spellEnd"/>
    </w:p>
    <w:p w:rsidR="008E1680" w:rsidRPr="0065654A" w:rsidRDefault="008E1680" w:rsidP="0065654A">
      <w:pPr>
        <w:pStyle w:val="af0"/>
        <w:snapToGrid w:val="0"/>
        <w:spacing w:after="0"/>
        <w:ind w:left="0"/>
        <w:jc w:val="both"/>
      </w:pPr>
      <w:r w:rsidRPr="0065654A">
        <w:t>Тема 5.3</w:t>
      </w:r>
      <w:r w:rsidR="0065654A">
        <w:t xml:space="preserve"> </w:t>
      </w:r>
      <w:r w:rsidRPr="0065654A">
        <w:t>Графическое</w:t>
      </w:r>
      <w:r w:rsidRPr="0065654A">
        <w:rPr>
          <w:bCs/>
        </w:rPr>
        <w:t xml:space="preserve"> оформление схемы электрической структурной.</w:t>
      </w:r>
    </w:p>
    <w:p w:rsidR="008E1680" w:rsidRPr="0065654A" w:rsidRDefault="008E1680" w:rsidP="0065654A">
      <w:pPr>
        <w:pStyle w:val="af0"/>
        <w:snapToGrid w:val="0"/>
        <w:spacing w:after="0"/>
        <w:ind w:left="0"/>
        <w:jc w:val="both"/>
      </w:pPr>
      <w:r w:rsidRPr="0065654A">
        <w:t>Тема 5.4</w:t>
      </w:r>
      <w:r w:rsidR="0065654A">
        <w:t xml:space="preserve"> </w:t>
      </w:r>
      <w:r w:rsidRPr="0065654A">
        <w:t>Графическое</w:t>
      </w:r>
      <w:r w:rsidRPr="0065654A">
        <w:rPr>
          <w:bCs/>
        </w:rPr>
        <w:t xml:space="preserve"> оформление схемы электрической принципиальной</w:t>
      </w:r>
    </w:p>
    <w:p w:rsidR="008E1680" w:rsidRPr="0065654A" w:rsidRDefault="008E1680" w:rsidP="0065654A">
      <w:pPr>
        <w:pStyle w:val="af0"/>
        <w:snapToGrid w:val="0"/>
        <w:spacing w:after="0"/>
        <w:ind w:left="0"/>
        <w:jc w:val="both"/>
      </w:pPr>
      <w:r w:rsidRPr="0065654A">
        <w:t>Тема 5.5</w:t>
      </w:r>
      <w:r w:rsidR="0065654A">
        <w:t xml:space="preserve"> </w:t>
      </w:r>
      <w:r w:rsidRPr="0065654A">
        <w:t>Схема компьютерной сети</w:t>
      </w:r>
    </w:p>
    <w:p w:rsidR="008E1680" w:rsidRPr="0065654A" w:rsidRDefault="008E1680" w:rsidP="0065654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4A">
        <w:rPr>
          <w:rFonts w:ascii="Times New Roman" w:hAnsi="Times New Roman" w:cs="Times New Roman"/>
          <w:sz w:val="24"/>
          <w:szCs w:val="24"/>
        </w:rPr>
        <w:t>Тема 5.6</w:t>
      </w:r>
      <w:r w:rsidR="0065654A">
        <w:rPr>
          <w:rFonts w:ascii="Times New Roman" w:hAnsi="Times New Roman" w:cs="Times New Roman"/>
          <w:sz w:val="24"/>
          <w:szCs w:val="24"/>
        </w:rPr>
        <w:t xml:space="preserve"> </w:t>
      </w:r>
      <w:r w:rsidRPr="0065654A">
        <w:rPr>
          <w:rFonts w:ascii="Times New Roman" w:hAnsi="Times New Roman" w:cs="Times New Roman"/>
          <w:sz w:val="24"/>
          <w:szCs w:val="24"/>
        </w:rPr>
        <w:t xml:space="preserve">Особенности графического оформления </w:t>
      </w:r>
      <w:proofErr w:type="spellStart"/>
      <w:r w:rsidRPr="0065654A">
        <w:rPr>
          <w:rFonts w:ascii="Times New Roman" w:hAnsi="Times New Roman" w:cs="Times New Roman"/>
          <w:sz w:val="24"/>
          <w:szCs w:val="24"/>
        </w:rPr>
        <w:t>схемцифровой</w:t>
      </w:r>
      <w:proofErr w:type="spellEnd"/>
      <w:r w:rsidRPr="0065654A">
        <w:rPr>
          <w:rFonts w:ascii="Times New Roman" w:hAnsi="Times New Roman" w:cs="Times New Roman"/>
          <w:sz w:val="24"/>
          <w:szCs w:val="24"/>
        </w:rPr>
        <w:t xml:space="preserve"> вычислительной техники</w:t>
      </w:r>
    </w:p>
    <w:p w:rsidR="008E1680" w:rsidRPr="0065654A" w:rsidRDefault="008E1680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80">
        <w:rPr>
          <w:rFonts w:ascii="Times New Roman" w:hAnsi="Times New Roman" w:cs="Times New Roman"/>
          <w:b/>
          <w:bCs/>
          <w:sz w:val="24"/>
          <w:szCs w:val="24"/>
        </w:rPr>
        <w:t xml:space="preserve">Раздел 6 </w:t>
      </w:r>
      <w:r w:rsidRPr="0065654A">
        <w:rPr>
          <w:rFonts w:ascii="Times New Roman" w:hAnsi="Times New Roman" w:cs="Times New Roman"/>
          <w:bCs/>
          <w:sz w:val="24"/>
          <w:szCs w:val="24"/>
        </w:rPr>
        <w:t>Правила разработки и оформления технической документации</w:t>
      </w:r>
    </w:p>
    <w:p w:rsidR="008E1680" w:rsidRPr="0065654A" w:rsidRDefault="008E1680" w:rsidP="0065654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4A">
        <w:rPr>
          <w:rFonts w:ascii="Times New Roman" w:hAnsi="Times New Roman" w:cs="Times New Roman"/>
          <w:sz w:val="24"/>
          <w:szCs w:val="24"/>
        </w:rPr>
        <w:t>Тема 6.1</w:t>
      </w:r>
      <w:r w:rsidR="0065654A">
        <w:rPr>
          <w:rFonts w:ascii="Times New Roman" w:hAnsi="Times New Roman" w:cs="Times New Roman"/>
          <w:sz w:val="24"/>
          <w:szCs w:val="24"/>
        </w:rPr>
        <w:t xml:space="preserve"> </w:t>
      </w:r>
      <w:r w:rsidRPr="0065654A">
        <w:rPr>
          <w:rFonts w:ascii="Times New Roman" w:hAnsi="Times New Roman" w:cs="Times New Roman"/>
          <w:sz w:val="24"/>
          <w:szCs w:val="24"/>
        </w:rPr>
        <w:t>Требования к текстовым документам, содержащим в основном сплошной текст</w:t>
      </w:r>
    </w:p>
    <w:p w:rsidR="008E1680" w:rsidRPr="0065654A" w:rsidRDefault="008E1680" w:rsidP="0065654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4A">
        <w:rPr>
          <w:rFonts w:ascii="Times New Roman" w:hAnsi="Times New Roman" w:cs="Times New Roman"/>
          <w:sz w:val="24"/>
          <w:szCs w:val="24"/>
        </w:rPr>
        <w:t>Тема 6.2</w:t>
      </w:r>
      <w:r w:rsidR="0065654A">
        <w:rPr>
          <w:rFonts w:ascii="Times New Roman" w:hAnsi="Times New Roman" w:cs="Times New Roman"/>
          <w:sz w:val="24"/>
          <w:szCs w:val="24"/>
        </w:rPr>
        <w:t xml:space="preserve"> </w:t>
      </w:r>
      <w:r w:rsidRPr="0065654A">
        <w:rPr>
          <w:rFonts w:ascii="Times New Roman" w:hAnsi="Times New Roman" w:cs="Times New Roman"/>
          <w:sz w:val="24"/>
          <w:szCs w:val="24"/>
        </w:rPr>
        <w:t>Оформление иллюстраций и приложений</w:t>
      </w:r>
    </w:p>
    <w:p w:rsidR="008E1680" w:rsidRDefault="008E1680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65654A" w:rsidRPr="008E1680" w:rsidRDefault="0065654A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494C30" w:rsidRDefault="0044527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ОП 09 </w:t>
      </w:r>
      <w:r w:rsidR="00863EF1"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«Метрология, стандартизация, сертификация и техническое регулирование» 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специальности 09.02.02. Компьютерные сети (базовой подготовки).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может быть использована 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дополнительном профессиональном образовании и профессиональной подготовке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работников в области информационных технологии при наличии среднего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(полного) общего образования.</w:t>
      </w:r>
    </w:p>
    <w:p w:rsidR="0065654A" w:rsidRDefault="006565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65654A" w:rsidRDefault="006565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должен уметь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 оценивать качество и соответствие компьютерной системы требованиям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нормативных документов;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 применять документацию систем качества;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 применять основные правила и документы системы сертификации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Российской Федерации;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lastRenderedPageBreak/>
        <w:t>– проводить электротехнические измерения.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В результате освоения учебной дисциплины обучающийся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должен знать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–основные положения Государственной системы стандартизации Российской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Федерации и систем (комплексов) общетехнических и организационно-методических стандартов;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–технологии измерений, измерительные приборы и оборудование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деятельности;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–требования по электромагнитной совместимости технических средств 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требования к качеству электрической энергии в электрических сетях общего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назначения.</w:t>
      </w:r>
    </w:p>
    <w:p w:rsidR="0065654A" w:rsidRDefault="006565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355C2" w:rsidRDefault="005355C2" w:rsidP="005355C2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/>
          <w:bCs/>
        </w:rPr>
      </w:pPr>
      <w:r>
        <w:rPr>
          <w:b/>
          <w:bCs/>
        </w:rPr>
        <w:t>Перечень формируемых компетенций:</w:t>
      </w:r>
    </w:p>
    <w:p w:rsidR="005355C2" w:rsidRDefault="005355C2" w:rsidP="005355C2">
      <w:pPr>
        <w:pStyle w:val="Style23"/>
        <w:widowControl/>
        <w:tabs>
          <w:tab w:val="left" w:pos="426"/>
        </w:tabs>
        <w:spacing w:line="276" w:lineRule="auto"/>
        <w:ind w:firstLine="0"/>
        <w:jc w:val="both"/>
        <w:rPr>
          <w:bCs/>
        </w:rPr>
      </w:pPr>
      <w:r>
        <w:rPr>
          <w:bCs/>
        </w:rPr>
        <w:t xml:space="preserve">Освоение дисциплины направлено на формирование </w:t>
      </w:r>
      <w:r>
        <w:rPr>
          <w:b/>
          <w:bCs/>
        </w:rPr>
        <w:t>общих и профессиональных компетенций</w:t>
      </w:r>
      <w:r>
        <w:rPr>
          <w:bCs/>
        </w:rPr>
        <w:t>:</w:t>
      </w:r>
    </w:p>
    <w:p w:rsidR="005355C2" w:rsidRDefault="005355C2" w:rsidP="005355C2">
      <w:pPr>
        <w:pStyle w:val="ab"/>
        <w:numPr>
          <w:ilvl w:val="0"/>
          <w:numId w:val="27"/>
        </w:numPr>
        <w:spacing w:before="0" w:beforeAutospacing="0" w:after="0" w:afterAutospacing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355C2" w:rsidRDefault="005355C2" w:rsidP="005355C2">
      <w:pPr>
        <w:pStyle w:val="ab"/>
        <w:numPr>
          <w:ilvl w:val="0"/>
          <w:numId w:val="27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</w:t>
      </w:r>
    </w:p>
    <w:p w:rsidR="005355C2" w:rsidRDefault="005355C2" w:rsidP="005355C2">
      <w:pPr>
        <w:pStyle w:val="ab"/>
        <w:numPr>
          <w:ilvl w:val="0"/>
          <w:numId w:val="27"/>
        </w:numPr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5355C2" w:rsidRDefault="005355C2" w:rsidP="005355C2">
      <w:pPr>
        <w:pStyle w:val="ab"/>
        <w:numPr>
          <w:ilvl w:val="0"/>
          <w:numId w:val="27"/>
        </w:numPr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55C2" w:rsidRDefault="005355C2" w:rsidP="005355C2">
      <w:pPr>
        <w:pStyle w:val="ab"/>
        <w:numPr>
          <w:ilvl w:val="0"/>
          <w:numId w:val="27"/>
        </w:numPr>
      </w:pPr>
      <w:r>
        <w:t>ОК 9. Ориентироваться в условиях частой смены технологий в профессиональной деятельности.</w:t>
      </w:r>
    </w:p>
    <w:p w:rsidR="005355C2" w:rsidRPr="005355C2" w:rsidRDefault="005355C2" w:rsidP="005355C2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5C2">
        <w:rPr>
          <w:rFonts w:ascii="Times New Roman" w:eastAsia="Times New Roman" w:hAnsi="Times New Roman" w:cs="Times New Roman"/>
          <w:color w:val="000000"/>
          <w:sz w:val="24"/>
          <w:szCs w:val="24"/>
        </w:rPr>
        <w:t>ПК 1.4</w:t>
      </w:r>
      <w:r w:rsidRPr="00535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5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показатели надежности и качества проектируемых цифровых устройств.</w:t>
      </w:r>
    </w:p>
    <w:p w:rsidR="005355C2" w:rsidRPr="005355C2" w:rsidRDefault="005355C2" w:rsidP="005355C2">
      <w:pPr>
        <w:pStyle w:val="ab"/>
        <w:numPr>
          <w:ilvl w:val="0"/>
          <w:numId w:val="27"/>
        </w:numPr>
      </w:pPr>
      <w:r>
        <w:rPr>
          <w:color w:val="000000"/>
        </w:rPr>
        <w:t>ПК 1.5 Выполнять требования нормативно-технической документации.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63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а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, в том числе: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42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часа;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21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час.</w:t>
      </w:r>
    </w:p>
    <w:p w:rsidR="0065654A" w:rsidRDefault="0044527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Вариативных часов нет.</w:t>
      </w:r>
    </w:p>
    <w:p w:rsidR="00445271" w:rsidRDefault="0044527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63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CF04B6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21608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774C35" w:rsidRDefault="00774C35" w:rsidP="0077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774C35">
        <w:rPr>
          <w:rFonts w:ascii="Times New Roman" w:hAnsi="Times New Roman" w:cs="Times New Roman"/>
          <w:bCs/>
          <w:sz w:val="24"/>
          <w:szCs w:val="24"/>
        </w:rPr>
        <w:t>Основы стандартизации</w:t>
      </w:r>
    </w:p>
    <w:p w:rsidR="00774C35" w:rsidRPr="00774C35" w:rsidRDefault="00774C35" w:rsidP="007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Стандартизации</w:t>
      </w:r>
    </w:p>
    <w:p w:rsidR="00774C35" w:rsidRPr="00774C35" w:rsidRDefault="00774C35" w:rsidP="007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Международная стандартизация</w:t>
      </w:r>
    </w:p>
    <w:p w:rsidR="00774C35" w:rsidRPr="00774C35" w:rsidRDefault="00774C35" w:rsidP="0077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Объекты стандартизации в отрасли</w:t>
      </w:r>
    </w:p>
    <w:p w:rsidR="00774C35" w:rsidRPr="00774C35" w:rsidRDefault="00774C35" w:rsidP="0077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2.1. Стандартизация промышленной продукции</w:t>
      </w:r>
    </w:p>
    <w:p w:rsidR="00774C35" w:rsidRPr="00774C35" w:rsidRDefault="00774C35" w:rsidP="0077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Методы стандартизации</w:t>
      </w:r>
    </w:p>
    <w:p w:rsidR="00774C35" w:rsidRPr="00774C35" w:rsidRDefault="00774C35" w:rsidP="007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7" w:right="-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3.1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стандартизации как процесс управления</w:t>
      </w:r>
    </w:p>
    <w:p w:rsidR="00774C35" w:rsidRPr="00774C35" w:rsidRDefault="00774C35" w:rsidP="0077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</w:t>
      </w:r>
      <w:r w:rsidRPr="00774C35">
        <w:rPr>
          <w:rFonts w:ascii="Times New Roman" w:hAnsi="Times New Roman" w:cs="Times New Roman"/>
          <w:bCs/>
          <w:sz w:val="24"/>
          <w:szCs w:val="24"/>
        </w:rPr>
        <w:t>Стандартизация основных норм взаимозаменяемости</w:t>
      </w:r>
    </w:p>
    <w:p w:rsidR="00774C35" w:rsidRPr="00774C35" w:rsidRDefault="00774C35" w:rsidP="007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Общие понятия основных норм взаимозаменяемости</w:t>
      </w:r>
    </w:p>
    <w:p w:rsidR="00774C35" w:rsidRPr="00774C35" w:rsidRDefault="00774C35" w:rsidP="0077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Основы метрологии</w:t>
      </w:r>
    </w:p>
    <w:p w:rsidR="00774C35" w:rsidRPr="00774C35" w:rsidRDefault="00774C35" w:rsidP="007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5.1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Общие сведения о метрологии</w:t>
      </w:r>
    </w:p>
    <w:p w:rsidR="00774C35" w:rsidRPr="00774C35" w:rsidRDefault="00774C35" w:rsidP="0077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5.2. Электротехнические измерения</w:t>
      </w:r>
    </w:p>
    <w:p w:rsidR="00774C35" w:rsidRPr="00774C35" w:rsidRDefault="00774C35" w:rsidP="0077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6.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Управление качеством продукции и стандартизация</w:t>
      </w:r>
    </w:p>
    <w:p w:rsidR="00774C35" w:rsidRPr="00774C35" w:rsidRDefault="00774C35" w:rsidP="007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6.1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Сущность управления качеством продукции</w:t>
      </w:r>
    </w:p>
    <w:p w:rsidR="00774C35" w:rsidRPr="00774C35" w:rsidRDefault="00774C35" w:rsidP="0077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Основы сертификации</w:t>
      </w:r>
    </w:p>
    <w:p w:rsidR="00774C35" w:rsidRPr="00774C35" w:rsidRDefault="00774C35" w:rsidP="007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7.1 Международная сертификация</w:t>
      </w:r>
    </w:p>
    <w:p w:rsidR="00774C35" w:rsidRPr="00774C35" w:rsidRDefault="00774C35" w:rsidP="0077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Тема 7.2.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74C35">
        <w:rPr>
          <w:rFonts w:ascii="Times New Roman" w:eastAsia="Times New Roman" w:hAnsi="Times New Roman" w:cs="Times New Roman"/>
          <w:bCs/>
          <w:sz w:val="24"/>
          <w:szCs w:val="24"/>
        </w:rPr>
        <w:t>Сертификация в различных сферах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774C35" w:rsidRDefault="00774C3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CF24E6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E6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863EF1" w:rsidRDefault="0044527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ОП.11</w:t>
      </w:r>
      <w:r w:rsidRPr="00CF2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CF24E6">
        <w:rPr>
          <w:rFonts w:ascii="Times New Roman" w:hAnsi="Times New Roman" w:cs="Times New Roman"/>
          <w:b/>
          <w:bCs/>
          <w:sz w:val="24"/>
          <w:szCs w:val="24"/>
        </w:rPr>
        <w:t xml:space="preserve">«Экономика 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="00863EF1" w:rsidRPr="00CF24E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5271" w:rsidRPr="00CF24E6" w:rsidRDefault="0044527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CF24E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F24E6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учебной дисциплины, ее место в учебно-воспитательном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4E6">
        <w:rPr>
          <w:rFonts w:ascii="Times New Roman" w:hAnsi="Times New Roman" w:cs="Times New Roman"/>
          <w:b/>
          <w:bCs/>
          <w:sz w:val="24"/>
          <w:szCs w:val="24"/>
        </w:rPr>
        <w:t>процессе.</w:t>
      </w:r>
    </w:p>
    <w:p w:rsidR="00863EF1" w:rsidRPr="00CF24E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E6">
        <w:rPr>
          <w:rFonts w:ascii="Times New Roman" w:hAnsi="Times New Roman" w:cs="Times New Roman"/>
          <w:sz w:val="24"/>
          <w:szCs w:val="24"/>
        </w:rPr>
        <w:t>Рабочая программа учебной дисциплины «Экономика отрасли» разработана на основе ФГОС</w:t>
      </w:r>
    </w:p>
    <w:p w:rsidR="008F3BA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6">
        <w:rPr>
          <w:rFonts w:ascii="Times New Roman" w:hAnsi="Times New Roman" w:cs="Times New Roman"/>
          <w:sz w:val="24"/>
          <w:szCs w:val="24"/>
        </w:rPr>
        <w:t>СПО по специальности 09.02.02 Компьютерные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BA9" w:rsidRDefault="008F3BA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71" w:rsidRDefault="00863EF1" w:rsidP="0044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6">
        <w:rPr>
          <w:rFonts w:ascii="Times New Roman" w:hAnsi="Times New Roman" w:cs="Times New Roman"/>
          <w:sz w:val="24"/>
          <w:szCs w:val="24"/>
        </w:rPr>
        <w:t xml:space="preserve">Дисциплина «Экономика отрасли» относится к вариативным дисциплинам общепрофессионального цикла. Реализуется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24E6">
        <w:rPr>
          <w:rFonts w:ascii="Times New Roman" w:hAnsi="Times New Roman" w:cs="Times New Roman"/>
          <w:sz w:val="24"/>
          <w:szCs w:val="24"/>
        </w:rPr>
        <w:t xml:space="preserve"> году обучения. </w:t>
      </w:r>
      <w:r w:rsidR="00445271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студента должны быть сформированы компетенции: ОК 1 – 9; ПК 1.1 - 3.6.</w:t>
      </w:r>
    </w:p>
    <w:p w:rsidR="005355C2" w:rsidRPr="005355C2" w:rsidRDefault="005355C2" w:rsidP="005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</w:t>
      </w:r>
    </w:p>
    <w:p w:rsidR="005355C2" w:rsidRPr="005355C2" w:rsidRDefault="005355C2" w:rsidP="005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355C2">
        <w:rPr>
          <w:rFonts w:ascii="Times New Roman" w:hAnsi="Times New Roman" w:cs="Times New Roman"/>
          <w:b/>
          <w:sz w:val="24"/>
          <w:szCs w:val="24"/>
        </w:rPr>
        <w:t>уметь</w:t>
      </w:r>
      <w:r w:rsidRPr="005355C2">
        <w:rPr>
          <w:rFonts w:ascii="Times New Roman" w:hAnsi="Times New Roman" w:cs="Times New Roman"/>
          <w:sz w:val="24"/>
          <w:szCs w:val="24"/>
        </w:rPr>
        <w:t>:</w:t>
      </w:r>
    </w:p>
    <w:p w:rsidR="005355C2" w:rsidRPr="005355C2" w:rsidRDefault="005355C2" w:rsidP="005355C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5355C2" w:rsidRPr="005355C2" w:rsidRDefault="005355C2" w:rsidP="005355C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5355C2" w:rsidRPr="005355C2" w:rsidRDefault="005355C2" w:rsidP="005355C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платы;</w:t>
      </w:r>
    </w:p>
    <w:p w:rsidR="005355C2" w:rsidRPr="005355C2" w:rsidRDefault="005355C2" w:rsidP="005355C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организации.</w:t>
      </w:r>
    </w:p>
    <w:p w:rsidR="005355C2" w:rsidRPr="005355C2" w:rsidRDefault="005355C2" w:rsidP="005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355C2">
        <w:rPr>
          <w:rFonts w:ascii="Times New Roman" w:hAnsi="Times New Roman" w:cs="Times New Roman"/>
          <w:b/>
          <w:sz w:val="24"/>
          <w:szCs w:val="24"/>
        </w:rPr>
        <w:t>знать</w:t>
      </w:r>
      <w:r w:rsidRPr="005355C2">
        <w:rPr>
          <w:rFonts w:ascii="Times New Roman" w:hAnsi="Times New Roman" w:cs="Times New Roman"/>
          <w:sz w:val="24"/>
          <w:szCs w:val="24"/>
        </w:rPr>
        <w:t>:</w:t>
      </w:r>
    </w:p>
    <w:p w:rsidR="005355C2" w:rsidRPr="005355C2" w:rsidRDefault="005355C2" w:rsidP="005355C2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роль экономики в жизни общества; </w:t>
      </w:r>
    </w:p>
    <w:p w:rsidR="005355C2" w:rsidRPr="005355C2" w:rsidRDefault="005355C2" w:rsidP="005355C2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>основы микроэкономики;</w:t>
      </w:r>
    </w:p>
    <w:p w:rsidR="005355C2" w:rsidRPr="005355C2" w:rsidRDefault="005355C2" w:rsidP="005355C2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>распределение доходов в экономике;</w:t>
      </w:r>
    </w:p>
    <w:p w:rsidR="005355C2" w:rsidRPr="005355C2" w:rsidRDefault="005355C2" w:rsidP="005355C2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>основы макроэкономики.</w:t>
      </w:r>
    </w:p>
    <w:p w:rsidR="005355C2" w:rsidRDefault="005355C2" w:rsidP="005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355C2" w:rsidRPr="005355C2" w:rsidRDefault="005355C2" w:rsidP="005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55C2"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 w:rsidRPr="005355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и профессиональных компетенций. </w:t>
      </w:r>
    </w:p>
    <w:p w:rsidR="005355C2" w:rsidRPr="005355C2" w:rsidRDefault="005355C2" w:rsidP="005355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5355C2" w:rsidRPr="005355C2" w:rsidRDefault="005355C2" w:rsidP="005355C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5355C2" w:rsidRPr="005355C2" w:rsidRDefault="005355C2" w:rsidP="005355C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5355C2" w:rsidRPr="005355C2" w:rsidRDefault="005355C2" w:rsidP="005355C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развития; </w:t>
      </w:r>
    </w:p>
    <w:p w:rsidR="005355C2" w:rsidRPr="005355C2" w:rsidRDefault="005355C2" w:rsidP="005355C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5355C2" w:rsidRPr="005355C2" w:rsidRDefault="005355C2" w:rsidP="005355C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5355C2" w:rsidRPr="005355C2" w:rsidRDefault="005355C2" w:rsidP="005355C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заданий; </w:t>
      </w:r>
    </w:p>
    <w:p w:rsidR="005355C2" w:rsidRPr="005355C2" w:rsidRDefault="005355C2" w:rsidP="005355C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роста и личностного развития, заниматься самообразованием, осознанно планировать повышение квалификации; </w:t>
      </w:r>
    </w:p>
    <w:p w:rsidR="005355C2" w:rsidRPr="005355C2" w:rsidRDefault="005355C2" w:rsidP="005355C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5C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34541A" w:rsidRPr="0034541A" w:rsidRDefault="0034541A" w:rsidP="0034541A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41A">
        <w:rPr>
          <w:rFonts w:ascii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34541A" w:rsidRPr="0034541A" w:rsidRDefault="0034541A" w:rsidP="0034541A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41A">
        <w:rPr>
          <w:rFonts w:ascii="Times New Roman" w:hAnsi="Times New Roman" w:cs="Times New Roman"/>
          <w:sz w:val="24"/>
          <w:szCs w:val="24"/>
        </w:rPr>
        <w:lastRenderedPageBreak/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34541A" w:rsidRPr="0034541A" w:rsidRDefault="0034541A" w:rsidP="0034541A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41A">
        <w:rPr>
          <w:rFonts w:ascii="Times New Roman" w:hAnsi="Times New Roman" w:cs="Times New Roman"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34541A" w:rsidRPr="0034541A" w:rsidRDefault="0034541A" w:rsidP="0034541A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41A">
        <w:rPr>
          <w:rFonts w:ascii="Times New Roman" w:hAnsi="Times New Roman" w:cs="Times New Roman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34541A" w:rsidRDefault="0034541A" w:rsidP="0034541A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41A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8F3BA9" w:rsidRPr="0034541A" w:rsidRDefault="0034541A" w:rsidP="0034541A">
      <w:pPr>
        <w:pStyle w:val="a4"/>
        <w:numPr>
          <w:ilvl w:val="0"/>
          <w:numId w:val="3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541A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</w:t>
      </w:r>
    </w:p>
    <w:p w:rsidR="005355C2" w:rsidRPr="005355C2" w:rsidRDefault="005355C2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6">
        <w:rPr>
          <w:rFonts w:ascii="Times New Roman" w:hAnsi="Times New Roman" w:cs="Times New Roman"/>
          <w:sz w:val="24"/>
          <w:szCs w:val="24"/>
        </w:rPr>
        <w:t>Общее количество часов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E6">
        <w:rPr>
          <w:rFonts w:ascii="Times New Roman" w:hAnsi="Times New Roman" w:cs="Times New Roman"/>
          <w:sz w:val="24"/>
          <w:szCs w:val="24"/>
        </w:rPr>
        <w:t>учебному плану 1</w:t>
      </w:r>
      <w:r w:rsidR="00F6205B">
        <w:rPr>
          <w:rFonts w:ascii="Times New Roman" w:hAnsi="Times New Roman" w:cs="Times New Roman"/>
          <w:sz w:val="24"/>
          <w:szCs w:val="24"/>
        </w:rPr>
        <w:t>47</w:t>
      </w:r>
      <w:r w:rsidRPr="00CF24E6">
        <w:rPr>
          <w:rFonts w:ascii="Times New Roman" w:hAnsi="Times New Roman" w:cs="Times New Roman"/>
          <w:sz w:val="24"/>
          <w:szCs w:val="24"/>
        </w:rPr>
        <w:t xml:space="preserve"> час, в том числе: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F6205B">
        <w:rPr>
          <w:rFonts w:ascii="Times New Roman" w:hAnsi="Times New Roman" w:cs="Times New Roman"/>
          <w:sz w:val="24"/>
          <w:szCs w:val="24"/>
        </w:rPr>
        <w:t>98</w:t>
      </w:r>
      <w:r w:rsidRPr="00CF24E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24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F6205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E6">
        <w:rPr>
          <w:rFonts w:ascii="Times New Roman" w:hAnsi="Times New Roman" w:cs="Times New Roman"/>
          <w:sz w:val="24"/>
          <w:szCs w:val="24"/>
        </w:rPr>
        <w:t>часов.</w:t>
      </w:r>
    </w:p>
    <w:p w:rsidR="008F3BA9" w:rsidRDefault="008F3BA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F6205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147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49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355C2" w:rsidRDefault="005355C2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E6">
        <w:rPr>
          <w:rFonts w:ascii="Times New Roman" w:hAnsi="Times New Roman" w:cs="Times New Roman"/>
          <w:b/>
          <w:sz w:val="24"/>
          <w:szCs w:val="24"/>
        </w:rPr>
        <w:t>2. Содержание дисциплины:</w:t>
      </w:r>
    </w:p>
    <w:p w:rsidR="008F3BA9" w:rsidRPr="008F3BA9" w:rsidRDefault="008F3BA9" w:rsidP="008F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F3BA9">
        <w:rPr>
          <w:rFonts w:ascii="Times New Roman" w:hAnsi="Times New Roman" w:cs="Times New Roman"/>
          <w:sz w:val="24"/>
          <w:szCs w:val="24"/>
        </w:rPr>
        <w:t>Экономика и ее роль в жизни общества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Главное назначение и структура экономики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Экономические отношения и их место в экономической системе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Собственность и ее виды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Экономические системы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Организация хозяйственной деятельности</w:t>
      </w:r>
    </w:p>
    <w:p w:rsidR="008F3BA9" w:rsidRPr="008F3BA9" w:rsidRDefault="008F3BA9" w:rsidP="008F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F3BA9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Рынок в структуре микроэкономики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Спрос и предложение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Поведение потребителя на рынке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Производство. Издержки и прибыль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Монополия и конкуренция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Вещественные факторы производства: земля и капитал.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Труд как фактор производства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Прибыль и рентабельность производства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Экономическая эффективность производства</w:t>
      </w:r>
    </w:p>
    <w:p w:rsidR="008F3BA9" w:rsidRPr="008F3BA9" w:rsidRDefault="008F3BA9" w:rsidP="008F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8F3BA9">
        <w:rPr>
          <w:rFonts w:ascii="Times New Roman" w:hAnsi="Times New Roman" w:cs="Times New Roman"/>
          <w:sz w:val="24"/>
          <w:szCs w:val="24"/>
        </w:rPr>
        <w:t>Распределение доходов в экономике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Перераспределение доходов. Государство в рыночной экономике</w:t>
      </w:r>
    </w:p>
    <w:p w:rsidR="008F3BA9" w:rsidRPr="008F3BA9" w:rsidRDefault="008F3BA9" w:rsidP="008F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8F3BA9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Национальная экономика</w:t>
      </w:r>
    </w:p>
    <w:p w:rsidR="008F3BA9" w:rsidRPr="008F3BA9" w:rsidRDefault="008F3BA9" w:rsidP="008F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A9">
        <w:rPr>
          <w:rFonts w:ascii="Times New Roman" w:hAnsi="Times New Roman" w:cs="Times New Roman"/>
          <w:sz w:val="24"/>
          <w:szCs w:val="24"/>
        </w:rPr>
        <w:t>Макроэкономическая нестабильность</w:t>
      </w:r>
    </w:p>
    <w:p w:rsidR="00445271" w:rsidRPr="0034541A" w:rsidRDefault="008F3BA9" w:rsidP="0034541A">
      <w:pPr>
        <w:tabs>
          <w:tab w:val="left" w:pos="3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A9">
        <w:rPr>
          <w:rFonts w:ascii="Times New Roman" w:hAnsi="Times New Roman" w:cs="Times New Roman"/>
          <w:sz w:val="24"/>
          <w:szCs w:val="24"/>
        </w:rPr>
        <w:t>Тема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41A">
        <w:rPr>
          <w:rFonts w:ascii="Times New Roman" w:hAnsi="Times New Roman" w:cs="Times New Roman"/>
          <w:sz w:val="24"/>
          <w:szCs w:val="24"/>
        </w:rPr>
        <w:t>Спрос и предложение денег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FA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863EF1" w:rsidRPr="00CF24E6" w:rsidRDefault="0044527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ОП.12</w:t>
      </w:r>
      <w:r w:rsidRPr="00240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EF1" w:rsidRPr="002408FA">
        <w:rPr>
          <w:rFonts w:ascii="Times New Roman" w:hAnsi="Times New Roman" w:cs="Times New Roman"/>
          <w:b/>
          <w:sz w:val="24"/>
          <w:szCs w:val="24"/>
        </w:rPr>
        <w:t>«</w:t>
      </w:r>
      <w:r w:rsidR="00863EF1" w:rsidRPr="002408FA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деятельности»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EF1" w:rsidRPr="00CF24E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08F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40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Краткая характеристика учебной дисциплины, ее место в учебно-воспитательном процессе</w:t>
      </w:r>
      <w:r w:rsidRPr="002408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8FA">
        <w:rPr>
          <w:rFonts w:ascii="Times New Roman" w:hAnsi="Times New Roman" w:cs="Times New Roman"/>
          <w:sz w:val="24"/>
          <w:szCs w:val="24"/>
        </w:rPr>
        <w:t>Рабочая программа учебной дисциплины «Правовое обеспечение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8FA">
        <w:rPr>
          <w:rFonts w:ascii="Times New Roman" w:hAnsi="Times New Roman" w:cs="Times New Roman"/>
          <w:sz w:val="24"/>
          <w:szCs w:val="24"/>
        </w:rPr>
        <w:t>деятельности» разработана на основе ФГОС СПО по специальности 09.02.02 Компьютерные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FA">
        <w:rPr>
          <w:rFonts w:ascii="Times New Roman" w:hAnsi="Times New Roman" w:cs="Times New Roman"/>
          <w:sz w:val="24"/>
          <w:szCs w:val="24"/>
        </w:rPr>
        <w:t>сети.</w:t>
      </w:r>
    </w:p>
    <w:p w:rsidR="003514A0" w:rsidRDefault="00445271" w:rsidP="0044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относится к вариативным дисциплинам общепрофессионального цикла</w:t>
      </w:r>
      <w:r w:rsidR="00863EF1">
        <w:rPr>
          <w:rFonts w:ascii="Times New Roman" w:hAnsi="Times New Roman" w:cs="Times New Roman"/>
          <w:sz w:val="24"/>
          <w:szCs w:val="24"/>
        </w:rPr>
        <w:t>, реализуется на 2-ом году обу</w:t>
      </w:r>
      <w:r w:rsidR="00863EF1" w:rsidRPr="002408FA">
        <w:rPr>
          <w:rFonts w:ascii="Times New Roman" w:hAnsi="Times New Roman" w:cs="Times New Roman"/>
          <w:sz w:val="24"/>
          <w:szCs w:val="24"/>
        </w:rPr>
        <w:t xml:space="preserve">чения. </w:t>
      </w:r>
    </w:p>
    <w:p w:rsidR="00445271" w:rsidRDefault="00445271" w:rsidP="0044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445271" w:rsidP="003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3EF1" w:rsidRPr="00CF24E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  <w:r w:rsidR="00863EF1" w:rsidRPr="0024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8FA">
        <w:rPr>
          <w:rFonts w:ascii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8FA">
        <w:rPr>
          <w:rFonts w:ascii="Times New Roman" w:hAnsi="Times New Roman" w:cs="Times New Roman"/>
          <w:sz w:val="24"/>
          <w:szCs w:val="24"/>
        </w:rPr>
        <w:t>нагрузки обучающегося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08FA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8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8FA">
        <w:rPr>
          <w:rFonts w:ascii="Times New Roman" w:hAnsi="Times New Roman" w:cs="Times New Roman"/>
          <w:sz w:val="24"/>
          <w:szCs w:val="24"/>
        </w:rPr>
        <w:t xml:space="preserve">обучающегося 64 часа;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8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408F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8FA">
        <w:rPr>
          <w:rFonts w:ascii="Times New Roman" w:hAnsi="Times New Roman" w:cs="Times New Roman"/>
          <w:sz w:val="24"/>
          <w:szCs w:val="24"/>
        </w:rPr>
        <w:t>.</w:t>
      </w:r>
    </w:p>
    <w:p w:rsidR="003514A0" w:rsidRDefault="003514A0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64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F6205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2408FA" w:rsidRDefault="00F6205B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2408FA" w:rsidRDefault="0044527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863EF1" w:rsidRPr="00240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Цели и задачи изучения дисциплины.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8FA">
        <w:rPr>
          <w:rFonts w:ascii="Times New Roman" w:hAnsi="Times New Roman" w:cs="Times New Roman"/>
          <w:sz w:val="24"/>
          <w:szCs w:val="24"/>
        </w:rPr>
        <w:t>Цель изучения дисциплины «Правовое обеспечение профессиональной деятельности»: получение будущими специалистами знаний правовых норм, регулирующих хозяйственную деятельность.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8FA">
        <w:rPr>
          <w:rFonts w:ascii="Times New Roman" w:hAnsi="Times New Roman" w:cs="Times New Roman"/>
          <w:sz w:val="24"/>
          <w:szCs w:val="24"/>
        </w:rPr>
        <w:t>Задачи изучения дисциплины «Правовое обеспеч</w:t>
      </w:r>
      <w:r>
        <w:rPr>
          <w:rFonts w:ascii="Times New Roman" w:hAnsi="Times New Roman" w:cs="Times New Roman"/>
          <w:sz w:val="24"/>
          <w:szCs w:val="24"/>
        </w:rPr>
        <w:t>ение профессиональной деятельно</w:t>
      </w:r>
      <w:r w:rsidRPr="002408FA">
        <w:rPr>
          <w:rFonts w:ascii="Times New Roman" w:hAnsi="Times New Roman" w:cs="Times New Roman"/>
          <w:sz w:val="24"/>
          <w:szCs w:val="24"/>
        </w:rPr>
        <w:t>сти»: изучить законодательные акты и другие норматив</w:t>
      </w:r>
      <w:r>
        <w:rPr>
          <w:rFonts w:ascii="Times New Roman" w:hAnsi="Times New Roman" w:cs="Times New Roman"/>
          <w:sz w:val="24"/>
          <w:szCs w:val="24"/>
        </w:rPr>
        <w:t>ные документы, регулирующие пра</w:t>
      </w:r>
      <w:r w:rsidRPr="002408FA">
        <w:rPr>
          <w:rFonts w:ascii="Times New Roman" w:hAnsi="Times New Roman" w:cs="Times New Roman"/>
          <w:sz w:val="24"/>
          <w:szCs w:val="24"/>
        </w:rPr>
        <w:t>воотношения в процессе профессиональной деятельности</w:t>
      </w:r>
    </w:p>
    <w:p w:rsidR="003514A0" w:rsidRDefault="003514A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2408FA" w:rsidRDefault="0044527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863EF1" w:rsidRPr="00240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Взаимосвязь дисциплины с предшествующими и последующими дисциплинами учебного плана подготовки.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8FA">
        <w:rPr>
          <w:rFonts w:ascii="Times New Roman" w:hAnsi="Times New Roman" w:cs="Times New Roman"/>
          <w:sz w:val="24"/>
          <w:szCs w:val="24"/>
        </w:rPr>
        <w:t>Базируется на компетенциях, сформированных по</w:t>
      </w:r>
      <w:r>
        <w:rPr>
          <w:rFonts w:ascii="Times New Roman" w:hAnsi="Times New Roman" w:cs="Times New Roman"/>
          <w:sz w:val="24"/>
          <w:szCs w:val="24"/>
        </w:rPr>
        <w:t xml:space="preserve"> итогам изучения дисциплины «Ис</w:t>
      </w:r>
      <w:r w:rsidRPr="002408FA">
        <w:rPr>
          <w:rFonts w:ascii="Times New Roman" w:hAnsi="Times New Roman" w:cs="Times New Roman"/>
          <w:sz w:val="24"/>
          <w:szCs w:val="24"/>
        </w:rPr>
        <w:t>тория». Знание основ данной дисциплины необходимы для дальнейшей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8FA">
        <w:rPr>
          <w:rFonts w:ascii="Times New Roman" w:hAnsi="Times New Roman" w:cs="Times New Roman"/>
          <w:sz w:val="24"/>
          <w:szCs w:val="24"/>
        </w:rPr>
        <w:t>деятельности выпускника.</w:t>
      </w:r>
    </w:p>
    <w:p w:rsidR="003514A0" w:rsidRDefault="003514A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2408FA" w:rsidRDefault="0044527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863EF1" w:rsidRPr="00240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Ожидаемые результаты освоения дисциплины.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FA">
        <w:rPr>
          <w:rFonts w:ascii="Times New Roman" w:hAnsi="Times New Roman" w:cs="Times New Roman"/>
          <w:sz w:val="24"/>
          <w:szCs w:val="24"/>
        </w:rPr>
        <w:t>В результате освоения дисциплины формируются компетенции ОК–1-9; ПК 1.1.-1.4;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8FA">
        <w:rPr>
          <w:rFonts w:ascii="Times New Roman" w:hAnsi="Times New Roman" w:cs="Times New Roman"/>
          <w:sz w:val="24"/>
          <w:szCs w:val="24"/>
        </w:rPr>
        <w:t>ПК 2.1–2.3; ПК 3.1-3.5.</w:t>
      </w:r>
    </w:p>
    <w:p w:rsidR="003514A0" w:rsidRDefault="003514A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A0" w:rsidRDefault="0044527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514A0" w:rsidRPr="003514A0">
        <w:rPr>
          <w:rFonts w:ascii="Times New Roman" w:hAnsi="Times New Roman" w:cs="Times New Roman"/>
          <w:b/>
          <w:sz w:val="24"/>
          <w:szCs w:val="24"/>
        </w:rPr>
        <w:t>.Содержание дисциплины</w:t>
      </w:r>
      <w:r w:rsidR="003514A0">
        <w:rPr>
          <w:rFonts w:ascii="Times New Roman" w:hAnsi="Times New Roman" w:cs="Times New Roman"/>
          <w:sz w:val="24"/>
          <w:szCs w:val="24"/>
        </w:rPr>
        <w:t>.</w:t>
      </w:r>
    </w:p>
    <w:p w:rsidR="003514A0" w:rsidRPr="003514A0" w:rsidRDefault="003514A0" w:rsidP="003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A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3514A0">
        <w:rPr>
          <w:rFonts w:ascii="Times New Roman" w:hAnsi="Times New Roman" w:cs="Times New Roman"/>
          <w:sz w:val="24"/>
          <w:szCs w:val="24"/>
        </w:rPr>
        <w:t>Правовое регулирование экономических отношений</w:t>
      </w:r>
    </w:p>
    <w:p w:rsidR="003514A0" w:rsidRPr="003514A0" w:rsidRDefault="003514A0" w:rsidP="0035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4A0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4A0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производст</w:t>
      </w:r>
      <w:r w:rsidRPr="003514A0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венных отношений; правовое поло</w:t>
      </w:r>
      <w:r w:rsidRPr="003514A0">
        <w:rPr>
          <w:rFonts w:ascii="Times New Roman" w:hAnsi="Times New Roman" w:cs="Times New Roman"/>
          <w:color w:val="000000"/>
          <w:sz w:val="24"/>
          <w:szCs w:val="24"/>
        </w:rPr>
        <w:t>жение субъектов предпринимат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3514A0">
        <w:rPr>
          <w:rFonts w:ascii="Times New Roman" w:hAnsi="Times New Roman" w:cs="Times New Roman"/>
          <w:color w:val="000000"/>
          <w:sz w:val="24"/>
          <w:szCs w:val="24"/>
        </w:rPr>
        <w:t>ской деятельности в условиях рыночной экономики</w:t>
      </w:r>
    </w:p>
    <w:p w:rsidR="003514A0" w:rsidRPr="003514A0" w:rsidRDefault="003514A0" w:rsidP="0035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4A0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4A0">
        <w:rPr>
          <w:rFonts w:ascii="Times New Roman" w:hAnsi="Times New Roman" w:cs="Times New Roman"/>
          <w:bCs/>
          <w:sz w:val="24"/>
          <w:szCs w:val="24"/>
        </w:rPr>
        <w:t>Организационно-правовые формы юридических лиц, их правовой статус</w:t>
      </w:r>
    </w:p>
    <w:p w:rsidR="003514A0" w:rsidRPr="003514A0" w:rsidRDefault="003514A0" w:rsidP="0035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4A0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4A0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договорных отношений в хозяйственной деятель</w:t>
      </w:r>
      <w:r w:rsidRPr="003514A0">
        <w:rPr>
          <w:rFonts w:ascii="Times New Roman" w:hAnsi="Times New Roman" w:cs="Times New Roman"/>
          <w:color w:val="000000"/>
          <w:sz w:val="24"/>
          <w:szCs w:val="24"/>
        </w:rPr>
        <w:softHyphen/>
        <w:t>ности организации</w:t>
      </w:r>
    </w:p>
    <w:p w:rsidR="003514A0" w:rsidRPr="003514A0" w:rsidRDefault="003514A0" w:rsidP="0035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4A0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4A0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трудовых от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ношений в хозяйственной деятель</w:t>
      </w:r>
      <w:r w:rsidRPr="003514A0">
        <w:rPr>
          <w:rFonts w:ascii="Times New Roman" w:hAnsi="Times New Roman" w:cs="Times New Roman"/>
          <w:color w:val="000000"/>
          <w:sz w:val="24"/>
          <w:szCs w:val="24"/>
        </w:rPr>
        <w:t>ности организации (предприятия)</w:t>
      </w:r>
    </w:p>
    <w:p w:rsidR="003514A0" w:rsidRPr="003514A0" w:rsidRDefault="003514A0" w:rsidP="00351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4A0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4A0">
        <w:rPr>
          <w:rFonts w:ascii="Times New Roman" w:eastAsia="Batang" w:hAnsi="Times New Roman" w:cs="Times New Roman"/>
          <w:sz w:val="24"/>
          <w:szCs w:val="24"/>
        </w:rPr>
        <w:t>Правовое регулирование занятости и трудоустройства</w:t>
      </w:r>
    </w:p>
    <w:p w:rsidR="00863EF1" w:rsidRPr="00445271" w:rsidRDefault="003514A0" w:rsidP="0044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4A0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14A0">
        <w:rPr>
          <w:rFonts w:ascii="Times New Roman" w:hAnsi="Times New Roman" w:cs="Times New Roman"/>
          <w:color w:val="000000"/>
          <w:sz w:val="24"/>
          <w:szCs w:val="24"/>
        </w:rPr>
        <w:t>Разрешение хозяйственных споров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08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863EF1" w:rsidRPr="0070724F" w:rsidRDefault="0044527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ОП.10.</w:t>
      </w:r>
      <w:r w:rsidRPr="00E2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EF1" w:rsidRPr="00E21608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="00863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Краткая характеристика учебной дисциплины, е</w:t>
      </w:r>
      <w:r w:rsidRPr="00E21608"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место в учебно-воспитательном процессе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Рабочая программа учебной дисциплины «Безопасность жизнедеятельности» разработана на основе ФГОС СПО по специальности 09.02.02 Компьютерные сети.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Дисциплина входит в общеобразовательную часть ППССЗ, реализуется на 2-м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 xml:space="preserve">обучения (3 семестр). Содержание дисциплины состоит из трех разделов: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обязанность. </w:t>
      </w:r>
    </w:p>
    <w:p w:rsidR="001C6E15" w:rsidRDefault="001C6E15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445271" w:rsidRDefault="00445271" w:rsidP="0044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3EF1" w:rsidRPr="00445271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 очной формы обучения: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максимальной учебной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обучающегося 1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21608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1608">
        <w:rPr>
          <w:rFonts w:ascii="Times New Roman" w:hAnsi="Times New Roman" w:cs="Times New Roman"/>
          <w:sz w:val="24"/>
          <w:szCs w:val="24"/>
        </w:rPr>
        <w:t xml:space="preserve">0 часов;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самостоятельной работы обучающегося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160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45271" w:rsidRPr="00445271" w:rsidRDefault="00445271" w:rsidP="0044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Из вариативной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добавлено 2 часа для формирования умений использовать средства индивидуальной и коллективной защиты от оружия массового поражения</w:t>
      </w:r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студента должны быть сформированы компетенции: ОК 1 – 9; ПК 1.1 - 3.6.</w:t>
      </w:r>
    </w:p>
    <w:p w:rsidR="00445271" w:rsidRDefault="0044527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52"/>
        <w:gridCol w:w="2978"/>
      </w:tblGrid>
      <w:tr w:rsidR="00F6205B" w:rsidRPr="00944B67" w:rsidTr="003433C7">
        <w:tc>
          <w:tcPr>
            <w:tcW w:w="5352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</w:tcPr>
          <w:p w:rsidR="00F6205B" w:rsidRPr="00944B67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328A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СПО</w:t>
            </w:r>
          </w:p>
        </w:tc>
      </w:tr>
      <w:tr w:rsidR="00F6205B" w:rsidRPr="00C5328A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F6205B" w:rsidTr="003433C7">
        <w:tc>
          <w:tcPr>
            <w:tcW w:w="5352" w:type="dxa"/>
          </w:tcPr>
          <w:p w:rsidR="00F6205B" w:rsidRPr="00C5328A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</w:t>
            </w:r>
            <w:r w:rsidRPr="00C5328A">
              <w:rPr>
                <w:rFonts w:ascii="Times New Roman" w:eastAsia="TimesNewRoman" w:hAnsi="Times New Roman" w:cs="Times New Roman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2978" w:type="dxa"/>
          </w:tcPr>
          <w:p w:rsidR="00F6205B" w:rsidRDefault="00F6205B" w:rsidP="003433C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6205B" w:rsidRPr="00E21608" w:rsidRDefault="00F6205B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Цели и задачи изучения дисциплины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Изучение дисциплины «Безопасность жизнедеятельности» направлено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E2160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жизни; о государственной системе защиты населения от опасных и чрезвычайных ситуаций;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об обязанностях граждан по защите государства;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21608">
        <w:rPr>
          <w:rFonts w:ascii="Times New Roman" w:hAnsi="Times New Roman" w:cs="Times New Roman"/>
          <w:sz w:val="24"/>
          <w:szCs w:val="24"/>
        </w:rPr>
        <w:t>ответственности за личную безопасность и безопасность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отношения к здоровью и человеческой жизни как главной ценности; уважения к героическому наследию России, государственной символике и традициям;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E21608">
        <w:rPr>
          <w:rFonts w:ascii="Times New Roman" w:hAnsi="Times New Roman" w:cs="Times New Roman"/>
          <w:sz w:val="24"/>
          <w:szCs w:val="24"/>
        </w:rPr>
        <w:t>эмоционально-волевых черт личности, обеспечивающих безопасное поведение в опасных и чрезвычайных ситуациях; бдительности по предотвращению актов экстремизма и терроризма; потребности ведения здорового образа жизни; необходимых физических и психологических качеств личности при подготовке к защите Отечества;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E21608">
        <w:rPr>
          <w:rFonts w:ascii="Times New Roman" w:hAnsi="Times New Roman" w:cs="Times New Roman"/>
          <w:sz w:val="24"/>
          <w:szCs w:val="24"/>
        </w:rPr>
        <w:t>действовать в опасных и чрезвычайных ситуациях; использовать средства индивидуальной и коллективной защиты; оказывать первую медицинскую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помощь пострадавшим; оценивать ситуации, опасные для жизни и здоровья.</w:t>
      </w:r>
    </w:p>
    <w:p w:rsidR="001C6E15" w:rsidRDefault="001C6E1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Взаимосвязь дисциплины с предшествующими и последующими дисциплинами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учебного плана подготовки</w:t>
      </w:r>
    </w:p>
    <w:p w:rsidR="001C6E15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Базой для освоения курса являются такие дисциплины как 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 xml:space="preserve">жизнедеятельности» школьного курса. Курс данной дисциплины является базовым для освоения в 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дальнейшем дисциплин естественнонаучного и общепрофессионального циклов.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lastRenderedPageBreak/>
        <w:t>Для успешного освоения знаний по дисциплине «Безопасность жизнедеятельности»,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студент должен иметь представление об опасных и вредных факторах окружающей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иметь представление о чрезвычайных ситуациях, знать элементарные средства индивидуальной и коллективной защиты.</w:t>
      </w:r>
    </w:p>
    <w:p w:rsidR="001C6E15" w:rsidRDefault="001C6E1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Ожидаемые результаты освоения дисциплины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08">
        <w:rPr>
          <w:rFonts w:ascii="Times New Roman" w:hAnsi="Times New Roman" w:cs="Times New Roman"/>
          <w:sz w:val="24"/>
          <w:szCs w:val="24"/>
        </w:rPr>
        <w:t>В результате изучения дисциплины «Безопасности жизнедеятельности» обучающийся должен: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основы здорового образа жизни и факторы, влияющие на него;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обеспечению безопасности жизнедеятельности;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порядок постановки на воинский учет, медицинского освидетельствования, призыва на военную службу;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прохождения военной службы и пребывания в запасе;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особенности прохождения военной службы по призыву и по контракту; альтернативной гражданской службы;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действовать согласно установленному порядку по сигналу «Внимание всем!»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документов, вещей, ценностей и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питания в случае эвакуации населения;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применять элементарные способы самозащиты в конкретной ситуации криминогенного характера;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правильно действовать в опасных и чрезвычайных ситуациях природного, техногенного и социального характера;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ориентироваться на местности, подавать сигналы бедствия, добывать огонь, воду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608">
        <w:rPr>
          <w:rFonts w:ascii="Times New Roman" w:hAnsi="Times New Roman" w:cs="Times New Roman"/>
          <w:sz w:val="24"/>
          <w:szCs w:val="24"/>
        </w:rPr>
        <w:t>пищу в случае автономного существования в природной среде;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608">
        <w:rPr>
          <w:rFonts w:ascii="Times New Roman" w:hAnsi="Times New Roman" w:cs="Times New Roman"/>
          <w:sz w:val="24"/>
          <w:szCs w:val="24"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C6E15" w:rsidRDefault="001C6E1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E15" w:rsidRPr="001C6E15" w:rsidRDefault="001C6E1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E15">
        <w:rPr>
          <w:rFonts w:ascii="Times New Roman" w:hAnsi="Times New Roman" w:cs="Times New Roman"/>
          <w:b/>
          <w:sz w:val="24"/>
          <w:szCs w:val="24"/>
        </w:rPr>
        <w:t>6. Содержание учебной дисциплины.</w:t>
      </w:r>
    </w:p>
    <w:p w:rsidR="001C6E15" w:rsidRPr="001C6E15" w:rsidRDefault="001C6E15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E1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E15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Защита населения и территорий в чрезвычайных ситуациях (далее ЧС)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Общие сведения о ЧС. Классификация ЧС. Безопасность жизнедеятельности в ЧС природного и техногенного характера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Терроризм – угроза национальной безопасности России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E15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Основные виды потенциальных опасностей и их последствия в профессиональной деятельности и быту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Система управления профессиональной безопасностью и здоровьем  в организации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Анализ опасных и вредных производственных факторов при работе с ПЭВМ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Аттестация рабочих мест по условиям труда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Система менеджмента информационной безопасности организации</w:t>
      </w:r>
    </w:p>
    <w:p w:rsidR="001C6E15" w:rsidRPr="001C6E15" w:rsidRDefault="001C6E15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2.6.</w:t>
      </w:r>
      <w:r w:rsidRPr="001C6E15">
        <w:rPr>
          <w:rFonts w:ascii="Times New Roman" w:hAnsi="Times New Roman" w:cs="Times New Roman"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Экологическая безопасность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E15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Гражданская оборона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lastRenderedPageBreak/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Задачи и основные мероприятия гражданской обороны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Средства индивидуальной и коллективной защиты от оружия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массового поражения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E15">
        <w:rPr>
          <w:rFonts w:ascii="Times New Roman" w:hAnsi="Times New Roman" w:cs="Times New Roman"/>
          <w:bCs/>
          <w:sz w:val="24"/>
          <w:szCs w:val="24"/>
        </w:rPr>
        <w:t>Меры пожарной безопасности и правила безопасного поведения при пожарах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E15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</w:p>
    <w:p w:rsidR="001C6E15" w:rsidRPr="001C6E15" w:rsidRDefault="001C6E15" w:rsidP="001C6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Основы военной службы и обороны государства (для юношей)</w:t>
      </w:r>
    </w:p>
    <w:p w:rsidR="001C6E15" w:rsidRPr="001C6E15" w:rsidRDefault="001C6E15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15">
        <w:rPr>
          <w:rFonts w:ascii="Times New Roman" w:hAnsi="Times New Roman" w:cs="Times New Roman"/>
          <w:bCs/>
          <w:sz w:val="24"/>
          <w:szCs w:val="24"/>
        </w:rPr>
        <w:t>Основы медицинских знаний и здорового образа жизни (для девушек)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>АННОТАЦИИ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21608">
        <w:rPr>
          <w:rFonts w:ascii="Times New Roman" w:eastAsia="TimesNewRoman" w:hAnsi="Times New Roman" w:cs="Times New Roman"/>
          <w:b/>
          <w:bCs/>
          <w:sz w:val="24"/>
          <w:szCs w:val="24"/>
        </w:rPr>
        <w:t>ПМ 01. Участие в проектировании сетевой инфраструктуры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21608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профессионального модуля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по специальности СПО 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соответствии с ФГОС по специальности СПО 09.02.02. Компьютерные сети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(базовой подготовки) (на базе среднего (полного) общего образования) в части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освоения основного вида профессиональной деятельности (ВПД): Участие 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проектировании сетевой инфраструктуры и соответствующих профессиональных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компетенций (ПК):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1. Выполнять проектирование кабельной структуры компьютерной сети.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2. Осуществлять выбор технологии, инструментальных средств и средств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вычислительной техники при организации процесса разработки и исследования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объектов профессиональной деятельности.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3. Обеспечивать защиту информации в сети с использованием программно-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аппаратных средств.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4. Принимать участ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ие в приемо-сдаточных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испытаниях компьютерных сетей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и сетевого оборудования различного уровня и в оценке качества и экономической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эффективности сетевой топологии.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5. Выполнять требования нормативно – технической документации, иметь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опыт оформления проектной документации.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профессионального модуля может быть использована 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дополнительном профессиональном образовании и профессиональной подготовке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работников в области администрирования компьютерных сетей при наличии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среднего (полного) общего образования. Опыт работы не требуется.</w:t>
      </w:r>
    </w:p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 целью овладения указанным видом профессиональной деятельности 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соответствующими профессиональными компетенциями обучающийся в ходе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освоения профессионального модуля должен: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–проектирования архитектуры локальной сети в соответствии с поставленной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задачей;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–установки и настройки сетевых протоколов и сетевого оборудования 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соответствии с конкретной задачей;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–выбора технологии, инструментальных средств построения при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организации процесса исследования объектов сетевой инфраструктуры;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–обеспечения целостности резервирования информации, использования VPN;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–установки и обновления сетевого программного обеспечения; мониторинга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производительности сервера и протоколирования системных и сетевых событий;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–использования специального программного обеспечения для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моделирования, проектирования и тестирования компьютерных сетей;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–оформления технической документации;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–проектировать локальную сеть;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–выбирать сетевые топологии;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–рассчитывать основные параметры локальной сети;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–применять алгоритмы поиска кратчайшего пути;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–планировать структуру сети с помощью графа с оптимальным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расположением узлов;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–использовать математический аппарат теории графов;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–контролировать соответствие разрабатываемого проекта нормативно-технической документации;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–настраивать протокол TCP/IP и использовать встроенные утилиты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операционной системы для диагностики работоспособности сети;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–использовать многофункциональные приборы и программные средства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мониторинга;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–программно-аппаратные средства технического контроля;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–использовать техническую литературу и информационно-справочные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системы для замены (поиска аналогов) устаревшего оборудования;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lastRenderedPageBreak/>
        <w:t>–общие принципы построения сетей;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–сетевые топологии;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–многослойную модель OSI;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–требования к компьютерным сетям;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–архитектуру протоколов;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–стандартизацию сетей;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–этапы проектирования сетевой инфраструктуры: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–требования к сетевой безопасности;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–организацию работ по вводу в эксплуатацию объектов и сегментов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компьютерных сетей;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–вероятностные и стохастические процессы, элементы теории массового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обслуживания, основные соотношения теории очередей, основные понятия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теории графов;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–алгоритмы поиска кратчайшего пути;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–основные проблемы синтеза графов атак;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–построение адекватной модели;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–системы топологического анализа защищенности компьютерной сети;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–архитектуру сканера безопасности;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–экспертные системы;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–базовые протоколы и технологии локальных сетей;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–основы проектирования локальных сетей, беспроводные локальные сети;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–стандарты кабелей, основные виды коммуникационных устройств,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термины, понятия, стандарты и типовые элементы структурированной кабельной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системы: монтаж, тестирование;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–средства тестирования и анализа;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–программно-аппаратные средства технического контроля;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–диагностику жестких дисков;</w:t>
      </w:r>
    </w:p>
    <w:p w:rsidR="00332055" w:rsidRPr="007F2D0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–резервное копирование информации, RAID технологии, хранилищ</w:t>
      </w:r>
      <w:r w:rsidR="007F2D01">
        <w:rPr>
          <w:rFonts w:ascii="Times New Roman" w:eastAsia="TimesNewRoman" w:hAnsi="Times New Roman" w:cs="Times New Roman"/>
          <w:bCs/>
          <w:sz w:val="24"/>
          <w:szCs w:val="24"/>
        </w:rPr>
        <w:t>а данных.</w:t>
      </w:r>
    </w:p>
    <w:p w:rsidR="007F2D01" w:rsidRDefault="007F2D01" w:rsidP="007F2D0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«Участие в проектировании сетевой инфраструктуры»</w:t>
      </w:r>
      <w:r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7F2D01" w:rsidRDefault="007F2D01" w:rsidP="007F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214"/>
      </w:tblGrid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проектирование кабельной структуры компьютерной сети.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защиту информации в сети с использованием программно-аппаратных средств.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2D01" w:rsidTr="007F2D0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1" w:rsidRDefault="007F2D01">
            <w:pPr>
              <w:tabs>
                <w:tab w:val="right" w:leader="dot" w:pos="9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7F2D01" w:rsidRDefault="007F2D0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b/>
          <w:bCs/>
          <w:sz w:val="24"/>
          <w:szCs w:val="24"/>
        </w:rPr>
        <w:t>3. Количество часов на освоение программы профессионального модуля: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всего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564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а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, в том числе: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384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а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, включая: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обязательной аудиторной учебной нагрузки обучающегося –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256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часов;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самостоятельной работы обучающегося –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128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учебной практики – 1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08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часов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производственной практики – 72 часа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F6205B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Курсовой проект по МДК</w:t>
      </w:r>
      <w:r w:rsidR="005C45D0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01.01. и 01.02</w:t>
      </w:r>
    </w:p>
    <w:p w:rsidR="005C45D0" w:rsidRDefault="005C45D0" w:rsidP="005C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Из вариативной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добавлено 76 часов для формирования умений о</w:t>
      </w:r>
      <w:r w:rsidRPr="005C45D0">
        <w:rPr>
          <w:rFonts w:ascii="Times New Roman" w:eastAsia="TimesNewRoman" w:hAnsi="Times New Roman" w:cs="Times New Roman"/>
          <w:sz w:val="24"/>
          <w:szCs w:val="24"/>
        </w:rPr>
        <w:t>рганизаци</w:t>
      </w:r>
      <w:r>
        <w:rPr>
          <w:rFonts w:ascii="Times New Roman" w:eastAsia="TimesNewRoman" w:hAnsi="Times New Roman" w:cs="Times New Roman"/>
          <w:sz w:val="24"/>
          <w:szCs w:val="24"/>
        </w:rPr>
        <w:t>и</w:t>
      </w:r>
      <w:r w:rsidRPr="005C45D0">
        <w:rPr>
          <w:rFonts w:ascii="Times New Roman" w:eastAsia="TimesNewRoman" w:hAnsi="Times New Roman" w:cs="Times New Roman"/>
          <w:sz w:val="24"/>
          <w:szCs w:val="24"/>
        </w:rPr>
        <w:t>, принципы построения и функционирования компьютерных сетей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знать </w:t>
      </w:r>
      <w:r w:rsidR="00554EF1">
        <w:rPr>
          <w:rFonts w:ascii="Times New Roman" w:eastAsia="TimesNewRoman" w:hAnsi="Times New Roman" w:cs="Times New Roman"/>
          <w:sz w:val="24"/>
          <w:szCs w:val="24"/>
        </w:rPr>
        <w:t>сетевые типологии, архитектуру протоколов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863EF1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5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332055">
        <w:rPr>
          <w:rFonts w:ascii="Times New Roman" w:hAnsi="Times New Roman" w:cs="Times New Roman"/>
          <w:sz w:val="24"/>
          <w:szCs w:val="24"/>
        </w:rPr>
        <w:t>Проектирование компьютерных сетей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/>
          <w:bCs/>
          <w:sz w:val="24"/>
          <w:szCs w:val="24"/>
        </w:rPr>
        <w:t>МДК.01.01.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055">
        <w:rPr>
          <w:rFonts w:ascii="Times New Roman" w:hAnsi="Times New Roman" w:cs="Times New Roman"/>
          <w:bCs/>
          <w:sz w:val="24"/>
          <w:szCs w:val="24"/>
        </w:rPr>
        <w:t>Организация, принципы построения и функционирования компьютерных сетей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1.1. Общие принципы построения сетей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1.2. Сетевая операционная система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1.3. Сетевые протоколы и коммуникации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1.4. Сетевой доступ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 xml:space="preserve">Тема 1.5. </w:t>
      </w:r>
      <w:proofErr w:type="spellStart"/>
      <w:r w:rsidRPr="00332055">
        <w:rPr>
          <w:rFonts w:ascii="Times New Roman" w:hAnsi="Times New Roman" w:cs="Times New Roman"/>
          <w:bCs/>
          <w:sz w:val="24"/>
          <w:szCs w:val="24"/>
        </w:rPr>
        <w:t>Ethernet</w:t>
      </w:r>
      <w:proofErr w:type="spellEnd"/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1.6. Сетевой уровень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1.7. Транспортный уровень</w:t>
      </w:r>
    </w:p>
    <w:p w:rsidR="00332055" w:rsidRPr="00332055" w:rsidRDefault="00332055" w:rsidP="00332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1.8.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055">
        <w:rPr>
          <w:rFonts w:ascii="Times New Roman" w:hAnsi="Times New Roman" w:cs="Times New Roman"/>
          <w:bCs/>
          <w:sz w:val="24"/>
          <w:szCs w:val="24"/>
        </w:rPr>
        <w:t>IP-адресация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1.9. Разбиение IP-сетей на подсети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1.10. Уровень приложений</w:t>
      </w:r>
    </w:p>
    <w:p w:rsidR="00332055" w:rsidRPr="00332055" w:rsidRDefault="00332055" w:rsidP="00332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 xml:space="preserve">Тема 1.11. </w:t>
      </w:r>
      <w:r w:rsidRPr="00332055">
        <w:rPr>
          <w:rFonts w:ascii="Times New Roman" w:hAnsi="Times New Roman" w:cs="Times New Roman"/>
          <w:sz w:val="24"/>
          <w:szCs w:val="24"/>
        </w:rPr>
        <w:t>Создание, настройка и конфигурация небольшой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055">
        <w:rPr>
          <w:rFonts w:ascii="Times New Roman" w:hAnsi="Times New Roman" w:cs="Times New Roman"/>
          <w:sz w:val="24"/>
          <w:szCs w:val="24"/>
        </w:rPr>
        <w:t>Сетевая безопасность.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32055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3320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2055">
        <w:rPr>
          <w:rFonts w:ascii="Times New Roman" w:hAnsi="Times New Roman" w:cs="Times New Roman"/>
          <w:sz w:val="24"/>
          <w:szCs w:val="24"/>
        </w:rPr>
        <w:t>Использование математического аппарата для построения, анализа и защиты компьютерных сетей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/>
          <w:bCs/>
          <w:sz w:val="24"/>
          <w:szCs w:val="24"/>
        </w:rPr>
        <w:t>МДК.01.02.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055">
        <w:rPr>
          <w:rFonts w:ascii="Times New Roman" w:hAnsi="Times New Roman" w:cs="Times New Roman"/>
          <w:bCs/>
          <w:sz w:val="24"/>
          <w:szCs w:val="24"/>
        </w:rPr>
        <w:t>Математический аппарат для построения компьютерных сетей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2.1 Теория графов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2.2. Элементы теории конечных автоматов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055">
        <w:rPr>
          <w:rFonts w:ascii="Times New Roman" w:hAnsi="Times New Roman" w:cs="Times New Roman"/>
          <w:bCs/>
          <w:sz w:val="24"/>
          <w:szCs w:val="24"/>
        </w:rPr>
        <w:t>Тема 2.3. Элементы теории вероятностей и очередей. Система сетевого планирования</w:t>
      </w:r>
    </w:p>
    <w:p w:rsidR="00863EF1" w:rsidRDefault="00863EF1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профессионального модуля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ПМ 02. Организация сетевого администрирования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профессионального модуля (далее программа) </w:t>
      </w:r>
      <w:r w:rsidRPr="00A92BC3">
        <w:rPr>
          <w:rFonts w:ascii="Times New Roman" w:hAnsi="Times New Roman" w:cs="Times New Roman"/>
          <w:sz w:val="24"/>
          <w:szCs w:val="24"/>
        </w:rPr>
        <w:t xml:space="preserve">–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является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частью основной профессиональной образовательной программы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в соответствии с ФГОС по специальности СПО </w:t>
      </w:r>
      <w:r w:rsidRPr="00A92BC3">
        <w:rPr>
          <w:rFonts w:ascii="Times New Roman" w:hAnsi="Times New Roman" w:cs="Times New Roman"/>
          <w:sz w:val="24"/>
          <w:szCs w:val="24"/>
        </w:rPr>
        <w:t>09.02.02.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Компьютерные сети (базовой подготовки) в части освоения основного вида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профессиональной деятельности (ВПД): Организация сетевого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администрирования и соответствующих профессиональных компетенций (ПК):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1. Администрировать локальные вычислительные сети и принимать меры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устранению возможных сбоев.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2. Администрировать сетевые ресурсы в информационных системах.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lastRenderedPageBreak/>
        <w:t>3. Обеспечивать сбор данных для анализа использования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функционирования программно</w:t>
      </w:r>
      <w:r w:rsidRPr="00A92BC3">
        <w:rPr>
          <w:rFonts w:ascii="Times New Roman" w:hAnsi="Times New Roman" w:cs="Times New Roman"/>
          <w:sz w:val="24"/>
          <w:szCs w:val="24"/>
        </w:rPr>
        <w:t>-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технических средств компьютерных сетей.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4. Взаимодействовать со специалистами смежного профиля при разработке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методов, средств и технологий применения объектов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деятельности.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Рабочая программа профессионального модуля может быть использована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дополнительном профессиональном образовании и профессиональной подготовке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работников в области администрирования компьютерных сетей при наличии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среднего (полного) общего образования. Опыт работы не требуется.</w:t>
      </w:r>
    </w:p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BC3">
        <w:rPr>
          <w:rFonts w:ascii="Times New Roman" w:hAnsi="Times New Roman" w:cs="Times New Roman"/>
          <w:b/>
          <w:bCs/>
          <w:sz w:val="24"/>
          <w:szCs w:val="24"/>
        </w:rPr>
        <w:t>освоения профессионального модуля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соответствующими профессиональными компетенциями обучающийся в ходе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освоения профессионального модуля должен: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настройки сервера и рабочих станций для безопасной передачи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информации;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- установки </w:t>
      </w:r>
      <w:proofErr w:type="spellStart"/>
      <w:r w:rsidRPr="00A92BC3">
        <w:rPr>
          <w:rFonts w:ascii="Times New Roman" w:eastAsia="TimesNewRoman" w:hAnsi="Times New Roman" w:cs="Times New Roman"/>
          <w:sz w:val="24"/>
          <w:szCs w:val="24"/>
        </w:rPr>
        <w:t>Web</w:t>
      </w:r>
      <w:proofErr w:type="spellEnd"/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– сервера;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организации доступа к локальным и глобальным сетям;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сопровождения и контроля использования почтового сервера, SQL –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сервера и др.;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расчета стоимости лицензионного программного обеспечения сетевой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инфраструктуры;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сбора данных для анализа использования и функционирования программно-технических средств компьютерных сетей;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администрировать локальные вычислительные сети;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принимать меры по устранению возможных сбоев;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устанавливать информационную систему;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создавать и конфигурировать учетные записи отдельных пользователей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пользовательских групп;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регистрировать подключение к домену, вести отчетную документацию;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рассчитывать стоимость лицензионного программного обеспечения сетевой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инфраструктуры;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устанавливать и конфигурировать антивирусное программное обеспечение,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программное обеспечение баз данных, программное обеспечение мониторинга,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обеспечивать защиту при подключении к Интернет средствами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операционной системы;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основные направления администрирования компьютерных сетей;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типы серверов, технологию «клиент-сервер»;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способы установки и управления сервером;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утилиты, функции, удаленное управление сервером;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технологии безопасности, протоколы авторизации, конфиденциальность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безопасность при работе в </w:t>
      </w:r>
      <w:proofErr w:type="spellStart"/>
      <w:r w:rsidRPr="00A92BC3">
        <w:rPr>
          <w:rFonts w:ascii="Times New Roman" w:eastAsia="TimesNewRoman" w:hAnsi="Times New Roman" w:cs="Times New Roman"/>
          <w:sz w:val="24"/>
          <w:szCs w:val="24"/>
        </w:rPr>
        <w:t>Web</w:t>
      </w:r>
      <w:proofErr w:type="spellEnd"/>
      <w:r w:rsidRPr="00A92BC3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использование кластеров;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взаимодействие различных операционных систем;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автоматизацию задач обслуживания;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мониторинг и настройку производительности;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технологию ведения отчетной документации;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классификацию программного обеспечения сетевых технологий, и область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его применения;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лицензирование программного обеспечения;</w:t>
      </w:r>
    </w:p>
    <w:p w:rsidR="00332055" w:rsidRPr="007F2D0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- оценку стоимости программного обеспечения в зависимости от способа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2D01">
        <w:rPr>
          <w:rFonts w:ascii="Times New Roman" w:eastAsia="TimesNewRoman" w:hAnsi="Times New Roman" w:cs="Times New Roman"/>
          <w:sz w:val="24"/>
          <w:szCs w:val="24"/>
        </w:rPr>
        <w:t>места его использования.</w:t>
      </w:r>
    </w:p>
    <w:p w:rsidR="007F2D01" w:rsidRDefault="007F2D01" w:rsidP="007F2D01">
      <w:pPr>
        <w:autoSpaceDE w:val="0"/>
        <w:autoSpaceDN w:val="0"/>
        <w:adjustRightInd w:val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D01" w:rsidRDefault="007F2D01" w:rsidP="007F2D01">
      <w:pPr>
        <w:autoSpaceDE w:val="0"/>
        <w:autoSpaceDN w:val="0"/>
        <w:adjustRightInd w:val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Организация сетевого администрирования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204"/>
      </w:tblGrid>
      <w:tr w:rsidR="007F2D01" w:rsidTr="007F2D01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01" w:rsidRDefault="007F2D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7F2D01" w:rsidTr="007F2D01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 2.1.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 2.2.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Администрировать сетевые ресурсы в информационных системах.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 2.3.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сбор данных для анализа использования и функционирования программно-технических средств компьютерных сетей.  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 2.4.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 собственную  деятельность,  определять методы  и  способы  выполнения  профессиональных  задач,  оценивать  их эффективность и качество.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Решать  проблемы,  оценивать  риски  и  принимать  решения в нестандартных ситуациях.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развития.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Ставить  цели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мотивировать  деятельность  подчиненных, организовывать  и  контролировать  их  работу  с  принятием  на  себя ответственности за результат выполнения заданий. 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 8.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квалификации.</w:t>
            </w:r>
          </w:p>
        </w:tc>
      </w:tr>
      <w:tr w:rsidR="007F2D01" w:rsidTr="007F2D01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Default="007F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 9.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2D01" w:rsidRDefault="007F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 готовым  к  смене  технологий  в  профессиональной деятельности.</w:t>
            </w:r>
          </w:p>
        </w:tc>
      </w:tr>
    </w:tbl>
    <w:p w:rsidR="007F2D01" w:rsidRDefault="007F2D0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3. Количество часов на освоение программы профессионального модуля</w:t>
      </w:r>
      <w:r w:rsidRPr="00A92BC3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всего –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819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часов, в том числе: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567</w:t>
      </w:r>
      <w:r w:rsidRPr="00A92BC3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часов, включая: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– 3</w:t>
      </w:r>
      <w:r>
        <w:rPr>
          <w:rFonts w:ascii="Times New Roman" w:eastAsia="TimesNewRoman" w:hAnsi="Times New Roman" w:cs="Times New Roman"/>
          <w:sz w:val="24"/>
          <w:szCs w:val="24"/>
        </w:rPr>
        <w:t>78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самостоятельной работы обучающегося – 1</w:t>
      </w:r>
      <w:r>
        <w:rPr>
          <w:rFonts w:ascii="Times New Roman" w:eastAsia="TimesNewRoman" w:hAnsi="Times New Roman" w:cs="Times New Roman"/>
          <w:sz w:val="24"/>
          <w:szCs w:val="24"/>
        </w:rPr>
        <w:t>89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eastAsia="TimesNewRoman" w:hAnsi="Times New Roman" w:cs="Times New Roman"/>
          <w:sz w:val="24"/>
          <w:szCs w:val="24"/>
        </w:rPr>
        <w:t>252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6205B" w:rsidRPr="00A92BC3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Курсовой проект по МДК 02.02</w:t>
      </w:r>
    </w:p>
    <w:p w:rsidR="00554EF1" w:rsidRDefault="00554EF1" w:rsidP="0055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Из вариативной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добавлено 198 часов. На МДК 02.03 </w:t>
      </w:r>
      <w:r w:rsidRPr="00554EF1">
        <w:rPr>
          <w:rFonts w:ascii="Times New Roman" w:eastAsia="TimesNewRoman" w:hAnsi="Times New Roman" w:cs="Times New Roman"/>
          <w:sz w:val="24"/>
          <w:szCs w:val="24"/>
        </w:rPr>
        <w:t>Методы кодирования и шифрования в компьютерных сетях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– 112 часов для формирования умений кодировать информацию при помощи аппаратных и программных методов кодирования, знать основные методы кодирования информации.</w:t>
      </w:r>
    </w:p>
    <w:p w:rsidR="009170F6" w:rsidRDefault="00554EF1" w:rsidP="0091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На МДК 02.0</w:t>
      </w:r>
      <w:r w:rsidR="009170F6">
        <w:rPr>
          <w:rFonts w:ascii="Times New Roman" w:eastAsia="TimesNewRoman" w:hAnsi="Times New Roman" w:cs="Times New Roman"/>
          <w:sz w:val="24"/>
          <w:szCs w:val="24"/>
        </w:rPr>
        <w:t>2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80 часов для</w:t>
      </w:r>
      <w:r w:rsidR="009170F6">
        <w:rPr>
          <w:rFonts w:ascii="Times New Roman" w:eastAsia="TimesNewRoman" w:hAnsi="Times New Roman" w:cs="Times New Roman"/>
          <w:sz w:val="24"/>
          <w:szCs w:val="24"/>
        </w:rPr>
        <w:t xml:space="preserve"> формирования умений и знаний по сопровождению и контролю использования </w:t>
      </w:r>
      <w:proofErr w:type="spellStart"/>
      <w:r w:rsidR="009170F6">
        <w:rPr>
          <w:rFonts w:ascii="Times New Roman" w:eastAsia="Times New Roman" w:hAnsi="Times New Roman" w:cs="Times New Roman"/>
          <w:bCs/>
          <w:sz w:val="24"/>
          <w:szCs w:val="24"/>
        </w:rPr>
        <w:t>Web</w:t>
      </w:r>
      <w:proofErr w:type="spellEnd"/>
      <w:r w:rsidR="009170F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сервера, файлового сервера, почтового сервера, SQL – сервера.</w:t>
      </w:r>
    </w:p>
    <w:p w:rsidR="009170F6" w:rsidRDefault="009170F6" w:rsidP="0091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студента сформируются компетенции: ОК 1 – 9; ПК 2.1 - 2.4.</w:t>
      </w:r>
    </w:p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32055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332055">
        <w:rPr>
          <w:rFonts w:ascii="Times New Roman" w:eastAsia="Calibri" w:hAnsi="Times New Roman" w:cs="Times New Roman"/>
          <w:sz w:val="24"/>
          <w:szCs w:val="24"/>
        </w:rPr>
        <w:t>Эксплуатация программного обеспечения компьютерных сетей</w:t>
      </w:r>
    </w:p>
    <w:p w:rsidR="00863EF1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0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МДК 02.01 </w:t>
      </w:r>
      <w:r w:rsidRPr="00332055">
        <w:rPr>
          <w:rFonts w:ascii="Times New Roman" w:eastAsia="Times New Roman" w:hAnsi="Times New Roman" w:cs="Times New Roman"/>
          <w:bCs/>
          <w:sz w:val="24"/>
          <w:szCs w:val="24"/>
        </w:rPr>
        <w:t>Программное обеспечение компьютерных сетей</w:t>
      </w:r>
    </w:p>
    <w:p w:rsidR="00332055" w:rsidRPr="00332055" w:rsidRDefault="00332055" w:rsidP="0033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320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 1.1. Установка WEB-сервера</w:t>
      </w:r>
    </w:p>
    <w:p w:rsidR="00332055" w:rsidRPr="00332055" w:rsidRDefault="00332055" w:rsidP="0033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320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 1.2. Установка и параметры брандмауэра.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055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332055">
        <w:rPr>
          <w:rFonts w:ascii="Times New Roman" w:eastAsia="Calibri" w:hAnsi="Times New Roman" w:cs="Times New Roman"/>
          <w:sz w:val="24"/>
          <w:szCs w:val="24"/>
        </w:rPr>
        <w:t>Обслуживание и администрирование компьютерных систем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055">
        <w:rPr>
          <w:rFonts w:ascii="Times New Roman" w:eastAsia="Calibri" w:hAnsi="Times New Roman" w:cs="Times New Roman"/>
          <w:b/>
          <w:sz w:val="24"/>
          <w:szCs w:val="24"/>
        </w:rPr>
        <w:t xml:space="preserve">МДК 02.02 </w:t>
      </w:r>
      <w:r w:rsidRPr="00332055">
        <w:rPr>
          <w:rFonts w:ascii="Times New Roman" w:eastAsia="Calibri" w:hAnsi="Times New Roman" w:cs="Times New Roman"/>
          <w:sz w:val="24"/>
          <w:szCs w:val="24"/>
        </w:rPr>
        <w:t>Организация администрирования компьютерных сетей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055">
        <w:rPr>
          <w:rFonts w:ascii="Times New Roman" w:eastAsia="Times New Roman" w:hAnsi="Times New Roman" w:cs="Times New Roman"/>
          <w:bCs/>
          <w:sz w:val="24"/>
          <w:szCs w:val="24"/>
        </w:rPr>
        <w:t>Тема 2.1. Настройка сервера и рабочих станций для безопасной передачи информации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055">
        <w:rPr>
          <w:rFonts w:ascii="Times New Roman" w:eastAsia="Times New Roman" w:hAnsi="Times New Roman" w:cs="Times New Roman"/>
          <w:bCs/>
          <w:sz w:val="24"/>
          <w:szCs w:val="24"/>
        </w:rPr>
        <w:t>Тема 2.2. Организация доступа к локальным и глобальным сетям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05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2.3. Сопровождение и контроль использования </w:t>
      </w:r>
      <w:proofErr w:type="spellStart"/>
      <w:r w:rsidRPr="00332055">
        <w:rPr>
          <w:rFonts w:ascii="Times New Roman" w:eastAsia="Times New Roman" w:hAnsi="Times New Roman" w:cs="Times New Roman"/>
          <w:bCs/>
          <w:sz w:val="24"/>
          <w:szCs w:val="24"/>
        </w:rPr>
        <w:t>Web</w:t>
      </w:r>
      <w:proofErr w:type="spellEnd"/>
      <w:r w:rsidRPr="003320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сервера, файлового сервера, почтового сервера, SQL – сервера.</w:t>
      </w:r>
    </w:p>
    <w:p w:rsidR="00332055" w:rsidRPr="00332055" w:rsidRDefault="00332055" w:rsidP="00332055">
      <w:pPr>
        <w:tabs>
          <w:tab w:val="left" w:pos="675"/>
          <w:tab w:val="left" w:pos="84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0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Pr="00332055">
        <w:rPr>
          <w:rFonts w:ascii="Times New Roman" w:eastAsia="Times New Roman" w:hAnsi="Times New Roman" w:cs="Times New Roman"/>
          <w:sz w:val="24"/>
          <w:szCs w:val="24"/>
        </w:rPr>
        <w:t>Методы кодирования и шифрования в компьютерных сетях</w:t>
      </w:r>
    </w:p>
    <w:p w:rsidR="00332055" w:rsidRPr="00332055" w:rsidRDefault="00332055" w:rsidP="00332055">
      <w:pPr>
        <w:tabs>
          <w:tab w:val="left" w:pos="675"/>
          <w:tab w:val="left" w:pos="84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055">
        <w:rPr>
          <w:rFonts w:ascii="Times New Roman" w:eastAsia="Times New Roman" w:hAnsi="Times New Roman" w:cs="Times New Roman"/>
          <w:b/>
          <w:sz w:val="24"/>
          <w:szCs w:val="24"/>
        </w:rPr>
        <w:t xml:space="preserve">МДК 02.03 </w:t>
      </w:r>
      <w:r w:rsidRPr="00332055">
        <w:rPr>
          <w:rFonts w:ascii="Times New Roman" w:eastAsia="Times New Roman" w:hAnsi="Times New Roman" w:cs="Times New Roman"/>
          <w:sz w:val="24"/>
          <w:szCs w:val="24"/>
        </w:rPr>
        <w:t>Методы кодирования информации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055">
        <w:rPr>
          <w:rFonts w:ascii="Times New Roman" w:eastAsia="Calibri" w:hAnsi="Times New Roman" w:cs="Times New Roman"/>
          <w:sz w:val="24"/>
          <w:szCs w:val="24"/>
        </w:rPr>
        <w:t>Тема 3.1. Аппаратные методы кодирования информации в компьютерных сетях</w:t>
      </w:r>
    </w:p>
    <w:p w:rsidR="00332055" w:rsidRPr="00332055" w:rsidRDefault="00332055" w:rsidP="0033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055">
        <w:rPr>
          <w:rFonts w:ascii="Times New Roman" w:eastAsia="Calibri" w:hAnsi="Times New Roman" w:cs="Times New Roman"/>
          <w:sz w:val="24"/>
          <w:szCs w:val="24"/>
        </w:rPr>
        <w:t>Тема 3.2. Программные методы кодирования информации в компьютерных сетях</w:t>
      </w:r>
    </w:p>
    <w:p w:rsidR="00332055" w:rsidRP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70F6" w:rsidRDefault="009170F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профессионального модуля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ПМ 03.Эксплуатация объектов сетевой инфраструктуры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Рабочая программа профессионального модуля (далее программа) – является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частью основной профессиональной образовательной программы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специальности СПО в соответствии с ФГОС по специальности СПО 09.02.02.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Компьютерные сети (базовой подготовки) в части освоения основного вида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профессиональной деятельности (ВПД): Эксплуатация объектов сетевой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инфраструктуры и соответствующих профессиональных компетенций (ПК):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1. Устанавливать, настраивать, эксплуатировать и обслуживать технические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 программно-аппаратные средства компьютерных сетей.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2. Проводить профилактические работы на объектах сетевой инфраструктуры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 рабочих станциях.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3. Эксплуатации сетевых конфигураций.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4. Участвовать в разработке схемы послеаварийного восстановления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работоспособности компьютерной сети, выполнять восстановление и резервное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копирование информации.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5. Организовывать инвентаризацию технических средств сетевой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инфраструктуры, осуществлять контроль поступившего из ремонта оборудования.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6. Выполнять замену расходных материалов и мелкий ремонт периферийного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оборудования, определять устаревшее оборудование и программные средства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сетевой инфраструктуры.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Рабочая программа профессионального модуля может быть использована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дополнительном профессиональном образовании и профессиональной подготовке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работников в области администрирования компьютерных сетей при наличии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среднего (полного) общего образования. Опыт работы не требуется.</w:t>
      </w:r>
    </w:p>
    <w:p w:rsidR="005B1B2B" w:rsidRDefault="005B1B2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профессионального модуля: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соответствующими профессиональными компетенциями обучающийся в ходе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освоения профессионального модуля должен: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иметь практический опыт</w:t>
      </w:r>
      <w:r w:rsidRPr="00A92BC3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–обслуживания сетевой инфраструктуры, восстановление работоспособности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сети после сбоя;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–удалённого администрирования и восстановления работоспособности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сетевой инфраструктуры;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–организации бесперебойной работы системы по резервному копированию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восстановлению информации;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–поддержке пользователей сети, настройке аппаратного и программного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обеспечения сетевой инфраструктуры;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–выполнять мониторинг и анализ работы локальной сети с помощью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программно-аппаратных средств;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–использовать схемы послеаварийного восстановления работоспособности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сети эксплуатировать технические средства сетевой инфраструктуры;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–осуществлять диагностику и поиск неисправностей технических средств;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–выполнять действия по устранению неисправностей в части, касающейся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полномочий техника;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–тестировать кабели и коммуникационные устройства;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–выполнять замену расходных материалов и мелкий ремонт периферийного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оборудования;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–правильно оформлять техническую документацию;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–наблюдать за трафиком, выполнять операции резервного копирования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восстановления данных;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lastRenderedPageBreak/>
        <w:t>–устанавливать, тестировать и эксплуатировать информационные системы,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согласно технической документации, обеспечивать антивирусную защиту;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–архитектуру и функции систем управления сетями, стандарты систем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управления;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–задачи управления: анализ производительности и надежности, управление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безопасностью, учет трафика, управление конфигурацией;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–средства мониторинга и анализа локальных сетей;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–классификацию регламентов, порядок технических осмотров, проверок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профилактических работ;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–правила эксплуатации технических средств сетевой инфраструктуры;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–расширение структуры, методы и средства диагностики неисправностей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технических средств и сетевой структуры;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–методы устранения неисправностей в технических средствах, схемы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послеаварийного восстановления работоспособности сети, техническую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проектную документацию, способы резервного копирования данных, принципы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работы хранилищ данных;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–основные понятия информационных систем, жизненный цикл, проблемы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обеспечения технологической безопасности ИС, требования к архитектуре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информационных систем и их компонентам для обеспечения безопасности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функционирования, оперативные методы повышения безопасности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функционирования программных средств и баз данных;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–основные требования к средствам и видам тестирования для определения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технологической безопасности информационных систем.</w:t>
      </w:r>
    </w:p>
    <w:p w:rsidR="005B1B2B" w:rsidRDefault="005B1B2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3. Количество часов на освоение программы профессионального модуля: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всего –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750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часов, в том числе: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–4</w:t>
      </w:r>
      <w:r>
        <w:rPr>
          <w:rFonts w:ascii="Times New Roman" w:eastAsia="TimesNewRoman" w:hAnsi="Times New Roman" w:cs="Times New Roman"/>
          <w:sz w:val="24"/>
          <w:szCs w:val="24"/>
        </w:rPr>
        <w:t>98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часов, включая: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eastAsia="TimesNewRoman" w:hAnsi="Times New Roman" w:cs="Times New Roman"/>
          <w:sz w:val="24"/>
          <w:szCs w:val="24"/>
        </w:rPr>
        <w:t>332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самостоятельной работы обучающегося – 1</w:t>
      </w:r>
      <w:r>
        <w:rPr>
          <w:rFonts w:ascii="Times New Roman" w:eastAsia="TimesNewRoman" w:hAnsi="Times New Roman" w:cs="Times New Roman"/>
          <w:sz w:val="24"/>
          <w:szCs w:val="24"/>
        </w:rPr>
        <w:t>66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часов;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учебная и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производственн</w:t>
      </w:r>
      <w:r>
        <w:rPr>
          <w:rFonts w:ascii="Times New Roman" w:eastAsia="TimesNewRoman" w:hAnsi="Times New Roman" w:cs="Times New Roman"/>
          <w:sz w:val="24"/>
          <w:szCs w:val="24"/>
        </w:rPr>
        <w:t>ая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NewRoman" w:hAnsi="Times New Roman" w:cs="Times New Roman"/>
          <w:sz w:val="24"/>
          <w:szCs w:val="24"/>
        </w:rPr>
        <w:t>252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часа.</w:t>
      </w:r>
    </w:p>
    <w:p w:rsidR="009170F6" w:rsidRDefault="009170F6" w:rsidP="0091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Из вариативной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добавлено 152 часа. Введен МДК 03.03 – 48 часов «</w:t>
      </w:r>
      <w:r w:rsidRPr="009170F6">
        <w:rPr>
          <w:rFonts w:ascii="Times New Roman" w:eastAsia="TimesNewRoman" w:hAnsi="Times New Roman" w:cs="Times New Roman"/>
          <w:sz w:val="24"/>
          <w:szCs w:val="24"/>
        </w:rPr>
        <w:t>Методы и средства защиты компьютерной информации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» для формирования умений и знаний </w:t>
      </w:r>
      <w:r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>м</w:t>
      </w:r>
      <w:r w:rsidRPr="009170F6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>етод</w:t>
      </w:r>
      <w:r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>ам</w:t>
      </w:r>
      <w:r w:rsidRPr="009170F6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 xml:space="preserve"> и средства</w:t>
      </w:r>
      <w:r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>м</w:t>
      </w:r>
      <w:r w:rsidRPr="009170F6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 xml:space="preserve"> защиты компьютерной информации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На МДК 03.01 – 104 часа для формирования умений и знаний по эксплуатации объектов сетевой инфраструктуры.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 студента должны быть сформированы компетенции: ОК 1 – 9; ПК </w:t>
      </w:r>
      <w:r w:rsidR="00603047">
        <w:rPr>
          <w:rFonts w:ascii="Times New Roman" w:hAnsi="Times New Roman" w:cs="Times New Roman"/>
          <w:sz w:val="24"/>
          <w:szCs w:val="24"/>
        </w:rPr>
        <w:t>3.1 – 3.6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3C9" w:rsidRDefault="007873C9" w:rsidP="00787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3C9" w:rsidRDefault="007873C9" w:rsidP="00787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Эксплуатация объектов сетевой инфраструктуры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профессиональными (ПК) и общими (ОК) компетенциями:</w:t>
      </w:r>
    </w:p>
    <w:p w:rsidR="007873C9" w:rsidRDefault="007873C9" w:rsidP="00787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9443"/>
      </w:tblGrid>
      <w:tr w:rsidR="007873C9" w:rsidTr="007873C9">
        <w:trPr>
          <w:trHeight w:val="651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C9" w:rsidRDefault="007873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C9" w:rsidRDefault="007873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профилактические работы на объектах сетевой инфраструктуры и рабочих станциях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инструментальные средства для эксплуатации сетевых конфигураций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восстановление и резервное копирование информации ,участвовать в разработке схемы послеаварийного восстановления работоспособности компьютерной сети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инвентаризацию технических средств сетевой инфраструктуры, осуществлять контроль поступившего из ремонта оборудования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873C9" w:rsidTr="007873C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widowControl w:val="0"/>
              <w:suppressAutoHyphens/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C9" w:rsidRDefault="0078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B1B2B" w:rsidRDefault="005B1B2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863EF1" w:rsidRPr="005B1B2B" w:rsidRDefault="005B1B2B" w:rsidP="005B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B2B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5B1B2B">
        <w:rPr>
          <w:rFonts w:ascii="Times New Roman" w:eastAsia="Calibri" w:hAnsi="Times New Roman" w:cs="Times New Roman"/>
          <w:sz w:val="24"/>
          <w:szCs w:val="24"/>
        </w:rPr>
        <w:t>Эксплуатация объектов сетевой инфраструктуры</w:t>
      </w:r>
    </w:p>
    <w:p w:rsidR="005B1B2B" w:rsidRPr="005B1B2B" w:rsidRDefault="005B1B2B" w:rsidP="005B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МДК 03.01. </w:t>
      </w: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Эксплуатация объектов сетевой инфраструктуры</w:t>
      </w:r>
    </w:p>
    <w:p w:rsidR="005B1B2B" w:rsidRPr="005B1B2B" w:rsidRDefault="005B1B2B" w:rsidP="005B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B1B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 1.1. Эксплуатация технических средств сетевой инфраструктуры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B1B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 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B1B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Профилактические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B1B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</w:t>
      </w:r>
    </w:p>
    <w:p w:rsidR="005B1B2B" w:rsidRPr="005B1B2B" w:rsidRDefault="005B1B2B" w:rsidP="005B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Тема 1.3. Управление сетями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Тема 1.4.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Средства мониторинга и анализа локальных сетей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Хранение информации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Тема 1.6.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Схема послеаварийного восстановления</w:t>
      </w:r>
    </w:p>
    <w:p w:rsidR="005B1B2B" w:rsidRPr="005B1B2B" w:rsidRDefault="005B1B2B" w:rsidP="005B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Тема 1.7. Диагностика неисправностей технических средств и сетевой инфраструктуры</w:t>
      </w:r>
    </w:p>
    <w:p w:rsidR="005B1B2B" w:rsidRPr="005B1B2B" w:rsidRDefault="005B1B2B" w:rsidP="005B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B2B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5B1B2B">
        <w:rPr>
          <w:rFonts w:ascii="Times New Roman" w:eastAsia="Calibri" w:hAnsi="Times New Roman" w:cs="Times New Roman"/>
          <w:sz w:val="24"/>
          <w:szCs w:val="24"/>
        </w:rPr>
        <w:t>Безопасность функционирования информационных систем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МДК.03.02 </w:t>
      </w:r>
      <w:r w:rsidRPr="005B1B2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Безопасность функционирования информационных систем</w:t>
      </w:r>
    </w:p>
    <w:p w:rsidR="005B1B2B" w:rsidRPr="005B1B2B" w:rsidRDefault="005B1B2B" w:rsidP="005B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Тема 2.1.Проблемыинформационнойбезопасности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Технологии защиты данных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Тема 2.3.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Технологии защиты межсетевого обмена данными</w:t>
      </w:r>
    </w:p>
    <w:p w:rsidR="005B1B2B" w:rsidRPr="005B1B2B" w:rsidRDefault="005B1B2B" w:rsidP="005B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Cs/>
          <w:sz w:val="24"/>
          <w:szCs w:val="24"/>
        </w:rPr>
        <w:t>Тема 2.4. Технологии обнаружения вторжений</w:t>
      </w:r>
    </w:p>
    <w:p w:rsidR="005B1B2B" w:rsidRPr="005B1B2B" w:rsidRDefault="005B1B2B" w:rsidP="005B1B2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5B1B2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</w:p>
    <w:p w:rsidR="005B1B2B" w:rsidRPr="005B1B2B" w:rsidRDefault="005B1B2B" w:rsidP="005B1B2B">
      <w:pPr>
        <w:autoSpaceDE w:val="0"/>
        <w:autoSpaceDN w:val="0"/>
        <w:adjustRightInd w:val="0"/>
        <w:spacing w:after="0" w:line="240" w:lineRule="auto"/>
        <w:jc w:val="both"/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</w:rPr>
      </w:pPr>
      <w:r w:rsidRPr="005B1B2B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</w:rPr>
        <w:t>Методы и средства защиты компьютерной информации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B2B">
        <w:rPr>
          <w:rFonts w:ascii="Times New Roman" w:eastAsia="Times New Roman" w:hAnsi="Times New Roman" w:cs="Times New Roman"/>
          <w:b/>
          <w:sz w:val="24"/>
          <w:szCs w:val="24"/>
        </w:rPr>
        <w:t>МДК 03.03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B2B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</w:rPr>
        <w:t>Методы и средства защиты компьютерной информации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B1B2B">
        <w:rPr>
          <w:rFonts w:ascii="Times New Roman" w:eastAsia="Calibri" w:hAnsi="Times New Roman" w:cs="Times New Roman"/>
          <w:sz w:val="24"/>
          <w:szCs w:val="24"/>
        </w:rPr>
        <w:t>Тема 3.1.</w:t>
      </w:r>
      <w:r w:rsidRPr="005B1B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Основные понятия и определения предмета защиты информации</w:t>
      </w:r>
    </w:p>
    <w:p w:rsidR="005B1B2B" w:rsidRPr="005B1B2B" w:rsidRDefault="005B1B2B" w:rsidP="005B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B2B">
        <w:rPr>
          <w:rFonts w:ascii="Times New Roman" w:eastAsia="Calibri" w:hAnsi="Times New Roman" w:cs="Times New Roman"/>
          <w:sz w:val="24"/>
          <w:szCs w:val="24"/>
        </w:rPr>
        <w:t>Тема 3.2.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B2B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>Идентификация и аутентификация субъектов.</w:t>
      </w:r>
    </w:p>
    <w:p w:rsidR="005B1B2B" w:rsidRPr="005B1B2B" w:rsidRDefault="005B1B2B" w:rsidP="005B1B2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  <w:r w:rsidRPr="005B1B2B">
        <w:rPr>
          <w:rFonts w:ascii="Times New Roman" w:eastAsia="Calibri" w:hAnsi="Times New Roman" w:cs="Times New Roman"/>
          <w:sz w:val="24"/>
          <w:szCs w:val="24"/>
        </w:rPr>
        <w:t>Тема 3.3.</w:t>
      </w:r>
      <w:r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5B1B2B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>Разграничение доступа к ресурсам</w:t>
      </w:r>
      <w:r w:rsidRPr="005B1B2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5B1B2B" w:rsidRPr="005B1B2B" w:rsidRDefault="005B1B2B" w:rsidP="005B1B2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  <w:r w:rsidRPr="005B1B2B">
        <w:rPr>
          <w:rFonts w:ascii="Times New Roman" w:eastAsia="Calibri" w:hAnsi="Times New Roman" w:cs="Times New Roman"/>
          <w:sz w:val="24"/>
          <w:szCs w:val="24"/>
        </w:rPr>
        <w:t>Тема 3.4.</w:t>
      </w:r>
      <w:r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5B1B2B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>Методы и средства криптографической защиты</w:t>
      </w:r>
    </w:p>
    <w:p w:rsidR="005B1B2B" w:rsidRPr="005B1B2B" w:rsidRDefault="005B1B2B" w:rsidP="005B1B2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  <w:r w:rsidRPr="005B1B2B">
        <w:rPr>
          <w:rFonts w:ascii="Times New Roman" w:eastAsia="Calibri" w:hAnsi="Times New Roman" w:cs="Times New Roman"/>
          <w:sz w:val="24"/>
          <w:szCs w:val="24"/>
        </w:rPr>
        <w:t>Тема 3.5</w:t>
      </w:r>
      <w:r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5B1B2B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>Контроль целостности информации</w:t>
      </w:r>
    </w:p>
    <w:p w:rsidR="005B1B2B" w:rsidRPr="005B1B2B" w:rsidRDefault="005B1B2B" w:rsidP="005B1B2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  <w:r w:rsidRPr="005B1B2B">
        <w:rPr>
          <w:rFonts w:ascii="Times New Roman" w:eastAsia="Calibri" w:hAnsi="Times New Roman" w:cs="Times New Roman"/>
          <w:sz w:val="24"/>
          <w:szCs w:val="24"/>
        </w:rPr>
        <w:t>Тема 3.6</w:t>
      </w:r>
      <w:r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5B1B2B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>Защита от разрушающих программных воздействий</w:t>
      </w:r>
    </w:p>
    <w:p w:rsidR="005B1B2B" w:rsidRPr="005B1B2B" w:rsidRDefault="005B1B2B" w:rsidP="005B1B2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  <w:r w:rsidRPr="005B1B2B">
        <w:rPr>
          <w:rFonts w:ascii="Times New Roman" w:eastAsia="Calibri" w:hAnsi="Times New Roman" w:cs="Times New Roman"/>
          <w:sz w:val="24"/>
          <w:szCs w:val="24"/>
        </w:rPr>
        <w:t>Тема 3.7</w:t>
      </w:r>
      <w:r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5B1B2B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 xml:space="preserve">Исследование стандартных защитных средств ОС </w:t>
      </w:r>
      <w:proofErr w:type="spellStart"/>
      <w:r w:rsidRPr="005B1B2B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>Windows</w:t>
      </w:r>
      <w:proofErr w:type="spellEnd"/>
      <w:r w:rsidRPr="005B1B2B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 xml:space="preserve"> и пакета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1B2B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</w:rPr>
        <w:t>MicrosoftOffice</w:t>
      </w:r>
      <w:proofErr w:type="spellEnd"/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профессионального модуля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должностям служащих</w:t>
      </w:r>
    </w:p>
    <w:p w:rsidR="00863EF1" w:rsidRPr="002408FA" w:rsidRDefault="00603047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ПМ 04. </w:t>
      </w:r>
      <w:r w:rsidR="00863EF1"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14995 Наладчик технологического оборудования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lastRenderedPageBreak/>
        <w:t>Рабочая программа профессионального модуля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специальности СПО 09.02.02. Компьютерные сети (базовой подготовки) в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освоения основного вида профессиональной деятельности (ВПД): Выполнение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работ по одной или нескольким профессиям рабочих, должностям служащих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«Наладчик технологического оборудования» и соответствующих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 (ПК):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− устанавливать и настраивать подключения к сети Интернет с помощью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различных технологий и специализированного оборудования;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− осуществлять выбор технологии подключения и тарифного плана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провайдера доступа к сети Интернет;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− устанавливать специализированные программы и драйверы, осуществлять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настройку параметров подключения к сети Интернет;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− осуществлять управление и учет входящего и исходящего трафика сети.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− интегрировать локальную сеть в сеть Интернет;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− устанавливать и настраивать программное обеспечение серверов сети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Интернет.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Рабочая программа профессионального модуля может быть использована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дополнительном профессиональном образовании и профессиональной подготовке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работников в областях, связанных с обслуживанием компьютерных сетей,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наличии среднего (полного) образования.</w:t>
      </w:r>
    </w:p>
    <w:p w:rsidR="000F1DFC" w:rsidRDefault="000F1DF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профессионального модуля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соответствующими профессиональными компетенциями обучающийся в ходе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освоения профессионального модуля должен: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− установки и настройки сетевого и серверного оборудования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подключения к глобальным компьютерным сетям (Интернет);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− установки и настройки программного обеспечения для работы с ресурсами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 сервисами Интернета;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− диагностики и мониторинга параметров сетевых подключений, устранения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простейших неисправностей и сбоев в работе;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–идентифицировать полупроводниковые приборы и элементы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системотехники и определять их параметры;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–устанавливать и настраивать подключения к Интернету с помощью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различных технологий и специализированного оборудования;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–осуществлять выбор технологии подключения и тарифного плана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провайдера доступа в сеть Интернет;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–устанавливать специализированные программы и драйверы, осуществлять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настройку параметров подключения к сети Интернет;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–осуществлять диагностику подключения к сети Интернет;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–осуществлять управление и учет входящего и исходящего трафика сети;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–интегрировать локальную компьютерную сеть в сеть Интернет;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–устанавливать и настраивать программное обеспечение серверов сети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Интернет, в том числе сети Интернет, в том числе Веб-серверов и электронной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почты;</w:t>
      </w: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–основные сведения об электровакуумных и полупроводниковых приборах,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выпрямителях, колебательных системах, антеннах; усилителях, генераторах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электрических сигналов;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–общие сведения о распространении радиоволн;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–принцип распространения сигналов в линиях связи;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–цифровые способы передачи информации;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–общие сведения об элементной базе </w:t>
      </w:r>
      <w:proofErr w:type="spellStart"/>
      <w:r w:rsidRPr="00A92BC3">
        <w:rPr>
          <w:rFonts w:ascii="Times New Roman" w:eastAsia="TimesNewRoman" w:hAnsi="Times New Roman" w:cs="Times New Roman"/>
          <w:sz w:val="24"/>
          <w:szCs w:val="24"/>
        </w:rPr>
        <w:t>схемотехники</w:t>
      </w:r>
      <w:proofErr w:type="spellEnd"/>
      <w:r w:rsidRPr="00A92BC3">
        <w:rPr>
          <w:rFonts w:ascii="Times New Roman" w:eastAsia="TimesNewRoman" w:hAnsi="Times New Roman" w:cs="Times New Roman"/>
          <w:sz w:val="24"/>
          <w:szCs w:val="24"/>
        </w:rPr>
        <w:t xml:space="preserve"> (резисторы,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конденсаторы, диоды, транзисторы, микросхемы, элементы оптоэлектроники);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–логические элементы и логическое проектирование в базисах микросхем;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–функциональные узлы (дешифраторы, шифраторы, мультиплексоры,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92BC3">
        <w:rPr>
          <w:rFonts w:ascii="Times New Roman" w:eastAsia="TimesNewRoman" w:hAnsi="Times New Roman" w:cs="Times New Roman"/>
          <w:sz w:val="24"/>
          <w:szCs w:val="24"/>
        </w:rPr>
        <w:t>демультиплексоры</w:t>
      </w:r>
      <w:proofErr w:type="spellEnd"/>
      <w:r w:rsidRPr="00A92BC3">
        <w:rPr>
          <w:rFonts w:ascii="Times New Roman" w:eastAsia="TimesNewRoman" w:hAnsi="Times New Roman" w:cs="Times New Roman"/>
          <w:sz w:val="24"/>
          <w:szCs w:val="24"/>
        </w:rPr>
        <w:t>, цифровые компараторы, сумматоры, триггеры, регистры,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счетчики);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lastRenderedPageBreak/>
        <w:t>–запоминающие устройства;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–цифро-аналоговые и аналого-цифровые преобразователи;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–систему имен, адресации и маршрутизации трафика в сети Интернет;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–требования к аппаратному обеспечению персональных компьютеров,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серверов и периферийных устройств подключения к сети Интернет, а также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назначение и конфигурацию программного обеспечения;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–виды технологий и специализированного оборудования для подключения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Интернету;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–сведения о структуре и информационных ресурсах сети Интернет;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–функции и обязанности Интернет-провайдеров;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–принципы функционирования, организации и структуру Веб-сайтов;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sz w:val="24"/>
          <w:szCs w:val="24"/>
        </w:rPr>
        <w:t>–принципы работы с каталогами и информационно-поисковыми системами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92BC3">
        <w:rPr>
          <w:rFonts w:ascii="Times New Roman" w:eastAsia="TimesNewRoman" w:hAnsi="Times New Roman" w:cs="Times New Roman"/>
          <w:sz w:val="24"/>
          <w:szCs w:val="24"/>
        </w:rPr>
        <w:t>Интернете.</w:t>
      </w:r>
    </w:p>
    <w:p w:rsidR="0087669C" w:rsidRDefault="0087669C" w:rsidP="0087669C">
      <w:pPr>
        <w:autoSpaceDE w:val="0"/>
        <w:autoSpaceDN w:val="0"/>
        <w:adjustRightInd w:val="0"/>
        <w:spacing w:before="100" w:before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видами профессиональной деятельности наладчик технологического оборудования, в том числе профессиональными (ПК) и общими (ОК) компетенциями: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204"/>
      </w:tblGrid>
      <w:tr w:rsidR="0087669C" w:rsidTr="0087669C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87669C" w:rsidTr="0087669C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pStyle w:val="af8"/>
              <w:widowControl w:val="0"/>
              <w:tabs>
                <w:tab w:val="left" w:pos="993"/>
              </w:tabs>
              <w:spacing w:line="276" w:lineRule="auto"/>
              <w:ind w:left="0" w:firstLine="0"/>
              <w:jc w:val="both"/>
            </w:pPr>
            <w:r>
              <w:rPr>
                <w:color w:val="000000"/>
              </w:rPr>
              <w:t>Выполнять работы по монтажу, наладке, эксплуатации и обслуживанию локальных компьютерных сетей;</w:t>
            </w:r>
            <w:r>
              <w:t xml:space="preserve"> 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pStyle w:val="af8"/>
              <w:widowControl w:val="0"/>
              <w:tabs>
                <w:tab w:val="left" w:pos="993"/>
              </w:tabs>
              <w:spacing w:line="276" w:lineRule="auto"/>
              <w:ind w:left="0" w:firstLine="0"/>
              <w:jc w:val="both"/>
            </w:pPr>
            <w:r>
              <w:rPr>
                <w:color w:val="000000"/>
              </w:rPr>
              <w:t>Выполнять работы по подключению к глобальным компьютерным сетям;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pStyle w:val="af8"/>
              <w:widowControl w:val="0"/>
              <w:tabs>
                <w:tab w:val="left" w:pos="993"/>
              </w:tabs>
              <w:spacing w:line="276" w:lineRule="auto"/>
              <w:ind w:left="0" w:firstLine="0"/>
              <w:jc w:val="both"/>
            </w:pPr>
            <w:r>
              <w:rPr>
                <w:color w:val="000000"/>
              </w:rPr>
              <w:t>Обеспечивать информационную безопасность компьютерных сетей</w:t>
            </w:r>
            <w:r>
              <w:t>;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pStyle w:val="af8"/>
              <w:widowControl w:val="0"/>
              <w:tabs>
                <w:tab w:val="left" w:pos="993"/>
              </w:tabs>
              <w:spacing w:line="276" w:lineRule="auto"/>
              <w:ind w:left="0" w:firstLine="0"/>
              <w:jc w:val="both"/>
            </w:pPr>
            <w:r>
              <w:t>Обслуживать аппаратное обеспечение компьютеров, серверов, периферийных устройств;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П.4.5.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pStyle w:val="af8"/>
              <w:widowControl w:val="0"/>
              <w:tabs>
                <w:tab w:val="left" w:pos="993"/>
              </w:tabs>
              <w:spacing w:line="276" w:lineRule="auto"/>
              <w:ind w:left="0" w:firstLine="0"/>
              <w:jc w:val="both"/>
            </w:pPr>
            <w:r>
              <w:t>Устанавливать и обслуживать программное обеспечение серверов и персональных компьютеров.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 нестандартных ситуациях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7669C" w:rsidTr="0087669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669C" w:rsidRDefault="0087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0F1DFC" w:rsidRDefault="000F1DF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3. Количество часов на освоение программы профессионального модуля</w:t>
      </w:r>
      <w:r w:rsidRPr="00A92BC3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всего – 576 часов, в том числе:</w:t>
      </w: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 – 360 часов, включая:</w:t>
      </w: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обязательной аудиторной учебной нагрузки обучающегося – 240 часов;</w:t>
      </w: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самостоятельной работы обучающегося – 120 часов;</w:t>
      </w: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учебная и производственная практика – 216 часов.</w:t>
      </w: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lastRenderedPageBreak/>
        <w:t>Из вариативной части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добавлено 60 часов, для формирования умений и знаний </w:t>
      </w:r>
      <w:r>
        <w:rPr>
          <w:rFonts w:ascii="Times New Roman" w:hAnsi="Times New Roman"/>
          <w:sz w:val="24"/>
          <w:szCs w:val="24"/>
          <w:lang w:eastAsia="en-US"/>
        </w:rPr>
        <w:t xml:space="preserve">выполнение работ на получение рабочей профессии "Наладчик аппаратно-программного обеспечения и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выполнение работ на получение рабочей профессии "Наладчик компьютерных сетей".</w:t>
      </w: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студента должны быть сформированы компетенции: ОК 1 – 9; ПК 1.1 – 1.6.</w:t>
      </w:r>
    </w:p>
    <w:p w:rsidR="000F1DFC" w:rsidRDefault="000F1DF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2408F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08FA">
        <w:rPr>
          <w:rFonts w:ascii="Times New Roman" w:eastAsia="TimesNew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F1DFC">
        <w:rPr>
          <w:rFonts w:ascii="Times New Roman" w:hAnsi="Times New Roman"/>
          <w:b/>
          <w:sz w:val="24"/>
          <w:szCs w:val="24"/>
          <w:lang w:eastAsia="en-US"/>
        </w:rPr>
        <w:t>Раздел 1.</w:t>
      </w:r>
      <w:r w:rsidRPr="000F1DFC">
        <w:rPr>
          <w:rFonts w:ascii="Times New Roman" w:hAnsi="Times New Roman"/>
          <w:sz w:val="24"/>
          <w:szCs w:val="24"/>
          <w:lang w:eastAsia="en-US"/>
        </w:rPr>
        <w:t xml:space="preserve"> Выполнение работ на получение рабочей профессии "Наладчик аппаратно-программного обеспечения"</w:t>
      </w:r>
    </w:p>
    <w:p w:rsidR="00863EF1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F1DFC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МДК 04. 01. </w:t>
      </w:r>
      <w:r w:rsidRPr="000F1DFC">
        <w:rPr>
          <w:rFonts w:ascii="Times New Roman" w:hAnsi="Times New Roman"/>
          <w:sz w:val="24"/>
          <w:szCs w:val="24"/>
          <w:lang w:eastAsia="en-US"/>
        </w:rPr>
        <w:t>Выполнение работ на получение рабочей профессии "Наладчик аппаратно-программного обеспечения"</w:t>
      </w:r>
    </w:p>
    <w:p w:rsidR="00863EF1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F1DFC">
        <w:rPr>
          <w:rFonts w:ascii="Times New Roman" w:eastAsia="Times New Roman" w:hAnsi="Times New Roman"/>
          <w:bCs/>
          <w:sz w:val="24"/>
          <w:szCs w:val="24"/>
        </w:rPr>
        <w:t xml:space="preserve">Тема 1.1. Глобальная компьютерная сеть </w:t>
      </w:r>
      <w:r w:rsidRPr="000F1DFC">
        <w:rPr>
          <w:rFonts w:ascii="Times New Roman" w:eastAsia="Times New Roman" w:hAnsi="Times New Roman"/>
          <w:bCs/>
          <w:sz w:val="24"/>
          <w:szCs w:val="24"/>
          <w:lang w:val="en-US"/>
        </w:rPr>
        <w:t>Internet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F1DFC">
        <w:rPr>
          <w:rFonts w:ascii="Times New Roman" w:eastAsia="Times New Roman" w:hAnsi="Times New Roman"/>
          <w:bCs/>
          <w:sz w:val="24"/>
          <w:szCs w:val="24"/>
        </w:rPr>
        <w:t xml:space="preserve">Тема 1.2.Гипертекст. Язык разметки </w:t>
      </w:r>
      <w:r w:rsidRPr="000F1DFC">
        <w:rPr>
          <w:rFonts w:ascii="Times New Roman" w:eastAsia="Times New Roman" w:hAnsi="Times New Roman"/>
          <w:bCs/>
          <w:sz w:val="24"/>
          <w:szCs w:val="24"/>
          <w:lang w:val="en-US"/>
        </w:rPr>
        <w:t>HTML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F1DFC">
        <w:rPr>
          <w:rFonts w:ascii="Times New Roman" w:eastAsia="Times New Roman" w:hAnsi="Times New Roman"/>
          <w:bCs/>
          <w:sz w:val="24"/>
          <w:szCs w:val="24"/>
        </w:rPr>
        <w:t>Тема 1.3. Создание клиентской части приложений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F1DFC">
        <w:rPr>
          <w:rFonts w:ascii="Times New Roman" w:eastAsia="Times New Roman" w:hAnsi="Times New Roman"/>
          <w:bCs/>
          <w:sz w:val="24"/>
          <w:szCs w:val="24"/>
        </w:rPr>
        <w:t>Тема 1.4. Создание серверной части программного обеспечения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F1DFC">
        <w:rPr>
          <w:rFonts w:ascii="Times New Roman" w:eastAsia="Times New Roman" w:hAnsi="Times New Roman"/>
          <w:bCs/>
          <w:sz w:val="24"/>
          <w:szCs w:val="24"/>
        </w:rPr>
        <w:t>Тема 1.5. Основные технические характеристики аппаратных средств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FC">
        <w:rPr>
          <w:rFonts w:ascii="Times New Roman" w:hAnsi="Times New Roman"/>
          <w:sz w:val="24"/>
          <w:szCs w:val="24"/>
        </w:rPr>
        <w:t>Тема 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DFC">
        <w:rPr>
          <w:rFonts w:ascii="Times New Roman" w:eastAsia="Times New Roman" w:hAnsi="Times New Roman"/>
          <w:bCs/>
          <w:sz w:val="24"/>
          <w:szCs w:val="24"/>
        </w:rPr>
        <w:t>Аппаратное обеспечение индивидуальных вычислительных комплексов и серверов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DFC">
        <w:rPr>
          <w:rFonts w:ascii="Times New Roman" w:hAnsi="Times New Roman"/>
          <w:color w:val="000000"/>
          <w:sz w:val="24"/>
          <w:szCs w:val="24"/>
        </w:rPr>
        <w:t>Тема 1.7.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1DFC">
        <w:rPr>
          <w:rFonts w:ascii="Times New Roman" w:hAnsi="Times New Roman"/>
          <w:bCs/>
          <w:sz w:val="24"/>
          <w:szCs w:val="24"/>
        </w:rPr>
        <w:t>Основные требования к программному обеспечению вычислительных комплексов.</w:t>
      </w:r>
      <w:r w:rsidRPr="000F1D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1DFC">
        <w:rPr>
          <w:rFonts w:ascii="Times New Roman" w:eastAsia="Times New Roman" w:hAnsi="Times New Roman"/>
          <w:bCs/>
          <w:sz w:val="24"/>
          <w:szCs w:val="24"/>
        </w:rPr>
        <w:t>Инсталляция программного обеспечения ПК и серверов.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F1DFC">
        <w:rPr>
          <w:rFonts w:ascii="Times New Roman" w:hAnsi="Times New Roman"/>
          <w:b/>
          <w:sz w:val="24"/>
          <w:szCs w:val="24"/>
          <w:lang w:eastAsia="en-US"/>
        </w:rPr>
        <w:t>Раздел 2.</w:t>
      </w:r>
      <w:r w:rsidRPr="000F1DFC">
        <w:rPr>
          <w:rFonts w:ascii="Times New Roman" w:hAnsi="Times New Roman"/>
          <w:sz w:val="24"/>
          <w:szCs w:val="24"/>
          <w:lang w:eastAsia="en-US"/>
        </w:rPr>
        <w:t xml:space="preserve"> Выполнение работ на получение рабочей профессии "Наладчик КС"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F1D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МДК 04. 02.</w:t>
      </w:r>
    </w:p>
    <w:p w:rsidR="000F1DFC" w:rsidRPr="000F1DFC" w:rsidRDefault="000F1DFC" w:rsidP="000F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F1DFC">
        <w:rPr>
          <w:rFonts w:ascii="Times New Roman" w:hAnsi="Times New Roman"/>
          <w:color w:val="000000"/>
          <w:sz w:val="24"/>
          <w:szCs w:val="24"/>
          <w:lang w:eastAsia="en-US"/>
        </w:rPr>
        <w:t>Выполнение работ на получение рабочей профессии "Наладчик компьютерных сетей"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DFC">
        <w:rPr>
          <w:rFonts w:ascii="Times New Roman" w:hAnsi="Times New Roman"/>
          <w:bCs/>
          <w:sz w:val="24"/>
          <w:szCs w:val="24"/>
        </w:rPr>
        <w:t>Тема 2.1.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1DFC">
        <w:rPr>
          <w:rFonts w:ascii="Times New Roman" w:hAnsi="Times New Roman"/>
          <w:bCs/>
          <w:sz w:val="24"/>
          <w:szCs w:val="24"/>
        </w:rPr>
        <w:t>Краткие сведения о ЛВС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F1DFC">
        <w:rPr>
          <w:rFonts w:ascii="Times New Roman" w:eastAsia="Times New Roman" w:hAnsi="Times New Roman"/>
          <w:bCs/>
          <w:sz w:val="24"/>
          <w:szCs w:val="24"/>
        </w:rPr>
        <w:t xml:space="preserve">Тема 2.2. </w:t>
      </w:r>
      <w:proofErr w:type="spellStart"/>
      <w:r w:rsidRPr="000F1DFC">
        <w:rPr>
          <w:rFonts w:ascii="Times New Roman" w:hAnsi="Times New Roman"/>
          <w:bCs/>
          <w:sz w:val="24"/>
          <w:szCs w:val="24"/>
        </w:rPr>
        <w:t>Одноранговые</w:t>
      </w:r>
      <w:proofErr w:type="spellEnd"/>
      <w:r w:rsidRPr="000F1DFC">
        <w:rPr>
          <w:rFonts w:ascii="Times New Roman" w:hAnsi="Times New Roman"/>
          <w:bCs/>
          <w:sz w:val="24"/>
          <w:szCs w:val="24"/>
        </w:rPr>
        <w:t xml:space="preserve"> сети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DF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2.3. </w:t>
      </w:r>
      <w:r w:rsidRPr="000F1DFC">
        <w:rPr>
          <w:rFonts w:ascii="Times New Roman" w:hAnsi="Times New Roman" w:cs="Times New Roman"/>
          <w:sz w:val="24"/>
          <w:szCs w:val="24"/>
        </w:rPr>
        <w:t>Управляемые сети</w:t>
      </w:r>
    </w:p>
    <w:p w:rsidR="000F1DFC" w:rsidRPr="000F1DFC" w:rsidRDefault="000F1DFC" w:rsidP="000F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DFC">
        <w:rPr>
          <w:rFonts w:ascii="Times New Roman" w:eastAsia="Times New Roman" w:hAnsi="Times New Roman" w:cs="Times New Roman"/>
          <w:bCs/>
          <w:sz w:val="24"/>
          <w:szCs w:val="24"/>
        </w:rPr>
        <w:t>Тема 2.4.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1DFC">
        <w:rPr>
          <w:rFonts w:ascii="Times New Roman" w:hAnsi="Times New Roman" w:cs="Times New Roman"/>
          <w:sz w:val="24"/>
          <w:szCs w:val="24"/>
        </w:rPr>
        <w:t>Объединение сетей</w:t>
      </w:r>
    </w:p>
    <w:p w:rsidR="000F1DFC" w:rsidRPr="000F1DFC" w:rsidRDefault="000F1DFC" w:rsidP="000F1DFC">
      <w:pPr>
        <w:pStyle w:val="af2"/>
        <w:jc w:val="both"/>
        <w:rPr>
          <w:szCs w:val="24"/>
        </w:rPr>
      </w:pPr>
      <w:r w:rsidRPr="000F1DFC">
        <w:rPr>
          <w:szCs w:val="24"/>
        </w:rPr>
        <w:t>Тема 2.5.</w:t>
      </w:r>
      <w:r>
        <w:rPr>
          <w:szCs w:val="24"/>
        </w:rPr>
        <w:t xml:space="preserve"> </w:t>
      </w:r>
      <w:r w:rsidRPr="000F1DFC">
        <w:rPr>
          <w:szCs w:val="24"/>
        </w:rPr>
        <w:t>Удаленное администрирование</w:t>
      </w:r>
    </w:p>
    <w:p w:rsidR="000F1DFC" w:rsidRPr="000F1DFC" w:rsidRDefault="000F1DFC" w:rsidP="000F1DFC">
      <w:pPr>
        <w:pStyle w:val="af2"/>
        <w:jc w:val="both"/>
        <w:rPr>
          <w:szCs w:val="24"/>
        </w:rPr>
      </w:pPr>
      <w:r w:rsidRPr="000F1DFC">
        <w:rPr>
          <w:szCs w:val="24"/>
        </w:rPr>
        <w:t>Тема 2.6.Беспроводная передача данных</w:t>
      </w:r>
    </w:p>
    <w:p w:rsidR="000F1DFC" w:rsidRPr="000F1DFC" w:rsidRDefault="000F1DFC" w:rsidP="000F1DFC">
      <w:pPr>
        <w:pStyle w:val="af2"/>
        <w:jc w:val="both"/>
        <w:rPr>
          <w:color w:val="000000"/>
          <w:szCs w:val="24"/>
        </w:rPr>
      </w:pPr>
      <w:r>
        <w:rPr>
          <w:color w:val="000000"/>
          <w:szCs w:val="24"/>
        </w:rPr>
        <w:t>Т</w:t>
      </w:r>
      <w:r w:rsidRPr="000F1DFC">
        <w:rPr>
          <w:color w:val="000000"/>
          <w:szCs w:val="24"/>
        </w:rPr>
        <w:t>ема 2.7.</w:t>
      </w:r>
      <w:r>
        <w:rPr>
          <w:color w:val="000000"/>
          <w:szCs w:val="24"/>
        </w:rPr>
        <w:t xml:space="preserve"> </w:t>
      </w:r>
      <w:hyperlink r:id="rId6" w:history="1">
        <w:r w:rsidRPr="000F1DFC">
          <w:rPr>
            <w:rStyle w:val="af4"/>
            <w:rFonts w:eastAsia="Calibri"/>
            <w:color w:val="000000"/>
            <w:szCs w:val="24"/>
          </w:rPr>
          <w:t xml:space="preserve">Технология </w:t>
        </w:r>
        <w:proofErr w:type="spellStart"/>
        <w:r w:rsidRPr="000F1DFC">
          <w:rPr>
            <w:rStyle w:val="af4"/>
            <w:rFonts w:eastAsia="Calibri"/>
            <w:color w:val="000000"/>
            <w:szCs w:val="24"/>
          </w:rPr>
          <w:t>Wi-Fi</w:t>
        </w:r>
        <w:proofErr w:type="spellEnd"/>
      </w:hyperlink>
      <w:r w:rsidRPr="000F1DFC">
        <w:rPr>
          <w:color w:val="000000"/>
          <w:szCs w:val="24"/>
        </w:rPr>
        <w:t>.</w:t>
      </w:r>
      <w:r w:rsidRPr="000F1DFC">
        <w:rPr>
          <w:rStyle w:val="af5"/>
          <w:rFonts w:eastAsia="Calibri"/>
          <w:color w:val="000000"/>
          <w:szCs w:val="24"/>
        </w:rPr>
        <w:t xml:space="preserve"> </w:t>
      </w:r>
      <w:r w:rsidRPr="000F1DFC">
        <w:rPr>
          <w:color w:val="000000"/>
          <w:szCs w:val="24"/>
        </w:rPr>
        <w:t>Стандарт IEEE 802.1</w:t>
      </w:r>
    </w:p>
    <w:p w:rsidR="000F1DFC" w:rsidRDefault="000F1DFC" w:rsidP="000F1DFC">
      <w:pPr>
        <w:pStyle w:val="af2"/>
        <w:jc w:val="both"/>
        <w:rPr>
          <w:szCs w:val="24"/>
        </w:rPr>
      </w:pPr>
      <w:r w:rsidRPr="000F1DFC">
        <w:rPr>
          <w:szCs w:val="24"/>
        </w:rPr>
        <w:t>Тема 2.8.</w:t>
      </w:r>
      <w:r>
        <w:rPr>
          <w:szCs w:val="24"/>
        </w:rPr>
        <w:t xml:space="preserve"> </w:t>
      </w:r>
      <w:hyperlink r:id="rId7" w:history="1">
        <w:r w:rsidRPr="000F1DFC">
          <w:rPr>
            <w:rStyle w:val="af4"/>
            <w:color w:val="000000"/>
            <w:szCs w:val="24"/>
          </w:rPr>
          <w:t xml:space="preserve">Технология </w:t>
        </w:r>
        <w:proofErr w:type="spellStart"/>
        <w:r w:rsidRPr="000F1DFC">
          <w:rPr>
            <w:rStyle w:val="af4"/>
            <w:color w:val="000000"/>
            <w:szCs w:val="24"/>
          </w:rPr>
          <w:t>WiMAX</w:t>
        </w:r>
        <w:proofErr w:type="spellEnd"/>
      </w:hyperlink>
      <w:r w:rsidRPr="000F1DFC">
        <w:rPr>
          <w:color w:val="000000"/>
          <w:szCs w:val="24"/>
        </w:rPr>
        <w:t>.</w:t>
      </w:r>
      <w:r w:rsidRPr="000F1DFC">
        <w:rPr>
          <w:rStyle w:val="af5"/>
          <w:color w:val="000000"/>
          <w:szCs w:val="24"/>
        </w:rPr>
        <w:t xml:space="preserve"> </w:t>
      </w:r>
      <w:r w:rsidRPr="000F1DFC">
        <w:rPr>
          <w:color w:val="000000"/>
          <w:szCs w:val="24"/>
        </w:rPr>
        <w:t>Стандарт 802.16.</w:t>
      </w:r>
      <w:r w:rsidRPr="000F1DFC">
        <w:rPr>
          <w:szCs w:val="24"/>
        </w:rPr>
        <w:t xml:space="preserve"> </w:t>
      </w:r>
    </w:p>
    <w:p w:rsidR="000F1DFC" w:rsidRDefault="000F1DFC" w:rsidP="000F1DFC">
      <w:pPr>
        <w:pStyle w:val="af2"/>
        <w:jc w:val="both"/>
        <w:rPr>
          <w:szCs w:val="24"/>
        </w:rPr>
      </w:pPr>
      <w:r w:rsidRPr="000F1DFC">
        <w:rPr>
          <w:szCs w:val="24"/>
        </w:rPr>
        <w:t>Тема 2.9.</w:t>
      </w:r>
      <w:r>
        <w:rPr>
          <w:szCs w:val="24"/>
        </w:rPr>
        <w:t xml:space="preserve"> </w:t>
      </w:r>
      <w:r w:rsidRPr="000F1DFC">
        <w:rPr>
          <w:szCs w:val="24"/>
          <w:lang w:val="en-US"/>
        </w:rPr>
        <w:t>Bluetooth</w:t>
      </w:r>
      <w:r w:rsidRPr="000F1DFC">
        <w:rPr>
          <w:szCs w:val="24"/>
        </w:rPr>
        <w:t xml:space="preserve"> </w:t>
      </w:r>
    </w:p>
    <w:p w:rsidR="000F1DFC" w:rsidRPr="000F1DFC" w:rsidRDefault="000F1DFC" w:rsidP="000F1DFC">
      <w:pPr>
        <w:pStyle w:val="af2"/>
        <w:jc w:val="both"/>
        <w:rPr>
          <w:szCs w:val="24"/>
        </w:rPr>
      </w:pPr>
      <w:r w:rsidRPr="000F1DFC">
        <w:rPr>
          <w:szCs w:val="24"/>
        </w:rPr>
        <w:t>Тема 2.10.</w:t>
      </w:r>
      <w:r>
        <w:rPr>
          <w:szCs w:val="24"/>
        </w:rPr>
        <w:t xml:space="preserve"> </w:t>
      </w:r>
      <w:r w:rsidRPr="000F1DFC">
        <w:rPr>
          <w:szCs w:val="24"/>
        </w:rPr>
        <w:t>Офисные беспроводные сети</w:t>
      </w:r>
    </w:p>
    <w:p w:rsidR="000F1DFC" w:rsidRPr="000F1DFC" w:rsidRDefault="000F1DFC" w:rsidP="000F1DFC">
      <w:pPr>
        <w:pStyle w:val="af2"/>
        <w:jc w:val="both"/>
        <w:rPr>
          <w:szCs w:val="24"/>
        </w:rPr>
      </w:pPr>
      <w:r w:rsidRPr="000F1DFC">
        <w:rPr>
          <w:szCs w:val="24"/>
        </w:rPr>
        <w:t>Тема 2.11.</w:t>
      </w:r>
      <w:r>
        <w:rPr>
          <w:szCs w:val="24"/>
        </w:rPr>
        <w:t xml:space="preserve"> </w:t>
      </w:r>
      <w:r w:rsidRPr="000F1DFC">
        <w:rPr>
          <w:szCs w:val="24"/>
        </w:rPr>
        <w:t>Функциональные компоненты сетевой</w:t>
      </w:r>
    </w:p>
    <w:p w:rsidR="000F1DFC" w:rsidRPr="000F1DFC" w:rsidRDefault="000F1DFC" w:rsidP="000F1DFC">
      <w:pPr>
        <w:pStyle w:val="af2"/>
        <w:jc w:val="both"/>
        <w:rPr>
          <w:szCs w:val="24"/>
        </w:rPr>
      </w:pPr>
      <w:r w:rsidRPr="000F1DFC">
        <w:rPr>
          <w:szCs w:val="24"/>
        </w:rPr>
        <w:t>Тема 2.12.</w:t>
      </w:r>
      <w:r>
        <w:rPr>
          <w:szCs w:val="24"/>
        </w:rPr>
        <w:t xml:space="preserve"> </w:t>
      </w:r>
      <w:r w:rsidRPr="000F1DFC">
        <w:rPr>
          <w:szCs w:val="24"/>
        </w:rPr>
        <w:t>Сетевые службы и сетевые сервисы</w:t>
      </w:r>
    </w:p>
    <w:p w:rsidR="000F1DFC" w:rsidRPr="000F1DFC" w:rsidRDefault="000F1DFC" w:rsidP="000F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Учебная практика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1. Краткая характеристика организации учебной практики студентов, е</w:t>
      </w:r>
      <w:r w:rsidRPr="0070724F">
        <w:rPr>
          <w:rFonts w:ascii="Times New Roman" w:hAnsi="Cambria Math" w:cs="Times New Roman"/>
          <w:b/>
          <w:bCs/>
          <w:sz w:val="24"/>
          <w:szCs w:val="24"/>
        </w:rPr>
        <w:t>ѐ</w:t>
      </w:r>
      <w:r w:rsidRPr="0070724F">
        <w:rPr>
          <w:rFonts w:ascii="Times New Roman" w:hAnsi="Times New Roman" w:cs="Times New Roman"/>
          <w:b/>
          <w:bCs/>
          <w:sz w:val="24"/>
          <w:szCs w:val="24"/>
        </w:rPr>
        <w:t xml:space="preserve"> место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sz w:val="24"/>
          <w:szCs w:val="24"/>
        </w:rPr>
        <w:t>учебно-воспитательном процессе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Учебная практика является частью ППССЗ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09.02.02 «Компьютерные сети». Она представляет собой вид учебных занятий, обеспечивающих практико-ориентированную подготовку обучающихся.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Учебная практика (ознакомительная, для получения первичных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 xml:space="preserve">навыков) проводятся колледжем при освоении студентами ряда профессиональных компетенций в рамках профессиональных модулей и реализуется концентрированно после второго года обучения при очной форме получения образования в количестве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724F">
        <w:rPr>
          <w:rFonts w:ascii="Times New Roman" w:hAnsi="Times New Roman" w:cs="Times New Roman"/>
          <w:sz w:val="24"/>
          <w:szCs w:val="24"/>
        </w:rPr>
        <w:t xml:space="preserve"> недель. После третьего года обучения в количестве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724F">
        <w:rPr>
          <w:rFonts w:ascii="Times New Roman" w:hAnsi="Times New Roman" w:cs="Times New Roman"/>
          <w:sz w:val="24"/>
          <w:szCs w:val="24"/>
        </w:rPr>
        <w:t xml:space="preserve"> недель.</w:t>
      </w:r>
      <w:r>
        <w:rPr>
          <w:rFonts w:ascii="Times New Roman" w:hAnsi="Times New Roman" w:cs="Times New Roman"/>
          <w:sz w:val="24"/>
          <w:szCs w:val="24"/>
        </w:rPr>
        <w:t xml:space="preserve"> На четвертом году обучения в количестве 3 недель.  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2. Цели и задачи учебной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ознакомление с организационной структурой, системой управления организации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базы практики, основными функциями производственных и управленческих 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основными видами и задачами будущей профессиональной деятельности;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формирование у обучающихся первичных практических умений, опыта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в рамках профессиональных модулей ППССЗ.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0724F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70724F">
        <w:rPr>
          <w:rFonts w:ascii="Times New Roman" w:hAnsi="Times New Roman" w:cs="Times New Roman"/>
          <w:sz w:val="24"/>
          <w:szCs w:val="24"/>
        </w:rPr>
        <w:t>учебной практики являются: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закрепление и расширение теоретических и практических знаний и умений, приобрет</w:t>
      </w:r>
      <w:r w:rsidRPr="0070724F">
        <w:rPr>
          <w:rFonts w:ascii="Times New Roman" w:hAnsi="Cambria Math" w:cs="Times New Roman"/>
          <w:sz w:val="24"/>
          <w:szCs w:val="24"/>
        </w:rPr>
        <w:t>ѐ</w:t>
      </w:r>
      <w:r w:rsidRPr="0070724F">
        <w:rPr>
          <w:rFonts w:ascii="Times New Roman" w:hAnsi="Times New Roman" w:cs="Times New Roman"/>
          <w:sz w:val="24"/>
          <w:szCs w:val="24"/>
        </w:rPr>
        <w:t>нных студентами в предшествующий период теоретического обучения;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формирование представлений о работе специалистов отдельных структурных подразделений предприятий технического обслуживания и ремонта автотранспорта, а также о стиле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профессионального поведения и профессиональной этике; - приобретение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опыта работы в команде.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3. Взаимосвязь учебной практики с предшествующими и последующими дисциплинами учебного плана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Программа учебной практики студентов базируется на знаниях материала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цикла ОГСЭ, ЕН, Профессионального цикла. Выполнение программы практики обеспечивает дальнейшее изучение дисциплин цикла ОП, профессиональных модулей и готовит к производственной практике.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Студенты должны выполнить в полном объеме учебный план соответствующего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обучения подготовки специалиста (теоретическое обучение) – при очной форме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освоения программы учебной практики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обучающимися общими (ОК 1-9) и профессиональными (ПК 1.1, 1.2, 1.3., 1.4., 1.5., 2.1, 2.2., 2.3., 2.4.) компетенциями.</w:t>
      </w:r>
    </w:p>
    <w:p w:rsidR="00863EF1" w:rsidRDefault="00863EF1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Количество часов на </w:t>
      </w:r>
      <w:r w:rsidR="00480C8A">
        <w:rPr>
          <w:rFonts w:ascii="Times New Roman" w:eastAsia="TimesNewRoman" w:hAnsi="Times New Roman" w:cs="Times New Roman"/>
          <w:b/>
          <w:bCs/>
          <w:sz w:val="24"/>
          <w:szCs w:val="24"/>
        </w:rPr>
        <w:t>учебную практику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396 часов</w:t>
      </w:r>
    </w:p>
    <w:p w:rsidR="00603047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01 </w:t>
      </w:r>
      <w:r w:rsidRPr="00407865">
        <w:rPr>
          <w:rFonts w:ascii="Times New Roman" w:hAnsi="Times New Roman" w:cs="Times New Roman"/>
          <w:sz w:val="24"/>
          <w:szCs w:val="24"/>
        </w:rPr>
        <w:t>Участие в проектировании сетевой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02 </w:t>
      </w:r>
      <w:r w:rsidRPr="00407865">
        <w:rPr>
          <w:rFonts w:ascii="Times New Roman" w:hAnsi="Times New Roman" w:cs="Times New Roman"/>
          <w:sz w:val="24"/>
          <w:szCs w:val="24"/>
        </w:rPr>
        <w:t>Организация сетевого администрирования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03 </w:t>
      </w:r>
      <w:r w:rsidRPr="00407865">
        <w:rPr>
          <w:rFonts w:ascii="Times New Roman" w:hAnsi="Times New Roman" w:cs="Times New Roman"/>
          <w:sz w:val="24"/>
          <w:szCs w:val="24"/>
        </w:rPr>
        <w:t>Эксплуатация объектов сетевой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04 </w:t>
      </w:r>
      <w:r w:rsidRPr="00407865">
        <w:rPr>
          <w:rFonts w:ascii="Times New Roman" w:hAnsi="Times New Roman" w:cs="Times New Roman"/>
          <w:sz w:val="24"/>
          <w:szCs w:val="24"/>
        </w:rPr>
        <w:t>Выполнение работ по профессии "Наладчик технологического оборудования"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3" w:rsidRDefault="00805F33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3" w:rsidRDefault="00805F33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(практика по профилю специальности)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Краткая характеристика организации производственной практики студентов,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70724F"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место в учебно-воспитательном процессе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Производственная практика является частью ППССЗ в соответствии с ФГОС по специальности 09.02.02 «Компьютерные сети».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Она представляет собой вид учебных занятий, обеспечивающих практико-ориентированную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подготовку обучающихся.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проводится колледжем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освоении студентами профессиональных компетенций в рамках профессиональных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и реализовывается концентрированно на последнем году обучения.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которых соответствует профилю подготовки обучающихся.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Цели и задачи производственной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Подготовка обучающихся по следующим видам деятельности: участие в проектировании сетевой инфраструктуры, выполнение работ по профессии наладчик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Взаимосвязь производственной практики с предшествующими и последующими дисциплинами учебного плана подготовки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Программа производственной практики студентов базируется на знаниях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дисциплин цикла ОГСЭ, ЕН, ОП и профессиональных модулей. Выполнение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практики обеспечивает возможность прохождения преддипломной практики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Студенты должны выполнить в полном объеме учебный план (1, 2, 3 годов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подготовки специалиста (теоретическое обучение) – при очной форме получения образования.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освоения программы производственной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обучающимися общими (ОК 1-9) и профессиональными (ПК 1.1-1.5; 2.1.-2.4; 3.1-3.6) компетенциями.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Количество часов на </w:t>
      </w:r>
      <w:r w:rsidR="00480C8A">
        <w:rPr>
          <w:rFonts w:ascii="Times New Roman" w:eastAsia="TimesNewRoman" w:hAnsi="Times New Roman" w:cs="Times New Roman"/>
          <w:b/>
          <w:bCs/>
          <w:sz w:val="24"/>
          <w:szCs w:val="24"/>
        </w:rPr>
        <w:t>производственную практику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504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 Участие в проектировании сетевой инфраструктуры – 72 часов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 Организация сетевого администрирования – 144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03 Эксплуатация объектов сетевой инфраструктуры – 144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04 Выполнение работ по профессии "Наладчик технологического оборудования" – 144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3" w:rsidRDefault="00805F33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3" w:rsidRPr="0070724F" w:rsidRDefault="00805F33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(преддипломная)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Краткая характеристика организации преддипломной практики студентов, е</w:t>
      </w:r>
      <w:r w:rsidRPr="0070724F"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в учебно-воспитательном процессе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Преддипломная практика является частью ППССЗ в соответствии с ФГОС по специальности 09.02.02 «Компьютерные сети».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Она представляет собой вид учебных занятий, обеспечивающих практико-ориентированную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подготовку обучающихся.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Преддипломная практика проводится колледжем при освоении студентами профессиональных компетенций в рамках профессиональных модулей и реализовывается концентрированно на последнем году обучения.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Преддипломная практика проводится в организациях, направление деятельности которых соответствует профилю специальности.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преддипломной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Цель преддипломной практики - получение комплексного представления о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предприятия (организации) как о целостной системе, получение навыка работы; сбор и анализ практических материалов для разработки дипломной работы.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Задачи преддипломной практики: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овладение новыми технологиями, навыками работы на одном из рабочих мест.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подготовка практического и нормативно-справочного материала для выполнения дипломной работы.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Взаимосвязь преддипломной практики с предшествующими и последующими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дисциплинами учебного плана подготовки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Программа преддипломной практики студентов базируется на знаниях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дисциплин цикла ОГСЭ, ЕН, ОП и профессиональных модулей. Выполнение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практики обеспечивает возможность разработки выпускной квалификационной работы.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Студенты должны выполнить в полном объеме учебный план подготовки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(теоретическое обучение).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освоения программы преддипломной практики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обучающимися общими (ОК 1-9) и профессиональными (ПК 1.1 – 3.3) компетенциями.</w:t>
      </w:r>
    </w:p>
    <w:p w:rsidR="00863EF1" w:rsidRDefault="00863EF1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Pr="00480C8A" w:rsidRDefault="00407865" w:rsidP="0048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Количество часов </w:t>
      </w:r>
      <w:proofErr w:type="gramStart"/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на </w:t>
      </w:r>
      <w:r w:rsidR="00480C8A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</w:t>
      </w:r>
      <w:proofErr w:type="gramEnd"/>
      <w:r w:rsidR="00480C8A">
        <w:rPr>
          <w:rFonts w:ascii="Times New Roman" w:hAnsi="Times New Roman" w:cs="Times New Roman"/>
          <w:b/>
          <w:bCs/>
          <w:sz w:val="24"/>
          <w:szCs w:val="24"/>
        </w:rPr>
        <w:t xml:space="preserve"> (преддипломная)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80C8A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07865" w:rsidRDefault="00997E1A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осуществляется на 4 курсе 8 семестре 4 недели.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865" w:rsidSect="007F2D01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PMingLiU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CD"/>
    <w:multiLevelType w:val="hybridMultilevel"/>
    <w:tmpl w:val="00007DD1"/>
    <w:lvl w:ilvl="0" w:tplc="00002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49"/>
    <w:multiLevelType w:val="hybridMultilevel"/>
    <w:tmpl w:val="00003C61"/>
    <w:lvl w:ilvl="0" w:tplc="00002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6CF"/>
    <w:multiLevelType w:val="hybridMultilevel"/>
    <w:tmpl w:val="000001D3"/>
    <w:lvl w:ilvl="0" w:tplc="00000E9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048"/>
    <w:multiLevelType w:val="hybridMultilevel"/>
    <w:tmpl w:val="000057D3"/>
    <w:lvl w:ilvl="0" w:tplc="0000458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172"/>
    <w:multiLevelType w:val="hybridMultilevel"/>
    <w:tmpl w:val="00006B72"/>
    <w:lvl w:ilvl="0" w:tplc="0000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3155DD0"/>
    <w:multiLevelType w:val="hybridMultilevel"/>
    <w:tmpl w:val="78443260"/>
    <w:lvl w:ilvl="0" w:tplc="EB581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AD66D5"/>
    <w:multiLevelType w:val="hybridMultilevel"/>
    <w:tmpl w:val="9F924F2E"/>
    <w:lvl w:ilvl="0" w:tplc="08447FA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290B3C84"/>
    <w:multiLevelType w:val="hybridMultilevel"/>
    <w:tmpl w:val="B0E6EFF8"/>
    <w:lvl w:ilvl="0" w:tplc="B514630C"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A774F3B"/>
    <w:multiLevelType w:val="multilevel"/>
    <w:tmpl w:val="BB4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15A2F"/>
    <w:multiLevelType w:val="hybridMultilevel"/>
    <w:tmpl w:val="EDCA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75C9"/>
    <w:multiLevelType w:val="hybridMultilevel"/>
    <w:tmpl w:val="48241CCA"/>
    <w:lvl w:ilvl="0" w:tplc="EAE25E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17C73AD"/>
    <w:multiLevelType w:val="hybridMultilevel"/>
    <w:tmpl w:val="FE0CD5B6"/>
    <w:lvl w:ilvl="0" w:tplc="EB581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8"/>
  </w:num>
  <w:num w:numId="8">
    <w:abstractNumId w:val="20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23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11"/>
  </w:num>
  <w:num w:numId="22">
    <w:abstractNumId w:val="18"/>
  </w:num>
  <w:num w:numId="23">
    <w:abstractNumId w:val="0"/>
  </w:num>
  <w:num w:numId="24">
    <w:abstractNumId w:val="27"/>
  </w:num>
  <w:num w:numId="25">
    <w:abstractNumId w:val="24"/>
  </w:num>
  <w:num w:numId="26">
    <w:abstractNumId w:val="25"/>
  </w:num>
  <w:num w:numId="27">
    <w:abstractNumId w:val="25"/>
  </w:num>
  <w:num w:numId="28">
    <w:abstractNumId w:val="26"/>
  </w:num>
  <w:num w:numId="29">
    <w:abstractNumId w:val="28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EF1"/>
    <w:rsid w:val="0002661E"/>
    <w:rsid w:val="000F1DFC"/>
    <w:rsid w:val="00113FAE"/>
    <w:rsid w:val="00117039"/>
    <w:rsid w:val="00160D6B"/>
    <w:rsid w:val="001C6E15"/>
    <w:rsid w:val="00211488"/>
    <w:rsid w:val="00284B57"/>
    <w:rsid w:val="00332055"/>
    <w:rsid w:val="003433C7"/>
    <w:rsid w:val="0034541A"/>
    <w:rsid w:val="003514A0"/>
    <w:rsid w:val="00362223"/>
    <w:rsid w:val="00407865"/>
    <w:rsid w:val="004153F6"/>
    <w:rsid w:val="004309AF"/>
    <w:rsid w:val="00434136"/>
    <w:rsid w:val="00445271"/>
    <w:rsid w:val="00457F0B"/>
    <w:rsid w:val="00480C8A"/>
    <w:rsid w:val="00491CFF"/>
    <w:rsid w:val="004C0900"/>
    <w:rsid w:val="005355C2"/>
    <w:rsid w:val="00554EF1"/>
    <w:rsid w:val="00585202"/>
    <w:rsid w:val="005B1B2B"/>
    <w:rsid w:val="005C032A"/>
    <w:rsid w:val="005C45D0"/>
    <w:rsid w:val="00603047"/>
    <w:rsid w:val="00614B79"/>
    <w:rsid w:val="0065654A"/>
    <w:rsid w:val="00683F76"/>
    <w:rsid w:val="006B7566"/>
    <w:rsid w:val="006C18C3"/>
    <w:rsid w:val="006F27B7"/>
    <w:rsid w:val="00774C35"/>
    <w:rsid w:val="007873C9"/>
    <w:rsid w:val="007C61B0"/>
    <w:rsid w:val="007F2D01"/>
    <w:rsid w:val="00804222"/>
    <w:rsid w:val="00805F33"/>
    <w:rsid w:val="008330D1"/>
    <w:rsid w:val="00863EF1"/>
    <w:rsid w:val="0087669C"/>
    <w:rsid w:val="008E0439"/>
    <w:rsid w:val="008E1680"/>
    <w:rsid w:val="008F3BA9"/>
    <w:rsid w:val="009053F4"/>
    <w:rsid w:val="009170F6"/>
    <w:rsid w:val="0094374A"/>
    <w:rsid w:val="00945082"/>
    <w:rsid w:val="00966BAF"/>
    <w:rsid w:val="00997E1A"/>
    <w:rsid w:val="00AA4F09"/>
    <w:rsid w:val="00AC268A"/>
    <w:rsid w:val="00AE2DE7"/>
    <w:rsid w:val="00B34AF0"/>
    <w:rsid w:val="00B44413"/>
    <w:rsid w:val="00B948DF"/>
    <w:rsid w:val="00D44691"/>
    <w:rsid w:val="00DB352A"/>
    <w:rsid w:val="00DC1701"/>
    <w:rsid w:val="00E76711"/>
    <w:rsid w:val="00EC4B5D"/>
    <w:rsid w:val="00EF6FB6"/>
    <w:rsid w:val="00F000C6"/>
    <w:rsid w:val="00F245BD"/>
    <w:rsid w:val="00F32710"/>
    <w:rsid w:val="00F6205B"/>
    <w:rsid w:val="00FA7122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0FAC4"/>
  <w15:docId w15:val="{92513769-B54A-4A69-AAA8-BF3AC27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3E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EF1"/>
  </w:style>
  <w:style w:type="paragraph" w:styleId="a7">
    <w:name w:val="footer"/>
    <w:basedOn w:val="a"/>
    <w:link w:val="a8"/>
    <w:unhideWhenUsed/>
    <w:rsid w:val="0086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63EF1"/>
  </w:style>
  <w:style w:type="paragraph" w:styleId="a9">
    <w:name w:val="Balloon Text"/>
    <w:basedOn w:val="a"/>
    <w:link w:val="aa"/>
    <w:uiPriority w:val="99"/>
    <w:semiHidden/>
    <w:unhideWhenUsed/>
    <w:rsid w:val="0086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EF1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rsid w:val="003433C7"/>
    <w:rPr>
      <w:rFonts w:ascii="Times New Roman" w:hAnsi="Times New Roman" w:cs="Times New Roman" w:hint="default"/>
      <w:i/>
      <w:iCs w:val="0"/>
      <w:color w:val="000000"/>
      <w:sz w:val="18"/>
    </w:rPr>
  </w:style>
  <w:style w:type="paragraph" w:styleId="ab">
    <w:name w:val="Normal (Web)"/>
    <w:basedOn w:val="a"/>
    <w:uiPriority w:val="99"/>
    <w:unhideWhenUsed/>
    <w:rsid w:val="00F2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160D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0D6B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160D6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Тема примечания Знак"/>
    <w:basedOn w:val="ad"/>
    <w:link w:val="ae"/>
    <w:rsid w:val="00160D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ody Text Indent"/>
    <w:basedOn w:val="a"/>
    <w:link w:val="af1"/>
    <w:unhideWhenUsed/>
    <w:rsid w:val="008E16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8E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link w:val="af3"/>
    <w:qFormat/>
    <w:rsid w:val="000F1D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F1DF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Hyperlink"/>
    <w:uiPriority w:val="99"/>
    <w:semiHidden/>
    <w:unhideWhenUsed/>
    <w:rsid w:val="000F1DFC"/>
    <w:rPr>
      <w:color w:val="3069A0"/>
      <w:u w:val="single"/>
    </w:rPr>
  </w:style>
  <w:style w:type="character" w:styleId="af5">
    <w:name w:val="Strong"/>
    <w:basedOn w:val="a0"/>
    <w:uiPriority w:val="22"/>
    <w:qFormat/>
    <w:rsid w:val="000F1DFC"/>
    <w:rPr>
      <w:b/>
      <w:bCs/>
    </w:rPr>
  </w:style>
  <w:style w:type="paragraph" w:styleId="af6">
    <w:name w:val="Body Text"/>
    <w:basedOn w:val="a"/>
    <w:link w:val="af7"/>
    <w:unhideWhenUsed/>
    <w:rsid w:val="00804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80422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042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8042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отступ1"/>
    <w:basedOn w:val="a"/>
    <w:rsid w:val="008042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3">
    <w:name w:val="Style23"/>
    <w:basedOn w:val="a"/>
    <w:uiPriority w:val="99"/>
    <w:rsid w:val="00945082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4309AF"/>
    <w:rPr>
      <w:rFonts w:ascii="Times New Roman" w:hAnsi="Times New Roman" w:cs="Times New Roman" w:hint="default"/>
      <w:sz w:val="22"/>
      <w:szCs w:val="22"/>
    </w:rPr>
  </w:style>
  <w:style w:type="paragraph" w:styleId="af8">
    <w:name w:val="List"/>
    <w:basedOn w:val="a"/>
    <w:semiHidden/>
    <w:unhideWhenUsed/>
    <w:rsid w:val="0087669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ers-spb.ru/technologys/wima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s-spb.ru/technologys/wif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7062-3315-41B1-B955-80C4526A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29859</Words>
  <Characters>170201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Larisa_Ivanovna</cp:lastModifiedBy>
  <cp:revision>7</cp:revision>
  <cp:lastPrinted>2017-03-30T14:44:00Z</cp:lastPrinted>
  <dcterms:created xsi:type="dcterms:W3CDTF">2016-02-13T08:12:00Z</dcterms:created>
  <dcterms:modified xsi:type="dcterms:W3CDTF">2017-10-05T10:41:00Z</dcterms:modified>
</cp:coreProperties>
</file>