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>АННОТАЦИИ РАБОЧИХ ПРОГРАММ УЧЕБНЫХ ДИСЦИПЛИН И ПРОФЕССИОНАЛЬНЫХ МОДУЛЕЙ ПО СПЕЦИАЛЬНОСТИ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0BD">
        <w:rPr>
          <w:rFonts w:ascii="Times New Roman" w:hAnsi="Times New Roman" w:cs="Times New Roman"/>
          <w:b/>
          <w:sz w:val="28"/>
          <w:szCs w:val="28"/>
        </w:rPr>
        <w:t>09.02.0</w:t>
      </w:r>
      <w:r w:rsidR="007F30BD" w:rsidRPr="007F30BD">
        <w:rPr>
          <w:rFonts w:ascii="Times New Roman" w:hAnsi="Times New Roman" w:cs="Times New Roman"/>
          <w:b/>
          <w:sz w:val="28"/>
          <w:szCs w:val="28"/>
        </w:rPr>
        <w:t>6</w:t>
      </w:r>
      <w:r w:rsidRPr="007F30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30BD" w:rsidRPr="007F30BD">
        <w:rPr>
          <w:rFonts w:ascii="Times New Roman" w:hAnsi="Times New Roman" w:cs="Times New Roman"/>
          <w:b/>
          <w:sz w:val="28"/>
          <w:szCs w:val="28"/>
        </w:rPr>
        <w:t>Сетевое и системное администрирование</w:t>
      </w:r>
      <w:r w:rsidR="007F30BD">
        <w:rPr>
          <w:rFonts w:ascii="Times New Roman" w:hAnsi="Times New Roman" w:cs="Times New Roman"/>
          <w:b/>
          <w:sz w:val="28"/>
          <w:szCs w:val="28"/>
        </w:rPr>
        <w:t>»,</w:t>
      </w:r>
    </w:p>
    <w:p w:rsidR="007F30BD" w:rsidRPr="007F30BD" w:rsidRDefault="007F30BD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09.02.07 «Информационные системы и программирование</w:t>
      </w:r>
    </w:p>
    <w:p w:rsidR="00863EF1" w:rsidRPr="00361122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АННОТАЦИИ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БАЗОВЫЕ </w:t>
      </w:r>
      <w:r w:rsidRPr="00361122">
        <w:rPr>
          <w:rFonts w:ascii="Times New Roman" w:hAnsi="Times New Roman" w:cs="Times New Roman"/>
          <w:b/>
          <w:sz w:val="24"/>
          <w:szCs w:val="24"/>
        </w:rPr>
        <w:t>ДИСЦИПЛИН</w:t>
      </w:r>
    </w:p>
    <w:p w:rsidR="00863EF1" w:rsidRPr="00361122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ЦИКЛА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3EF1" w:rsidRPr="00125B2B" w:rsidRDefault="00863EF1" w:rsidP="00B948DF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БД</w:t>
      </w:r>
      <w:r w:rsidRPr="00361122">
        <w:rPr>
          <w:rFonts w:ascii="Times New Roman" w:hAnsi="Times New Roman" w:cs="Times New Roman"/>
          <w:b/>
          <w:sz w:val="24"/>
          <w:szCs w:val="24"/>
        </w:rPr>
        <w:t>.01. Русский язык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b/>
          <w:sz w:val="24"/>
          <w:szCs w:val="24"/>
        </w:rPr>
        <w:t>1). Цель учебной дисциплины</w:t>
      </w:r>
      <w:r w:rsidRPr="00361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воспитание гражданина и патриота,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готовности к трудовой деятельности, осознанному выбору профессии;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навыков самоорганизации и саморазвития; информационных умений и навыков;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освоение знаний о русском языке как многофункциональной знаковой системе и общественном явлении;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языковой норме и ее разновидностях; нормах речевого поведения в различных сферах общения;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различать функциональные разновидности языка и моделировать речевое поведение в соответствии с задачами общения;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в собственной речевой практике;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повышение уровня речевой культуры, орфографической и пунктуационной грамотности.</w:t>
      </w:r>
    </w:p>
    <w:p w:rsidR="00804222" w:rsidRDefault="00804222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b/>
          <w:sz w:val="24"/>
          <w:szCs w:val="24"/>
        </w:rPr>
        <w:t>2). Место учебной дисциплины в структуре ООП</w:t>
      </w:r>
      <w:r w:rsidRPr="00361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>Дисциплина «Русский язык» (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361122">
        <w:rPr>
          <w:rFonts w:ascii="Times New Roman" w:hAnsi="Times New Roman" w:cs="Times New Roman"/>
          <w:sz w:val="24"/>
          <w:szCs w:val="24"/>
        </w:rPr>
        <w:t xml:space="preserve">.01) входит в общеобразовательный цикл основной профессиональной образовательной программы и относится к обязательной части.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примерной программы учебной дисциплины «Русский язык» для профессий начального профессионального образования и специальностей среднего профессионального образования ФГУ «ФИРО» </w:t>
      </w:r>
      <w:proofErr w:type="spellStart"/>
      <w:r w:rsidRPr="003611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1122">
        <w:rPr>
          <w:rFonts w:ascii="Times New Roman" w:hAnsi="Times New Roman" w:cs="Times New Roman"/>
          <w:sz w:val="24"/>
          <w:szCs w:val="24"/>
        </w:rPr>
        <w:t xml:space="preserve"> России 2008. </w:t>
      </w:r>
    </w:p>
    <w:p w:rsidR="00804222" w:rsidRDefault="00804222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5B54">
        <w:rPr>
          <w:rFonts w:ascii="Times New Roman" w:hAnsi="Times New Roman" w:cs="Times New Roman"/>
          <w:b/>
          <w:sz w:val="24"/>
          <w:szCs w:val="24"/>
        </w:rPr>
        <w:t>3). Требования к результатам освоения содержания дисциплины</w:t>
      </w:r>
      <w:r w:rsidRPr="00361122">
        <w:rPr>
          <w:rFonts w:ascii="Times New Roman" w:hAnsi="Times New Roman" w:cs="Times New Roman"/>
          <w:sz w:val="24"/>
          <w:szCs w:val="24"/>
        </w:rPr>
        <w:t>: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направлен на формирование следующих </w:t>
      </w:r>
      <w:proofErr w:type="spellStart"/>
      <w:r w:rsidRPr="0036112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61122">
        <w:rPr>
          <w:rFonts w:ascii="Times New Roman" w:hAnsi="Times New Roman" w:cs="Times New Roman"/>
          <w:sz w:val="24"/>
          <w:szCs w:val="24"/>
        </w:rPr>
        <w:t xml:space="preserve"> универсальных действий: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осуществлять речевой самоконтроль;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анализировать языковые единицы с точки зрения правильности, точности и уместности их употребления;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проводить лингвистический анализ текстов различных функциональных стилей и разновидностей языка; </w:t>
      </w:r>
    </w:p>
    <w:p w:rsidR="00863EF1" w:rsidRPr="00971A96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1A9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71A96">
        <w:rPr>
          <w:rFonts w:ascii="Times New Roman" w:hAnsi="Times New Roman" w:cs="Times New Roman"/>
          <w:b/>
          <w:sz w:val="24"/>
          <w:szCs w:val="24"/>
        </w:rPr>
        <w:t xml:space="preserve"> и чтение;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использовать основные виды чтения (ознакомительно-изучающее, ознакомительно- реферативное и др.) в зависимости от коммуникативной задачи;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863EF1" w:rsidRPr="00971A96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</w:t>
      </w:r>
      <w:r w:rsidRPr="00971A96">
        <w:rPr>
          <w:rFonts w:ascii="Times New Roman" w:hAnsi="Times New Roman" w:cs="Times New Roman"/>
          <w:b/>
          <w:sz w:val="24"/>
          <w:szCs w:val="24"/>
        </w:rPr>
        <w:t>говорение и письмо;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монологические и диалогические высказывания различных типов и жанров в учебно-научной (</w:t>
      </w:r>
      <w:r w:rsidR="007F30BD">
        <w:rPr>
          <w:rFonts w:ascii="Times New Roman" w:hAnsi="Times New Roman" w:cs="Times New Roman"/>
          <w:sz w:val="24"/>
          <w:szCs w:val="24"/>
        </w:rPr>
        <w:t xml:space="preserve">на материале изучаемых учебных </w:t>
      </w:r>
      <w:r w:rsidRPr="00361122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дисциплин), социально-культурной и деловой сферах общения;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грамматические нормы современного русского литературного языка;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орфографические и пунктуационные нормы современного русского литературного языка;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использовать основные приемы информационной переработки устного и письменного текста; </w:t>
      </w:r>
    </w:p>
    <w:p w:rsidR="00863EF1" w:rsidRPr="003A7B1B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1B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должен: знать: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связь языка и истории, культуры русского и других народов;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смысл понятий: речевая ситуация и ее компоненты, литературный язык, языковая норма, культура речи;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основные единицы и уровни языка, их признаки и взаимосвязь;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сферах общения;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1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7B1B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</w:t>
      </w:r>
      <w:r w:rsidRPr="00361122">
        <w:rPr>
          <w:rFonts w:ascii="Times New Roman" w:hAnsi="Times New Roman" w:cs="Times New Roman"/>
          <w:sz w:val="24"/>
          <w:szCs w:val="24"/>
        </w:rPr>
        <w:t>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приобщения к ценностям национальной и мировой культуры;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развития интеллектуальных и творческих способностей, навыков самостоятельной деятельности;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самореализации, самовыражения в различных областях человеческой деятельности;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увеличения словарного запаса;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совершенствования коммуникативных способностей;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развития готовности к речевому взаимодействию, межличностному и межкультурному общению, сотрудничеству;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самообразования и активного участия в производственной, культурной и общественной жизни государства. </w:t>
      </w:r>
    </w:p>
    <w:p w:rsidR="007F30BD" w:rsidRPr="007F30BD" w:rsidRDefault="00863EF1" w:rsidP="007F30B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71A96">
        <w:rPr>
          <w:rFonts w:ascii="Times New Roman" w:hAnsi="Times New Roman" w:cs="Times New Roman"/>
          <w:b/>
          <w:sz w:val="24"/>
          <w:szCs w:val="24"/>
        </w:rPr>
        <w:t>4) Рекомендуемое количество часов на освоение рабочей программы учебной дисциплины</w:t>
      </w:r>
      <w:r w:rsidRPr="00361122">
        <w:rPr>
          <w:rFonts w:ascii="Times New Roman" w:hAnsi="Times New Roman" w:cs="Times New Roman"/>
          <w:sz w:val="24"/>
          <w:szCs w:val="24"/>
        </w:rPr>
        <w:t>:</w:t>
      </w:r>
    </w:p>
    <w:p w:rsidR="007F30BD" w:rsidRDefault="007F30BD" w:rsidP="007F30B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30BD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78 часов</w:t>
      </w:r>
    </w:p>
    <w:p w:rsidR="007F30BD" w:rsidRPr="007F30BD" w:rsidRDefault="007F30BD" w:rsidP="007F30B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7F30BD" w:rsidRPr="00B37F8E" w:rsidTr="007F30BD">
        <w:trPr>
          <w:trHeight w:val="460"/>
        </w:trPr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F30BD" w:rsidRPr="00B37F8E" w:rsidTr="007F30BD">
        <w:trPr>
          <w:trHeight w:val="285"/>
        </w:trPr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7F3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78</w:t>
            </w:r>
          </w:p>
        </w:tc>
      </w:tr>
      <w:tr w:rsidR="007F30BD" w:rsidRPr="00B37F8E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78</w:t>
            </w:r>
          </w:p>
        </w:tc>
      </w:tr>
      <w:tr w:rsidR="007F30BD" w:rsidRPr="00B37F8E" w:rsidTr="007F30BD">
        <w:trPr>
          <w:trHeight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30BD" w:rsidRPr="00B37F8E" w:rsidTr="007F30BD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30BD" w:rsidRPr="00B37F8E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7F30BD" w:rsidRPr="00B37F8E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7F30BD" w:rsidRPr="00082515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30BD" w:rsidRPr="00B37F8E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30BD" w:rsidRPr="00B37F8E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  индивидуальное проектное задание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F30BD" w:rsidRPr="00B37F8E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  внеаудиторной самостоятельной работы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F30BD" w:rsidRPr="00B37F8E" w:rsidTr="007F30BD">
        <w:tc>
          <w:tcPr>
            <w:tcW w:w="9468" w:type="dxa"/>
            <w:gridSpan w:val="2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 w:rsidRPr="007F30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экзамена  </w:t>
            </w:r>
          </w:p>
        </w:tc>
      </w:tr>
    </w:tbl>
    <w:p w:rsidR="00863EF1" w:rsidRDefault="00863EF1" w:rsidP="007F30B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863EF1" w:rsidRPr="00125B2B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B2B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</w:t>
      </w:r>
    </w:p>
    <w:p w:rsidR="00863EF1" w:rsidRPr="00125B2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25B2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125B2B">
        <w:rPr>
          <w:rFonts w:ascii="Times New Roman" w:eastAsia="TimesNewRoman" w:hAnsi="Times New Roman" w:cs="Times New Roman"/>
          <w:sz w:val="24"/>
          <w:szCs w:val="24"/>
        </w:rPr>
        <w:t>Русский язык в современном мире.</w:t>
      </w:r>
    </w:p>
    <w:p w:rsidR="00804222" w:rsidRPr="00804222" w:rsidRDefault="00804222" w:rsidP="0080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22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804222">
        <w:rPr>
          <w:rFonts w:ascii="Times New Roman" w:hAnsi="Times New Roman" w:cs="Times New Roman"/>
          <w:b/>
          <w:sz w:val="24"/>
          <w:szCs w:val="24"/>
        </w:rPr>
        <w:t xml:space="preserve"> Язык и речь. Функциональные стили речи.</w:t>
      </w:r>
    </w:p>
    <w:p w:rsidR="00804222" w:rsidRPr="00804222" w:rsidRDefault="00804222" w:rsidP="0080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</w:t>
      </w:r>
      <w:r w:rsidRPr="00804222">
        <w:rPr>
          <w:rFonts w:ascii="Times New Roman" w:hAnsi="Times New Roman" w:cs="Times New Roman"/>
          <w:sz w:val="24"/>
          <w:szCs w:val="24"/>
        </w:rPr>
        <w:t>Язык и речь.</w:t>
      </w:r>
    </w:p>
    <w:p w:rsidR="00804222" w:rsidRPr="00804222" w:rsidRDefault="00804222" w:rsidP="0080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Тема 1.2. </w:t>
      </w:r>
      <w:r w:rsidRPr="00804222">
        <w:rPr>
          <w:rFonts w:ascii="Times New Roman" w:hAnsi="Times New Roman" w:cs="Times New Roman"/>
          <w:sz w:val="24"/>
          <w:szCs w:val="24"/>
        </w:rPr>
        <w:t>Функциональные стили речи и их особенности</w:t>
      </w: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 Тема 1.3.</w:t>
      </w:r>
      <w:r w:rsidRPr="00804222">
        <w:rPr>
          <w:rFonts w:ascii="Times New Roman" w:hAnsi="Times New Roman" w:cs="Times New Roman"/>
          <w:sz w:val="24"/>
          <w:szCs w:val="24"/>
        </w:rPr>
        <w:t xml:space="preserve"> Текст как произведение речи.</w:t>
      </w:r>
      <w:r w:rsidRPr="00804222">
        <w:rPr>
          <w:rFonts w:ascii="Times New Roman" w:hAnsi="Times New Roman" w:cs="Times New Roman"/>
          <w:spacing w:val="-6"/>
          <w:sz w:val="24"/>
          <w:szCs w:val="24"/>
        </w:rPr>
        <w:t xml:space="preserve"> Функционально-смысловые типы речи.</w:t>
      </w:r>
    </w:p>
    <w:p w:rsidR="00863EF1" w:rsidRPr="00804222" w:rsidRDefault="00804222" w:rsidP="0080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2. Лексика и фразеология.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2.1. Слово в лексической системе языка. Омонимы, синонимы, антонимы, паронимы и их употребление</w:t>
      </w:r>
    </w:p>
    <w:p w:rsid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2.2. Русская лексика с точки зрения ее происхождения. Лексика с точки зрения ее употребления. Активный и пассивный словарный запас.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2.3. Фольклорная лексика и фразеология. Лексические нормы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04222">
        <w:rPr>
          <w:rFonts w:ascii="Times New Roman" w:hAnsi="Times New Roman" w:cs="Times New Roman"/>
          <w:sz w:val="24"/>
          <w:szCs w:val="24"/>
        </w:rPr>
        <w:t xml:space="preserve"> </w:t>
      </w:r>
      <w:r w:rsidRPr="00804222">
        <w:rPr>
          <w:rFonts w:ascii="Times New Roman" w:hAnsi="Times New Roman" w:cs="Times New Roman"/>
          <w:b/>
          <w:sz w:val="24"/>
          <w:szCs w:val="24"/>
        </w:rPr>
        <w:t>Фонетика, орфоэпия, графика, орфография.</w:t>
      </w:r>
    </w:p>
    <w:p w:rsidR="00804222" w:rsidRPr="00804222" w:rsidRDefault="00804222" w:rsidP="00804222">
      <w:pPr>
        <w:pStyle w:val="af6"/>
        <w:tabs>
          <w:tab w:val="left" w:pos="360"/>
        </w:tabs>
        <w:spacing w:after="0"/>
        <w:jc w:val="both"/>
      </w:pPr>
      <w:r w:rsidRPr="00804222">
        <w:t>Тема 3.1. Фонетические единицы.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>Тема 3.2. Орфоэпические нормы.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>Тема 3.3. Орфография.</w:t>
      </w:r>
    </w:p>
    <w:p w:rsidR="00804222" w:rsidRPr="00804222" w:rsidRDefault="00804222" w:rsidP="00804222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 xml:space="preserve">Раздел 4. </w:t>
      </w:r>
      <w:proofErr w:type="spellStart"/>
      <w:r w:rsidRPr="00804222">
        <w:rPr>
          <w:b/>
        </w:rPr>
        <w:t>Морфемика</w:t>
      </w:r>
      <w:proofErr w:type="spellEnd"/>
      <w:r w:rsidRPr="00804222">
        <w:rPr>
          <w:b/>
        </w:rPr>
        <w:t>, словообразование, орфография.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 xml:space="preserve">Тема 4.1. Понятие морфемы как значимой части слова. Способы словообразования 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>Тема 4.2. Орфография.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5. Морфология и орфография.</w:t>
      </w:r>
    </w:p>
    <w:p w:rsidR="00804222" w:rsidRPr="00804222" w:rsidRDefault="00804222" w:rsidP="00804222">
      <w:pPr>
        <w:pStyle w:val="21"/>
        <w:spacing w:after="0" w:line="240" w:lineRule="auto"/>
        <w:ind w:left="0"/>
        <w:jc w:val="both"/>
      </w:pPr>
      <w:r w:rsidRPr="00804222">
        <w:t>Тема 5.1. Грамматические признаки слова. Имя существительное.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5.2. Имя прилагательное</w:t>
      </w:r>
    </w:p>
    <w:p w:rsidR="00804222" w:rsidRPr="00804222" w:rsidRDefault="00804222" w:rsidP="00804222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5.3. Имя числительное.</w:t>
      </w:r>
      <w:r w:rsidRPr="00804222">
        <w:rPr>
          <w:b/>
          <w:sz w:val="24"/>
          <w:szCs w:val="24"/>
        </w:rPr>
        <w:t xml:space="preserve"> </w:t>
      </w:r>
      <w:r w:rsidRPr="00804222">
        <w:rPr>
          <w:sz w:val="24"/>
          <w:szCs w:val="24"/>
        </w:rPr>
        <w:t>Местоимение.</w:t>
      </w:r>
    </w:p>
    <w:p w:rsidR="00804222" w:rsidRPr="00804222" w:rsidRDefault="00804222" w:rsidP="00804222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5.4.  Глагол.</w:t>
      </w:r>
      <w:r w:rsidRPr="00804222">
        <w:rPr>
          <w:b/>
          <w:sz w:val="24"/>
          <w:szCs w:val="24"/>
        </w:rPr>
        <w:t xml:space="preserve"> 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>Тема 5.5.  Причастие как особая форма глагола. Деепричастие как особая форма глагола.</w:t>
      </w:r>
    </w:p>
    <w:p w:rsidR="00804222" w:rsidRPr="00804222" w:rsidRDefault="00804222" w:rsidP="00804222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5.6.  Наречие. Слова категории состояния.</w:t>
      </w:r>
    </w:p>
    <w:p w:rsidR="00804222" w:rsidRPr="00804222" w:rsidRDefault="00804222" w:rsidP="00804222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>Раздел 6. Служебные части речи.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6.1. Предлог как часть речи.</w:t>
      </w:r>
      <w:r w:rsidRPr="0080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222">
        <w:rPr>
          <w:rFonts w:ascii="Times New Roman" w:hAnsi="Times New Roman" w:cs="Times New Roman"/>
          <w:sz w:val="24"/>
          <w:szCs w:val="24"/>
        </w:rPr>
        <w:t>Союз как часть речи</w:t>
      </w:r>
    </w:p>
    <w:p w:rsidR="00804222" w:rsidRPr="00804222" w:rsidRDefault="00804222" w:rsidP="00804222">
      <w:pPr>
        <w:pStyle w:val="1"/>
        <w:ind w:left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6.2. Частица как часть речи</w:t>
      </w:r>
      <w:r w:rsidRPr="00804222">
        <w:rPr>
          <w:i/>
          <w:sz w:val="24"/>
          <w:szCs w:val="24"/>
        </w:rPr>
        <w:t>.</w:t>
      </w:r>
      <w:r w:rsidRPr="00804222">
        <w:rPr>
          <w:sz w:val="24"/>
          <w:szCs w:val="24"/>
        </w:rPr>
        <w:t xml:space="preserve"> Междометия и звукоподражательные слова.</w:t>
      </w:r>
    </w:p>
    <w:p w:rsidR="00804222" w:rsidRPr="00804222" w:rsidRDefault="00804222" w:rsidP="00804222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>Раздел 7. Синтаксис и пунктуация.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7.1. Основные единицы синтаксиса. Словосочетание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7.2. Простое предложение. Осложненное простое предложение</w:t>
      </w:r>
    </w:p>
    <w:p w:rsid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7.3. Сложное предложение</w:t>
      </w:r>
      <w:r>
        <w:rPr>
          <w:sz w:val="20"/>
          <w:szCs w:val="20"/>
        </w:rPr>
        <w:t>.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22" w:rsidRDefault="00804222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0BD" w:rsidRDefault="007F30BD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0BD" w:rsidRDefault="007F30BD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программе учебной дисциплины 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Д 02.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4511F1">
        <w:rPr>
          <w:rFonts w:ascii="Times New Roman" w:hAnsi="Times New Roman" w:cs="Times New Roman"/>
          <w:b/>
          <w:bCs/>
          <w:sz w:val="24"/>
          <w:szCs w:val="24"/>
        </w:rPr>
        <w:t>«Литература»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«Литература»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учетом технического профиля получаемого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дисциплина входит в общеобразовательный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цикл.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Основу программы составляет содержание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согласованное с требованиями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образования базового уровня.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Введение разных видов занятий и заданий исследовательского характера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активизирует позицию учащегося </w:t>
      </w: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читателя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развивает общие креативные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способности</w:t>
      </w:r>
      <w:r w:rsidRPr="004511F1">
        <w:rPr>
          <w:rFonts w:ascii="Times New Roman" w:hAnsi="Times New Roman" w:cs="Times New Roman"/>
          <w:sz w:val="24"/>
          <w:szCs w:val="24"/>
        </w:rPr>
        <w:t>.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При организации учебного процесса используются следующие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самостоятельной работы учащихся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работа с первоисточниками (конспектирование и реферирование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критических статей и литературоведческих текстов</w:t>
      </w:r>
      <w:r w:rsidRPr="004511F1">
        <w:rPr>
          <w:rFonts w:ascii="Times New Roman" w:hAnsi="Times New Roman" w:cs="Times New Roman"/>
          <w:sz w:val="24"/>
          <w:szCs w:val="24"/>
        </w:rPr>
        <w:t>);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подготовка к семинарским занятиям (домашняя подготовка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занятия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библиотеке, работа с электронными каталогами и интернет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информация);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составление текстов для самоконтроля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составление библиографических карточек по творчеству писателя;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подготовка рефератов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работа со словарями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справочниками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энциклопедиями (сбор и анализ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интерпретаций одного из литературоведческих терминов с результирующим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выбором и изложением актуального значения</w:t>
      </w:r>
      <w:r w:rsidRPr="004511F1">
        <w:rPr>
          <w:rFonts w:ascii="Times New Roman" w:hAnsi="Times New Roman" w:cs="Times New Roman"/>
          <w:sz w:val="24"/>
          <w:szCs w:val="24"/>
        </w:rPr>
        <w:t>).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Рабочая программа ориентирована на достижение следующих целей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-освоение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знаний о современном состоянии развития литературы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методах литературы как науки;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-знакомство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наиболее важными идеями и достижениями русской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оказавшими определяющее влияние на развитие мировой литературы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культуры;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-овладение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умениями применять полученные знания для объяснения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явлений окружающего мира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восприятия информации литературного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общекультурного содержания, получаемой из СМИ, ресурсов Интернета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специальной и научно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популярной литературы;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-развитие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интеллектуальных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творческих способностей и критического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мышления в ходе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проведения простейших наблюдений и исследований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анализа явлений, восприятия и интерпретации литературной и общекультурной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информации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-воспитание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убежденности в возможности познания законов развития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общества и использования достижений русской литературы для развития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цивилизации и повышения качества жизни;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-применение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знаний по литературе в профессиональной деятельности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повседневной жизни для обеспечения безопасности жизнедеятельности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грамотного использования современных технологий; охраны здоровья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окружающей среды.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«Литература» обучающийся должен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образную природу словесного искусства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содержание изученных литературных произведений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факты жизни и творчества писателей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классиков </w:t>
      </w:r>
      <w:r w:rsidRPr="004511F1">
        <w:rPr>
          <w:rFonts w:ascii="Times New Roman" w:hAnsi="Times New Roman" w:cs="Times New Roman"/>
          <w:sz w:val="24"/>
          <w:szCs w:val="24"/>
        </w:rPr>
        <w:t xml:space="preserve">XIX </w:t>
      </w:r>
      <w:proofErr w:type="spellStart"/>
      <w:r w:rsidRPr="004511F1">
        <w:rPr>
          <w:rFonts w:ascii="Times New Roman" w:eastAsia="TimesNewRoman" w:hAnsi="Times New Roman" w:cs="Times New Roman"/>
          <w:sz w:val="24"/>
          <w:szCs w:val="24"/>
        </w:rPr>
        <w:t>вв</w:t>
      </w:r>
      <w:proofErr w:type="spellEnd"/>
      <w:r w:rsidRPr="004511F1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закономерности историко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литературного процесса и черты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направлений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теоретико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литературные понятия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«Литература»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воспроизводить содержание литературного 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анализировать и интерпретировать художественное произведение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используя сведения по истории и теории литературы (тематика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проблематика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нравственный пафос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система образов, особенности композиции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изобразительно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выразительные средства языка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художественная деталь</w:t>
      </w:r>
      <w:r w:rsidRPr="004511F1">
        <w:rPr>
          <w:rFonts w:ascii="Times New Roman" w:hAnsi="Times New Roman" w:cs="Times New Roman"/>
          <w:sz w:val="24"/>
          <w:szCs w:val="24"/>
        </w:rPr>
        <w:t xml:space="preserve">);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анализировать эпизод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(сцену</w:t>
      </w:r>
      <w:r w:rsidRPr="004511F1">
        <w:rPr>
          <w:rFonts w:ascii="Times New Roman" w:hAnsi="Times New Roman" w:cs="Times New Roman"/>
          <w:sz w:val="24"/>
          <w:szCs w:val="24"/>
        </w:rPr>
        <w:t xml:space="preserve">)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изученного произведения; объяснять его связь с проблематикой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соотносить художественную литературу с общественной жизнью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культурой; раскрывать конкретно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историческое и общечеловеческое содержание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изученных литературных произведений; выявлять «сквозные</w:t>
      </w:r>
      <w:r w:rsidRPr="004511F1">
        <w:rPr>
          <w:rFonts w:ascii="Times New Roman" w:hAnsi="Times New Roman" w:cs="Times New Roman"/>
          <w:sz w:val="24"/>
          <w:szCs w:val="24"/>
        </w:rPr>
        <w:t xml:space="preserve">»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темы и ключевые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проблемы русской литературы; соотносить произведения с литературным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направлением эпохи;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определять род и жанр 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выявлять авторскую позицию;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выразительно читать изученные произведения (или их фрагменты</w:t>
      </w:r>
      <w:r w:rsidRPr="004511F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соблюдая нормы литературного произношения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аргументировано формулировать свое отношение к прочитанному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произведению;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писать рецензии на прочитанные произведения и сочинения разных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жанров на литературные темы;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деятельности и повседневной жизни для: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создания связного текста </w:t>
      </w:r>
      <w:r w:rsidRPr="004511F1">
        <w:rPr>
          <w:rFonts w:ascii="Times New Roman" w:hAnsi="Times New Roman" w:cs="Times New Roman"/>
          <w:sz w:val="24"/>
          <w:szCs w:val="24"/>
        </w:rPr>
        <w:t>(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устного и письменного</w:t>
      </w:r>
      <w:r w:rsidRPr="004511F1">
        <w:rPr>
          <w:rFonts w:ascii="Times New Roman" w:hAnsi="Times New Roman" w:cs="Times New Roman"/>
          <w:sz w:val="24"/>
          <w:szCs w:val="24"/>
        </w:rPr>
        <w:t xml:space="preserve">)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 необходимую тему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учетом норм русского литературного языка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участия в диалоге или дискуссии, оценки их эстетической значимости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самостоятельного знакомства с явлениями художественной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оценки их эстетической значимости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определения своего круга чтения и оценки литературных произведений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определения своего круга чтения по русской литературе, понимания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оценки иноязычной русской литературы, формирования культуры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межнациональных отношений.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дисциплины: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 программе учитывается профильная направленность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дисциплины. Осуществляются </w:t>
      </w:r>
      <w:proofErr w:type="spellStart"/>
      <w:r w:rsidRPr="004511F1">
        <w:rPr>
          <w:rFonts w:ascii="Times New Roman" w:eastAsia="TimesNewRoman" w:hAnsi="Times New Roman" w:cs="Times New Roman"/>
          <w:sz w:val="24"/>
          <w:szCs w:val="24"/>
        </w:rPr>
        <w:t>межпредметные</w:t>
      </w:r>
      <w:proofErr w:type="spellEnd"/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связи с дисциплинами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общепрофессионального цикла, производством.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5. Количество часов на освоение программы дисциплины:</w:t>
      </w:r>
    </w:p>
    <w:p w:rsidR="007F30BD" w:rsidRPr="00754253" w:rsidRDefault="007F30BD" w:rsidP="007F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F30BD">
        <w:rPr>
          <w:rFonts w:ascii="Times New Roman" w:hAnsi="Times New Roman" w:cs="Times New Roman"/>
          <w:sz w:val="24"/>
          <w:szCs w:val="24"/>
        </w:rPr>
        <w:t xml:space="preserve">обязательной учебной нагрузки обучающегося во взаимодействии с преподавателем </w:t>
      </w:r>
      <w:r w:rsidRPr="007F30BD">
        <w:rPr>
          <w:rFonts w:ascii="Times New Roman" w:hAnsi="Times New Roman" w:cs="Times New Roman"/>
          <w:i/>
          <w:sz w:val="24"/>
          <w:szCs w:val="24"/>
        </w:rPr>
        <w:t>117</w:t>
      </w:r>
      <w:r w:rsidRPr="007F30BD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54253">
        <w:t>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tbl>
      <w:tblPr>
        <w:tblW w:w="9072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168"/>
      </w:tblGrid>
      <w:tr w:rsidR="007F30BD" w:rsidRPr="0067028A" w:rsidTr="007F30BD">
        <w:trPr>
          <w:trHeight w:val="460"/>
        </w:trPr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F30BD" w:rsidRPr="00736F9C" w:rsidTr="007F30BD">
        <w:trPr>
          <w:trHeight w:val="285"/>
        </w:trPr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7F30BD" w:rsidRPr="00416A30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7F30BD" w:rsidRPr="00416A30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F30BD" w:rsidRPr="00416A30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7F30BD" w:rsidRPr="00416A30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7F30BD" w:rsidRPr="00736F9C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F30BD" w:rsidRPr="00416A30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F30BD" w:rsidRPr="00736F9C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 домашние работы (в </w:t>
            </w:r>
            <w:proofErr w:type="spellStart"/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сочинения, рецензии и творческие задания)       </w:t>
            </w:r>
          </w:p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 рефераты и презентации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F30BD" w:rsidRPr="0067028A" w:rsidTr="007F30BD">
        <w:tc>
          <w:tcPr>
            <w:tcW w:w="9072" w:type="dxa"/>
            <w:gridSpan w:val="2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        </w:t>
            </w:r>
            <w:r w:rsidRPr="007F30BD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</w:tc>
      </w:tr>
    </w:tbl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2-ой половины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1.1. Введение. Русская драматургия. Творчество А. Н. Островского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1.2. Русская поэзия 2-й пол.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 Творчество Н. А. Некрасова, Ф. И. Тютчева и А. А. Фета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1.3. Русский реалистический роман. Творчество И. А. Гончарова   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lastRenderedPageBreak/>
        <w:t>Тема 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Русская реалистическая проза. Творчество И. С. Тургенева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1.5. Сатирическая проза 2-й пол.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 Творчество М. Е. Салтыкова-Щедрина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1.6. Художественный мир Н. С. Лескова</w:t>
      </w:r>
    </w:p>
    <w:p w:rsidR="0094374A" w:rsidRPr="0094374A" w:rsidRDefault="0094374A" w:rsidP="0094374A">
      <w:pPr>
        <w:tabs>
          <w:tab w:val="left" w:pos="916"/>
          <w:tab w:val="left" w:pos="13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Философско-психологическая проза в русской литературе 2-й пол. </w:t>
      </w:r>
      <w:r w:rsidRPr="0094374A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в. Творчество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Ф. М. Достоевского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1.8. Расцвет русского реализма. Творчество Л. Н. Толстого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конца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–начала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 вв.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А. П. Чехов – прозаик и драматург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Лирика и  психологическая проза И. А. Бунина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2.3. Художественный мир А. И. Куприна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2.4. М. Горький: драматург, прозаик, общественный деятель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2.5. Серебряный век в русской поэзии. Эволюция поэтов Серебряного века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 xml:space="preserve">Русская литература </w:t>
      </w:r>
      <w:r w:rsidRPr="0094374A">
        <w:rPr>
          <w:rFonts w:ascii="Times New Roman" w:hAnsi="Times New Roman" w:cs="Times New Roman"/>
          <w:bCs/>
          <w:i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 xml:space="preserve"> в. (советский период)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3.1. Русская литературная эмиграция. Творчество писателей третьей «волны»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Человек на переломе истории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3.3. Литература 30-х годов: темы, идеи, имена и судьбы 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3.4. Литература периода Великой Отечественной войны и первых послевоенных лет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3.5.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Литературный процесс 50-80-х гг.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3.6. Поэзия 2-ой полвины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>Русская литература постсоветского периода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4.1. Литература периода «перестройки» и конца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sz w:val="24"/>
          <w:szCs w:val="24"/>
        </w:rPr>
        <w:t>в.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4.2. Современная литературная ситуация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Д 03.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F5410A">
        <w:rPr>
          <w:rFonts w:ascii="Times New Roman" w:hAnsi="Times New Roman" w:cs="Times New Roman"/>
          <w:b/>
          <w:bCs/>
          <w:sz w:val="24"/>
          <w:szCs w:val="24"/>
        </w:rPr>
        <w:t>«Иностранный язык»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 специальност</w:t>
      </w:r>
      <w:r w:rsidR="007F30BD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образования, в соответствии с примерной программой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учебной дисциплины «Английский язык» для специальностей среднего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профессионального образования 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 цикла.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дальнейшее развитие иноязычной коммуникативной компетенции (речевой,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языковой, социокультурной, компенсаторной,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познавательной):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совершенствование коммуникативных умений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четырех основных видах речевой деятельности (говорении,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аудировании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>, чтении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 письме); умений планировать свое речевое и неречевое поведение;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овладение новыми языковыми средствами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соответствии с отобранными темами и бытовой и профессиональной сферами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общения: увеличение объема используемых лексических единиц;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навыков оперирования языковыми единицами в коммуникативных целях;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социокультурная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увеличение объема знаний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социокультурной специфике страны изучаемого языка,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умений строить свое речевое и неречевое поведение адекватно этой специфике,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формирование умений выделять общее и специфическое в культуре России и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Великобритании;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дальнейшее развитие умений объясняться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 условиях дефицита языковых средств при получении и передаче информации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 бытовом и профессиональном уровне;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учебно-познавательная компетенция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развитие общих и специальных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учебных умений, позволяющих совершенствовать учебную деятельность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овладению иностранным языком, удовлетворять с его помощью познавательные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интересы в профессиональной сфере деятельности;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развитие и воспитание способности и готовности к дальнейшему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самообразованию, использованию иностранного языка в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области знаний; способности к самооценке через наблюдение за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речью на родном и иностранном языках; личностному самоопределению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отношении будущей профессии; социальной адаптации; формированию качеств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гражданина и патриота.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Изучение английского языка по данной рабочей программе направлено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достижение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общеобразовательных, воспитательных и практических задач.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Общеобразовательные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интеллектуальных способностей обучающихся, логического мышления, памяти;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повышение общей культуры и культуры речи; расширение кругозора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обучающихся, знаний о странах изучаемого языка; формирование у обучающихся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навыков и умений самостоятельной работы, совместной работы в группах,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умений общаться друг с другом и в коллективе.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предполагают формирование и развитие личности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обучающихся, их нравственно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эстетических качеств, мировоззрения,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характера; внимания к проблемам развития России и </w:t>
      </w:r>
      <w:r>
        <w:rPr>
          <w:rFonts w:ascii="Times New Roman" w:eastAsia="TimesNewRoman" w:hAnsi="Times New Roman" w:cs="Times New Roman"/>
          <w:sz w:val="24"/>
          <w:szCs w:val="24"/>
        </w:rPr>
        <w:t>Санкт-Петербургского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региона,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отражают общую гуманистическую направленность образования и реализуются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процессе коллективного взаимодействия обучающихся, а также в педагогическом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общении преподавателя и обучающихся.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 всех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составляющих коммуникативной компетенции (речевой, языковой,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социокультурной, компенсаторной и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познавательной).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F5410A" w:rsidRDefault="00863EF1" w:rsidP="00943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вести диалог (диалог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расспрос, 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обмен мнениями/суждениями,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побуждение к действию, этикетный диалог и их комбинации) в ситуациях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официального и неофициального общения в бытовой, социокультурной и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трудовой сферах, используя аргументацию, эмоционально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оценочные средства;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говорение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рассказывать, рассуждать в связи с изученной тематикой, проблематикой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прочитанных/прослушанных текстов; описывать события, излагать факты, делать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сообщения;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создавать словесный социокультурный портрет своей страны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страны/стран изучаемого языка на основе разнообразной страноведческой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культуроведческой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информации;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понимать относительно полно (общий смысл) высказывания на изучаемом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иностранном языке в различных ситуациях общения;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аудирование</w:t>
      </w:r>
      <w:proofErr w:type="spellEnd"/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понимать основное содержание аутентичных аудио- или видеотекстов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познавательного характера на темы, предлагаемые в рамках курса, выборочно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извлекать из них необходимую информацию;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оценивать важность/новизну информации, определять свое отношение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ней;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читать аутентичные тексты разных стилей (публицистические,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художественные, научно-популярные и технические), используя основные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чтения (ознакомительное, изучающее, просмотровое/поисковое) в зависимости 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коммуникативной задачи;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чтение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характера;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письменная речь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заполнять различные виды анкет, сообщать сведения о себе в форме,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принятой в стране/странах изучаемого языка;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и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профессиональной деятельности, повседневной жизни.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 с соответствующими ситуациями общения;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lastRenderedPageBreak/>
        <w:t>– языковой материал: идиоматические выражения, оценочную лексику,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единицы речевого этикета, перечисленные в разделе «Языковой материал»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обслуживающие ситуации общения в рамках изучаемых тем;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F5410A">
        <w:rPr>
          <w:rFonts w:ascii="Times New Roman" w:eastAsia="TimesNewRoman" w:hAnsi="Times New Roman" w:cs="Times New Roman"/>
          <w:sz w:val="24"/>
          <w:szCs w:val="24"/>
        </w:rPr>
        <w:t>видо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>-временных</w:t>
      </w:r>
      <w:proofErr w:type="gramEnd"/>
      <w:r w:rsidRPr="00F5410A">
        <w:rPr>
          <w:rFonts w:ascii="Times New Roman" w:eastAsia="TimesNewRoman" w:hAnsi="Times New Roman" w:cs="Times New Roman"/>
          <w:sz w:val="24"/>
          <w:szCs w:val="24"/>
        </w:rPr>
        <w:t>, неличных),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средства и способы выражения модальности; условия, предположения, причины,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следствия, побуждения к действию;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лингвострановедческую, страноведческую и социокультурную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информацию, расширенную за счет новой тематики и проблематики речевого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общения;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тексты, построенные на языковом материале повседневного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профессионального общения, в том числе инструкции и нормативные документы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 специальности.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 учебный материал (раздел профессионально-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направленый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модуль) и задания для самостоятельной работы заложена элементы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содержания, необходимые для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профессиональной компетенции студентов.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дисциплины:</w:t>
      </w:r>
    </w:p>
    <w:p w:rsidR="007F30BD" w:rsidRPr="007F30BD" w:rsidRDefault="007F30BD" w:rsidP="007F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30BD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78 часов;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7F30BD" w:rsidRPr="0061207E" w:rsidTr="007F30B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F30BD" w:rsidRPr="0061207E" w:rsidTr="007F30B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(если предусмотрено)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BD" w:rsidRPr="0061207E" w:rsidTr="007F30BD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  <w:r w:rsidRPr="007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F30BD" w:rsidRPr="007F30BD" w:rsidRDefault="007F30BD" w:rsidP="007F3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ОСНОВНОЙ   МОДУЛЬ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94374A">
        <w:rPr>
          <w:rFonts w:ascii="Times New Roman" w:hAnsi="Times New Roman" w:cs="Times New Roman"/>
          <w:bCs/>
          <w:sz w:val="24"/>
          <w:szCs w:val="24"/>
        </w:rPr>
        <w:t>Вводно-коррективный курс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Тема 1.2 </w:t>
      </w:r>
      <w:r w:rsidRPr="0094374A">
        <w:rPr>
          <w:rFonts w:ascii="Times New Roman" w:hAnsi="Times New Roman" w:cs="Times New Roman"/>
          <w:sz w:val="24"/>
          <w:szCs w:val="24"/>
        </w:rPr>
        <w:t>Навыки повседневной и общественной жизни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Условия жизни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РАЗВИВАЮЩИЙ КУРС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94374A">
        <w:rPr>
          <w:rFonts w:ascii="Times New Roman" w:hAnsi="Times New Roman" w:cs="Times New Roman"/>
          <w:sz w:val="24"/>
          <w:szCs w:val="24"/>
        </w:rPr>
        <w:t>Социально-бытовая сфера общения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Описание людей. Внешность, характер, личностные качества.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Межличностные отношения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учебном заведении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74A">
        <w:rPr>
          <w:rFonts w:ascii="Times New Roman" w:hAnsi="Times New Roman" w:cs="Times New Roman"/>
          <w:sz w:val="24"/>
          <w:szCs w:val="24"/>
        </w:rPr>
        <w:t>Учебный день.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94374A">
        <w:rPr>
          <w:rFonts w:ascii="Times New Roman" w:hAnsi="Times New Roman" w:cs="Times New Roman"/>
          <w:sz w:val="24"/>
          <w:szCs w:val="24"/>
        </w:rPr>
        <w:t>Социально-культурная сфера общения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Досуг (выходной день, книги и др.).</w:t>
      </w:r>
      <w:r w:rsidRPr="009437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Отдых, каникулы, отпуск. Туризм.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Человек,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здоровье,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спорт.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ПРОФЕССИОНАЛЬНО НАПРАВЛЕННЫЙ МОДУЛЬ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Цифры, числа, математические действия   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Основные геометрические понятия и физические явления.  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Промышленность, детали,  механизмы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Оборудование, работа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Инструкции, руководства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Д 04.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3664E8"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специальност</w:t>
      </w:r>
      <w:r w:rsidR="007F30BD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3664E8">
        <w:rPr>
          <w:rFonts w:ascii="Times New 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Данная программа ориентирована на достижение следующих целей: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воспитание гражданственности, национальной идентичности,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развитие мировоззренческих убеждений обучающихся на основе осмысления 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исторически сложившихся культурных, религиозных, </w:t>
      </w:r>
      <w:proofErr w:type="spellStart"/>
      <w:r w:rsidRPr="003664E8">
        <w:rPr>
          <w:rFonts w:ascii="Times New Roman" w:eastAsia="TimesNew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традиций, нравственных и социальных установок;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развитие способности понимать историческую обусловленность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явлений и процессов современного мира, соотносить свои взгляды и принципы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исторически возникшими мировоззренческими системами;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освоение систематизированных знаний об истории человечества,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формирование целостного представления о месте и роли России во всемирно</w:t>
      </w:r>
      <w:r w:rsidRPr="003664E8">
        <w:rPr>
          <w:rFonts w:ascii="Times New Roman" w:hAnsi="Times New Roman" w:cs="Times New Roman"/>
          <w:sz w:val="24"/>
          <w:szCs w:val="24"/>
        </w:rPr>
        <w:t>-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историческом процессе;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овладение умениями и навыками поиска, систематизации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комплексного анализа исторической информации;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формирование исторического мышления </w:t>
      </w:r>
      <w:r w:rsidRPr="003664E8">
        <w:rPr>
          <w:rFonts w:ascii="Times New Roman" w:hAnsi="Times New Roman" w:cs="Times New Roman"/>
          <w:sz w:val="24"/>
          <w:szCs w:val="24"/>
        </w:rPr>
        <w:t xml:space="preserve">–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способности сопоставлять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различные вер сии и оценки исторических событий и личностей, определять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собственное отношение к проблемам прошлого и современности.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анализировать историческую информацию (текст, карта, таблица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т.д.);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устанавливать причинно</w:t>
      </w:r>
      <w:r w:rsidRPr="003664E8">
        <w:rPr>
          <w:rFonts w:ascii="Times New Roman" w:hAnsi="Times New Roman" w:cs="Times New Roman"/>
          <w:sz w:val="24"/>
          <w:szCs w:val="24"/>
        </w:rPr>
        <w:t>-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следственные связи;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представлять результаты изучения исторического материала в формах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конспектов, рефератов;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деятельности и в повседневной жизни;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иметь собственную позицию по отношению к явлениям современной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жизни, исходя из их исторической обусловленности;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осознавать себя как представителя исторически сложившегося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гражданского, конфессионального сообщества, а главное гражданина России.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основные факты, процессы, термины, даты, характеризующие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целостность отечественной и всемирной истории;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периодизацию всемирной и отечественной истории;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особенности исторического пути России.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дисциплины:</w:t>
      </w:r>
    </w:p>
    <w:p w:rsidR="007F30BD" w:rsidRPr="00E025A2" w:rsidRDefault="007F30BD" w:rsidP="007F30BD">
      <w:pPr>
        <w:spacing w:after="0"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5A2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-117 часов;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5. Объем учебной дисциплины и виды учебной работы</w:t>
      </w:r>
    </w:p>
    <w:tbl>
      <w:tblPr>
        <w:tblW w:w="98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0"/>
      </w:tblGrid>
      <w:tr w:rsidR="007F30BD" w:rsidRPr="008819D1" w:rsidTr="007F30BD">
        <w:trPr>
          <w:trHeight w:val="322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7F30BD" w:rsidRPr="008819D1" w:rsidTr="007F30BD">
        <w:trPr>
          <w:trHeight w:val="376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нагрузка( всего</w:t>
            </w: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F30BD" w:rsidRPr="008819D1" w:rsidTr="007F30BD">
        <w:trPr>
          <w:trHeight w:val="423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F30BD" w:rsidRPr="008819D1" w:rsidTr="007F30BD">
        <w:trPr>
          <w:trHeight w:val="322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0BD" w:rsidRPr="008819D1" w:rsidTr="007F30BD">
        <w:trPr>
          <w:trHeight w:val="322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 xml:space="preserve">   лекции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F30BD" w:rsidRPr="008819D1" w:rsidTr="007F30BD">
        <w:trPr>
          <w:trHeight w:val="322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 xml:space="preserve">   семинары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0BD" w:rsidRPr="008819D1" w:rsidTr="007F30BD">
        <w:trPr>
          <w:trHeight w:val="338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BD" w:rsidRPr="008819D1" w:rsidTr="007F30BD">
        <w:trPr>
          <w:trHeight w:val="338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BD" w:rsidRPr="008819D1" w:rsidTr="007F30BD">
        <w:trPr>
          <w:trHeight w:val="70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 дифференцированного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6. Содержание учебной дисциплины</w:t>
      </w:r>
    </w:p>
    <w:p w:rsidR="00863EF1" w:rsidRPr="0094374A" w:rsidRDefault="0094374A" w:rsidP="0094374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 исторического знания. Факторы самобытности русской истории.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Древнейшая и древняя история.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Первобытный мир и зарождение цивилизаций.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Цивилизации древнего мира.</w:t>
      </w:r>
    </w:p>
    <w:p w:rsid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История Средних веков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Христианская Европа и Исламский мир в Средние века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От Древней Руси к Московскому царству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Индия и Дальний Восток в Средние века</w:t>
      </w:r>
    </w:p>
    <w:p w:rsidR="0094374A" w:rsidRPr="0094374A" w:rsidRDefault="0094374A" w:rsidP="0094374A">
      <w:pPr>
        <w:pStyle w:val="ab"/>
        <w:spacing w:before="0" w:beforeAutospacing="0" w:after="0" w:afterAutospacing="0" w:line="276" w:lineRule="auto"/>
        <w:jc w:val="both"/>
      </w:pPr>
      <w:r>
        <w:rPr>
          <w:b/>
        </w:rPr>
        <w:t>Раздел 3. История Нового времени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3.1. Страны Европы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3.2.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3.3.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3.4. Традиционные общества Востока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3.5. Страны Европы и Северной Америки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3.6.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3.7. Страны Востока в период колониализма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3.8. Международные отношения в новое время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4. История </w:t>
      </w:r>
      <w:r w:rsidRPr="0094374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4.1. Мир в 1900 – 1914 гг.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4.2. Россия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4.3. Первая мировая война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4.4 Россия в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 w:cs="Times New Roman"/>
            <w:sz w:val="24"/>
            <w:szCs w:val="24"/>
          </w:rPr>
          <w:t>1917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4.5. Страны Западной Европы и США в 1918 – 1939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4.6. СССР в 1918 – 1939 гг.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4.7. Страны Азии в 1918 – 1939 гг.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4.8. Вторая  мировая  война. Великая Отечественная война  советского народа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4.9. Мир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Д 05.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06580C">
        <w:rPr>
          <w:rFonts w:ascii="Times New Roman" w:hAnsi="Times New Roman" w:cs="Times New Roman"/>
          <w:b/>
          <w:bCs/>
          <w:sz w:val="24"/>
          <w:szCs w:val="24"/>
        </w:rPr>
        <w:t>«Обществознание»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общего образования в пределах ОПОП по специальност</w:t>
      </w:r>
      <w:r w:rsidR="007F30BD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 образования, в соответствии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 примерной программой учебной дисциплины «Обществознание»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специальностей среднего профессионального образования 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lastRenderedPageBreak/>
        <w:t>Примерная программа предусматривает формирование у студентов общих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(ОК 1,2,4,5,6,10,11) и </w:t>
      </w:r>
      <w:proofErr w:type="spellStart"/>
      <w:r w:rsidRPr="0006580C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компетенций: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сознательно организовывать свою познавательную деятельность (от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постановки цели до получения и оценки результата);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владение такими видами публичных выступлений (высказывания,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монолог, дискуссия), следование этическим нормам и правилам ведения диалога;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выполнять познавательные и практические задания, в том числе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использованием проектной деятельности и на уроках и в доступной социальной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практике: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использование элементов причинно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следственного анализа;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исследование несложных реальных связей и зависимостей;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определение сущностных характеристик изучаемого объекта;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выбор верных критериев для сравнения, сопоставления, оценки объектов;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поиск и извлечение нужной информации по заданной теме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адаптированных источниках различного типа;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перевод информации из одной знаковой системы в другую (из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текста в таблицу, из аудиовизуального ряда в текст и др.), выбор знаковых систем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адекватно познавательной и коммуникативной ситуации;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оценку своих учебных достижений, поведения, черт своей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личности с учетом мнения других людей, в том числе для корректировки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собственного поведения в окружающей среде, выполнение в повседневной жизни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этических и правовых норм, экологических требований;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определение собственного отношения к явлениям современной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жизни, формулирование своей точки зрения.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Перечисленные познавательные и практические задания предполагают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использование компьютерных технологий для обработки, передачи информации,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презентации результатов познавательной и практической деятельности.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3. Цели и задачи общеобразовательной учебной дисциплины - требования к результатам освоения дисциплины: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>: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освоение умения получать и осмысливать социальную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информацию, освоение способов познавательной, коммуникативной,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практической деятельности, необходимых для участия в жизни гражданского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общества и государства и усвоение знания об обществе, его сферах, необходимых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для успешного взаимодействия с социальной средой и выполнения типичных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социальных ролей человека и гражданина.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1.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Развитие личности в период ранней юности, ее духовно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нравственной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 политической культуры, социального поведения, основанного на уважении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принятых в обществе норм, способности к личному самоопределению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самореализации;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2.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Воспитание гражданской ответственности, национальной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идентичности, толерантности, приверженности гуманистическим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демократическим ценностям, закрепленным в Конституции Российской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Федерации;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3.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Формирование опыта применения полученных знаний и умений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для решения типичных задач в области социальных отношений; гражданской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общественной деятельности, межличностных отношений, отношений между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людьми различных национальностей и вероисповеданий, в семейно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бытовой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сфере; для соотнесения своих действий и действий других людей с нормами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поведения, установленными законом.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В результате изучения общеобразовательной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«Обществознание» обучающийся 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 xml:space="preserve">должен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6580C">
        <w:rPr>
          <w:rFonts w:ascii="Times New Roman" w:hAnsi="Times New Roman" w:cs="Times New Roman"/>
          <w:b/>
          <w:sz w:val="24"/>
          <w:szCs w:val="24"/>
        </w:rPr>
        <w:t>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характеризовать основные социальные объекты, выделяя 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существенные признаки, закономерности развития;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анализировать актуальную информацию о социальных объектах,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выявляя их общие черты и различия; устанавливать соответствия между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существенными чертами и признаками изученных социальных явлений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обществоведческими терминами и понятиями;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объяснять причинно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следственные и функциональные связи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изученных социальных объектов (включая взаимодействия человека и общества,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важнейших социальных институтов, общества и природной среды, общества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культуры, взаимосвязи подсистем и элементов общества);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раскрывать на примерах изученные теоретические положения и понятия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экономических и гуманитарных наук;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осуществлять поиск социальной информации, представленной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различных знаковых системах (текст, схема, таблица, диаграмма,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аудиовизуальный ряд);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извлекать из неадаптированных оригинальных текстов (правовых,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научно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популярных, публицистических и др.) знания по заданным темам;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систематизировать, анализировать и обобщать неупорядоченную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социальную информацию;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различать в ней факты и мнения, аргументы и выводы;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оценивать действия субъектов социальной жизни, включая личность,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группы, организации, с точки зрения социальных норм, экономической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рациональности;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формулировать на основе приобретенных обществоведческих знаний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собственные суждения и аргументы по определенным проблемам;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подготавливать устное выступление, творческую работу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социальной проблематике;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применять 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экономические и гуманитарные знания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процессе решения познавательных задач по актуальным социальным проблемам;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В результате изучения общеобразовательной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«Обществознание» обучающийся 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 xml:space="preserve">должен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личности, место и роль человека в системе общественных отношений;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тенденции развития общества в целом как сложной динамичной системы, 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также важнейших социальных институтов;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необходимость регулирования общественных отношений, сущность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социальных норм, механизмы правового регулирования;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особенности 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гуманитарного познания.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 дисциплины</w:t>
      </w:r>
      <w:r w:rsidRPr="000658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В программе учитывается профильная направленность дисциплины: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в учебный материал и задания для самостоятельной работы заложена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информация о развитии правовых, социальных аспектов.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содержание программы направлено на формирование у обучающихся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знаний прикладного характера, необходимых для выполнения основных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социальных ролей, организации взаимодействия с окружающими людьми 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социальными институтами.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Осуществляются </w:t>
      </w:r>
      <w:proofErr w:type="spellStart"/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межпредметные</w:t>
      </w:r>
      <w:proofErr w:type="spellEnd"/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 связи с дисциплинами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общепрофессионального цикла, производством.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5508E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8EA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дисциплины в том числе:</w:t>
      </w:r>
    </w:p>
    <w:p w:rsidR="0094374A" w:rsidRPr="00F03E39" w:rsidRDefault="00F03E3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E39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117 часов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6. Объем общеобразовательной учебной дисциплины и виды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8EA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126"/>
        <w:gridCol w:w="1946"/>
      </w:tblGrid>
      <w:tr w:rsidR="00F03E39" w:rsidRPr="0032461A" w:rsidTr="00F03E39">
        <w:trPr>
          <w:trHeight w:val="46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pStyle w:val="10"/>
              <w:spacing w:after="0" w:line="276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F03E39" w:rsidRPr="0032461A" w:rsidTr="00F03E39">
        <w:trPr>
          <w:trHeight w:val="285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03E39" w:rsidRPr="0032461A" w:rsidTr="00F03E39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03E39" w:rsidRPr="0032461A" w:rsidTr="00F03E39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9" w:rsidRPr="0032461A" w:rsidTr="00F03E39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3E39" w:rsidRPr="0032461A" w:rsidTr="00F03E39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9" w:rsidRPr="0032461A" w:rsidTr="00F03E39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9" w:rsidRPr="0032461A" w:rsidTr="00F03E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 в форме </w:t>
            </w: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 зачета</w:t>
            </w: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5508E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94374A">
        <w:rPr>
          <w:rFonts w:ascii="Times New Roman" w:hAnsi="Times New Roman" w:cs="Times New Roman"/>
          <w:b/>
          <w:sz w:val="24"/>
          <w:szCs w:val="24"/>
        </w:rPr>
        <w:tab/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1.1. Предмет и задачи курса обществознания. Общество и его развитие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1.2. Социальные нормы, как результат общественных  отношений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 Биологическое и социальное в человеке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2.2. Цель и смысл жизни человека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Познание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3.1. Понятие познания. Критерии истины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Духовная жизнь общества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4.1. Понятие культуры и науки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4.2. Религия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4.3.  Искусство и образование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5.1. Понятие  экономики и собственности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5.2. Рынок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5.3. Экономика потребителя и мировая экономика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6.1. Система социальной стратификации и социальное поведение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6.2. Семья. Этнические общности и национальные отношения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6.3. Молодежь как субъект социальных отношений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7.1. Понятие и сущность государства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7.2. Форма правления, государственного устройства и  политического режима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7.3. Гражданское общество и  правовое государств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8.1. Понятие и сущность права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8.2. Правосознание. Правоотношение Правонарушение и юридическая ответственность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 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Государственное право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8.4. Гражданское, трудовое право и семейное право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8.5. Административное  и уголовное право</w:t>
      </w:r>
    </w:p>
    <w:p w:rsidR="00863EF1" w:rsidRPr="0094374A" w:rsidRDefault="00863EF1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Default="00863EF1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нотация к программе учебной дисциплины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Д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3C09E9">
        <w:rPr>
          <w:rFonts w:ascii="Times New Roman" w:hAnsi="Times New Roman" w:cs="Times New Roman"/>
          <w:b/>
          <w:bCs/>
          <w:sz w:val="24"/>
          <w:szCs w:val="24"/>
        </w:rPr>
        <w:t>«Химия»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специальностей СПО технического профиля.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2.Место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3.Цели и задачи общеобразовательной учебной дисциплины– 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к результатам освоения дисциплины: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освоение знаний: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 химической составляющей естественнонаучной картины мира;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важнейших химических понятий;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законов и теорий.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овладение умениями: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применять полученные знания для объяснения разнообразных химических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явлений и свойств веществ;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оценки роли химии в развитии современных технологий и получении новых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материалов;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развитие познавательных интересов и интеллектуальных способностей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процессе самостоятельного приобретения химических знаний с использованием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различных источников информации, в том числе компьютерных;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воспитание убежденности: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позитивной роли химии в жизни современного общества;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химически грамотного отношения к собственному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здоровью;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химически грамотного отношения к окружающей среде;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применение полученных знаний и умений: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безопасного использования веществ и материалов в быту,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производстве и в сельском хозяйстве;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решения практических задач в повседневной жизни;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предупреждения явлений, наносящих вред здоровью человека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окружающей среде.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3EF1" w:rsidRPr="003C09E9">
        <w:rPr>
          <w:rFonts w:ascii="Times New Roman" w:hAnsi="Times New Roman" w:cs="Times New Roman"/>
          <w:b/>
          <w:bCs/>
          <w:sz w:val="24"/>
          <w:szCs w:val="24"/>
        </w:rPr>
        <w:t>. Профильная составляющая (направленность) общеобразовательной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дисциплины.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профильную составляющую программы включено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направленное содержание, необходимое для усвоения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программы, формирования у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компетенций, каждая тема дополняется «Профильными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 значимыми элементами содержания». Этот компонент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реализуется при индивидуальной самостоятельной работе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(написание рефератов, подготовка сообщений, создание электронных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презентаций и т.д.), в процессе учебной деятельности под руководством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преподавателя (выполнение химического эксперимента – лабораторных опытов и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решение расчётных задач и т.д.)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общеобразовательной дисциплины, в том числе: </w:t>
      </w:r>
    </w:p>
    <w:p w:rsidR="0094374A" w:rsidRPr="00F03E39" w:rsidRDefault="00F03E3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03E39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78 часов</w:t>
      </w:r>
    </w:p>
    <w:p w:rsidR="00F03E39" w:rsidRDefault="00F03E3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6.Объем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W w:w="9142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04"/>
      </w:tblGrid>
      <w:tr w:rsidR="00F03E39" w:rsidRPr="00482C9C" w:rsidTr="00F03E39">
        <w:trPr>
          <w:trHeight w:val="460"/>
        </w:trPr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03E39" w:rsidRPr="00482C9C" w:rsidTr="00F03E39">
        <w:trPr>
          <w:trHeight w:val="285"/>
        </w:trPr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110</w:t>
            </w:r>
          </w:p>
        </w:tc>
      </w:tr>
      <w:tr w:rsidR="00F03E39" w:rsidRPr="00482C9C" w:rsidTr="00F03E39"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78</w:t>
            </w:r>
          </w:p>
        </w:tc>
      </w:tr>
      <w:tr w:rsidR="00F03E39" w:rsidRPr="00482C9C" w:rsidTr="00F03E39"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482C9C" w:rsidTr="00F03E39"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F03E39" w:rsidRPr="00482C9C" w:rsidTr="00F03E39"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3E39" w:rsidRPr="00482C9C" w:rsidTr="00F03E39"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482C9C" w:rsidTr="00F03E39"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9" w:rsidRPr="00482C9C" w:rsidTr="00F03E39">
        <w:tc>
          <w:tcPr>
            <w:tcW w:w="9142" w:type="dxa"/>
            <w:gridSpan w:val="2"/>
            <w:shd w:val="clear" w:color="auto" w:fill="auto"/>
          </w:tcPr>
          <w:p w:rsidR="00F03E39" w:rsidRPr="00F03E39" w:rsidRDefault="00F03E39" w:rsidP="00F03E39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    дифференцированного зачета</w:t>
            </w:r>
          </w:p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</w:tbl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8. Содержание учебной дисциплины</w:t>
      </w:r>
    </w:p>
    <w:p w:rsidR="00863EF1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bCs/>
          <w:sz w:val="24"/>
          <w:szCs w:val="24"/>
        </w:rPr>
        <w:t>Общая и неорганическая химия.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 1. Основные понятия и законы химии.</w:t>
      </w:r>
    </w:p>
    <w:p w:rsidR="0094374A" w:rsidRPr="0094374A" w:rsidRDefault="0094374A" w:rsidP="009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 2. Основы теории электролитической диссоциации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 Химия элементов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1.4. Обобщение по курсу общая и неорганическая химия.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Органическая химия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 Введение в органическую химию.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 Углеводороды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вещества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2.4. Органические соединения азота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2.5. Обобщение по курсу.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Б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Д 0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8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  <w:r w:rsidR="00EF6FB6" w:rsidRPr="00EF6FB6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EF6FB6"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«Биология»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специальност</w:t>
      </w:r>
      <w:r w:rsidR="00F03E39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«Биология»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Константинов В. М. с учетом технического профиля получаемого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общеобразовательной учебной дисциплины -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Программа ориентирована на достижение следующих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целей: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освоение знаний о биологических системах (Клетка, Организмов живой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природы, о выдающихся открытиях в биологической науке; роли биологической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науки в формировании современной естественнонаучной картины мира;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методах научного познания.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овладение умениями обосновывать место и роль биологических знаний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практической деятельности людей, в развитии современных технологий;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определять живые объекты в природе; проводить наблюдения за экосистемами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целью их описания и выявления естественных и антропогенных изменений;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находить и анализировать информацию о живых объектах;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способностей обучающихся в процессе изучения биологических явлений;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выдающихся достижений биологии, вошедших в общечеловеческую культуру;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сложных и противоречивых путей развития современных научных взглядов, идей,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теорий, концепций, гипотез (о сущности и происхождении жизни, человека)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ходе работы с различными источниками информации;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воспитание убежденности в возможности познания живой природы,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рационального природопользования, бережного отношения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природным ресурсам и окружающей среде, собственному здоровью; уважения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мнению оппонента при обсуждении биологических проблем;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других людей) по отношению к окружающей среде, здоровью других людей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собственному здоровью; обоснования и соблюдения мер профилактики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заболеваний, оказание первой помощи при травмах, соблюдению правил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поведения в природе.</w:t>
      </w:r>
    </w:p>
    <w:p w:rsidR="00863EF1" w:rsidRPr="003822B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«Биология»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должен: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•основные положения биологических теорий и закономерностей: клеточной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теории, эволюционного учения, учения В.И.Вернадского о биосфере, законы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Г.Менделя, закономерностей изменчивости и наследственности;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•строение и функционирование биологических объектов: клетки, генов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хромосом, структуры вида и экосистем;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lastRenderedPageBreak/>
        <w:t>•сущность биологических процессов: размножения, оплодотворения,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действия искусственного и естественного отбора, формирование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приспособленности, происхождение видов, круговорот веществ и превращение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энергии в клетке, организме, в экосистемах и биосфере;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•вклад выдающихся (в том числе отечественных) ученых в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биологи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ческой науки;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•биологическую терминологию и символику;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•объяснять роль биологии в формировании научного мировоззрения; вклад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биологических теорий в форми</w:t>
      </w:r>
      <w:r>
        <w:rPr>
          <w:rFonts w:ascii="Times New Roman" w:eastAsia="TimesNewRoman" w:hAnsi="Times New Roman" w:cs="Times New Roman"/>
          <w:sz w:val="24"/>
          <w:szCs w:val="24"/>
        </w:rPr>
        <w:t>рование современной естественно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научной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картины мира; единство живой и неживой природы, родство живых организмов;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отрицательное влияние алкоголя, никотина, наркотических веществ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эмбриональное и постэмбриональное развитие человека; влияние экологических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факторов на живые организмы, влияние мутагенов на растения, животных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человека; взаимосвязи и взаимодействие организмов и окружающей среды;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причины и факторы эволюции, изменяемость видов; нарушения в развитии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организмов, мутации и их значение в возникновении наследственных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заболеваний; устойчивость, развитие и смены экосистем; необходимость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сохранения многообразия видов;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•решать элементарные биологические задачи; составлять элементарные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схемы скрещивания и схемы переноса веществ и передачи энергии в экосистемах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цепи питания); описывать особенности видов по морфологическому критерию;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•выявлять приспособления организмов к среде обитания, источники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наличие мутагенов в окружающей среде (косвенно), антропогенные изменения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эко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системах своей местности;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•сравнивать биологические объекты: химический состав тел живой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неживой природы, зародышей человека и других животных, природные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экосистемы и </w:t>
      </w:r>
      <w:proofErr w:type="spellStart"/>
      <w:r w:rsidRPr="003C09E9">
        <w:rPr>
          <w:rFonts w:ascii="Times New Roman" w:eastAsia="TimesNewRoman" w:hAnsi="Times New Roman" w:cs="Times New Roman"/>
          <w:sz w:val="24"/>
          <w:szCs w:val="24"/>
        </w:rPr>
        <w:t>агроэкосистемы</w:t>
      </w:r>
      <w:proofErr w:type="spellEnd"/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своей местности; процессы (естественный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искусственный отбор, половое и бесполое размножение) и делать выводы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обобщения на основе сравнения и анализа;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•анализировать и оценивать различные гипотезы о сущности,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происхождении жизни и человека, глобальные экологические проблемы и 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решения, последствия собственной деятельности в окружающей среде;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•изучать изменения в экосистемах на биологических моделях;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•находить информацию о биологических объектах в различных источниках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(учебниках, справочниках, научно-популярных изданиях, компьютерных базах,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ресурсах сети Интернет) и критически ее оценивать;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 повседневной жизни: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•для соблюдения мер профилактики отравлений, вирусных и других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заболеваний, стрессов, вредных привычек (курения, алкоголизма, наркомании);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правил поведения в природной среде;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•оказания первой помощи при травматических, простудных и других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заболеваниях, отравлениях пищевыми продуктами;</w:t>
      </w:r>
    </w:p>
    <w:p w:rsidR="0094374A" w:rsidRPr="00EF6F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•оценки этических аспектов некоторых исследований в области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биотехнологии (клонирование, искусственное оплодотворение).</w:t>
      </w:r>
    </w:p>
    <w:p w:rsidR="0094374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 выраженной профильной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составляющей, однако включает в себя элементы профессионально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направленного содержания необходимые для формирования у студентов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компетенций.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в том числе:</w:t>
      </w:r>
    </w:p>
    <w:p w:rsidR="00F03E39" w:rsidRPr="00F03E39" w:rsidRDefault="00F03E39" w:rsidP="00F0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E39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78 часов;</w:t>
      </w:r>
    </w:p>
    <w:p w:rsidR="00863EF1" w:rsidRPr="003C09E9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03E39" w:rsidRPr="00C05A10" w:rsidTr="00EA7F8C">
        <w:trPr>
          <w:trHeight w:val="460"/>
        </w:trPr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03E39" w:rsidRPr="00C05A10" w:rsidTr="00EA7F8C">
        <w:trPr>
          <w:trHeight w:val="285"/>
        </w:trPr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F03E39" w:rsidRPr="00C05A1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F03E39" w:rsidRPr="00C05A1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C05A1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F03E39" w:rsidRPr="00C05A1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C05A1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C05A1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9" w:rsidRPr="00C05A10" w:rsidTr="00F03E39">
        <w:trPr>
          <w:trHeight w:val="369"/>
        </w:trPr>
        <w:tc>
          <w:tcPr>
            <w:tcW w:w="9704" w:type="dxa"/>
            <w:gridSpan w:val="2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</w:tr>
    </w:tbl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Основы цитологии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Клетка – единица живого</w:t>
      </w:r>
    </w:p>
    <w:p w:rsidR="0094374A" w:rsidRPr="0094374A" w:rsidRDefault="0094374A" w:rsidP="0094374A">
      <w:pPr>
        <w:framePr w:hSpace="180" w:wrap="around" w:vAnchor="text" w:hAnchor="page" w:x="841" w:y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94374A">
        <w:rPr>
          <w:rFonts w:ascii="Times New Roman" w:hAnsi="Times New Roman" w:cs="Times New Roman"/>
          <w:sz w:val="24"/>
          <w:szCs w:val="24"/>
        </w:rPr>
        <w:t>Химический состав клетки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Структура и функции клеток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1.4.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Клеточный метаболизм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2. Размножение и индивидуальное развитие организмов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Деление клетки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Индивидуальное развитие организмов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3. Основы генетики и селекции</w:t>
      </w:r>
    </w:p>
    <w:p w:rsidR="0094374A" w:rsidRPr="0094374A" w:rsidRDefault="0094374A" w:rsidP="0094374A">
      <w:pPr>
        <w:framePr w:hSpace="180" w:wrap="around" w:vAnchor="text" w:hAnchor="text" w:y="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</w:t>
      </w:r>
      <w:r w:rsidR="00EF6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Основные закономерности явлений наследственности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3.2. Закономерности изменчивости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4. Основы селекции и биотехнологий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Генетика и селекция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Раздел 5. Возникновение жизни. Эволюционное учение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.Развитие жизни на Земле</w:t>
      </w:r>
    </w:p>
    <w:p w:rsidR="0094374A" w:rsidRPr="0094374A" w:rsidRDefault="0094374A" w:rsidP="0094374A">
      <w:pPr>
        <w:framePr w:hSpace="180"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5.2.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Развитие эволюционных идей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Раздел 6. Основы экологии</w:t>
      </w:r>
    </w:p>
    <w:p w:rsidR="0094374A" w:rsidRPr="0094374A" w:rsidRDefault="0094374A" w:rsidP="0094374A">
      <w:pPr>
        <w:framePr w:hSpace="180"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Тема6.1.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Экосистемы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6.2.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 Биосфера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03E39" w:rsidRPr="0094374A" w:rsidRDefault="00F03E39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Б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 09.</w:t>
      </w:r>
      <w:r w:rsidR="00EF6FB6" w:rsidRPr="00EF6FB6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EF6FB6"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«ОБЖ»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специальност</w:t>
      </w:r>
      <w:r w:rsidR="00F03E39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 цикла.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предусматривает формирование основных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образовательных компетенций: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Ценностно-смысловые компетенции связаны с ценностными ориентирами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обучающегося, его способностью воспринимать окружающий мир.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Общекультурные компетенции определяют круг вопросов, по отношению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которым обучающийся должен обладать знаниями и опытом деятельности.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Учебно-познавательные компетенции представляют собой совокупность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компетенций обучающегося в сфере самостоятельной познавательной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деятельности. Информационные компетенции формируют умения добывать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анализировать информацию. Коммуникативные компетенции определяют знания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необходимых языков и способов взаимодействия с людьми. Социально -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трудовые компетенции позволяют владеть знаниями в сфере экономки, права,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семейных отношений.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3.Цели и задачи дисциплины - требования к результатам освоения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Данная программа ориентирована на достижение следующих целей: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освоение знаний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 безопасном поведении человека в опасных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 природного, техногенного и социального характера;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здоровье и здоровом образе жизни; о государственной системе защиты населения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от опасных и чрезвычайных ситуаций; об обязанностях граждан по защите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государства;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воспитание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ценностного отношения к здоровью и человеческой жизни;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чувства уважения к героическому наследию России и её государственной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символике, патриотизма и долга по защите Отечества;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развитие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черт личности, необходимых для безопасного поведения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 и при прохождении военной службы; бдительности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предотвращению актов терроризма; потребности ведения здорового образа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жизни;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оценивать ситуации, опасные для жизни и здоровья;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действовать в чрезвычайных ситуациях; использовать средства индивидуальной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коллективной защиты; оказывать первую медицинскую помощь пострадавшим.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•оценивать ситуации, опасные для жизни и здоровья; действовать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•использовать средства индивидуальной и коллективной защиты;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•оказывать первую медицинскую помощь пострадавшим.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безопасном поведении человека в опасных и чрезвычайных ситуациях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природного, техногенного и социального характера;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здоровье и здоровом образе жизни;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государственной системе защиты населения от опасных и чрезвычайных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ситуаций;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•об обязанностях граждан по защите государства.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дисциплины.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 учебный материал и задания для самостоятельной работы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заложены элементы профессионально направленного содержания, необходимые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для освоения профессиональной образовательной программы, формирования у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студентов профессиональных компетенций. 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дисциплины:</w:t>
      </w:r>
    </w:p>
    <w:p w:rsidR="00F03E39" w:rsidRPr="00F03E39" w:rsidRDefault="00F03E39" w:rsidP="00F0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3E39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78 часов;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03E39" w:rsidRPr="006246F0" w:rsidTr="00EA7F8C">
        <w:trPr>
          <w:trHeight w:val="460"/>
        </w:trPr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03E39" w:rsidRPr="006246F0" w:rsidTr="00EA7F8C">
        <w:trPr>
          <w:trHeight w:val="285"/>
        </w:trPr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F03E39" w:rsidRPr="006246F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F03E39" w:rsidRPr="006246F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6246F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F03E39" w:rsidRPr="006246F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6246F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6246F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6246F0" w:rsidTr="00EA7F8C">
        <w:tc>
          <w:tcPr>
            <w:tcW w:w="9704" w:type="dxa"/>
            <w:gridSpan w:val="2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  дифференцированного зачета</w:t>
            </w:r>
          </w:p>
          <w:p w:rsidR="00F03E39" w:rsidRPr="00F03E39" w:rsidRDefault="00F03E39" w:rsidP="00F03E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Обеспечение безопасности – главная задача для личности, нации, государства, всего мирового сообщества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Человек и среда обитания. Безопасность и защита человека в чрезвычайных ситуациях.  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Чрезвычайные ситуации природного характера. Защита при стихийных бедствиях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lastRenderedPageBreak/>
        <w:t>Тема 2.1. Чрезвычайные ситуации техногенного характера и при неблагоприятной социальной обстановке.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94374A">
        <w:rPr>
          <w:rFonts w:ascii="Times New Roman" w:hAnsi="Times New Roman" w:cs="Times New Roman"/>
          <w:bCs/>
          <w:sz w:val="24"/>
          <w:szCs w:val="24"/>
        </w:rPr>
        <w:t>Гражданская оборона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Современные средства поражения.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Основы медицинских знаний и здоровый образ жизни.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3.1. Первая доврачебная помощь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3.2. Здоровый образ жизни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Основы военной службы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 Основы военной службы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8028E0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 специальност</w:t>
      </w:r>
      <w:r w:rsidR="00EA7F8C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«Физическая культура» для специальностей среднего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образования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Бишаева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А. А. с учетом технического профиля получаемого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цикла. Программа предусматривает формирование у студентов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общих компетенций. В этом направлении приоритетными для учебного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предмета «Физическая культура» являются: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познавательной деятельности: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определение существенных характеристик изучаемого объекта;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самостоятельное создание алгоритмов деятельности;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формулирование полученных результатов.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информационно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коммуникативной деятельности: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поиск нужной информации по заданной теме;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умение развернуто обосновывать суждения, давать определения,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приводить доказательства;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владение основными видами публичных выступлений, следование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этическим нормам и правилам ведения диалога.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рефлексивной деятельности: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понимание ценности образования как средства развития культуры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личности;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объективное оценивание своих учебных достижений, поведения,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своей личности;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владение навыками организации и участия в коллективной деятельности.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физических качеств и способностей,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функциональных возможностей организма, укрепление индивидуального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здоровья;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устойчивых мотивов и потребностей в бережном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отношении к собственному здоровью, в занятиях физкультурно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спортивно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 деятельностью;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технологиями </w:t>
      </w:r>
      <w:r w:rsidRPr="008028E0">
        <w:rPr>
          <w:rFonts w:ascii="Times New Roman" w:hAnsi="Times New Roman" w:cs="Times New Roman"/>
          <w:sz w:val="24"/>
          <w:szCs w:val="24"/>
        </w:rPr>
        <w:t>современных оздоровительных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sz w:val="24"/>
          <w:szCs w:val="24"/>
        </w:rPr>
        <w:t>физического воспитания, обогащение индивидуального опыта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sz w:val="24"/>
          <w:szCs w:val="24"/>
        </w:rPr>
        <w:t>специально-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прикладными физическими упражнениями и базовыми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системой профессионально и жизненно значимых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практических умений и навыков, обеспечивающих сохранение и укрепление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физического и психического здоровья;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системы знаний о занятиях физической культурой, их роли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значении в формировании здорового образа жизни и социальных ориентаций;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компетентности в физкультурно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спортивной деятельности, овладение навыками творческого сотрудничества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коллективных формах занятий физическими упражнениями</w:t>
      </w:r>
      <w:r w:rsidRPr="008028E0">
        <w:rPr>
          <w:rFonts w:ascii="Times New Roman" w:hAnsi="Times New Roman" w:cs="Times New Roman"/>
          <w:sz w:val="24"/>
          <w:szCs w:val="24"/>
        </w:rPr>
        <w:t>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В соответствии с целями физического воспитания сформулированы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следующие задачи: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Педагогические: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и поддерживать устойчивый интерес к физкультурным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спортивным занятиям;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обучать доступным для данного возраста физкультурным знаниям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представления, необходимые для физического воспитания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самовоспитания;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обучать двигательным умениям и навыкам, подвижным играм,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необходимым для организованных и самостоятельных физкультурных занятий;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разносторонне развивать физические качества;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содействовать гармоничному физическому, духовному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интеллектуальному развитию;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и закреплять нравственное сознание, нравственное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поведение, положительные черты характера, волевые качества, определяющие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дальнейшее становление личности;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включать учащихся в активную физкультурную или спортивную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деятельность, обучать их использованию в повседневной жизни усвоенных знаний,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двигательных умений, навыков, подвижных игр.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Гигиенические: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укреплять физическое здоровье, осуществлять профилактику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заболеваний средствами физической культуры;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навыки здорового образа жизни;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осуществлять профилактику стрессовых состояний, снижения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умственной работоспособности средствами физической культуры.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Прикладные: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знания, умения и навыки соблюдения правил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безопасности во время организованных и самостоятельных занятий физическими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упражнениями в спортивном зале, на стадионе и в бассейне;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формировать навыки сотрудничества со сверстниками в процессе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физкультурной и спортивной деятельности;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профилактика травматизма, простудных заболеваний, стрессовых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состояний. Реабилитация после болезни, травм, восстановление после нагрузок.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«Физическая культура»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обучающийся должен: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влияние оздоровительных систем физического воспитания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укрепление здоровья, профилактику профессиональных заболеваний, вредных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привычек и увеличение продолжительности жизни;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способы контроля и оценки индивидуального физического развития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физической подготовленности;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правила и способы планирования системы индивидуальных занятий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физическими упражнениями различной направленности;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индивидуально подобранные комплексы оздоровительной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адаптивной (лечебной) физической культуры, композиции ритмической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аэробной гимнастики, комплексы упражнений атлетической гимнастики;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простейшие приемы самомассажа и релаксации;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проводить самоконтроль при занятиях физическими упражнениями;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преодолевать искусственные и естественные препятствия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использованием разнообразных способов передвижения;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приемы защиты и самообороны, страховки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самостраховки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осуществлять творческое сотрудничество в коллективных формах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занятий физической культурой;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контрольные нормативы, предусмотренные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государственным стандартом по легкой атлетике, гимнастике, плаванию и лыжам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 соответствующей тренировке, с учетом состояния здоровья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функциональных возможностей своего организма;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для: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повышения работоспособности, сохранения и укрепления здоровья;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• подготовки к профессиональной деятельности и службе в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Вооруженных Силах Российской Федерации;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организации и проведения индивидуального, коллективного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семейного отдыха, участия в массовых спортивных соревнованиях;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активной творческой деятельности, выбора и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здорового образа жизни.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Требования к результатам обучения специальной медицинской группы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определить уровень собственного здоровья по тестам.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составить и провести с группой комплексы упражнений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утренней и производственной гимнастики.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элементами техники движений релаксационных, беговых,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прыжковых, ходьбы на лыжах, в плавании.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составить комплексы физических упражнений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восстановления работоспособности после умственного и физического утомления.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применять на практике приемы массажа и самомассажа.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техникой спортивных игр по одному из избранных видов.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Повышать аэробную выносливость с использованием циклических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видов спорта (терренкур, кроссовая и лыжная подготовка).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системой дыхательных упражнений в процессе выполнения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движений, для повышения работоспособности, при выполнении релаксационных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упражнений.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Знать состояние своего здоровья, уметь составить и провести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индивидуальные занятия двигательной активности.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определить индивидуальную оптимальную нагрузку при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занятиях физическими упражнениями. Знать основные принципы, методы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факторы ее регуляции.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выполнять упражнения: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сгибание и выпрямление рук в упоре лежа (для девушек — руки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опоре высотой до 50 см);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подтягивание на перекладине (юноши);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поднимание туловища (сед) из положения лежа на спине, руки 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головой, ноги закреплены (девушки);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прыжки в длину с места;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бег 100 м.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общеобразовательной дисциплины: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выраженной профильной составляющей, однако включает в себя элементы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содержания необходимые для формирования 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студентов профессиональных компетенций.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рабочей программы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EA7F8C" w:rsidRPr="00EA7F8C" w:rsidRDefault="00EA7F8C" w:rsidP="00EA7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F8C">
        <w:rPr>
          <w:rFonts w:ascii="Times New Roman" w:hAnsi="Times New Roman" w:cs="Times New Roman"/>
          <w:sz w:val="24"/>
          <w:szCs w:val="24"/>
        </w:rPr>
        <w:t xml:space="preserve">обязательной учебной нагрузки обучающегося во взаимодействии с преподавателем 117 часов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222" w:type="dxa"/>
        <w:tblInd w:w="675" w:type="dxa"/>
        <w:tblLook w:val="04A0" w:firstRow="1" w:lastRow="0" w:firstColumn="1" w:lastColumn="0" w:noHBand="0" w:noVBand="1"/>
      </w:tblPr>
      <w:tblGrid>
        <w:gridCol w:w="6237"/>
        <w:gridCol w:w="1985"/>
      </w:tblGrid>
      <w:tr w:rsidR="00EA7F8C" w:rsidTr="00B948DF">
        <w:tc>
          <w:tcPr>
            <w:tcW w:w="6237" w:type="dxa"/>
          </w:tcPr>
          <w:p w:rsidR="00EA7F8C" w:rsidRPr="00EA7F8C" w:rsidRDefault="00EA7F8C" w:rsidP="00EA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</w:tcPr>
          <w:p w:rsidR="00EA7F8C" w:rsidRPr="00EA7F8C" w:rsidRDefault="00EA7F8C" w:rsidP="00EA7F8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A7F8C" w:rsidTr="00B948DF">
        <w:tc>
          <w:tcPr>
            <w:tcW w:w="6237" w:type="dxa"/>
          </w:tcPr>
          <w:p w:rsidR="00EA7F8C" w:rsidRPr="00EA7F8C" w:rsidRDefault="00EA7F8C" w:rsidP="00EA7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EA7F8C" w:rsidRPr="00EA7F8C" w:rsidRDefault="00EA7F8C" w:rsidP="00EA7F8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EA7F8C" w:rsidTr="00B948DF">
        <w:tc>
          <w:tcPr>
            <w:tcW w:w="6237" w:type="dxa"/>
          </w:tcPr>
          <w:p w:rsidR="00EA7F8C" w:rsidRPr="00EA7F8C" w:rsidRDefault="00EA7F8C" w:rsidP="00E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EA7F8C" w:rsidRPr="00EA7F8C" w:rsidRDefault="00EA7F8C" w:rsidP="00EA7F8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EA7F8C" w:rsidTr="00B948DF">
        <w:tc>
          <w:tcPr>
            <w:tcW w:w="6237" w:type="dxa"/>
          </w:tcPr>
          <w:p w:rsidR="00EA7F8C" w:rsidRPr="00EA7F8C" w:rsidRDefault="00EA7F8C" w:rsidP="00E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EA7F8C" w:rsidRPr="00EA7F8C" w:rsidRDefault="00EA7F8C" w:rsidP="00EA7F8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7F8C" w:rsidTr="00B948DF">
        <w:tc>
          <w:tcPr>
            <w:tcW w:w="6237" w:type="dxa"/>
          </w:tcPr>
          <w:p w:rsidR="00EA7F8C" w:rsidRPr="00EA7F8C" w:rsidRDefault="00EA7F8C" w:rsidP="00E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EA7F8C" w:rsidRPr="00EA7F8C" w:rsidRDefault="00EA7F8C" w:rsidP="00EA7F8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</w:tbl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4374A">
        <w:rPr>
          <w:rFonts w:ascii="Times New Roman" w:hAnsi="Times New Roman" w:cs="Times New Roman"/>
          <w:b/>
          <w:sz w:val="24"/>
          <w:szCs w:val="24"/>
        </w:rPr>
        <w:tab/>
      </w:r>
      <w:r w:rsidRPr="0094374A">
        <w:rPr>
          <w:rFonts w:ascii="Times New Roman" w:hAnsi="Times New Roman" w:cs="Times New Roman"/>
          <w:sz w:val="24"/>
          <w:szCs w:val="24"/>
        </w:rPr>
        <w:t>Научно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методические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основы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формирования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 личности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94374A">
        <w:rPr>
          <w:rFonts w:ascii="Times New Roman" w:hAnsi="Times New Roman" w:cs="Times New Roman"/>
          <w:sz w:val="24"/>
          <w:szCs w:val="24"/>
        </w:rPr>
        <w:t>Общекультурное и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социальное значение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4374A">
        <w:rPr>
          <w:rFonts w:ascii="Times New Roman" w:hAnsi="Times New Roman" w:cs="Times New Roman"/>
          <w:sz w:val="24"/>
          <w:szCs w:val="24"/>
        </w:rPr>
        <w:t>Здоровый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образ жизни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4374A">
        <w:rPr>
          <w:rFonts w:ascii="Times New Roman" w:hAnsi="Times New Roman" w:cs="Times New Roman"/>
          <w:sz w:val="24"/>
          <w:szCs w:val="24"/>
        </w:rPr>
        <w:t>Учебно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практические основы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формирования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 личности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94374A">
        <w:rPr>
          <w:rFonts w:ascii="Times New Roman" w:hAnsi="Times New Roman" w:cs="Times New Roman"/>
          <w:sz w:val="24"/>
          <w:szCs w:val="24"/>
        </w:rPr>
        <w:t>Общая 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94374A">
        <w:rPr>
          <w:rFonts w:ascii="Times New Roman" w:hAnsi="Times New Roman" w:cs="Times New Roman"/>
          <w:sz w:val="24"/>
          <w:szCs w:val="24"/>
        </w:rPr>
        <w:t>одготовка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94374A">
        <w:rPr>
          <w:rFonts w:ascii="Times New Roman" w:hAnsi="Times New Roman" w:cs="Times New Roman"/>
          <w:sz w:val="24"/>
          <w:szCs w:val="24"/>
        </w:rPr>
        <w:t>Лёгкая атлетика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94374A">
        <w:rPr>
          <w:rFonts w:ascii="Times New Roman" w:hAnsi="Times New Roman" w:cs="Times New Roman"/>
          <w:sz w:val="24"/>
          <w:szCs w:val="24"/>
        </w:rPr>
        <w:t>Спортивные игры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94374A">
        <w:rPr>
          <w:rFonts w:ascii="Times New Roman" w:hAnsi="Times New Roman" w:cs="Times New Roman"/>
          <w:sz w:val="24"/>
          <w:szCs w:val="24"/>
        </w:rPr>
        <w:t xml:space="preserve">Атлетическая гимнастика </w:t>
      </w:r>
      <w:r w:rsidRPr="0094374A">
        <w:rPr>
          <w:rFonts w:ascii="Times New Roman" w:hAnsi="Times New Roman" w:cs="Times New Roman"/>
          <w:bCs/>
          <w:sz w:val="24"/>
          <w:szCs w:val="24"/>
        </w:rPr>
        <w:t>(</w:t>
      </w:r>
      <w:r w:rsidRPr="0094374A">
        <w:rPr>
          <w:rFonts w:ascii="Times New Roman" w:hAnsi="Times New Roman" w:cs="Times New Roman"/>
          <w:sz w:val="24"/>
          <w:szCs w:val="24"/>
        </w:rPr>
        <w:t>юноши)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>2.5.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Лыжная подготовка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94374A">
        <w:rPr>
          <w:rFonts w:ascii="Times New Roman" w:hAnsi="Times New Roman" w:cs="Times New Roman"/>
          <w:sz w:val="24"/>
          <w:szCs w:val="24"/>
        </w:rPr>
        <w:t>Плавание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прикладная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94374A">
        <w:rPr>
          <w:rFonts w:ascii="Times New Roman" w:hAnsi="Times New Roman" w:cs="Times New Roman"/>
          <w:bCs/>
          <w:sz w:val="24"/>
          <w:szCs w:val="24"/>
        </w:rPr>
        <w:t>(</w:t>
      </w:r>
      <w:r w:rsidRPr="0094374A">
        <w:rPr>
          <w:rFonts w:ascii="Times New Roman" w:hAnsi="Times New Roman" w:cs="Times New Roman"/>
          <w:sz w:val="24"/>
          <w:szCs w:val="24"/>
        </w:rPr>
        <w:t>ППФП</w:t>
      </w:r>
      <w:r w:rsidRPr="0094374A">
        <w:rPr>
          <w:rFonts w:ascii="Times New Roman" w:hAnsi="Times New Roman" w:cs="Times New Roman"/>
          <w:bCs/>
          <w:sz w:val="24"/>
          <w:szCs w:val="24"/>
        </w:rPr>
        <w:t>)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4374A">
        <w:rPr>
          <w:rFonts w:ascii="Times New Roman" w:hAnsi="Times New Roman" w:cs="Times New Roman"/>
          <w:sz w:val="24"/>
          <w:szCs w:val="24"/>
        </w:rPr>
        <w:t>Сущность и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содержание ППФП в достижении высоких профессиональных результатов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94374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4374A">
        <w:rPr>
          <w:rFonts w:ascii="Times New Roman" w:hAnsi="Times New Roman" w:cs="Times New Roman"/>
          <w:sz w:val="24"/>
          <w:szCs w:val="24"/>
        </w:rPr>
        <w:t>прикладная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подготовка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94374A" w:rsidRPr="008028E0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NewRoman,Bold" w:cs="TimesNewRoman"/>
          <w:sz w:val="28"/>
          <w:szCs w:val="28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NewRoman,Bold" w:cs="TimesNewRoman"/>
          <w:sz w:val="28"/>
          <w:szCs w:val="28"/>
        </w:rPr>
        <w:sectPr w:rsidR="00863EF1" w:rsidSect="00B948D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ПРОФИЛЬНЫЕ </w:t>
      </w:r>
      <w:r w:rsidRPr="00361122">
        <w:rPr>
          <w:rFonts w:ascii="Times New Roman" w:hAnsi="Times New Roman" w:cs="Times New Roman"/>
          <w:b/>
          <w:sz w:val="24"/>
          <w:szCs w:val="24"/>
        </w:rPr>
        <w:t>ДИСЦИПЛИН</w:t>
      </w:r>
    </w:p>
    <w:p w:rsidR="00863EF1" w:rsidRPr="00E408E7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ЦИКЛА</w:t>
      </w:r>
    </w:p>
    <w:p w:rsidR="00EF6FB6" w:rsidRDefault="00863EF1" w:rsidP="00EF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программе учебной дисциплины</w:t>
      </w:r>
    </w:p>
    <w:p w:rsidR="00863EF1" w:rsidRPr="008D261B" w:rsidRDefault="00863EF1" w:rsidP="00EF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ПД. 01</w:t>
      </w:r>
      <w:r w:rsidR="00EF6FB6"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F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6FB6"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«Математика»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Область применения программы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специальност</w:t>
      </w:r>
      <w:r w:rsidR="00EA7F8C">
        <w:rPr>
          <w:rFonts w:ascii="Times New Roman" w:eastAsia="TimesNewRoman" w:hAnsi="Times New Roman" w:cs="Times New Roman"/>
          <w:color w:val="000000"/>
          <w:sz w:val="24"/>
          <w:szCs w:val="24"/>
        </w:rPr>
        <w:t>ям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«Математика»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Башмаков М.И.,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Луканкин</w:t>
      </w:r>
      <w:proofErr w:type="spellEnd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А.Г., с учетом технического профиля получаемого</w:t>
      </w:r>
      <w:r w:rsidR="00EA7F8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профессионального 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дисциплина входит в общеобразовательный цикл.</w:t>
      </w: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 освоении программы у обучающихся формируется информационно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коммуникационная компетентность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Упражнения, предназначенные для выполнения во время практических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ориентированы по форме, содержанию и уровню сложности 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контрольно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измерительные материалы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приобретаются знания, вырабатываются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умения, необходимые для изучения других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общеобразовательных дисциплин,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специальных дисциплин профессионального цикла, появляются навыки,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применяемые в практической деятельности и повседневной жизни.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ЕГЭ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целях развития творческой активности обучающихся программа содержит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тематику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 математике.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учебных проектов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Программа опирается на знания, приобретенные студентами при изучении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таких дисциплин, как информатика, физика, русский язык и введение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для организации самостоятельной деятельности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процессе изучения математики.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3.Цели и задачи общеобразовательной учебной дисциплины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дисциплины: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ориентирована на достижение следующих целей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формирование представлений о математике как универсальном языке науки,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средстве моделирования явлений и процессов, об идеях и методах математики;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развитие логического мышления, пространственного воображения,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алгоритмической культуры, критичности мышления на уровне, необходимом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будущей профессиональной деятельности, для последующего обучения в высшей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школе;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•овладение математическими знаниями и умениями, необходимыми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повседневной жизни, для изучения смежных естественнонаучных дисциплина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базовом уровне и дисциплин профессионального цикла, для получения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образования в областях, не требующих углубленной математической подготовки;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•воспитание средствами математики культуры личности, понимания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значимости математики для научно-технического прогресса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Получение студентами необходимых знаний и приобретение практических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умений в области математики, усвоение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связей с физикой, информатикой.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результате изучения дисциплины студент должен:</w:t>
      </w: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иметь представление: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 роли математики в современном мире,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 общности её понятий и представлений;</w:t>
      </w: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знать: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основные математические формулы и понятия;</w:t>
      </w: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уметь: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использовать математические методы при решении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программе учебный материал представлен в форме чередующегося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развертывания основных содержательных линий: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алгебраическая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систематизацию сведений о числах;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изучение новых и обобщение ранее изученных операций (возведение в степень,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извлечение корня, логарифмирование, синус, косинус, тангенс, котангенс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обратные к ним); изучение новых видов числовых выражений и формул;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совершенствование практических навыков и вычислительной культуры,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расширение и совершенствование алгебраического аппарата, сформированного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основной школе, и его применение к решению математических 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• 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теоретико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функциональная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систематизацию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расширение сведений о функциях, совершенствование графических умений;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знакомство с основными идеями и методами математического анализа в объеме,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позволяющем исследовать элементарные функции и решать простейшие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геометрические, физические и другие прикладные задачи;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линия уравнений и неравенств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основанная на построении и исследовании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математических моделей, пересекающаяся с алгебраической и теоретико-функциональной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линиями и включающая развитие и совершенствование техники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алгебраических преобразований для решения уравнений, неравенств и систем;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формирование способности строить и исследовать простейшие математические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модели при решении прикладных задач, задач из смежных и специальных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геометрическая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наглядные представления 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пространственных фигурах и изучение их свойств, формирование и развитие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пространственного воображения, развитие способов геометрических измерений,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координатного и векторного методов для решения математических 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стохастическая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основанная на развитии комбинаторных умений,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представлений о вероятностно-статистических закономерностях окружающего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мира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71048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дисциплины: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учебный материал и задания для самостоятельной работы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заложены элементы профессионально направленного содержания, необходимые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для освоения профессиональной образовательной программы, формирования у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студентов профессиональных компетенций. Реализация целей изучения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математики предусматривает усиление прикладного характера изучения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математики, которая может применяться обучающимися в их будущей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профессиональной деятельности. Тематика практических работ обучающихся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носит выраженный профессиональный характер.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общеобразовательной дисциплины:</w:t>
      </w:r>
    </w:p>
    <w:p w:rsidR="0094374A" w:rsidRPr="00EA7F8C" w:rsidRDefault="00EA7F8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EA7F8C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</w:t>
      </w:r>
      <w:r>
        <w:rPr>
          <w:rFonts w:ascii="Times New Roman" w:hAnsi="Times New Roman" w:cs="Times New Roman"/>
          <w:sz w:val="24"/>
          <w:szCs w:val="24"/>
        </w:rPr>
        <w:t xml:space="preserve">заимодействии с преподавателем </w:t>
      </w:r>
      <w:r w:rsidRPr="00EA7F8C">
        <w:rPr>
          <w:rFonts w:ascii="Times New Roman" w:hAnsi="Times New Roman" w:cs="Times New Roman"/>
          <w:sz w:val="24"/>
          <w:szCs w:val="24"/>
        </w:rPr>
        <w:t>295 часов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6.Объем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EA7F8C" w:rsidRPr="00920FE6" w:rsidTr="00EA7F8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A7F8C" w:rsidRPr="00920FE6" w:rsidTr="00EA7F8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295</w:t>
            </w:r>
          </w:p>
        </w:tc>
      </w:tr>
      <w:tr w:rsidR="00EA7F8C" w:rsidRPr="00920FE6" w:rsidTr="00EA7F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295</w:t>
            </w:r>
          </w:p>
        </w:tc>
      </w:tr>
      <w:tr w:rsidR="00EA7F8C" w:rsidRPr="00920FE6" w:rsidTr="00EA7F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F8C" w:rsidRPr="00920FE6" w:rsidTr="00EA7F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</w:tr>
      <w:tr w:rsidR="00EA7F8C" w:rsidRPr="00920FE6" w:rsidTr="00EA7F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A7F8C" w:rsidRPr="00920FE6" w:rsidTr="00EA7F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F8C" w:rsidRPr="00920FE6" w:rsidTr="00EA7F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F8C" w:rsidRPr="00920FE6" w:rsidTr="00EA7F8C"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7F8C" w:rsidRPr="00EA7F8C" w:rsidRDefault="00EA7F8C" w:rsidP="00EA7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</w:t>
            </w: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A7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7F8C" w:rsidRPr="00EA7F8C" w:rsidRDefault="00EA7F8C" w:rsidP="00EA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94374A">
        <w:rPr>
          <w:rFonts w:ascii="Times New Roman" w:hAnsi="Times New Roman" w:cs="Times New Roman"/>
          <w:sz w:val="24"/>
          <w:szCs w:val="24"/>
        </w:rPr>
        <w:t>Развитие понятия о числе.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1.2 Функции, их свойства и графики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 Уравнения и неравенства</w:t>
      </w:r>
    </w:p>
    <w:p w:rsidR="0094374A" w:rsidRPr="0094374A" w:rsidRDefault="0094374A" w:rsidP="0094374A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94374A">
        <w:rPr>
          <w:b w:val="0"/>
          <w:sz w:val="24"/>
          <w:szCs w:val="24"/>
        </w:rPr>
        <w:t xml:space="preserve">Тема 1.4. </w:t>
      </w:r>
      <w:r w:rsidRPr="0094374A">
        <w:rPr>
          <w:b w:val="0"/>
          <w:bCs w:val="0"/>
          <w:sz w:val="24"/>
          <w:szCs w:val="24"/>
        </w:rPr>
        <w:t>Показательная функция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1.5. Логарифмическая  функция 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1.5. Логарифмическая  функция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1.6. Основы тригонометрии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НАЧАЛА МАТЕМАТИЧЕСКОГО АНАЛИЗА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 Последовательности.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 Производная.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2.3. Первообразная и интеграл.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ГЕОМЕТРИЯ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3.1. Прямые и плоскости в пространстве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Cs/>
          <w:szCs w:val="24"/>
        </w:rPr>
        <w:t>Тема 3.2. Многогранники</w:t>
      </w:r>
    </w:p>
    <w:p w:rsidR="0094374A" w:rsidRPr="0094374A" w:rsidRDefault="0094374A" w:rsidP="0094374A">
      <w:pPr>
        <w:pStyle w:val="af2"/>
        <w:jc w:val="left"/>
        <w:rPr>
          <w:bCs/>
          <w:szCs w:val="24"/>
          <w:lang w:eastAsia="ar-SA"/>
        </w:rPr>
      </w:pPr>
      <w:r w:rsidRPr="0094374A">
        <w:rPr>
          <w:bCs/>
          <w:szCs w:val="24"/>
        </w:rPr>
        <w:t>Тема 3.3. Тела и поверхности вращения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Cs/>
          <w:szCs w:val="24"/>
        </w:rPr>
        <w:t>Тема 3.4. Измерения в геометрии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Cs/>
          <w:szCs w:val="24"/>
        </w:rPr>
        <w:t>Тема 3.5. Координаты и векторы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/>
          <w:bCs/>
          <w:szCs w:val="24"/>
        </w:rPr>
        <w:t xml:space="preserve">Раздел 4. </w:t>
      </w:r>
      <w:r w:rsidRPr="0094374A">
        <w:rPr>
          <w:bCs/>
          <w:szCs w:val="24"/>
        </w:rPr>
        <w:t>КОМБИНАТОРИКА, СТАТИСТИКА И ТЕОРИЯ  ВЕРОЯТНОСТЕЙ</w:t>
      </w:r>
    </w:p>
    <w:p w:rsidR="0094374A" w:rsidRPr="0094374A" w:rsidRDefault="0094374A" w:rsidP="0094374A">
      <w:pPr>
        <w:pStyle w:val="a7"/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 Элементы комбинаторики</w:t>
      </w:r>
    </w:p>
    <w:p w:rsidR="0094374A" w:rsidRPr="0094374A" w:rsidRDefault="0094374A" w:rsidP="0094374A">
      <w:pPr>
        <w:pStyle w:val="af2"/>
        <w:jc w:val="left"/>
        <w:rPr>
          <w:bCs/>
          <w:iCs/>
          <w:szCs w:val="24"/>
        </w:rPr>
      </w:pPr>
      <w:r w:rsidRPr="0094374A">
        <w:rPr>
          <w:bCs/>
          <w:szCs w:val="24"/>
        </w:rPr>
        <w:t xml:space="preserve">Тема 4.2. </w:t>
      </w:r>
      <w:r w:rsidRPr="0094374A">
        <w:rPr>
          <w:bCs/>
          <w:iCs/>
          <w:szCs w:val="24"/>
        </w:rPr>
        <w:t>Элементы теории вероятностей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Cs/>
          <w:szCs w:val="24"/>
        </w:rPr>
        <w:t>Тема 4.3.</w:t>
      </w:r>
      <w:r w:rsidRPr="0094374A">
        <w:rPr>
          <w:szCs w:val="24"/>
        </w:rPr>
        <w:t xml:space="preserve"> </w:t>
      </w:r>
      <w:r w:rsidRPr="0094374A">
        <w:rPr>
          <w:bCs/>
          <w:iCs/>
          <w:szCs w:val="24"/>
        </w:rPr>
        <w:t>Элементы математической статистики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Аннотация к программе учебной дисциплины 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П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 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02.</w:t>
      </w:r>
      <w:r w:rsidR="00EF6FB6" w:rsidRPr="00EF6FB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6FB6"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«Информатика и ИКТ»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1. Область применения программы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профессиональной образовательной программы специальностей СПО технического профиля.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71048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дисциплина входит в общеобразовательный цикл.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3.Цели и задачи общеобразовательной учебной дисциплины– требования к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результатам освоения дисциплины: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направлена на достижение следующих целей: освоение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системы базовых знаний; овладение умениями строить математические объекты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информатики, в том числе логические формулы и программы на формальном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языке; развитие алгоритмического мышления, способностей к формализации,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элементов системного мышления; воспитание ответственного отношения к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соблюдению этических и правовых норм информационной деятельности;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приобретение опыта использования информационных технологий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индивидуальной и коллективной учебной и познавательной, в том числе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проектной деятельности.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В результате изучения учебной дисциплины «Информатика и ИКТ»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обучающийся должен: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различные подходы к определению понятия «информация»;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методы измерения количества информации: вероятностный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алфавитный. Знать единицы измерения информации;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наиболее распространенных средств автоматизации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информационной деятельности (текстовых редакторов, текстовых процессоров,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графических редакторов, электронных таблиц, баз данных, компьютерных сетей);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и виды информационных моделей, описывающих реальные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объекты или процессы;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использование алгоритма как способа автоматизации деятельности;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и функции операционных систем;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оценивать достоверность информации, сопоставляя различные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источники;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распознавать информационные процессы в различных системах;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• использовать готовые информационные модели, оценивать 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соответствие реальному объекту и целям моделирования;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осуществлять выбор способа представления информации в соответствии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 поставленной задачей;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иллюстрировать учебные работы с использованием средств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информационных технологий;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создавать информационные объекты сложной структуры, в том числе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гипертекстовые;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просматривать, создавать, редактировать, сохранять записи в базах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данных;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осуществлять поиск информации в базах данных, компьютерных сетях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 пр.;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представлять числовую информацию различными способами (таблица,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массив, график, диаграмма и пр.);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соблюдать правила техники безопасности и гигиенические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рекомендации при использовании средств ИКТ;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Формируемые компетенции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Информационная компетенция проявляется в деятельности человека при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решении различных задач с привлечением компьютера, средств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телекоммуникаций, Интернета и др.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результате изучения данного курса обучающийся должен научиться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повседневной жизни для: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создания простейших моделей объектов и процессов в виде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изображений и чертежей, динамических (электронных) таблиц, программ (в том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числе в форме блок-схем);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проведения компьютерных экспериментов с использованием готовых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моделей объектов и процессов;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создания информационных объектов, в том числе для оформления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результатов учебной работы;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организации индивидуального информационного пространства,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создания личных библиотек информационных объектов;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передачи информации по телекоммуникационным каналам в учебной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 личной переписке, использования информационных ресурсов общества с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соблюдением соответствующих правовых и этических норм.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71048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дисциплины: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программа имеет профессиональную направленность,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ориентирована на ознакомление с прикладным программным обеспечением,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которое может применяться обучающимися в их будущей профессиональной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деятельности. Тематика самостоятельной работы обучающихся носит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выраженный профессиональный характер.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Задания, предназначенные для выполнения во время практикумов,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ориентированы по форме, содержанию и уровню сложности на задания ЕГЭ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информатике и ИКТ.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общеобразовательной дисциплины, в том числе: </w:t>
      </w:r>
    </w:p>
    <w:p w:rsidR="0094374A" w:rsidRPr="00EA7F8C" w:rsidRDefault="00EA7F8C" w:rsidP="00EA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F8C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95 часов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6. 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A7F8C" w:rsidRPr="009B58B3" w:rsidTr="00EA7F8C">
        <w:trPr>
          <w:trHeight w:val="186"/>
        </w:trPr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A7F8C" w:rsidRPr="009B58B3" w:rsidTr="00EA7F8C">
        <w:trPr>
          <w:trHeight w:val="285"/>
        </w:trPr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</w:t>
            </w: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95</w:t>
            </w: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7F8C" w:rsidRPr="009B58B3" w:rsidTr="00EA7F8C">
        <w:tc>
          <w:tcPr>
            <w:tcW w:w="9704" w:type="dxa"/>
            <w:gridSpan w:val="2"/>
            <w:shd w:val="clear" w:color="auto" w:fill="auto"/>
            <w:vAlign w:val="center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 экзамена</w:t>
            </w:r>
          </w:p>
        </w:tc>
      </w:tr>
    </w:tbl>
    <w:p w:rsidR="00EA7F8C" w:rsidRDefault="00EA7F8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lastRenderedPageBreak/>
        <w:t>7. Содержание учебной дисциплины</w:t>
      </w:r>
    </w:p>
    <w:p w:rsidR="00863EF1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Информация. История развития компьютеров. Информационные процессы и технологии. Общество и Культура</w:t>
      </w:r>
      <w:r w:rsidRPr="0094374A">
        <w:rPr>
          <w:rFonts w:ascii="Times New Roman" w:hAnsi="Times New Roman" w:cs="Times New Roman"/>
          <w:b/>
          <w:sz w:val="24"/>
          <w:szCs w:val="24"/>
        </w:rPr>
        <w:t>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Кодирование информации. Системы счисления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Логические основы обработки информации.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Моделирование и формализация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Алгоритмизация.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Компьютер.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Операционные системы. Операционная система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Текстовый Технология обработки текстовой информации редактор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9.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обработки числовой информации. Электронные таблицы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4374A">
        <w:rPr>
          <w:rFonts w:ascii="Times New Roman" w:hAnsi="Times New Roman" w:cs="Times New Roman"/>
          <w:sz w:val="24"/>
          <w:szCs w:val="24"/>
        </w:rPr>
        <w:t>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10.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обработки графической информации. Программа подготовки презентаций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4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4374A">
        <w:rPr>
          <w:rFonts w:ascii="Times New Roman" w:hAnsi="Times New Roman" w:cs="Times New Roman"/>
          <w:b/>
          <w:sz w:val="24"/>
          <w:szCs w:val="24"/>
        </w:rPr>
        <w:t>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хранения, поиска и сортировки информации. Работа с СУБД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94374A">
        <w:rPr>
          <w:rFonts w:ascii="Times New Roman" w:hAnsi="Times New Roman" w:cs="Times New Roman"/>
          <w:sz w:val="24"/>
          <w:szCs w:val="24"/>
        </w:rPr>
        <w:t>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Компьютерные коммуникации. </w:t>
      </w:r>
      <w:r w:rsidRPr="0094374A">
        <w:rPr>
          <w:rFonts w:ascii="Times New Roman" w:hAnsi="Times New Roman" w:cs="Times New Roman"/>
          <w:sz w:val="24"/>
          <w:szCs w:val="24"/>
        </w:rPr>
        <w:t>Поиск информации в интернете. Создание сайтов.</w:t>
      </w:r>
    </w:p>
    <w:p w:rsidR="0094374A" w:rsidRPr="008D261B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Аннотация к программе учебной</w:t>
      </w:r>
      <w:r w:rsidRPr="006505A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6505AE">
        <w:rPr>
          <w:rFonts w:ascii="Times New Roman" w:hAnsi="Times New Roman" w:cs="Times New Roman"/>
          <w:b/>
          <w:bCs/>
          <w:sz w:val="24"/>
          <w:szCs w:val="24"/>
        </w:rPr>
        <w:t>«Физика»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специальност</w:t>
      </w:r>
      <w:r w:rsidR="00EA7F8C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«Физика» для специальностей среднего профессионального образования </w:t>
      </w:r>
      <w:proofErr w:type="spellStart"/>
      <w:r w:rsidRPr="006505AE">
        <w:rPr>
          <w:rFonts w:ascii="Times New Roman" w:eastAsia="TimesNewRoman" w:hAnsi="Times New Roman" w:cs="Times New Roman"/>
          <w:sz w:val="24"/>
          <w:szCs w:val="24"/>
        </w:rPr>
        <w:t>Пентин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А.Ю., с учетом технического профиля получаемого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цикла. Рабочая программа предусматривает формирование у студентов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505AE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и общих компетенций.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 фундаментальных физических законах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принципах, лежащих в основе современной физической картины мира; наиболее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важных открытиях в области физики, оказавших определяющее влияние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развитие техники и технологии; методах научного познания природы;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проводить наблюдения, планировать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выполнять эксперименты, выдвигать гипотезы и строить модели, применять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полученные знания по физике для объяснения разнообразных физических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явлений и свойств веществ; практического использования физических знаний;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оценивать достоверность естественно </w:t>
      </w:r>
      <w:r w:rsidRPr="006505AE">
        <w:rPr>
          <w:rFonts w:ascii="Times New Roman" w:hAnsi="Times New Roman" w:cs="Times New Roman"/>
          <w:sz w:val="24"/>
          <w:szCs w:val="24"/>
        </w:rPr>
        <w:t xml:space="preserve">-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научной информации;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познавательных интересов, интеллектуальных и творческих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способностей в процессе приобретения знаний и умений по физике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использованием различных источников информации и современных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информационных технологий;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убежденности в возможности познания законов природы;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использования достижений физики на благо развития человеческой цивилизации;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необходимости сотрудничества в процессе совместного выполнения задач,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уважительного отношения к мнению оппонента при обсуждении проблем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естественнонаучного содержания; готовности к морально</w:t>
      </w:r>
      <w:r w:rsidRPr="006505AE">
        <w:rPr>
          <w:rFonts w:ascii="Times New Roman" w:hAnsi="Times New Roman" w:cs="Times New Roman"/>
          <w:sz w:val="24"/>
          <w:szCs w:val="24"/>
        </w:rPr>
        <w:t>-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этической оценке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использования научных достижений, чувства ответственности за защиту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окружающей среды;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для решения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практических задач повседневной жизни, обеспечения безопасности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жизни, рационального природопользования и охраны окружающей среды.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«Физика»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понятий: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физическое явление, гипотеза, закон, теория, вещество,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взаимодействие, электромагнитное поле, волна, фотон, атом, атомное ядро,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ионизирующие излучения, планета, звезда, галактика, Вселенная;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физических величин: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скорость, ускорение, масса, сила, импульс,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работа, механическая энергия, внутренняя энергия, абсолютная температура,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средняя кинетическая энергия частиц вещества, количество теплоты,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элементарный электрический заряд;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физических законов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классической механики, всемирного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тяготения, сохранения энергии, импульса и электрического заряда,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термодинамики, электромагнитной индукции, фотоэффекта;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вклад российских и зарубежных ученых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, оказавших наибольшее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влияние на развитие физики.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«Физика»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описывать и объяснять физические явления и свойства тел: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движение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небесных тел и искусственных спутников Земли; свойства газов, жидкостей и твердых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тел; электромагнитную индукцию, распространение электромагнитных волн;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волновые свойства света; излучение и поглощение света атомом; фотоэффект;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отличать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гипотезы от научных теорий;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делать выводы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 основе экспериментальных данных;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приводить примеры, показывающие, что: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наблюдения и эксперимент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являются основой для выдвижения гипотез и теорий, позволяют проверить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истинность теоретических выводов; физическая теория дает возможность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объяснять известные явления природы и научные факты, предсказывать еще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неизвестные явления;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приводить примеры практического использования физических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знаний: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законов механики, термодинамики и электродинамики в энергетике;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различных видов электромагнитных излучений для развития радио и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телекоммуникаций, квантовой физики в создании ядерной энергетики, лазеров;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воспринимать и на основе полученных знаний самостоятельно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оценивать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информацию, содержащуюся в сообщениях СМИ, Интернете, научно-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популярных статьях.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 выраженной профильной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составляющей, однако включает в себя элементы профессионально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направленного содержания необходимые для формирования у студентов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рабочей программы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EA7F8C" w:rsidRDefault="00EA7F8C" w:rsidP="00EA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F8C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– 156 часов</w:t>
      </w:r>
    </w:p>
    <w:p w:rsidR="00EA7F8C" w:rsidRPr="00EA7F8C" w:rsidRDefault="00EA7F8C" w:rsidP="00EA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A7F8C" w:rsidRPr="007102D4" w:rsidTr="00EA7F8C">
        <w:trPr>
          <w:trHeight w:val="460"/>
        </w:trPr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A7F8C" w:rsidRPr="00B85914" w:rsidTr="00EA7F8C">
        <w:trPr>
          <w:trHeight w:val="285"/>
        </w:trPr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8C" w:rsidRPr="007102D4" w:rsidTr="00EA7F8C">
        <w:tc>
          <w:tcPr>
            <w:tcW w:w="9704" w:type="dxa"/>
            <w:gridSpan w:val="2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 дифференцированного зачета</w:t>
            </w:r>
          </w:p>
        </w:tc>
      </w:tr>
    </w:tbl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Введение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Раздел 1. </w:t>
      </w:r>
      <w:r w:rsidRPr="006505AE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МЕХАНИКА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1.1. Основные понятия кинематики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1.2. Основы динамики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1.3. Законы сохранения в механике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2. МОЛЕКУЛЯРНАЯ ФИЗИКА. ТЕРМОДИНАМИКА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2.1. Молекулярная физика</w:t>
      </w:r>
    </w:p>
    <w:p w:rsidR="0094374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lastRenderedPageBreak/>
        <w:t>Тема 2.2. Термодинамика</w:t>
      </w:r>
    </w:p>
    <w:p w:rsidR="0094374A" w:rsidRP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2.3 Агрегатные состояния веществ и фазовые переходы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3. ЭЛЕКТРОДИНАМИКА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3.1. Электрическое поле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3.2. Законы постоянного тока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3.3. Электрический ток в различных средах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3.4. Магнитное поле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3.5. Электромагнитная индукция</w:t>
      </w:r>
    </w:p>
    <w:p w:rsidR="00863EF1" w:rsidRPr="008330D1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0D1">
        <w:rPr>
          <w:rFonts w:ascii="Times New Roman" w:hAnsi="Times New Roman" w:cs="Times New Roman"/>
          <w:b/>
          <w:bCs/>
          <w:iCs/>
          <w:sz w:val="24"/>
          <w:szCs w:val="24"/>
        </w:rPr>
        <w:t>Раздел 4  Колебания и волны</w:t>
      </w:r>
    </w:p>
    <w:p w:rsidR="0094374A" w:rsidRPr="008330D1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0D1">
        <w:rPr>
          <w:rFonts w:ascii="Times New Roman" w:hAnsi="Times New Roman" w:cs="Times New Roman"/>
          <w:b/>
          <w:bCs/>
          <w:sz w:val="24"/>
          <w:szCs w:val="24"/>
        </w:rPr>
        <w:t>Тема 4.1 Механические колебания и волны</w:t>
      </w:r>
    </w:p>
    <w:p w:rsidR="0094374A" w:rsidRPr="008330D1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D1">
        <w:rPr>
          <w:rFonts w:ascii="Times New Roman" w:hAnsi="Times New Roman" w:cs="Times New Roman"/>
          <w:b/>
          <w:bCs/>
          <w:sz w:val="24"/>
          <w:szCs w:val="24"/>
        </w:rPr>
        <w:t xml:space="preserve">Тема 4.2 </w:t>
      </w:r>
      <w:r w:rsidRPr="008330D1">
        <w:rPr>
          <w:rFonts w:ascii="Times New Roman" w:hAnsi="Times New Roman" w:cs="Times New Roman"/>
          <w:b/>
          <w:sz w:val="24"/>
          <w:szCs w:val="24"/>
        </w:rPr>
        <w:t>Электромагнитные колебания и волны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5 Оптика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5.1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Геометрическая оптика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5.2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Волновая оптика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6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Элементы теории относительности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6.1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Релятивистская механика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7 Квантовая физика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Световые кванты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Атомная физика</w:t>
      </w:r>
    </w:p>
    <w:p w:rsidR="0094374A" w:rsidRPr="0094374A" w:rsidRDefault="0094374A" w:rsidP="0094374A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7.3</w:t>
      </w:r>
      <w:r w:rsidRPr="0094374A">
        <w:rPr>
          <w:rFonts w:ascii="Times New Roman" w:hAnsi="Times New Roman" w:cs="Times New Roman"/>
          <w:bCs/>
          <w:sz w:val="24"/>
          <w:szCs w:val="24"/>
        </w:rPr>
        <w:tab/>
        <w:t>Физика атомного ядра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  <w:sectPr w:rsidR="00863EF1" w:rsidSect="00B948D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 w:rsidRPr="00E408E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БЩЕ ГУМАНИТАРНОГО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СОЦИАЛЬНО-ЭКОНОМИЧЕСКОГО ЦИКЛА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ОГСЭ.01</w:t>
      </w:r>
      <w:r w:rsidR="00284B57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«Основы философии»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863EF1" w:rsidRPr="00E65524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E65524">
        <w:rPr>
          <w:rFonts w:ascii="Times New Roman" w:eastAsia="TimesNewRoman" w:hAnsi="Times New Roman" w:cs="Times New Roman"/>
          <w:sz w:val="24"/>
          <w:szCs w:val="24"/>
          <w:u w:val="single"/>
        </w:rPr>
        <w:t>09.02.0</w:t>
      </w:r>
      <w:r w:rsidR="00B855EF">
        <w:rPr>
          <w:rFonts w:ascii="Times New Roman" w:eastAsia="TimesNewRoman" w:hAnsi="Times New Roman" w:cs="Times New Roman"/>
          <w:sz w:val="24"/>
          <w:szCs w:val="24"/>
          <w:u w:val="single"/>
        </w:rPr>
        <w:t>6</w:t>
      </w:r>
      <w:r w:rsidRPr="00E6552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. </w:t>
      </w:r>
      <w:r w:rsidR="00B855EF">
        <w:rPr>
          <w:rFonts w:ascii="Times New Roman" w:eastAsia="TimesNewRoman" w:hAnsi="Times New Roman" w:cs="Times New Roman"/>
          <w:sz w:val="24"/>
          <w:szCs w:val="24"/>
          <w:u w:val="single"/>
        </w:rPr>
        <w:t>Сетевое и системное администрирование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 на основе Федерального государственного образовательного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стандарта по специальности профессионального образования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B855E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общегуманитарного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социально-экономического цикла.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общегуманитарной и социально-экономической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 - требования к результатам освоения дисциплины:</w:t>
      </w:r>
    </w:p>
    <w:p w:rsidR="00B855EF" w:rsidRDefault="00B855EF" w:rsidP="00B855EF">
      <w:pPr>
        <w:pStyle w:val="Default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  <w:bCs/>
          <w:i/>
          <w:iCs/>
        </w:rPr>
        <w:t>уметь</w:t>
      </w:r>
      <w:r>
        <w:t xml:space="preserve">: </w:t>
      </w:r>
    </w:p>
    <w:p w:rsidR="00B855EF" w:rsidRDefault="00B855EF" w:rsidP="00B855EF">
      <w:pPr>
        <w:pStyle w:val="Default"/>
        <w:ind w:left="720"/>
        <w:jc w:val="both"/>
      </w:pPr>
      <w:r>
        <w:t xml:space="preserve"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B855EF" w:rsidRDefault="00B855EF" w:rsidP="00B855EF">
      <w:pPr>
        <w:pStyle w:val="Default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  <w:bCs/>
          <w:i/>
          <w:iCs/>
        </w:rPr>
        <w:t>знать</w:t>
      </w:r>
      <w:r>
        <w:t xml:space="preserve">: </w:t>
      </w:r>
    </w:p>
    <w:p w:rsidR="00B855EF" w:rsidRDefault="00B855EF" w:rsidP="00B855EF">
      <w:pPr>
        <w:pStyle w:val="Default"/>
        <w:ind w:left="720"/>
        <w:jc w:val="both"/>
      </w:pPr>
      <w:r>
        <w:t xml:space="preserve">- основные категории и понятия философии; </w:t>
      </w:r>
    </w:p>
    <w:p w:rsidR="00B855EF" w:rsidRDefault="00B855EF" w:rsidP="00B855EF">
      <w:pPr>
        <w:pStyle w:val="Default"/>
        <w:ind w:left="720"/>
        <w:jc w:val="both"/>
      </w:pPr>
      <w:r>
        <w:t xml:space="preserve">- роль философии в жизни человека и общества; </w:t>
      </w:r>
    </w:p>
    <w:p w:rsidR="00B855EF" w:rsidRDefault="00B855EF" w:rsidP="00B855EF">
      <w:pPr>
        <w:pStyle w:val="Default"/>
        <w:ind w:left="720"/>
        <w:jc w:val="both"/>
      </w:pPr>
      <w:r>
        <w:t xml:space="preserve">- основы философского учения о бытии; </w:t>
      </w:r>
    </w:p>
    <w:p w:rsidR="00B855EF" w:rsidRDefault="00B855EF" w:rsidP="00B855EF">
      <w:pPr>
        <w:pStyle w:val="Default"/>
        <w:ind w:left="720"/>
        <w:jc w:val="both"/>
      </w:pPr>
      <w:r>
        <w:t xml:space="preserve">- сущность процесса познания; </w:t>
      </w:r>
    </w:p>
    <w:p w:rsidR="00B855EF" w:rsidRDefault="00B855EF" w:rsidP="00B855EF">
      <w:pPr>
        <w:pStyle w:val="Default"/>
        <w:ind w:left="720"/>
        <w:jc w:val="both"/>
      </w:pPr>
      <w:r>
        <w:t xml:space="preserve">- основы научной, философской, религиозной картин мира; </w:t>
      </w:r>
    </w:p>
    <w:p w:rsidR="00B855EF" w:rsidRDefault="00B855EF" w:rsidP="00B855EF">
      <w:pPr>
        <w:pStyle w:val="Default"/>
        <w:ind w:left="720"/>
        <w:jc w:val="both"/>
      </w:pPr>
      <w: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B855EF" w:rsidRDefault="00B855EF" w:rsidP="00B855EF">
      <w:pPr>
        <w:pStyle w:val="Default"/>
        <w:ind w:left="720"/>
        <w:jc w:val="both"/>
      </w:pPr>
      <w:r>
        <w:t xml:space="preserve">- о социальных и этических проблемах, связанных с развитием и использованием достижений науки, техники и технологий. </w:t>
      </w:r>
    </w:p>
    <w:p w:rsidR="00B855EF" w:rsidRPr="00B855EF" w:rsidRDefault="00B855EF" w:rsidP="00B8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EF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1"/>
      </w:tblGrid>
      <w:tr w:rsidR="00B855EF" w:rsidRPr="00B855EF" w:rsidTr="00B855E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B855EF" w:rsidRPr="00B855EF" w:rsidTr="00B855EF">
        <w:trPr>
          <w:trHeight w:val="3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855EF" w:rsidRPr="00B855EF" w:rsidTr="00B855E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855EF" w:rsidRPr="00B855EF" w:rsidTr="00B855E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855EF" w:rsidRPr="00B855EF" w:rsidTr="00B855E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855EF" w:rsidRPr="00B855EF" w:rsidTr="00B855E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</w:tbl>
    <w:p w:rsidR="00B855EF" w:rsidRDefault="00B855EF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. Количество часов, отведенное на освоение программы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общегуманитарной и социально-экономической дисциплины в том числе:</w:t>
      </w:r>
    </w:p>
    <w:p w:rsidR="00B855EF" w:rsidRPr="00B855EF" w:rsidRDefault="00B855EF" w:rsidP="00B855EF">
      <w:pPr>
        <w:pStyle w:val="Default"/>
      </w:pPr>
      <w:r w:rsidRPr="00B855EF">
        <w:t xml:space="preserve">максимальной учебной нагрузки студента 49 часов, в том числе: </w:t>
      </w:r>
    </w:p>
    <w:p w:rsidR="00B855EF" w:rsidRPr="00B855EF" w:rsidRDefault="00B855EF" w:rsidP="00B855EF">
      <w:pPr>
        <w:pStyle w:val="Default"/>
      </w:pPr>
      <w:r w:rsidRPr="00B855EF">
        <w:t xml:space="preserve">обязательной учебной нагрузки обучающегося во взаимодействии с преподавателем 47 часов; </w:t>
      </w:r>
    </w:p>
    <w:p w:rsidR="00B855EF" w:rsidRPr="00B855EF" w:rsidRDefault="00B855EF" w:rsidP="00B85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EF">
        <w:rPr>
          <w:rFonts w:ascii="Times New Roman" w:hAnsi="Times New Roman" w:cs="Times New Roman"/>
          <w:sz w:val="24"/>
          <w:szCs w:val="24"/>
        </w:rPr>
        <w:t>самостоятельной работы студента 2 часа.</w:t>
      </w:r>
    </w:p>
    <w:p w:rsidR="00434136" w:rsidRDefault="00434136" w:rsidP="004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855EF" w:rsidRDefault="00B855EF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855EF" w:rsidRDefault="00B855EF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19"/>
        <w:gridCol w:w="1985"/>
      </w:tblGrid>
      <w:tr w:rsidR="00B855EF" w:rsidTr="00B855EF">
        <w:trPr>
          <w:trHeight w:val="26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855EF" w:rsidTr="00B855EF">
        <w:trPr>
          <w:trHeight w:val="25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49</w:t>
            </w:r>
          </w:p>
        </w:tc>
      </w:tr>
      <w:tr w:rsidR="00B855EF" w:rsidTr="00B855EF">
        <w:trPr>
          <w:trHeight w:val="3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47</w:t>
            </w:r>
          </w:p>
        </w:tc>
      </w:tr>
      <w:tr w:rsidR="00B855EF" w:rsidTr="00B855EF">
        <w:trPr>
          <w:trHeight w:val="2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855EF" w:rsidTr="00B855EF">
        <w:trPr>
          <w:trHeight w:val="25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17</w:t>
            </w:r>
          </w:p>
        </w:tc>
      </w:tr>
      <w:tr w:rsidR="00B855EF" w:rsidTr="00B855EF">
        <w:trPr>
          <w:trHeight w:val="24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855EF" w:rsidTr="00B855EF">
        <w:trPr>
          <w:trHeight w:val="25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B855EF" w:rsidTr="00B855EF">
        <w:trPr>
          <w:trHeight w:val="24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855EF" w:rsidTr="00B855EF">
        <w:trPr>
          <w:trHeight w:val="23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855EF" w:rsidTr="00B855EF">
        <w:trPr>
          <w:trHeight w:val="2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B855EF" w:rsidTr="00B855EF">
        <w:trPr>
          <w:trHeight w:val="21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</w:t>
            </w:r>
            <w:r w:rsidRPr="00B855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дифференцированный зачет</w:t>
            </w:r>
            <w:r w:rsidRPr="00B855E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3433C7" w:rsidRPr="00ED3DD6" w:rsidRDefault="00B855EF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Раздел 1. История философии</w:t>
      </w:r>
    </w:p>
    <w:p w:rsidR="00863EF1" w:rsidRPr="00ED3DD6" w:rsidRDefault="00B855EF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1.1. Предмет философии и ее роль в обществе</w:t>
      </w:r>
    </w:p>
    <w:p w:rsidR="00B855EF" w:rsidRPr="00ED3DD6" w:rsidRDefault="00B855EF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1.2. Философия Древнего мира и средневековая философия</w:t>
      </w:r>
    </w:p>
    <w:p w:rsidR="00B855EF" w:rsidRPr="00ED3DD6" w:rsidRDefault="00B855EF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1.3. Философия эпохи Возрождения и Нового времени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1.4. Современная философия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Раздел 2. Структура и основные направления философии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2.1. Методы философии и ее внутреннее строение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2.2. Учение о бытии и теория познания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Раздел 3. Социальная философия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3.1. Этика и социальная философия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3.2. Место философии в духовной культуре и ее значение</w:t>
      </w:r>
    </w:p>
    <w:p w:rsidR="00ED3DD6" w:rsidRDefault="00ED3DD6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D3DD6" w:rsidRDefault="00ED3DD6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ОГСЭ.02</w:t>
      </w:r>
      <w:r w:rsidR="00284B57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«История»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</w:t>
      </w:r>
    </w:p>
    <w:p w:rsidR="00ED3DD6" w:rsidRDefault="00863EF1" w:rsidP="00ED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специальностям </w:t>
      </w:r>
      <w:r w:rsidR="00ED3DD6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ED3D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6505AE" w:rsidRDefault="00863EF1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ED3DD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(технический профиль):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В результате освоения дисциплины студент </w:t>
      </w:r>
      <w:r>
        <w:rPr>
          <w:b/>
          <w:bCs/>
        </w:rPr>
        <w:t>должен уметь</w:t>
      </w:r>
      <w:r>
        <w:t xml:space="preserve">: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ориентироваться в современной экономической, политической и культурной ситуации в России и мире;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выявлять взаимосвязь отечественных, региональных, мировых социально-экономических, политических и культурных проблем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В результате освоения дисциплины студент </w:t>
      </w:r>
      <w:r>
        <w:rPr>
          <w:b/>
          <w:bCs/>
        </w:rPr>
        <w:t>должен знать</w:t>
      </w:r>
      <w:r>
        <w:t xml:space="preserve">: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основные направления развития ключевых регионов мира на рубеже веков (XX и XXI вв.).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сущность и причины локальных, региональных, межгосударственных конфликтов в конце XX - начале XXI вв.;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назначение ООН, НАТО, ЕС и других организаций и основные направления их деятельности; </w:t>
      </w:r>
    </w:p>
    <w:p w:rsidR="00ED3DD6" w:rsidRDefault="00ED3DD6" w:rsidP="00ED3DD6">
      <w:pPr>
        <w:pStyle w:val="Default"/>
        <w:spacing w:line="276" w:lineRule="auto"/>
        <w:jc w:val="both"/>
      </w:pPr>
      <w:r>
        <w:lastRenderedPageBreak/>
        <w:t xml:space="preserve">- роль науки, культуры и религии в сохранении и укреплении национальных и государственных традиций;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содержание и назначение важнейших правовых и законодательных актов мирового и регионального значения </w:t>
      </w:r>
    </w:p>
    <w:p w:rsidR="00ED3DD6" w:rsidRDefault="00ED3DD6" w:rsidP="00ED3DD6">
      <w:pPr>
        <w:pStyle w:val="Default"/>
        <w:spacing w:line="276" w:lineRule="auto"/>
        <w:jc w:val="both"/>
      </w:pPr>
    </w:p>
    <w:p w:rsidR="00ED3DD6" w:rsidRDefault="00ED3DD6" w:rsidP="00ED3DD6">
      <w:pPr>
        <w:pStyle w:val="Default"/>
        <w:spacing w:line="276" w:lineRule="auto"/>
        <w:jc w:val="both"/>
      </w:pPr>
      <w: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1"/>
      </w:tblGrid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D3DD6" w:rsidTr="00ED3DD6">
        <w:trPr>
          <w:trHeight w:val="3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ED3DD6" w:rsidRDefault="00ED3DD6">
            <w:pPr>
              <w:spacing w:after="0"/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</w:tbl>
    <w:p w:rsidR="00ED3DD6" w:rsidRDefault="00ED3DD6" w:rsidP="00ED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DD6" w:rsidRDefault="00ED3DD6" w:rsidP="00ED3DD6">
      <w:pPr>
        <w:pStyle w:val="Default"/>
        <w:spacing w:line="276" w:lineRule="auto"/>
      </w:pPr>
      <w:r>
        <w:rPr>
          <w:b/>
        </w:rPr>
        <w:t>4.</w:t>
      </w:r>
      <w:r>
        <w:rPr>
          <w:b/>
          <w:bCs/>
        </w:rPr>
        <w:t xml:space="preserve"> Количество часов на освоение программы дисциплины: </w:t>
      </w:r>
    </w:p>
    <w:p w:rsidR="00ED3DD6" w:rsidRDefault="00ED3DD6" w:rsidP="00ED3DD6">
      <w:pPr>
        <w:pStyle w:val="Default"/>
        <w:spacing w:line="276" w:lineRule="auto"/>
      </w:pPr>
      <w:r>
        <w:t xml:space="preserve">максимальной учебной нагрузки студента 48 часов, в том числе: </w:t>
      </w:r>
    </w:p>
    <w:p w:rsidR="00ED3DD6" w:rsidRDefault="00ED3DD6" w:rsidP="00ED3DD6">
      <w:pPr>
        <w:pStyle w:val="Default"/>
        <w:spacing w:line="276" w:lineRule="auto"/>
        <w:jc w:val="both"/>
      </w:pPr>
      <w:r>
        <w:t>12 часов вариативной части, направленных на усиление обязательной части программы учебной дисциплины.</w:t>
      </w:r>
    </w:p>
    <w:p w:rsidR="00ED3DD6" w:rsidRDefault="00ED3DD6" w:rsidP="00ED3DD6">
      <w:pPr>
        <w:pStyle w:val="Default"/>
        <w:spacing w:line="276" w:lineRule="auto"/>
      </w:pPr>
      <w:r>
        <w:t xml:space="preserve">обязательной учебной нагрузки обучающегося во взаимодействии с преподавателем 46 часов; </w:t>
      </w:r>
    </w:p>
    <w:p w:rsidR="00ED3DD6" w:rsidRDefault="00ED3DD6" w:rsidP="00ED3DD6">
      <w:pPr>
        <w:pStyle w:val="Default"/>
        <w:spacing w:line="276" w:lineRule="auto"/>
      </w:pPr>
      <w:r>
        <w:t>самостоятельной работы обучающихся 3 часа</w:t>
      </w:r>
    </w:p>
    <w:p w:rsidR="00ED3DD6" w:rsidRDefault="00ED3DD6" w:rsidP="00ED3DD6">
      <w:pPr>
        <w:pStyle w:val="Default"/>
        <w:spacing w:line="276" w:lineRule="auto"/>
        <w:ind w:left="360"/>
        <w:jc w:val="both"/>
        <w:rPr>
          <w:b/>
        </w:rPr>
      </w:pPr>
      <w:r>
        <w:rPr>
          <w:b/>
        </w:rPr>
        <w:t>Вариативная часть – 12 часов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В результате освоения </w:t>
      </w:r>
      <w:r>
        <w:rPr>
          <w:i/>
        </w:rPr>
        <w:t>вариативной части</w:t>
      </w:r>
      <w:r>
        <w:t xml:space="preserve"> дисциплины студент должен расширить умения выявлять взаимосвязь отечественных, региональных, мировых социально-экономических, политических и культурных проблем начала XXI в., а также характеризовать роль и значение Санкт-Петербурга в этих процессах. </w:t>
      </w:r>
    </w:p>
    <w:p w:rsidR="00ED3DD6" w:rsidRDefault="00ED3DD6" w:rsidP="00ED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i/>
          <w:sz w:val="24"/>
        </w:rPr>
        <w:t>вариативной части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 студент должен углубить знания основных процессов (интеграционные, поликультурные, миграционные и иные) политического и экономического развития ведущих государств и регионов мира, а также особенности экономического, политического и духовного развития Петербурга.</w:t>
      </w:r>
    </w:p>
    <w:p w:rsidR="00ED3DD6" w:rsidRDefault="00ED3DD6" w:rsidP="00ED3DD6">
      <w:pPr>
        <w:pStyle w:val="Default"/>
        <w:spacing w:line="276" w:lineRule="auto"/>
      </w:pPr>
    </w:p>
    <w:p w:rsidR="00ED3DD6" w:rsidRDefault="00ED3DD6" w:rsidP="00ED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учебной дисциплины и виды учебной работы</w:t>
      </w:r>
    </w:p>
    <w:tbl>
      <w:tblPr>
        <w:tblW w:w="4503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843"/>
      </w:tblGrid>
      <w:tr w:rsidR="00ED3DD6" w:rsidTr="00046127">
        <w:trPr>
          <w:trHeight w:val="49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D3DD6" w:rsidTr="00046127">
        <w:trPr>
          <w:trHeight w:val="42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ED3DD6" w:rsidTr="00046127">
        <w:trPr>
          <w:trHeight w:val="343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45</w:t>
            </w:r>
          </w:p>
        </w:tc>
      </w:tr>
      <w:tr w:rsidR="00ED3DD6" w:rsidTr="00046127">
        <w:trPr>
          <w:trHeight w:val="3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ED3DD6" w:rsidTr="00046127">
        <w:trPr>
          <w:trHeight w:val="284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ED3DD6" w:rsidTr="00046127">
        <w:trPr>
          <w:trHeight w:val="26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3DD6" w:rsidTr="00046127">
        <w:trPr>
          <w:trHeight w:val="407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ED3DD6" w:rsidTr="00046127">
        <w:trPr>
          <w:trHeight w:val="27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3DD6" w:rsidTr="00046127">
        <w:trPr>
          <w:trHeight w:val="261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3DD6" w:rsidTr="00046127">
        <w:trPr>
          <w:trHeight w:val="25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ED3DD6" w:rsidTr="0004612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ED3DD6" w:rsidRDefault="00ED3DD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ED3DD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284B57"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F245BD" w:rsidRPr="00ED3DD6" w:rsidRDefault="00ED3DD6" w:rsidP="00F2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D6">
        <w:rPr>
          <w:rFonts w:ascii="Times New Roman" w:hAnsi="Times New Roman" w:cs="Times New Roman"/>
          <w:sz w:val="24"/>
          <w:szCs w:val="24"/>
        </w:rPr>
        <w:t xml:space="preserve">Раздел I. Развитие СССР и его место в мире в 1980-е </w:t>
      </w:r>
      <w:proofErr w:type="spellStart"/>
      <w:r w:rsidRPr="00ED3DD6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ED3DD6" w:rsidRPr="00ED3DD6" w:rsidRDefault="00ED3DD6" w:rsidP="00F2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1.1. Основные тенденции развития СССР к 1980-м гг. – второй половине 80-х гг.</w:t>
      </w:r>
    </w:p>
    <w:p w:rsidR="00ED3DD6" w:rsidRPr="00ED3DD6" w:rsidRDefault="00ED3DD6" w:rsidP="00F2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1.2. Дезинтеграционные процессы в России и Европе во второй половине 80-х гг.</w:t>
      </w:r>
    </w:p>
    <w:p w:rsidR="00ED3DD6" w:rsidRPr="00ED3DD6" w:rsidRDefault="00ED3DD6" w:rsidP="00F2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Раздел II. Россия и мир в конце XX- начале XXI века</w:t>
      </w:r>
    </w:p>
    <w:p w:rsidR="00ED3DD6" w:rsidRPr="00ED3DD6" w:rsidRDefault="00ED3DD6" w:rsidP="00ED3D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2.1. Постсоветское пространство в 90-е гг.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DD6">
        <w:rPr>
          <w:rFonts w:ascii="Times New Roman" w:hAnsi="Times New Roman" w:cs="Times New Roman"/>
          <w:bCs/>
          <w:sz w:val="24"/>
          <w:szCs w:val="24"/>
        </w:rPr>
        <w:t>XX века</w:t>
      </w:r>
    </w:p>
    <w:p w:rsidR="00ED3DD6" w:rsidRPr="00ED3DD6" w:rsidRDefault="00ED3DD6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2.2. Укрепление влияния России на постсоветском пространстве</w:t>
      </w:r>
    </w:p>
    <w:p w:rsidR="00ED3DD6" w:rsidRPr="00ED3DD6" w:rsidRDefault="00ED3DD6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2.3. Россия и мировые интеграционные процессы</w:t>
      </w:r>
    </w:p>
    <w:p w:rsidR="00ED3DD6" w:rsidRPr="00ED3DD6" w:rsidRDefault="00ED3DD6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2.4. Развитие культуры в России</w:t>
      </w:r>
    </w:p>
    <w:p w:rsidR="00ED3DD6" w:rsidRPr="00ED3DD6" w:rsidRDefault="00ED3DD6" w:rsidP="00ED3DD6">
      <w:pPr>
        <w:pStyle w:val="Default"/>
      </w:pPr>
      <w:r w:rsidRPr="00ED3DD6">
        <w:rPr>
          <w:bCs/>
        </w:rPr>
        <w:t>Тема 2.5. Перспективы развития РФ в современном мире</w:t>
      </w:r>
    </w:p>
    <w:p w:rsidR="00ED3DD6" w:rsidRDefault="00ED3DD6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D6" w:rsidRDefault="00ED3DD6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D6" w:rsidRPr="00C5328A" w:rsidRDefault="00ED3DD6" w:rsidP="00ED3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ED3DD6" w:rsidRPr="00C5328A" w:rsidRDefault="00ED3DD6" w:rsidP="00ED3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ОГСЭ.0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общения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3DD6" w:rsidRPr="00C5328A" w:rsidRDefault="00ED3DD6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программы:</w:t>
      </w:r>
    </w:p>
    <w:p w:rsidR="00ED3DD6" w:rsidRDefault="00ED3DD6" w:rsidP="00ED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Федерального компонента государственного стандарта по общеобразовательным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предметам ФГОС по специальности: 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ED3DD6" w:rsidRPr="00C5328A" w:rsidRDefault="00ED3DD6" w:rsidP="00ED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ED3DD6" w:rsidRDefault="00ED3DD6" w:rsidP="00ED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eastAsia="TimesNewRoman" w:hAnsi="Times New Roman" w:cs="Times New Roman"/>
          <w:sz w:val="24"/>
          <w:szCs w:val="24"/>
        </w:rPr>
        <w:t>Психология общения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» относится к общему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гуманитарному и социально</w:t>
      </w:r>
      <w:r w:rsidRPr="00C5328A">
        <w:rPr>
          <w:rFonts w:ascii="Times New 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экономическому циклу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образовательной программы. </w:t>
      </w:r>
    </w:p>
    <w:p w:rsidR="00ED3DD6" w:rsidRDefault="00ED3DD6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дисциплины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требования к результатам освоения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дисциплины:</w:t>
      </w:r>
    </w:p>
    <w:p w:rsidR="00046127" w:rsidRDefault="00046127" w:rsidP="00046127">
      <w:pPr>
        <w:pStyle w:val="Default"/>
        <w:spacing w:line="276" w:lineRule="auto"/>
        <w:ind w:firstLine="708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  <w:bCs/>
          <w:i/>
          <w:iCs/>
        </w:rPr>
        <w:t>уметь</w:t>
      </w:r>
      <w:r>
        <w:t xml:space="preserve">: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применять технику и приемы эффективного общения в профессиональной деятельности; </w:t>
      </w:r>
    </w:p>
    <w:p w:rsidR="00046127" w:rsidRDefault="00046127" w:rsidP="00046127">
      <w:pPr>
        <w:pStyle w:val="Default"/>
        <w:spacing w:line="276" w:lineRule="auto"/>
        <w:jc w:val="both"/>
      </w:pPr>
      <w:r>
        <w:t xml:space="preserve">– использовать приемы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 </w:t>
      </w:r>
    </w:p>
    <w:p w:rsidR="00046127" w:rsidRDefault="00046127" w:rsidP="00046127">
      <w:pPr>
        <w:pStyle w:val="Default"/>
        <w:spacing w:line="276" w:lineRule="auto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  <w:bCs/>
          <w:i/>
          <w:iCs/>
        </w:rPr>
        <w:t>знать</w:t>
      </w:r>
      <w:r>
        <w:t xml:space="preserve">: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взаимосвязь общения и деятельности;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цели, функции, виды и уровни общения;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роли и ролевые ожидания в общении;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виды социальных взаимодействий;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механизмы взаимопонимания в общении;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техники и приемы общения, правила слушания, ведения беседы, убеждения;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этические принципы общения; </w:t>
      </w:r>
    </w:p>
    <w:p w:rsidR="00046127" w:rsidRDefault="00046127" w:rsidP="00046127">
      <w:pPr>
        <w:pStyle w:val="Default"/>
        <w:spacing w:line="276" w:lineRule="auto"/>
        <w:jc w:val="both"/>
      </w:pPr>
      <w:r>
        <w:t xml:space="preserve">– источники, причины, виды и способы разрешения конфликтов. </w:t>
      </w:r>
    </w:p>
    <w:p w:rsidR="00046127" w:rsidRDefault="00046127" w:rsidP="00046127">
      <w:pPr>
        <w:pStyle w:val="Default"/>
        <w:spacing w:line="276" w:lineRule="auto"/>
        <w:jc w:val="both"/>
      </w:pPr>
    </w:p>
    <w:p w:rsidR="00046127" w:rsidRDefault="00046127" w:rsidP="00046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не предусмотрена.</w:t>
      </w:r>
    </w:p>
    <w:p w:rsidR="00046127" w:rsidRDefault="00046127" w:rsidP="00046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1"/>
      </w:tblGrid>
      <w:tr w:rsidR="00046127" w:rsidTr="0004612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046127" w:rsidTr="00046127">
        <w:trPr>
          <w:trHeight w:val="3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46127" w:rsidTr="0004612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46127" w:rsidTr="0004612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46127" w:rsidTr="0004612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46127" w:rsidTr="0004612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</w:tbl>
    <w:p w:rsidR="00046127" w:rsidRDefault="00046127" w:rsidP="0004612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127" w:rsidRDefault="00046127" w:rsidP="00046127">
      <w:pPr>
        <w:pStyle w:val="Default"/>
        <w:spacing w:line="276" w:lineRule="auto"/>
      </w:pPr>
      <w:r>
        <w:rPr>
          <w:b/>
        </w:rPr>
        <w:t>4.</w:t>
      </w:r>
      <w:r>
        <w:rPr>
          <w:b/>
          <w:bCs/>
        </w:rPr>
        <w:t xml:space="preserve"> Количество часов на освоение программы дисциплины: </w:t>
      </w:r>
    </w:p>
    <w:p w:rsidR="00046127" w:rsidRDefault="00046127" w:rsidP="00046127">
      <w:pPr>
        <w:pStyle w:val="Default"/>
        <w:spacing w:line="276" w:lineRule="auto"/>
      </w:pPr>
      <w:r>
        <w:t xml:space="preserve">максимальной учебной нагрузки студента 48 часов, в том числе: </w:t>
      </w:r>
    </w:p>
    <w:p w:rsidR="00046127" w:rsidRDefault="00046127" w:rsidP="00046127">
      <w:pPr>
        <w:pStyle w:val="Default"/>
        <w:spacing w:line="276" w:lineRule="auto"/>
      </w:pPr>
      <w:r>
        <w:t xml:space="preserve">обязательной учебной нагрузки обучающегося во взаимодействии с преподавателем 48 часов; </w:t>
      </w:r>
    </w:p>
    <w:p w:rsidR="00046127" w:rsidRDefault="00046127" w:rsidP="00046127">
      <w:pPr>
        <w:pStyle w:val="Default"/>
        <w:spacing w:line="276" w:lineRule="auto"/>
        <w:rPr>
          <w:b/>
        </w:rPr>
      </w:pPr>
    </w:p>
    <w:p w:rsidR="00046127" w:rsidRDefault="00046127" w:rsidP="00046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19"/>
        <w:gridCol w:w="1985"/>
      </w:tblGrid>
      <w:tr w:rsidR="00046127" w:rsidTr="0004612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46127" w:rsidTr="00046127">
        <w:trPr>
          <w:trHeight w:val="4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046127" w:rsidTr="00046127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046127" w:rsidTr="00046127">
        <w:trPr>
          <w:trHeight w:val="3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46127" w:rsidTr="00046127">
        <w:trPr>
          <w:trHeight w:val="28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046127" w:rsidTr="00046127">
        <w:trPr>
          <w:trHeight w:val="2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40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046127" w:rsidTr="00046127">
        <w:trPr>
          <w:trHeight w:val="27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26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25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46127" w:rsidTr="0004612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046127" w:rsidRDefault="00046127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6. Содержание учебной дисциплины</w:t>
      </w:r>
    </w:p>
    <w:p w:rsidR="00ED3DD6" w:rsidRP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27">
        <w:rPr>
          <w:rFonts w:ascii="Times New Roman" w:hAnsi="Times New Roman" w:cs="Times New Roman"/>
          <w:sz w:val="24"/>
          <w:szCs w:val="24"/>
        </w:rPr>
        <w:t>Раздел 1. Психологические аспекты общения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Общение – основа человеческого бытия</w:t>
      </w:r>
    </w:p>
    <w:p w:rsidR="00046127" w:rsidRP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1.2. Классификация общения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Средства общения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Общение как обмен информацией (коммуникативная сторона общения)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Общение как восприятие людьми друг друга (перцептивная сторона общения)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Общение как взаимодействие (интерактивная сторона общения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Техники активного слушания</w:t>
      </w:r>
    </w:p>
    <w:p w:rsidR="00046127" w:rsidRP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Раздел 2. Деловое общение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Деловое общение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Проявление индивидуальных особенностей в деловом общении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Этикет в профессиональной деятельности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lastRenderedPageBreak/>
        <w:t>Тема 2.4.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Деловые переговоры</w:t>
      </w:r>
    </w:p>
    <w:p w:rsidR="00046127" w:rsidRP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Раздел 3. Конфликты в деловом общении</w:t>
      </w:r>
    </w:p>
    <w:p w:rsidR="00046127" w:rsidRP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3.1. Конфликт его сущность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Стратегии поведения в конфликтной ситуации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Конфликты в деловом общении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3.4.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Стресс и его особенности</w:t>
      </w:r>
    </w:p>
    <w:p w:rsidR="00046127" w:rsidRDefault="00046127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127" w:rsidRDefault="00046127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ОГСЭ.0</w:t>
      </w:r>
      <w:r w:rsidR="00ED3DD6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284B57" w:rsidRPr="00C5328A">
        <w:rPr>
          <w:rFonts w:ascii="Times New Roman" w:hAnsi="Times New Roman" w:cs="Times New Roman"/>
          <w:b/>
          <w:bCs/>
          <w:sz w:val="24"/>
          <w:szCs w:val="24"/>
        </w:rPr>
        <w:t>«Иностранный язык</w:t>
      </w:r>
      <w:r w:rsidR="00046127">
        <w:rPr>
          <w:rFonts w:ascii="Times New Roman" w:hAnsi="Times New Roman" w:cs="Times New Roman"/>
          <w:b/>
          <w:bCs/>
          <w:sz w:val="24"/>
          <w:szCs w:val="24"/>
        </w:rPr>
        <w:t xml:space="preserve"> в профессиональной деятельности</w:t>
      </w:r>
      <w:r w:rsidR="00284B57" w:rsidRPr="00C532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программы:</w:t>
      </w:r>
    </w:p>
    <w:p w:rsidR="00ED3DD6" w:rsidRDefault="00863EF1" w:rsidP="00ED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Федерального компонента государственного стандарта по общеобразовательным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предметам ФГОС по специальности: </w:t>
      </w:r>
      <w:r w:rsidR="00ED3DD6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ED3D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C5328A" w:rsidRDefault="00863EF1" w:rsidP="00ED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Учебная дисциплина «Иностранный язык» относится к общему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гуманитарному и социально</w:t>
      </w:r>
      <w:r w:rsidRPr="00C5328A">
        <w:rPr>
          <w:rFonts w:ascii="Times New 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экономическому циклу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 Главная структурная особенность содержания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обучения заключается в его делении на два модуля: основной и профессионально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направленный.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Изучение содержания основного модуля направлено на коррекцию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умений, сформированных в основной школе. В ходе освоения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модуля проводится изучение языка с учётом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специальностей колледжа. При освоении профессионально направленного модуля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обучающиеся погружаются в ситуации профессиональной деятельности, что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создаёт условия для дополнительной мотивации, как изучения иностранного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языка, так и освоения специальности СПО. Языковой материал профессионально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направленного модуля предполагает введение нового, более сложного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одновременно профессионально ориентированного материала, формирующего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более высокий уровень коммуникативных навыков и умений.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«Иностранный язык» тесно связна с такими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общеобразовательными дисциплинами как: «Литература», «История», «Основы безопасности жизнедеятельности»; а также со специальными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дисциплинами.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дисциплины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требования к результатам освоения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дисциплины:</w:t>
      </w:r>
    </w:p>
    <w:p w:rsidR="00046127" w:rsidRDefault="00046127" w:rsidP="00046127">
      <w:pPr>
        <w:pStyle w:val="Default"/>
        <w:jc w:val="both"/>
      </w:pPr>
      <w:r>
        <w:t xml:space="preserve">В результате освоения дисциплины студент </w:t>
      </w:r>
      <w:r>
        <w:rPr>
          <w:b/>
          <w:bCs/>
        </w:rPr>
        <w:t>должен уметь</w:t>
      </w:r>
      <w:r>
        <w:t xml:space="preserve">: 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общий смысл четко произнесенных высказываний в пределах литературной нормы на известные темы (профессиональные и бытовые).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тексты на базовые профессиональные темы.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диалогах на знакомые общие и профессиональные темы.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простые высказывания о себе и о своей профессиональной деятельности.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 обосновывать и объяснить свои действия (текущие и планируемые).</w:t>
      </w:r>
    </w:p>
    <w:p w:rsidR="00046127" w:rsidRDefault="00046127" w:rsidP="0004612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Писать простые связные сообщения на знакомые или интересующие профессиональные темы. </w:t>
      </w:r>
    </w:p>
    <w:p w:rsidR="00046127" w:rsidRDefault="00046127" w:rsidP="0004612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построения простых и сложных предложений на профессиональные темы.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общеупотребительные глаголы (бытовая и профессиональная лексика).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Лексический минимум, относящийся описанию предметов, средств и процессов профессиональной деятельности.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произношения.</w:t>
      </w:r>
    </w:p>
    <w:p w:rsidR="00046127" w:rsidRDefault="00046127" w:rsidP="0004612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чтения текстов профессиональной направленности.</w:t>
      </w:r>
    </w:p>
    <w:p w:rsidR="00046127" w:rsidRDefault="00046127" w:rsidP="00046127">
      <w:pPr>
        <w:pStyle w:val="Style23"/>
        <w:widowControl/>
        <w:numPr>
          <w:ilvl w:val="0"/>
          <w:numId w:val="35"/>
        </w:numPr>
        <w:tabs>
          <w:tab w:val="left" w:pos="426"/>
        </w:tabs>
        <w:spacing w:line="276" w:lineRule="auto"/>
        <w:jc w:val="both"/>
        <w:rPr>
          <w:b/>
          <w:bCs/>
          <w:u w:val="single"/>
        </w:rPr>
      </w:pPr>
    </w:p>
    <w:p w:rsidR="00046127" w:rsidRDefault="00046127" w:rsidP="00046127">
      <w:pPr>
        <w:pStyle w:val="Style23"/>
        <w:widowControl/>
        <w:numPr>
          <w:ilvl w:val="0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bCs/>
        </w:rPr>
      </w:pPr>
      <w:r>
        <w:rPr>
          <w:bCs/>
        </w:rPr>
        <w:lastRenderedPageBreak/>
        <w:t>Дисциплина способствует формированию следующих общих и профессиональных компетенций:</w:t>
      </w:r>
    </w:p>
    <w:tbl>
      <w:tblPr>
        <w:tblW w:w="96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085"/>
      </w:tblGrid>
      <w:tr w:rsidR="00046127" w:rsidTr="000461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046127" w:rsidTr="000461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46127" w:rsidTr="000461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46127" w:rsidTr="000461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046127" w:rsidTr="000461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046127" w:rsidRDefault="00046127" w:rsidP="00046127">
      <w:pPr>
        <w:pStyle w:val="Default"/>
        <w:spacing w:line="276" w:lineRule="auto"/>
        <w:rPr>
          <w:b/>
        </w:rPr>
      </w:pPr>
    </w:p>
    <w:p w:rsidR="00046127" w:rsidRDefault="00046127" w:rsidP="00046127">
      <w:pPr>
        <w:pStyle w:val="Default"/>
        <w:spacing w:line="276" w:lineRule="auto"/>
      </w:pPr>
      <w:r>
        <w:rPr>
          <w:b/>
        </w:rPr>
        <w:t>4.</w:t>
      </w:r>
      <w:r>
        <w:rPr>
          <w:b/>
          <w:bCs/>
        </w:rPr>
        <w:t xml:space="preserve"> Количество часов на освоение программы дисциплины: </w:t>
      </w:r>
    </w:p>
    <w:p w:rsidR="00046127" w:rsidRDefault="00046127" w:rsidP="00046127">
      <w:pPr>
        <w:pStyle w:val="Default"/>
        <w:spacing w:line="276" w:lineRule="auto"/>
      </w:pPr>
      <w:r>
        <w:t xml:space="preserve">максимальной учебной нагрузки студента 168 часов, в том числе: </w:t>
      </w:r>
    </w:p>
    <w:p w:rsidR="00046127" w:rsidRDefault="00046127" w:rsidP="00046127">
      <w:pPr>
        <w:pStyle w:val="Default"/>
        <w:spacing w:line="276" w:lineRule="auto"/>
      </w:pPr>
      <w:r>
        <w:t xml:space="preserve">9 часов самостоятельной работы </w:t>
      </w:r>
    </w:p>
    <w:p w:rsidR="00046127" w:rsidRDefault="00046127" w:rsidP="00046127">
      <w:pPr>
        <w:pStyle w:val="Default"/>
        <w:spacing w:line="276" w:lineRule="auto"/>
      </w:pPr>
      <w:r>
        <w:t xml:space="preserve">обязательной учебной нагрузки обучающегося во взаимодействии с преподавателем159 часов; </w:t>
      </w:r>
    </w:p>
    <w:p w:rsidR="00046127" w:rsidRDefault="00046127" w:rsidP="00046127">
      <w:pPr>
        <w:rPr>
          <w:rFonts w:ascii="Times New Roman" w:hAnsi="Times New Roman" w:cs="Times New Roman"/>
          <w:sz w:val="24"/>
          <w:szCs w:val="24"/>
        </w:rPr>
      </w:pPr>
    </w:p>
    <w:p w:rsidR="00046127" w:rsidRDefault="00046127" w:rsidP="00046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учебной дисциплины и виды учебной работы</w:t>
      </w:r>
    </w:p>
    <w:tbl>
      <w:tblPr>
        <w:tblW w:w="4619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7"/>
        <w:gridCol w:w="1701"/>
      </w:tblGrid>
      <w:tr w:rsidR="00046127" w:rsidTr="00046127">
        <w:trPr>
          <w:trHeight w:val="490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46127" w:rsidTr="00046127">
        <w:trPr>
          <w:trHeight w:val="343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168</w:t>
            </w:r>
          </w:p>
        </w:tc>
      </w:tr>
      <w:tr w:rsidR="00046127" w:rsidTr="00046127">
        <w:trPr>
          <w:trHeight w:val="265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159</w:t>
            </w:r>
          </w:p>
        </w:tc>
      </w:tr>
      <w:tr w:rsidR="00046127" w:rsidTr="00046127">
        <w:trPr>
          <w:trHeight w:val="3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46127" w:rsidTr="00046127">
        <w:trPr>
          <w:trHeight w:val="284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260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407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</w:tr>
      <w:tr w:rsidR="00046127" w:rsidTr="00046127">
        <w:trPr>
          <w:trHeight w:val="270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261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250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046127" w:rsidTr="0004612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863EF1" w:rsidRPr="00C5328A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683F76" w:rsidRPr="00046127" w:rsidRDefault="0004612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046127">
        <w:rPr>
          <w:rFonts w:ascii="Times New Roman" w:hAnsi="Times New Roman" w:cs="Times New Roman"/>
          <w:bCs/>
          <w:sz w:val="24"/>
          <w:szCs w:val="24"/>
        </w:rPr>
        <w:t>Страноведение</w:t>
      </w:r>
    </w:p>
    <w:p w:rsidR="00046127" w:rsidRPr="00046127" w:rsidRDefault="00046127" w:rsidP="00046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Город, деревня, инфраструктура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sz w:val="24"/>
          <w:szCs w:val="24"/>
        </w:rPr>
        <w:t>Страны изучаемого языка</w:t>
      </w:r>
    </w:p>
    <w:p w:rsidR="00046127" w:rsidRP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27">
        <w:rPr>
          <w:rFonts w:ascii="Times New Roman" w:hAnsi="Times New Roman" w:cs="Times New Roman"/>
          <w:sz w:val="24"/>
          <w:szCs w:val="24"/>
        </w:rPr>
        <w:t>Раздел 2. Техника и научно-технический прогресс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</w:t>
      </w:r>
      <w:r w:rsidRPr="000461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Цифры, числа, математические действия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Основные геометрические понятия и физические явления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Изобретения, изобретатели и деятели науки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Оборудование, работа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Оборудование. Выбор компьютера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Документы (письма), </w:t>
      </w:r>
      <w:r w:rsidRPr="00046127">
        <w:rPr>
          <w:rFonts w:ascii="Times New Roman" w:hAnsi="Times New Roman" w:cs="Times New Roman"/>
          <w:sz w:val="24"/>
          <w:szCs w:val="24"/>
        </w:rPr>
        <w:t>деловая переписка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sz w:val="24"/>
          <w:szCs w:val="24"/>
        </w:rPr>
        <w:t>Образование в России и за рубежом, среднее профессиональное образование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Культура, национальные традиции, краеведение, обычаи и праздники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Промышленность.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Вычислительная техника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2.10 Профессии и профессиональные качества. Профессиональный рост, карьера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Природа и человек (климат, погода, экология)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Аппаратное обеспечение компьютера: устройство ввода/вывода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Аппаратное обеспечение компьютера: процессор, ОЗУ и ПЗУ, устройства хранения информации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lastRenderedPageBreak/>
        <w:t>Тема 2.14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Программное обеспечение компьютера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Интернет и его возможности. Безопасность работы в Интернете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Новости, средства массовой информации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Разработка программного обеспечения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Завтрашний день компьютера.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Технологии будущего</w:t>
      </w:r>
    </w:p>
    <w:p w:rsidR="00434136" w:rsidRDefault="0043413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434136" w:rsidRDefault="0043413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ОГСЭ.0</w:t>
      </w:r>
      <w:r w:rsidR="00046127">
        <w:rPr>
          <w:rFonts w:ascii="Times New Roman" w:eastAsia="TimesNewRoman" w:hAnsi="Times New Roman" w:cs="Times New Roman"/>
          <w:b/>
          <w:bCs/>
          <w:sz w:val="24"/>
          <w:szCs w:val="24"/>
        </w:rPr>
        <w:t>5</w:t>
      </w:r>
      <w:r w:rsidR="00284B57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«Физическая культура»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</w:t>
      </w:r>
    </w:p>
    <w:p w:rsidR="00046127" w:rsidRDefault="00863EF1" w:rsidP="00046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образовательной программы в соответствии с ФГОС по специальности </w:t>
      </w:r>
      <w:r w:rsidR="00046127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04612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C5328A" w:rsidRDefault="00863EF1" w:rsidP="00046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«Физическая культура» является обязательной частью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общего гуманитарного и социально-экономического цикла ОПОП СПО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здоровья, достижения жизненных и профессиональных целей.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о роли физической культуры в общекультурном, социальном и физическом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развитии человека;</w:t>
      </w:r>
    </w:p>
    <w:p w:rsidR="0043413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основы здорового образа жизни.</w:t>
      </w:r>
    </w:p>
    <w:p w:rsidR="00434136" w:rsidRDefault="00434136" w:rsidP="004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434136" w:rsidRP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13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336 часов, в том числе: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обучающегося1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8 часов;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самостоятельной работы обучающегося 1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8 часов.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5.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5352"/>
        <w:gridCol w:w="2694"/>
      </w:tblGrid>
      <w:tr w:rsidR="00863EF1" w:rsidTr="00B948DF">
        <w:tc>
          <w:tcPr>
            <w:tcW w:w="5352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63EF1" w:rsidTr="00B948DF">
        <w:tc>
          <w:tcPr>
            <w:tcW w:w="5352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336</w:t>
            </w:r>
          </w:p>
        </w:tc>
      </w:tr>
      <w:tr w:rsidR="00863EF1" w:rsidTr="00B948DF">
        <w:tc>
          <w:tcPr>
            <w:tcW w:w="5352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863EF1" w:rsidRPr="00944B67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694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</w:tc>
      </w:tr>
      <w:tr w:rsidR="00863EF1" w:rsidTr="00B948DF">
        <w:tc>
          <w:tcPr>
            <w:tcW w:w="5352" w:type="dxa"/>
          </w:tcPr>
          <w:p w:rsidR="00863EF1" w:rsidRPr="00944B67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694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</w:tc>
      </w:tr>
      <w:tr w:rsidR="00863EF1" w:rsidTr="00B948DF">
        <w:tc>
          <w:tcPr>
            <w:tcW w:w="5352" w:type="dxa"/>
          </w:tcPr>
          <w:p w:rsidR="00863EF1" w:rsidRPr="00944B67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Итоговая аттестация в форме зачёта</w:t>
            </w:r>
          </w:p>
        </w:tc>
        <w:tc>
          <w:tcPr>
            <w:tcW w:w="2694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7411A" w:rsidRPr="00C5328A" w:rsidRDefault="00F7411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F7411A" w:rsidRPr="00F7411A" w:rsidRDefault="00F7411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1A">
        <w:rPr>
          <w:rFonts w:ascii="Times New Roman" w:hAnsi="Times New Roman" w:cs="Times New Roman"/>
          <w:sz w:val="24"/>
          <w:szCs w:val="24"/>
        </w:rPr>
        <w:t>Раздел 1. Легкая атлетика (часть 1)</w:t>
      </w:r>
    </w:p>
    <w:p w:rsidR="00F7411A" w:rsidRPr="00F7411A" w:rsidRDefault="00F7411A" w:rsidP="00F741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lastRenderedPageBreak/>
        <w:t>Тема 1.1. Бег на длинные дистанции</w:t>
      </w:r>
    </w:p>
    <w:p w:rsidR="00F7411A" w:rsidRPr="00F7411A" w:rsidRDefault="00F7411A" w:rsidP="00F7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Раздел 2. Спортивные игры (часть 1)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2.1 Баскетбол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2.2 Волейбол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Раздел 3. Гимнастика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3. 1 Акробатика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3.2 Гимнастика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3.3 Снаряды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sz w:val="24"/>
          <w:szCs w:val="24"/>
        </w:rPr>
        <w:t>Раздел 5. Общеразвивающая подготовка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5.1 Атлетическая гимнастика, работа на тренажерах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5.2 Элементы единоборств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sz w:val="24"/>
          <w:szCs w:val="24"/>
        </w:rPr>
        <w:t>Раздел 2. Спортивные игры (часть 2)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2.3 Теннис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2.4 Футбол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sz w:val="24"/>
          <w:szCs w:val="24"/>
        </w:rPr>
        <w:t>Раздел 1. Легкая атлетика (часть 2)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1.2 Короткие дистанции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1.3 Длинные дистанции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863EF1" w:rsidRPr="00F7411A" w:rsidRDefault="00863EF1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Раздел </w:t>
      </w:r>
      <w:r w:rsidR="00F7411A" w:rsidRPr="00F7411A">
        <w:rPr>
          <w:rFonts w:ascii="Times New Roman" w:eastAsia="TimesNewRoman" w:hAnsi="Times New Roman" w:cs="Times New Roman"/>
          <w:bCs/>
          <w:sz w:val="24"/>
          <w:szCs w:val="24"/>
        </w:rPr>
        <w:t>4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>. Профессионально-прикладная физическая подготовка (ППФП)</w:t>
      </w:r>
    </w:p>
    <w:p w:rsidR="00863EF1" w:rsidRPr="005C032A" w:rsidRDefault="00863EF1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C032A">
        <w:rPr>
          <w:rFonts w:ascii="Times New Roman" w:eastAsia="TimesNewRoman" w:hAnsi="Times New Roman" w:cs="Times New Roman"/>
          <w:sz w:val="24"/>
          <w:szCs w:val="24"/>
        </w:rPr>
        <w:t xml:space="preserve">Тема </w:t>
      </w:r>
      <w:r w:rsidR="00F7411A">
        <w:rPr>
          <w:rFonts w:ascii="Times New Roman" w:eastAsia="TimesNewRoman" w:hAnsi="Times New Roman" w:cs="Times New Roman"/>
          <w:sz w:val="24"/>
          <w:szCs w:val="24"/>
        </w:rPr>
        <w:t>4</w:t>
      </w:r>
      <w:r w:rsidRPr="005C032A">
        <w:rPr>
          <w:rFonts w:ascii="Times New Roman" w:eastAsia="TimesNewRoman" w:hAnsi="Times New Roman" w:cs="Times New Roman"/>
          <w:sz w:val="24"/>
          <w:szCs w:val="24"/>
        </w:rPr>
        <w:t>.1. Сущность и содержание ППФП в достижении высоких профессиональных результатов</w:t>
      </w:r>
    </w:p>
    <w:p w:rsidR="00863EF1" w:rsidRPr="005C032A" w:rsidRDefault="005C032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32A">
        <w:rPr>
          <w:rFonts w:ascii="Times New Roman" w:hAnsi="Times New Roman" w:cs="Times New Roman"/>
          <w:sz w:val="24"/>
          <w:szCs w:val="24"/>
        </w:rPr>
        <w:t xml:space="preserve">Тема </w:t>
      </w:r>
      <w:r w:rsidR="00F7411A">
        <w:rPr>
          <w:rFonts w:ascii="Times New Roman" w:hAnsi="Times New Roman" w:cs="Times New Roman"/>
          <w:bCs/>
          <w:sz w:val="24"/>
          <w:szCs w:val="24"/>
        </w:rPr>
        <w:t>4</w:t>
      </w:r>
      <w:r w:rsidRPr="005C032A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32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5C032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C032A">
        <w:rPr>
          <w:rFonts w:ascii="Times New Roman" w:hAnsi="Times New Roman" w:cs="Times New Roman"/>
          <w:sz w:val="24"/>
          <w:szCs w:val="24"/>
        </w:rPr>
        <w:t>прикладная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32A">
        <w:rPr>
          <w:rFonts w:ascii="Times New Roman" w:hAnsi="Times New Roman" w:cs="Times New Roman"/>
          <w:sz w:val="24"/>
          <w:szCs w:val="24"/>
        </w:rPr>
        <w:t>физическая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32A">
        <w:rPr>
          <w:rFonts w:ascii="Times New Roman" w:hAnsi="Times New Roman" w:cs="Times New Roman"/>
          <w:sz w:val="24"/>
          <w:szCs w:val="24"/>
        </w:rPr>
        <w:t>подготовка</w:t>
      </w:r>
    </w:p>
    <w:p w:rsidR="00863EF1" w:rsidRDefault="00863EF1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5C032A" w:rsidRPr="005C032A" w:rsidRDefault="005C032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863EF1" w:rsidRPr="00C5328A" w:rsidRDefault="00284B57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В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ОГСЭ.05 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«Русский язык и культура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речи»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="00F7411A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F7411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образования, на основе Федерального государственного 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стандарта по специальности профессионального образования.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C5328A" w:rsidRDefault="00863EF1" w:rsidP="0083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общегуманитарного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социально-экономического цикла. </w:t>
      </w:r>
      <w:r w:rsidR="00362223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</w:t>
      </w:r>
      <w:r w:rsidR="00362223">
        <w:rPr>
          <w:rFonts w:ascii="Times New Roman" w:hAnsi="Times New Roman" w:cs="Times New Roman"/>
          <w:sz w:val="24"/>
          <w:szCs w:val="24"/>
        </w:rPr>
        <w:t xml:space="preserve">относится к вариативным дисциплинам общепрофессионального цикла. Реализуется на 3 году обучения. </w:t>
      </w:r>
      <w:r w:rsidR="008330D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у студента сформируются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общи</w:t>
      </w:r>
      <w:r w:rsidR="008330D1">
        <w:rPr>
          <w:rFonts w:ascii="Times New Roman" w:eastAsia="TimesNewRoman" w:hAnsi="Times New Roman" w:cs="Times New Roman"/>
          <w:sz w:val="24"/>
          <w:szCs w:val="24"/>
        </w:rPr>
        <w:t xml:space="preserve">е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компетенций (ОК 1-10)</w:t>
      </w:r>
      <w:r w:rsidR="008330D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общегуманитарной и социально-экономической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- требования к результатам освоения дисциплины: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Цель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дисциплины: подготовка студентов, которая осуществляется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тесном взаимодействии с повторением, углублением и систематизацией сведений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 всех уровнях и единицах русского языка с упором на их функциональную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специфику (употребление в речи), что является основой для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деятельности будущих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техников по компьютерным сетям.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«Русский язык и культура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речи»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подготовить и провести деловую беседу, публичное выступление,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дискуссию;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строить свою речь в соответствии с языковыми, коммуникативными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этическими нормами;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анализировать свою речь с точки зрения её нормативности, уместности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целесообразности;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устранять ошибки и недочеты в устной и письменной речи;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пользоваться словарями русского языка;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употреблять основные выразительные средства русского литературного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продуцировать тексты основных деловых и учебно-научных жанров;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составлять тексты деловых бумаг, документов с учетом особенностей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официально - делового стиля.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«Русский язык и культура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речи»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lastRenderedPageBreak/>
        <w:t>- различия между языком и речью: функции языка как средства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формирования и трансляции мысли;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социально-стилистическое расслоение современного русского языка,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наиболее употребительные выразительные средства русского литературного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специфику устной и письменной речи, правила продуцирования текстов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основных</w:t>
      </w:r>
    </w:p>
    <w:p w:rsidR="0043413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деловых и учебно-научных жанров.</w:t>
      </w:r>
    </w:p>
    <w:p w:rsidR="00F7411A" w:rsidRDefault="00F7411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1"/>
      </w:tblGrid>
      <w:tr w:rsidR="00F7411A" w:rsidTr="00F7411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F7411A" w:rsidRDefault="00F7411A">
            <w:pPr>
              <w:jc w:val="center"/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411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F7411A" w:rsidRDefault="00F7411A">
            <w:pPr>
              <w:pStyle w:val="2"/>
              <w:spacing w:before="0" w:after="0" w:line="256" w:lineRule="auto"/>
              <w:jc w:val="center"/>
              <w:rPr>
                <w:rStyle w:val="af9"/>
                <w:rFonts w:ascii="Times New Roman" w:eastAsia="Calibri" w:hAnsi="Times New Roman"/>
                <w:iCs/>
                <w:sz w:val="24"/>
                <w:szCs w:val="24"/>
              </w:rPr>
            </w:pPr>
            <w:bookmarkStart w:id="0" w:name="_Toc473810531"/>
            <w:r w:rsidRPr="00F7411A">
              <w:rPr>
                <w:rStyle w:val="af9"/>
                <w:rFonts w:ascii="Times New Roman" w:eastAsia="Calibri" w:hAnsi="Times New Roman"/>
                <w:sz w:val="24"/>
                <w:szCs w:val="24"/>
              </w:rPr>
              <w:t>Наименование компетенций</w:t>
            </w:r>
            <w:bookmarkEnd w:id="0"/>
          </w:p>
        </w:tc>
      </w:tr>
      <w:tr w:rsidR="00F7411A" w:rsidTr="00F7411A">
        <w:trPr>
          <w:trHeight w:val="3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F7411A" w:rsidRDefault="00F7411A">
            <w:pPr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411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F7411A" w:rsidRDefault="00F7411A">
            <w:pPr>
              <w:pStyle w:val="2"/>
              <w:spacing w:before="0" w:after="0" w:line="256" w:lineRule="auto"/>
              <w:jc w:val="both"/>
              <w:rPr>
                <w:rStyle w:val="af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1" w:name="_Toc473810532"/>
            <w:r w:rsidRPr="00F7411A">
              <w:rPr>
                <w:rStyle w:val="af9"/>
                <w:rFonts w:ascii="Times New Roman" w:eastAsia="Calibri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1"/>
          </w:p>
        </w:tc>
      </w:tr>
      <w:tr w:rsidR="00F7411A" w:rsidTr="00F7411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F7411A" w:rsidRDefault="00F7411A">
            <w:pPr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411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F7411A" w:rsidRDefault="00F7411A">
            <w:pPr>
              <w:pStyle w:val="2"/>
              <w:spacing w:before="0" w:after="0" w:line="256" w:lineRule="auto"/>
              <w:rPr>
                <w:rStyle w:val="af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2" w:name="_Toc473810533"/>
            <w:r w:rsidRPr="00F7411A">
              <w:rPr>
                <w:rStyle w:val="af9"/>
                <w:rFonts w:ascii="Times New Roman" w:eastAsia="Calibri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  <w:bookmarkEnd w:id="2"/>
          </w:p>
        </w:tc>
      </w:tr>
      <w:tr w:rsidR="00F7411A" w:rsidTr="00F7411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F7411A" w:rsidRDefault="00F7411A">
            <w:pPr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411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F7411A" w:rsidRDefault="00F7411A">
            <w:pPr>
              <w:pStyle w:val="2"/>
              <w:spacing w:before="0" w:after="0" w:line="256" w:lineRule="auto"/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</w:pPr>
            <w:bookmarkStart w:id="3" w:name="_Toc473810535"/>
            <w:r w:rsidRPr="00F7411A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bookmarkEnd w:id="3"/>
          </w:p>
        </w:tc>
      </w:tr>
      <w:tr w:rsidR="00F7411A" w:rsidTr="00F7411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F7411A" w:rsidRDefault="00F7411A">
            <w:pPr>
              <w:rPr>
                <w:rStyle w:val="af9"/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F7411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F7411A" w:rsidRDefault="00F7411A">
            <w:pPr>
              <w:pStyle w:val="2"/>
              <w:spacing w:before="0" w:after="0" w:line="256" w:lineRule="auto"/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</w:pPr>
            <w:bookmarkStart w:id="4" w:name="_Toc473810536"/>
            <w:r w:rsidRPr="00F7411A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  <w:bookmarkEnd w:id="4"/>
          </w:p>
        </w:tc>
      </w:tr>
      <w:tr w:rsidR="00F7411A" w:rsidTr="00F7411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F7411A" w:rsidRDefault="00F7411A">
            <w:pPr>
              <w:rPr>
                <w:rStyle w:val="af9"/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F7411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F7411A" w:rsidRDefault="00F7411A">
            <w:pPr>
              <w:pStyle w:val="Default"/>
              <w:spacing w:line="256" w:lineRule="auto"/>
            </w:pPr>
            <w:r w:rsidRPr="00F7411A">
              <w:t xml:space="preserve">Проявлять гражданско-патриотическую позицию, демонстрировать осознанное поведение на основе общечеловеческих ценностей </w:t>
            </w:r>
          </w:p>
        </w:tc>
      </w:tr>
    </w:tbl>
    <w:p w:rsidR="00F7411A" w:rsidRDefault="00F7411A" w:rsidP="00F7411A">
      <w:pPr>
        <w:pStyle w:val="Default"/>
        <w:spacing w:line="276" w:lineRule="auto"/>
      </w:pPr>
      <w:r>
        <w:rPr>
          <w:b/>
        </w:rPr>
        <w:t>4.</w:t>
      </w:r>
      <w:r>
        <w:rPr>
          <w:b/>
          <w:bCs/>
        </w:rPr>
        <w:t xml:space="preserve"> Количество часов на освоение программы дисциплины: </w:t>
      </w:r>
    </w:p>
    <w:p w:rsidR="00F7411A" w:rsidRDefault="00F7411A" w:rsidP="00F7411A">
      <w:pPr>
        <w:pStyle w:val="Default"/>
        <w:spacing w:line="276" w:lineRule="auto"/>
      </w:pPr>
      <w:r>
        <w:t xml:space="preserve">максимальной учебной нагрузки 42 часа, в том числе: </w:t>
      </w:r>
    </w:p>
    <w:p w:rsidR="00F7411A" w:rsidRDefault="00F7411A" w:rsidP="00F7411A">
      <w:pPr>
        <w:pStyle w:val="Default"/>
        <w:spacing w:line="276" w:lineRule="auto"/>
      </w:pPr>
      <w:r>
        <w:t xml:space="preserve">обязательной аудиторной учебной нагрузки 42 часа; </w:t>
      </w:r>
    </w:p>
    <w:tbl>
      <w:tblPr>
        <w:tblW w:w="4487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4"/>
        <w:gridCol w:w="1842"/>
      </w:tblGrid>
      <w:tr w:rsidR="00F7411A" w:rsidTr="00F7411A">
        <w:trPr>
          <w:trHeight w:val="490"/>
        </w:trPr>
        <w:tc>
          <w:tcPr>
            <w:tcW w:w="4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7411A" w:rsidTr="00F7411A">
        <w:trPr>
          <w:trHeight w:val="420"/>
        </w:trPr>
        <w:tc>
          <w:tcPr>
            <w:tcW w:w="4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F7411A" w:rsidTr="00F7411A">
        <w:trPr>
          <w:trHeight w:val="265"/>
        </w:trPr>
        <w:tc>
          <w:tcPr>
            <w:tcW w:w="4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F7411A" w:rsidTr="00F7411A">
        <w:trPr>
          <w:trHeight w:val="3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7411A" w:rsidTr="00F7411A">
        <w:trPr>
          <w:trHeight w:val="284"/>
        </w:trPr>
        <w:tc>
          <w:tcPr>
            <w:tcW w:w="4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F7411A" w:rsidTr="00F7411A">
        <w:trPr>
          <w:trHeight w:val="260"/>
        </w:trPr>
        <w:tc>
          <w:tcPr>
            <w:tcW w:w="4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7411A" w:rsidTr="00F7411A">
        <w:trPr>
          <w:trHeight w:val="407"/>
        </w:trPr>
        <w:tc>
          <w:tcPr>
            <w:tcW w:w="4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F7411A" w:rsidTr="00F7411A">
        <w:trPr>
          <w:trHeight w:val="270"/>
        </w:trPr>
        <w:tc>
          <w:tcPr>
            <w:tcW w:w="4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7411A" w:rsidTr="00F7411A">
        <w:trPr>
          <w:trHeight w:val="261"/>
        </w:trPr>
        <w:tc>
          <w:tcPr>
            <w:tcW w:w="4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7411A" w:rsidTr="00F7411A">
        <w:trPr>
          <w:trHeight w:val="250"/>
        </w:trPr>
        <w:tc>
          <w:tcPr>
            <w:tcW w:w="4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7411A" w:rsidTr="00F7411A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11A" w:rsidRDefault="00F7411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</w:tbl>
    <w:p w:rsidR="00863EF1" w:rsidRPr="00C5328A" w:rsidRDefault="00F7411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Введение. Общие требования о языке и речи.</w:t>
      </w:r>
    </w:p>
    <w:p w:rsidR="00863EF1" w:rsidRPr="00117039" w:rsidRDefault="005C032A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039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117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/>
          <w:bCs/>
          <w:sz w:val="24"/>
          <w:szCs w:val="24"/>
        </w:rPr>
        <w:t>Культура речи как научная и учебная дисциплина. Нормы русского литературного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Язык и речь. Формы существования национального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Фонетические и орфоэпические нормы современного русского литературного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Графика и орфография. Орфографические нормы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Словообразование как компонент речевой культуры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Лексикология и фразеология. Изобразительно-выразительные средства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Морфологические   нормы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Синтаксические и пунктуационные нормы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039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/>
          <w:bCs/>
          <w:sz w:val="24"/>
          <w:szCs w:val="24"/>
        </w:rPr>
        <w:t>Стилистика и риторика современного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Фун</w:t>
      </w:r>
      <w:r w:rsidRPr="00117039">
        <w:rPr>
          <w:rFonts w:ascii="Times New Roman" w:hAnsi="Times New Roman" w:cs="Times New Roman"/>
          <w:bCs/>
          <w:sz w:val="24"/>
          <w:szCs w:val="24"/>
        </w:rPr>
        <w:t>кциональные стили современного русского литературного языка</w:t>
      </w:r>
    </w:p>
    <w:p w:rsidR="00863EF1" w:rsidRPr="008330D1" w:rsidRDefault="00117039" w:rsidP="0083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Культура речи и культура общения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  <w:sectPr w:rsidR="00863EF1" w:rsidSect="00B948D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 w:rsidRPr="00E408E7">
        <w:rPr>
          <w:rFonts w:ascii="Times New Roman" w:eastAsia="TimesNew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АТЕМАТИЧЕСКОГО И ОБЩЕГО ЕСТЕСТВЕННОНАУЧНОГО ЦИКЛА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«Элементы высшей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математики»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ЕН 01.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1.Область применения рабочей программы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06352B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математический и общий естественнонаучный цикл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E5621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5E5621">
        <w:rPr>
          <w:rFonts w:ascii="Times New Roman" w:hAnsi="Times New Roman" w:cs="Times New Roman"/>
          <w:sz w:val="24"/>
          <w:szCs w:val="24"/>
        </w:rPr>
        <w:t>:</w:t>
      </w:r>
    </w:p>
    <w:p w:rsidR="005E5621" w:rsidRPr="005E5621" w:rsidRDefault="005E5621" w:rsidP="005E5621">
      <w:pPr>
        <w:pStyle w:val="a4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уравнений.</w:t>
      </w:r>
    </w:p>
    <w:p w:rsidR="005E5621" w:rsidRPr="005E5621" w:rsidRDefault="005E5621" w:rsidP="005E5621">
      <w:pPr>
        <w:pStyle w:val="a4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Определять предел последовательности, предел функции.</w:t>
      </w:r>
    </w:p>
    <w:p w:rsidR="005E5621" w:rsidRPr="005E5621" w:rsidRDefault="005E5621" w:rsidP="005E5621">
      <w:pPr>
        <w:pStyle w:val="a4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Применять методы дифференциального и интегрального исчисления.</w:t>
      </w:r>
    </w:p>
    <w:p w:rsidR="005E5621" w:rsidRPr="005E5621" w:rsidRDefault="005E5621" w:rsidP="005E5621">
      <w:pPr>
        <w:pStyle w:val="a4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Использовать методы дифференцирования и интегрирования для решения практических задач.</w:t>
      </w:r>
    </w:p>
    <w:p w:rsidR="005E5621" w:rsidRPr="005E5621" w:rsidRDefault="005E5621" w:rsidP="005E5621">
      <w:pPr>
        <w:pStyle w:val="a4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Решать дифференциальные уравнения; пользоваться понятиями теории комплексных чисел.</w:t>
      </w: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E5621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5E5621">
        <w:rPr>
          <w:rFonts w:ascii="Times New Roman" w:hAnsi="Times New Roman" w:cs="Times New Roman"/>
          <w:sz w:val="24"/>
          <w:szCs w:val="24"/>
        </w:rPr>
        <w:t>:</w:t>
      </w:r>
    </w:p>
    <w:p w:rsidR="005E5621" w:rsidRPr="005E5621" w:rsidRDefault="005E5621" w:rsidP="005E5621">
      <w:pPr>
        <w:pStyle w:val="a4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Основы математического анализа, линейной алгебры и аналитической геометрии; основы дифференциального и интегрального исчисления.</w:t>
      </w:r>
    </w:p>
    <w:p w:rsidR="005E5621" w:rsidRPr="005E5621" w:rsidRDefault="005E5621" w:rsidP="005E5621">
      <w:pPr>
        <w:pStyle w:val="a4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Основы теории комплексных чисел.</w:t>
      </w: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осваивает элементы общих компетенций.</w:t>
      </w: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5E5621" w:rsidRPr="005E5621" w:rsidTr="005E5621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информационные технологии в профессиональной </w:t>
            </w:r>
          </w:p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5E5621" w:rsidRPr="005E5621" w:rsidRDefault="005E5621" w:rsidP="005E5621">
      <w:pPr>
        <w:pStyle w:val="Default"/>
        <w:rPr>
          <w:b/>
        </w:rPr>
      </w:pPr>
    </w:p>
    <w:p w:rsidR="005E5621" w:rsidRPr="005E5621" w:rsidRDefault="005E5621" w:rsidP="005E5621">
      <w:pPr>
        <w:pStyle w:val="Default"/>
      </w:pPr>
      <w:r>
        <w:rPr>
          <w:b/>
        </w:rPr>
        <w:t xml:space="preserve">4. </w:t>
      </w:r>
      <w:r w:rsidRPr="005E5621">
        <w:rPr>
          <w:b/>
        </w:rPr>
        <w:t>К</w:t>
      </w:r>
      <w:r w:rsidRPr="005E5621">
        <w:rPr>
          <w:b/>
          <w:bCs/>
        </w:rPr>
        <w:t xml:space="preserve">оличество часов на освоение программы дисциплины: </w:t>
      </w:r>
    </w:p>
    <w:p w:rsidR="005E5621" w:rsidRPr="005E5621" w:rsidRDefault="005E5621" w:rsidP="005E5621">
      <w:pPr>
        <w:pStyle w:val="Default"/>
      </w:pPr>
      <w:r w:rsidRPr="005E5621">
        <w:t xml:space="preserve">максимальной учебной нагрузки студента 112 часов, в том числе: </w:t>
      </w:r>
    </w:p>
    <w:p w:rsidR="005E5621" w:rsidRPr="005E5621" w:rsidRDefault="005E5621" w:rsidP="005E5621">
      <w:pPr>
        <w:pStyle w:val="Default"/>
      </w:pPr>
      <w:r w:rsidRPr="005E5621">
        <w:t xml:space="preserve">вариативная часть 40 часов направлена </w:t>
      </w:r>
      <w:r w:rsidRPr="005E5621">
        <w:rPr>
          <w:color w:val="auto"/>
        </w:rPr>
        <w:t>на усиление обязательной части программы учебной дисциплины</w:t>
      </w:r>
    </w:p>
    <w:p w:rsidR="005E5621" w:rsidRPr="005E5621" w:rsidRDefault="005E5621" w:rsidP="005E5621">
      <w:pPr>
        <w:pStyle w:val="Default"/>
      </w:pPr>
      <w:r w:rsidRPr="005E5621">
        <w:t xml:space="preserve">обязательной учебной нагрузки обучающегося во взаимодействии с преподавателем 108 часов; </w:t>
      </w: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самостоятельной работы студента 4 часа.</w:t>
      </w:r>
    </w:p>
    <w:p w:rsidR="005E5621" w:rsidRPr="005E5621" w:rsidRDefault="005E5621" w:rsidP="005E5621">
      <w:pPr>
        <w:pStyle w:val="Default"/>
      </w:pPr>
      <w:r w:rsidRPr="005E5621">
        <w:rPr>
          <w:b/>
          <w:bCs/>
        </w:rPr>
        <w:t>Вариативная часть -40 часов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В результате освоения </w:t>
      </w:r>
      <w:r w:rsidRPr="005E5621">
        <w:rPr>
          <w:i/>
          <w:iCs/>
        </w:rPr>
        <w:t xml:space="preserve">вариативной части </w:t>
      </w:r>
      <w:r w:rsidRPr="005E5621">
        <w:t xml:space="preserve">учебной дисциплины обучающийся </w:t>
      </w:r>
      <w:r w:rsidRPr="005E5621">
        <w:rPr>
          <w:b/>
          <w:bCs/>
        </w:rPr>
        <w:t xml:space="preserve">должен уметь: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определять векторы. </w:t>
      </w:r>
    </w:p>
    <w:p w:rsidR="005E5621" w:rsidRPr="005E5621" w:rsidRDefault="005E5621" w:rsidP="005E5621">
      <w:pPr>
        <w:pStyle w:val="Default"/>
        <w:jc w:val="both"/>
      </w:pPr>
      <w:r w:rsidRPr="005E5621">
        <w:lastRenderedPageBreak/>
        <w:t>- решать задачи с числовыми методами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В результате освоения </w:t>
      </w:r>
      <w:r w:rsidRPr="005E5621">
        <w:rPr>
          <w:i/>
          <w:iCs/>
        </w:rPr>
        <w:t xml:space="preserve">вариативной части </w:t>
      </w:r>
      <w:r w:rsidRPr="005E5621">
        <w:t xml:space="preserve">учебной дисциплины обучающийся </w:t>
      </w:r>
      <w:r w:rsidRPr="005E5621">
        <w:rPr>
          <w:b/>
          <w:bCs/>
        </w:rPr>
        <w:t xml:space="preserve">должен знать: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элементы теории отображений и алгебры подстановок; </w:t>
      </w:r>
    </w:p>
    <w:p w:rsidR="005E5621" w:rsidRPr="005E5621" w:rsidRDefault="005E5621" w:rsidP="005E5621">
      <w:pPr>
        <w:pStyle w:val="Default"/>
        <w:widowControl w:val="0"/>
        <w:jc w:val="both"/>
        <w:rPr>
          <w:color w:val="auto"/>
        </w:rPr>
      </w:pPr>
      <w:r w:rsidRPr="005E5621">
        <w:rPr>
          <w:color w:val="auto"/>
        </w:rPr>
        <w:t xml:space="preserve">- основные понятия теории векторов, характеристики и виды векторов. </w:t>
      </w:r>
    </w:p>
    <w:p w:rsidR="005E5621" w:rsidRPr="005E5621" w:rsidRDefault="005E5621" w:rsidP="005E5621">
      <w:pPr>
        <w:pStyle w:val="Default"/>
        <w:widowControl w:val="0"/>
        <w:jc w:val="both"/>
        <w:rPr>
          <w:color w:val="auto"/>
        </w:rPr>
      </w:pPr>
      <w:r w:rsidRPr="005E5621">
        <w:rPr>
          <w:color w:val="auto"/>
        </w:rPr>
        <w:t xml:space="preserve">Увеличены часы в разделах </w:t>
      </w:r>
      <w:r w:rsidRPr="005E5621">
        <w:rPr>
          <w:bCs/>
        </w:rPr>
        <w:t>Линейная алгебра, Дифференциальное и интегральное исчисление, Основы теории комплексных чисел.</w:t>
      </w:r>
    </w:p>
    <w:p w:rsidR="005E5621" w:rsidRPr="005E5621" w:rsidRDefault="005E5621" w:rsidP="005E5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621" w:rsidRPr="005E5621" w:rsidRDefault="005E5621" w:rsidP="005E5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621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5E5621" w:rsidRPr="005E5621" w:rsidTr="005E5621">
        <w:trPr>
          <w:trHeight w:val="18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E5621" w:rsidRPr="005E5621" w:rsidTr="005E5621">
        <w:trPr>
          <w:trHeight w:val="18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112</w:t>
            </w:r>
          </w:p>
        </w:tc>
      </w:tr>
      <w:tr w:rsidR="005E5621" w:rsidRPr="005E5621" w:rsidTr="005E5621">
        <w:trPr>
          <w:trHeight w:val="16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108</w:t>
            </w:r>
          </w:p>
        </w:tc>
      </w:tr>
      <w:tr w:rsidR="005E5621" w:rsidRPr="005E5621" w:rsidTr="005E5621">
        <w:trPr>
          <w:trHeight w:val="6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E5621" w:rsidRPr="005E5621" w:rsidTr="005E5621">
        <w:trPr>
          <w:trHeight w:val="15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68</w:t>
            </w:r>
          </w:p>
        </w:tc>
      </w:tr>
      <w:tr w:rsidR="005E5621" w:rsidRPr="005E5621" w:rsidTr="005E5621">
        <w:trPr>
          <w:trHeight w:val="14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E5621" w:rsidRPr="005E5621" w:rsidTr="005E5621">
        <w:trPr>
          <w:trHeight w:val="14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5E5621" w:rsidRPr="005E5621" w:rsidTr="005E5621">
        <w:trPr>
          <w:trHeight w:val="12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E5621" w:rsidRPr="005E5621" w:rsidTr="005E5621">
        <w:trPr>
          <w:trHeight w:val="12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E5621" w:rsidRPr="005E5621" w:rsidTr="005E5621">
        <w:trPr>
          <w:trHeight w:val="10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E5621" w:rsidRPr="005E5621" w:rsidTr="005E5621">
        <w:trPr>
          <w:trHeight w:val="25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</w:t>
            </w:r>
            <w:r w:rsidRPr="005E56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дифференцированного зачета – 2ч</w:t>
            </w:r>
          </w:p>
        </w:tc>
      </w:tr>
    </w:tbl>
    <w:p w:rsidR="005E5621" w:rsidRDefault="005E562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863EF1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Pr="00160D6B">
        <w:rPr>
          <w:rFonts w:ascii="Times New Roman" w:hAnsi="Times New Roman" w:cs="Times New Roman"/>
          <w:bCs/>
          <w:sz w:val="24"/>
          <w:szCs w:val="24"/>
        </w:rPr>
        <w:t>. Линейная алгебра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sz w:val="24"/>
          <w:szCs w:val="24"/>
        </w:rPr>
        <w:t>Матрицы. Определители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160D6B">
        <w:rPr>
          <w:rFonts w:ascii="Times New Roman" w:hAnsi="Times New Roman" w:cs="Times New Roman"/>
          <w:sz w:val="24"/>
          <w:szCs w:val="24"/>
        </w:rPr>
        <w:t xml:space="preserve"> Решение систем линейных уравнений методом </w:t>
      </w:r>
      <w:proofErr w:type="spellStart"/>
      <w:r w:rsidRPr="00160D6B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160D6B">
        <w:rPr>
          <w:rFonts w:ascii="Times New Roman" w:hAnsi="Times New Roman" w:cs="Times New Roman"/>
          <w:sz w:val="24"/>
          <w:szCs w:val="24"/>
        </w:rPr>
        <w:t xml:space="preserve"> и Гаусса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160D6B">
        <w:rPr>
          <w:rFonts w:ascii="Times New Roman" w:hAnsi="Times New Roman" w:cs="Times New Roman"/>
          <w:bCs/>
          <w:sz w:val="24"/>
          <w:szCs w:val="24"/>
        </w:rPr>
        <w:t>. Элементы аналитической геометрии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2.1. Уравнения прямых на плоскости</w:t>
      </w:r>
    </w:p>
    <w:p w:rsidR="00160D6B" w:rsidRPr="00160D6B" w:rsidRDefault="00160D6B" w:rsidP="00160D6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 w:rsidRPr="00160D6B">
        <w:rPr>
          <w:b w:val="0"/>
          <w:sz w:val="24"/>
          <w:szCs w:val="24"/>
        </w:rPr>
        <w:t>Тема 2.2.</w:t>
      </w:r>
      <w:r>
        <w:rPr>
          <w:b w:val="0"/>
          <w:sz w:val="24"/>
          <w:szCs w:val="24"/>
        </w:rPr>
        <w:t xml:space="preserve"> </w:t>
      </w:r>
      <w:r w:rsidRPr="00160D6B">
        <w:rPr>
          <w:b w:val="0"/>
          <w:sz w:val="24"/>
          <w:szCs w:val="24"/>
        </w:rPr>
        <w:t>Кривые второго порядка на плоскости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160D6B">
        <w:rPr>
          <w:rFonts w:ascii="Times New Roman" w:hAnsi="Times New Roman" w:cs="Times New Roman"/>
          <w:bCs/>
          <w:sz w:val="24"/>
          <w:szCs w:val="24"/>
        </w:rPr>
        <w:t xml:space="preserve"> Дифференциальное и интегральное  исчисление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Производная функции одной переменной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Неопределённый интеграл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160D6B">
        <w:rPr>
          <w:rFonts w:ascii="Times New Roman" w:hAnsi="Times New Roman" w:cs="Times New Roman"/>
          <w:bCs/>
          <w:sz w:val="24"/>
          <w:szCs w:val="24"/>
        </w:rPr>
        <w:t xml:space="preserve"> Обыкновенные дифференциальные уравнения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Виды дифференциальных уравнений и методы решения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Pr="00160D6B">
        <w:rPr>
          <w:rFonts w:ascii="Times New Roman" w:hAnsi="Times New Roman" w:cs="Times New Roman"/>
          <w:bCs/>
          <w:sz w:val="24"/>
          <w:szCs w:val="24"/>
        </w:rPr>
        <w:t>. Основы теории комплексных чисел</w:t>
      </w:r>
    </w:p>
    <w:p w:rsidR="00160D6B" w:rsidRPr="00160D6B" w:rsidRDefault="00160D6B" w:rsidP="00160D6B">
      <w:pPr>
        <w:pStyle w:val="a7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 xml:space="preserve">Тема 5.1.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Понятие комплексного числа. Действия над комплексными числами</w:t>
      </w:r>
    </w:p>
    <w:p w:rsidR="005E5621" w:rsidRDefault="005E562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5E5621" w:rsidRDefault="005E562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863EF1" w:rsidRPr="002474CC" w:rsidRDefault="00997E1A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ЕН 02.</w:t>
      </w:r>
      <w:r w:rsidR="00863EF1"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«</w:t>
      </w:r>
      <w:r w:rsidR="002474CC" w:rsidRPr="002474CC">
        <w:rPr>
          <w:rFonts w:ascii="Times New Roman" w:hAnsi="Times New Roman" w:cs="Times New Roman"/>
          <w:b/>
          <w:sz w:val="24"/>
          <w:szCs w:val="24"/>
        </w:rPr>
        <w:t>ДИСКРЕТНАЯ МАТЕМАТИКА С ЭЛЕМЕНТАМИ МАТЕМАТИЧЕСКОЙ ЛОГИКИ</w:t>
      </w:r>
      <w:r w:rsidR="00863EF1" w:rsidRPr="002474C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» </w:t>
      </w:r>
    </w:p>
    <w:p w:rsidR="00863EF1" w:rsidRPr="002474C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474CC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5E562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5E5621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5E56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дисциплина входит в математический и общий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естественнонаучный цикл.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5E5621" w:rsidRPr="005E5621" w:rsidRDefault="005E5621" w:rsidP="005E5621">
      <w:pPr>
        <w:pStyle w:val="Default"/>
        <w:ind w:firstLine="708"/>
        <w:jc w:val="both"/>
      </w:pPr>
      <w:r w:rsidRPr="005E5621">
        <w:t xml:space="preserve">В результате освоения дисциплины обучающийся </w:t>
      </w:r>
      <w:r w:rsidRPr="005E5621">
        <w:rPr>
          <w:b/>
          <w:bCs/>
        </w:rPr>
        <w:t xml:space="preserve">должен уметь: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применять логические операции, формулы логики, законы алгебры логики;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выполнять операции над множествами;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применять методы криптографической защиты информации; </w:t>
      </w:r>
    </w:p>
    <w:p w:rsidR="005E5621" w:rsidRPr="005E5621" w:rsidRDefault="005E5621" w:rsidP="005E5621">
      <w:pPr>
        <w:pStyle w:val="Default"/>
        <w:jc w:val="both"/>
      </w:pPr>
      <w:r w:rsidRPr="005E5621">
        <w:lastRenderedPageBreak/>
        <w:t xml:space="preserve">- строить графы по исходным данным </w:t>
      </w:r>
    </w:p>
    <w:p w:rsidR="005E5621" w:rsidRPr="005E5621" w:rsidRDefault="005E5621" w:rsidP="005E5621">
      <w:pPr>
        <w:pStyle w:val="Default"/>
        <w:ind w:firstLine="708"/>
        <w:jc w:val="both"/>
      </w:pPr>
      <w:r w:rsidRPr="005E5621">
        <w:t xml:space="preserve">В результате освоения дисциплины обучающийся </w:t>
      </w:r>
      <w:r w:rsidRPr="005E5621">
        <w:rPr>
          <w:b/>
          <w:bCs/>
        </w:rPr>
        <w:t xml:space="preserve">должен знать: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понятия функции алгебры логики, представление функции в совершенных нормальных формах, многочлен Жегалкина;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основные классы функций, полноту множества функций, теорему Поста;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основные понятия теории множеств;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логику предикатов, бинарные отношения и их виды;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элементы теории отображений и алгебры подстановок;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основы алгебры вычетов и их приложение к простейшим криптографическим шифрам;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метод математической индукции;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алгоритмическое перечисление основных комбинаторных объектов;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основные понятия теории графов, характеристики графов, </w:t>
      </w:r>
      <w:proofErr w:type="spellStart"/>
      <w:r w:rsidRPr="005E5621">
        <w:t>Эйлеровы</w:t>
      </w:r>
      <w:proofErr w:type="spellEnd"/>
      <w:r w:rsidRPr="005E5621">
        <w:t xml:space="preserve"> и Гамильтоновы графы, плоские графы, деревья, ориентированные графы, бинарные деревья;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элементы теории автоматов. </w:t>
      </w:r>
    </w:p>
    <w:p w:rsidR="005E5621" w:rsidRPr="005E5621" w:rsidRDefault="005E5621" w:rsidP="005E5621">
      <w:pPr>
        <w:pStyle w:val="Default"/>
        <w:jc w:val="both"/>
      </w:pP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7854"/>
      </w:tblGrid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5E5621" w:rsidRPr="005E5621" w:rsidTr="005E5621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информационные технологии в профессиональной </w:t>
            </w:r>
          </w:p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5E5621" w:rsidRDefault="005E5621" w:rsidP="005E5621">
      <w:pPr>
        <w:pStyle w:val="Default"/>
        <w:jc w:val="both"/>
        <w:rPr>
          <w:b/>
          <w:bCs/>
          <w:color w:val="auto"/>
        </w:rPr>
      </w:pP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4. </w:t>
      </w:r>
      <w:r w:rsidRPr="005E5621">
        <w:rPr>
          <w:b/>
          <w:bCs/>
          <w:color w:val="auto"/>
        </w:rPr>
        <w:t xml:space="preserve">Количество часов на освоение программы дисциплины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Максимальная учебная нагрузка обучающегося – 60 часов, в том числе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t xml:space="preserve">обязательной учебной нагрузки обучающегося во взаимодействии с преподавателем </w:t>
      </w:r>
      <w:r w:rsidRPr="005E5621">
        <w:rPr>
          <w:color w:val="auto"/>
        </w:rPr>
        <w:t xml:space="preserve">– 77 часа;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вариативная часть, направленная на усиление обязательной части программы учебной дисциплины – 24 часа;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>самостоятельная нагрузка обучающегося – 3 часа.</w:t>
      </w:r>
    </w:p>
    <w:p w:rsidR="005E5621" w:rsidRPr="005E5621" w:rsidRDefault="005E5621" w:rsidP="005E5621">
      <w:pPr>
        <w:pStyle w:val="Default"/>
        <w:jc w:val="both"/>
        <w:rPr>
          <w:b/>
          <w:bCs/>
          <w:color w:val="auto"/>
        </w:rPr>
      </w:pP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b/>
          <w:bCs/>
          <w:color w:val="auto"/>
        </w:rPr>
        <w:t>Вариативная часть – 24 часа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В результате освоения вариативной части дисциплины обучающийся </w:t>
      </w:r>
      <w:r w:rsidRPr="005E5621">
        <w:rPr>
          <w:b/>
          <w:bCs/>
          <w:color w:val="auto"/>
        </w:rPr>
        <w:t xml:space="preserve">должен уметь: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- применять логические операции, формулы логики, законы алгебры логики;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- выполнять операции над множествами;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- применять методы криптографической защиты информации;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- строить графы по исходным данным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В результате освоения дисциплины обучающийся </w:t>
      </w:r>
      <w:r w:rsidRPr="005E5621">
        <w:rPr>
          <w:b/>
          <w:bCs/>
          <w:color w:val="auto"/>
        </w:rPr>
        <w:t xml:space="preserve">должен знать: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- иметь понятия функции алгебры логики;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- логику предикатов, бинарные отношения и их виды;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- основы алгебры вычетов и их приложение к простейшим криптографическим шифрам;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- алгоритмическое перечисление основных комбинаторных объектов;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- основные понятия теории графов; </w:t>
      </w: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 w:rsidRPr="005E5621">
        <w:rPr>
          <w:color w:val="auto"/>
        </w:rPr>
        <w:t xml:space="preserve">- элементы теории автоматов. </w:t>
      </w:r>
    </w:p>
    <w:p w:rsidR="005E5621" w:rsidRPr="005E5621" w:rsidRDefault="005E5621" w:rsidP="005E5621">
      <w:pPr>
        <w:pStyle w:val="Default"/>
        <w:jc w:val="both"/>
        <w:rPr>
          <w:bCs/>
          <w:color w:val="auto"/>
        </w:rPr>
      </w:pPr>
      <w:r w:rsidRPr="005E5621">
        <w:rPr>
          <w:bCs/>
          <w:color w:val="auto"/>
        </w:rPr>
        <w:t xml:space="preserve">Увеличены часы на темы </w:t>
      </w:r>
      <w:r w:rsidRPr="005E5621">
        <w:rPr>
          <w:bCs/>
        </w:rPr>
        <w:t>Элементы теории графов, Элементы теории множеств.</w:t>
      </w:r>
    </w:p>
    <w:p w:rsidR="005E5621" w:rsidRPr="005E5621" w:rsidRDefault="005E5621" w:rsidP="005E5621">
      <w:pPr>
        <w:pStyle w:val="Default"/>
        <w:jc w:val="both"/>
        <w:rPr>
          <w:b/>
          <w:bCs/>
          <w:color w:val="auto"/>
        </w:rPr>
      </w:pPr>
    </w:p>
    <w:p w:rsidR="005E5621" w:rsidRPr="005E5621" w:rsidRDefault="005E5621" w:rsidP="005E5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88" w:type="pct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49"/>
        <w:gridCol w:w="1744"/>
      </w:tblGrid>
      <w:tr w:rsidR="005E5621" w:rsidRPr="005E5621" w:rsidTr="005E5621">
        <w:trPr>
          <w:trHeight w:val="268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E5621" w:rsidRPr="005E5621" w:rsidTr="005E5621">
        <w:trPr>
          <w:trHeight w:val="258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5E5621" w:rsidRPr="005E5621" w:rsidTr="005E5621">
        <w:trPr>
          <w:trHeight w:val="490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57</w:t>
            </w:r>
          </w:p>
        </w:tc>
      </w:tr>
      <w:tr w:rsidR="005E5621" w:rsidRPr="005E5621" w:rsidTr="005E5621">
        <w:trPr>
          <w:trHeight w:val="17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E5621" w:rsidRPr="005E5621" w:rsidTr="005E5621">
        <w:trPr>
          <w:trHeight w:val="176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27</w:t>
            </w:r>
          </w:p>
        </w:tc>
      </w:tr>
      <w:tr w:rsidR="005E5621" w:rsidRPr="005E5621" w:rsidTr="005E5621">
        <w:trPr>
          <w:trHeight w:val="93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E5621" w:rsidRPr="005E5621" w:rsidTr="005E5621">
        <w:trPr>
          <w:trHeight w:val="83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5E5621" w:rsidRPr="005E5621" w:rsidTr="005E5621">
        <w:trPr>
          <w:trHeight w:val="215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E5621" w:rsidRPr="005E5621" w:rsidTr="005E5621">
        <w:trPr>
          <w:trHeight w:val="205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E5621" w:rsidRPr="005E5621" w:rsidTr="005E5621">
        <w:trPr>
          <w:trHeight w:val="67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5E5621" w:rsidRPr="005E5621" w:rsidTr="005E5621">
        <w:trPr>
          <w:trHeight w:val="19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</w:t>
            </w:r>
            <w:r w:rsidRPr="005E56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дифференцированного зачета</w:t>
            </w:r>
          </w:p>
        </w:tc>
      </w:tr>
    </w:tbl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1. Основы математической логики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Тема 1.1. Алгебра высказываний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Тема 1.2. Булевы функции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621">
        <w:rPr>
          <w:rFonts w:ascii="Times New Roman" w:hAnsi="Times New Roman" w:cs="Times New Roman"/>
          <w:bCs/>
          <w:i/>
          <w:sz w:val="24"/>
          <w:szCs w:val="24"/>
        </w:rPr>
        <w:t>Раздел 2. Элементы теории множеств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Тема 2.1. Основы теории множеств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621">
        <w:rPr>
          <w:rFonts w:ascii="Times New Roman" w:hAnsi="Times New Roman" w:cs="Times New Roman"/>
          <w:bCs/>
          <w:i/>
          <w:sz w:val="24"/>
          <w:szCs w:val="24"/>
        </w:rPr>
        <w:t>Раздел 3. Логика предикатов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Тема 3.1. Предикаты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621">
        <w:rPr>
          <w:rFonts w:ascii="Times New Roman" w:hAnsi="Times New Roman" w:cs="Times New Roman"/>
          <w:bCs/>
          <w:i/>
          <w:sz w:val="24"/>
          <w:szCs w:val="24"/>
        </w:rPr>
        <w:t>Раздел 4. Элементы теории графов</w:t>
      </w:r>
    </w:p>
    <w:p w:rsidR="005E5621" w:rsidRPr="005E5621" w:rsidRDefault="002474CC" w:rsidP="002474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4.1. </w:t>
      </w:r>
      <w:r w:rsidR="005E5621" w:rsidRPr="005E5621">
        <w:rPr>
          <w:rFonts w:ascii="Times New Roman" w:hAnsi="Times New Roman" w:cs="Times New Roman"/>
          <w:bCs/>
          <w:sz w:val="24"/>
          <w:szCs w:val="24"/>
        </w:rPr>
        <w:t>Основы теории графов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5. Криптография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Тема 5.1. Простейшие криптографические шифры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6. Основы алгебры вычетов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Тема 6.1. Основы алгебры вычетов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7. Математическая индукция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2474CC">
        <w:rPr>
          <w:rFonts w:ascii="Times New Roman" w:hAnsi="Times New Roman" w:cs="Times New Roman"/>
          <w:bCs/>
          <w:sz w:val="24"/>
          <w:szCs w:val="24"/>
        </w:rPr>
        <w:t>7</w:t>
      </w:r>
      <w:r w:rsidRPr="005E5621">
        <w:rPr>
          <w:rFonts w:ascii="Times New Roman" w:hAnsi="Times New Roman" w:cs="Times New Roman"/>
          <w:bCs/>
          <w:sz w:val="24"/>
          <w:szCs w:val="24"/>
        </w:rPr>
        <w:t>.1. Метод математической индукции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8. Алгоритмическое перечисление основных комбинаторных объектов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8.1. Алгоритмическое перечисление основных комбинаторных объектов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9. Элементы теории автоматов</w:t>
      </w:r>
    </w:p>
    <w:p w:rsidR="005E5621" w:rsidRPr="002474CC" w:rsidRDefault="002474CC" w:rsidP="002474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9.1. </w:t>
      </w:r>
      <w:r w:rsidR="005E5621" w:rsidRPr="005E5621">
        <w:rPr>
          <w:rFonts w:ascii="Times New Roman" w:hAnsi="Times New Roman" w:cs="Times New Roman"/>
          <w:bCs/>
          <w:sz w:val="24"/>
          <w:szCs w:val="24"/>
        </w:rPr>
        <w:t>Элементы теории автоматов</w:t>
      </w: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CC" w:rsidRDefault="002474CC" w:rsidP="0024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2474CC" w:rsidRPr="00944B67" w:rsidRDefault="002474CC" w:rsidP="0024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ЕН 0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. «</w:t>
      </w:r>
      <w:r w:rsidRPr="002474CC">
        <w:rPr>
          <w:rFonts w:ascii="Times New Roman" w:hAnsi="Times New Roman" w:cs="Times New Roman"/>
          <w:b/>
          <w:bCs/>
          <w:sz w:val="24"/>
          <w:szCs w:val="24"/>
        </w:rPr>
        <w:t>ТЕОРИЯ ВЕРОЯТНОСТЕЙ И МАТЕМАТИЧЕСКАЯ СТАТИСТИКА</w:t>
      </w:r>
      <w:r w:rsidRPr="002474CC">
        <w:rPr>
          <w:rFonts w:ascii="Times New Roman" w:eastAsia="TimesNew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2474CC" w:rsidRPr="00944B67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2474CC" w:rsidRPr="00944B67" w:rsidRDefault="002474CC" w:rsidP="00247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2474CC" w:rsidRPr="004075B9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дисциплина входит в математический и общий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естественнонаучный цикл.</w:t>
      </w:r>
    </w:p>
    <w:p w:rsidR="002474CC" w:rsidRPr="00944B67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2474CC" w:rsidRPr="002474CC" w:rsidRDefault="002474CC" w:rsidP="002474CC">
      <w:pPr>
        <w:pStyle w:val="Default"/>
        <w:spacing w:line="276" w:lineRule="auto"/>
        <w:ind w:firstLine="708"/>
        <w:jc w:val="both"/>
      </w:pPr>
      <w:r w:rsidRPr="002474CC">
        <w:t xml:space="preserve">В результате освоения дисциплины обучающийся </w:t>
      </w:r>
      <w:r w:rsidRPr="002474CC">
        <w:rPr>
          <w:b/>
          <w:bCs/>
        </w:rPr>
        <w:t xml:space="preserve">должен уметь: </w:t>
      </w:r>
    </w:p>
    <w:p w:rsidR="002474CC" w:rsidRPr="002474CC" w:rsidRDefault="002474CC" w:rsidP="002474CC">
      <w:pPr>
        <w:pStyle w:val="Default"/>
        <w:spacing w:line="276" w:lineRule="auto"/>
        <w:jc w:val="both"/>
      </w:pPr>
      <w:r w:rsidRPr="002474CC">
        <w:t xml:space="preserve">- применять стандартные методы и модели к решению вероятностных и статистических задач; </w:t>
      </w:r>
    </w:p>
    <w:p w:rsidR="002474CC" w:rsidRPr="002474CC" w:rsidRDefault="002474CC" w:rsidP="002474CC">
      <w:pPr>
        <w:pStyle w:val="Default"/>
        <w:spacing w:line="276" w:lineRule="auto"/>
        <w:jc w:val="both"/>
      </w:pPr>
      <w:r w:rsidRPr="002474CC">
        <w:t xml:space="preserve">- пользоваться расчетными формулами, таблицами, графиками при решении статистических задач; </w:t>
      </w:r>
    </w:p>
    <w:p w:rsidR="002474CC" w:rsidRPr="002474CC" w:rsidRDefault="002474CC" w:rsidP="002474CC">
      <w:pPr>
        <w:pStyle w:val="Default"/>
        <w:spacing w:line="276" w:lineRule="auto"/>
        <w:jc w:val="both"/>
      </w:pPr>
      <w:r w:rsidRPr="002474CC">
        <w:lastRenderedPageBreak/>
        <w:t xml:space="preserve">- применять современные пакеты прикладных </w:t>
      </w:r>
      <w:proofErr w:type="spellStart"/>
      <w:r w:rsidRPr="002474CC">
        <w:t>программмного</w:t>
      </w:r>
      <w:proofErr w:type="spellEnd"/>
      <w:r w:rsidRPr="002474CC">
        <w:t xml:space="preserve"> мерного статистического анализа. </w:t>
      </w:r>
    </w:p>
    <w:p w:rsidR="002474CC" w:rsidRPr="002474CC" w:rsidRDefault="002474CC" w:rsidP="002474CC">
      <w:pPr>
        <w:pStyle w:val="Default"/>
        <w:spacing w:line="276" w:lineRule="auto"/>
        <w:jc w:val="both"/>
      </w:pPr>
      <w:r w:rsidRPr="002474CC">
        <w:t xml:space="preserve">В результате освоения дисциплины обучающийся </w:t>
      </w:r>
      <w:r w:rsidRPr="002474CC">
        <w:rPr>
          <w:b/>
        </w:rPr>
        <w:t>должен знать</w:t>
      </w:r>
      <w:r w:rsidRPr="002474CC">
        <w:t xml:space="preserve">: </w:t>
      </w:r>
    </w:p>
    <w:p w:rsidR="002474CC" w:rsidRPr="002474CC" w:rsidRDefault="002474CC" w:rsidP="002474CC">
      <w:pPr>
        <w:pStyle w:val="Default"/>
        <w:widowControl w:val="0"/>
        <w:spacing w:line="276" w:lineRule="auto"/>
        <w:jc w:val="both"/>
      </w:pPr>
      <w:r w:rsidRPr="002474CC">
        <w:t xml:space="preserve">- основные понятия комбинаторики; </w:t>
      </w:r>
    </w:p>
    <w:p w:rsidR="002474CC" w:rsidRPr="002474CC" w:rsidRDefault="002474CC" w:rsidP="002474CC">
      <w:pPr>
        <w:pStyle w:val="Default"/>
        <w:spacing w:line="276" w:lineRule="auto"/>
        <w:jc w:val="both"/>
      </w:pPr>
      <w:r w:rsidRPr="002474CC">
        <w:t xml:space="preserve">- основы теории вероятностей и математической статистики; </w:t>
      </w:r>
    </w:p>
    <w:p w:rsidR="002474CC" w:rsidRPr="002474CC" w:rsidRDefault="002474CC" w:rsidP="002474CC">
      <w:pPr>
        <w:pStyle w:val="Default"/>
        <w:spacing w:line="276" w:lineRule="auto"/>
        <w:jc w:val="both"/>
      </w:pPr>
      <w:r w:rsidRPr="002474CC">
        <w:t>- основные понятия теории графов.</w:t>
      </w:r>
    </w:p>
    <w:p w:rsidR="002474CC" w:rsidRPr="002474CC" w:rsidRDefault="002474CC" w:rsidP="002474CC">
      <w:pPr>
        <w:pStyle w:val="Default"/>
        <w:spacing w:line="276" w:lineRule="auto"/>
        <w:ind w:firstLine="708"/>
        <w:jc w:val="both"/>
      </w:pPr>
    </w:p>
    <w:p w:rsidR="002474CC" w:rsidRPr="002474CC" w:rsidRDefault="002474CC" w:rsidP="002474CC">
      <w:pPr>
        <w:jc w:val="both"/>
        <w:rPr>
          <w:rFonts w:ascii="Times New Roman" w:hAnsi="Times New Roman" w:cs="Times New Roman"/>
          <w:sz w:val="24"/>
          <w:szCs w:val="24"/>
        </w:rPr>
      </w:pPr>
      <w:r w:rsidRPr="002474CC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2474CC" w:rsidRPr="002474CC" w:rsidTr="002474CC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информационные технологии в профессиональной </w:t>
            </w:r>
          </w:p>
          <w:p w:rsidR="002474CC" w:rsidRPr="002474CC" w:rsidRDefault="002474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2474CC" w:rsidRPr="002474CC" w:rsidRDefault="002474CC" w:rsidP="002474CC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2474CC" w:rsidRPr="002474CC" w:rsidRDefault="002474CC" w:rsidP="002474CC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4. </w:t>
      </w:r>
      <w:r w:rsidRPr="002474CC">
        <w:rPr>
          <w:b/>
          <w:bCs/>
          <w:color w:val="auto"/>
        </w:rPr>
        <w:t xml:space="preserve">Количество часов на освоение программы дисциплины </w:t>
      </w:r>
    </w:p>
    <w:p w:rsidR="002474CC" w:rsidRPr="002474CC" w:rsidRDefault="002474CC" w:rsidP="002474CC">
      <w:pPr>
        <w:pStyle w:val="Default"/>
        <w:spacing w:line="276" w:lineRule="auto"/>
        <w:jc w:val="both"/>
        <w:rPr>
          <w:color w:val="auto"/>
        </w:rPr>
      </w:pPr>
      <w:r w:rsidRPr="002474CC">
        <w:rPr>
          <w:color w:val="auto"/>
        </w:rPr>
        <w:t xml:space="preserve">Максимальная учебная нагрузка обучающегося – 60 часов, в том числе </w:t>
      </w:r>
    </w:p>
    <w:p w:rsidR="002474CC" w:rsidRPr="002474CC" w:rsidRDefault="002474CC" w:rsidP="002474CC">
      <w:pPr>
        <w:pStyle w:val="Default"/>
        <w:spacing w:line="276" w:lineRule="auto"/>
        <w:jc w:val="both"/>
        <w:rPr>
          <w:color w:val="auto"/>
        </w:rPr>
      </w:pPr>
      <w:r w:rsidRPr="002474CC">
        <w:t xml:space="preserve">обязательной учебной нагрузки обучающегося во взаимодействии с преподавателем </w:t>
      </w:r>
      <w:r w:rsidRPr="002474CC">
        <w:rPr>
          <w:color w:val="auto"/>
        </w:rPr>
        <w:t xml:space="preserve">– 33 часа; </w:t>
      </w:r>
    </w:p>
    <w:p w:rsidR="002474CC" w:rsidRPr="002474CC" w:rsidRDefault="002474CC" w:rsidP="002474CC">
      <w:pPr>
        <w:pStyle w:val="Default"/>
        <w:spacing w:line="276" w:lineRule="auto"/>
        <w:jc w:val="both"/>
        <w:rPr>
          <w:color w:val="auto"/>
        </w:rPr>
      </w:pPr>
      <w:r w:rsidRPr="002474CC">
        <w:rPr>
          <w:color w:val="auto"/>
        </w:rPr>
        <w:t xml:space="preserve">вариативная часть, направленная на усиление обязательной части программы учебной дисциплины – 24 часа; </w:t>
      </w:r>
    </w:p>
    <w:p w:rsidR="002474CC" w:rsidRPr="002474CC" w:rsidRDefault="002474CC" w:rsidP="002474CC">
      <w:pPr>
        <w:pStyle w:val="Default"/>
        <w:spacing w:line="276" w:lineRule="auto"/>
        <w:jc w:val="both"/>
        <w:rPr>
          <w:color w:val="auto"/>
        </w:rPr>
      </w:pPr>
      <w:r w:rsidRPr="002474CC">
        <w:rPr>
          <w:color w:val="auto"/>
        </w:rPr>
        <w:t>самостоятельная работа обучающихся 4 часа</w:t>
      </w:r>
    </w:p>
    <w:p w:rsidR="002474CC" w:rsidRPr="002474CC" w:rsidRDefault="002474CC" w:rsidP="002474CC">
      <w:pPr>
        <w:pStyle w:val="Default"/>
        <w:spacing w:line="276" w:lineRule="auto"/>
        <w:jc w:val="both"/>
        <w:rPr>
          <w:color w:val="auto"/>
        </w:rPr>
      </w:pPr>
      <w:r w:rsidRPr="002474CC">
        <w:rPr>
          <w:b/>
          <w:bCs/>
          <w:color w:val="auto"/>
        </w:rPr>
        <w:t>Вариативная часть – 24 часа</w:t>
      </w:r>
    </w:p>
    <w:p w:rsidR="002474CC" w:rsidRPr="002474CC" w:rsidRDefault="002474CC" w:rsidP="002474CC">
      <w:pPr>
        <w:pStyle w:val="Default"/>
        <w:spacing w:line="276" w:lineRule="auto"/>
        <w:jc w:val="both"/>
        <w:rPr>
          <w:color w:val="auto"/>
        </w:rPr>
      </w:pPr>
      <w:r w:rsidRPr="002474CC">
        <w:rPr>
          <w:color w:val="auto"/>
        </w:rPr>
        <w:t xml:space="preserve">В результате освоения </w:t>
      </w:r>
      <w:r w:rsidRPr="002474CC">
        <w:rPr>
          <w:i/>
          <w:color w:val="auto"/>
        </w:rPr>
        <w:t>вариативной части</w:t>
      </w:r>
      <w:r w:rsidRPr="002474CC">
        <w:rPr>
          <w:color w:val="auto"/>
        </w:rPr>
        <w:t xml:space="preserve"> дисциплины обучающийся </w:t>
      </w:r>
      <w:r w:rsidRPr="002474CC">
        <w:rPr>
          <w:b/>
          <w:bCs/>
          <w:color w:val="auto"/>
        </w:rPr>
        <w:t xml:space="preserve">должен уметь: </w:t>
      </w:r>
    </w:p>
    <w:p w:rsidR="002474CC" w:rsidRPr="002474CC" w:rsidRDefault="002474CC" w:rsidP="002474CC">
      <w:pPr>
        <w:pStyle w:val="Default"/>
        <w:jc w:val="both"/>
      </w:pPr>
      <w:r w:rsidRPr="002474CC">
        <w:rPr>
          <w:color w:val="auto"/>
        </w:rPr>
        <w:t>- решать к</w:t>
      </w:r>
      <w:r w:rsidRPr="002474CC">
        <w:t>омбинаторные задачи</w:t>
      </w:r>
      <w:r w:rsidRPr="002474CC">
        <w:rPr>
          <w:color w:val="auto"/>
        </w:rPr>
        <w:t xml:space="preserve">; </w:t>
      </w:r>
    </w:p>
    <w:p w:rsidR="002474CC" w:rsidRPr="002474CC" w:rsidRDefault="002474CC" w:rsidP="002474CC">
      <w:pPr>
        <w:pStyle w:val="Default"/>
        <w:jc w:val="both"/>
      </w:pPr>
      <w:r w:rsidRPr="002474CC">
        <w:rPr>
          <w:color w:val="auto"/>
        </w:rPr>
        <w:t xml:space="preserve">- </w:t>
      </w:r>
      <w:r w:rsidRPr="002474CC">
        <w:t>вычислять вероятность событий в схеме Бернулли</w:t>
      </w:r>
      <w:r w:rsidRPr="002474CC">
        <w:rPr>
          <w:color w:val="auto"/>
        </w:rPr>
        <w:t xml:space="preserve">; </w:t>
      </w:r>
    </w:p>
    <w:p w:rsidR="002474CC" w:rsidRPr="002474CC" w:rsidRDefault="002474CC" w:rsidP="002474CC">
      <w:pPr>
        <w:pStyle w:val="Default"/>
        <w:jc w:val="both"/>
      </w:pPr>
      <w:r w:rsidRPr="002474CC">
        <w:rPr>
          <w:color w:val="auto"/>
        </w:rPr>
        <w:t>- распределять, вычислять д</w:t>
      </w:r>
      <w:r w:rsidRPr="002474CC">
        <w:rPr>
          <w:bCs/>
        </w:rPr>
        <w:t>искретные случайные величины</w:t>
      </w:r>
      <w:r w:rsidRPr="002474CC">
        <w:rPr>
          <w:color w:val="auto"/>
        </w:rPr>
        <w:t xml:space="preserve">; </w:t>
      </w:r>
    </w:p>
    <w:p w:rsidR="002474CC" w:rsidRPr="002474CC" w:rsidRDefault="002474CC" w:rsidP="002474CC">
      <w:pPr>
        <w:pStyle w:val="Default"/>
        <w:spacing w:line="276" w:lineRule="auto"/>
        <w:jc w:val="both"/>
        <w:rPr>
          <w:color w:val="auto"/>
        </w:rPr>
      </w:pPr>
    </w:p>
    <w:p w:rsidR="002474CC" w:rsidRPr="002474CC" w:rsidRDefault="002474CC" w:rsidP="002474CC">
      <w:pPr>
        <w:pStyle w:val="Default"/>
        <w:spacing w:line="276" w:lineRule="auto"/>
        <w:jc w:val="both"/>
        <w:rPr>
          <w:color w:val="auto"/>
        </w:rPr>
      </w:pPr>
      <w:r w:rsidRPr="002474CC">
        <w:rPr>
          <w:color w:val="auto"/>
        </w:rPr>
        <w:t xml:space="preserve">В результате освоения дисциплины обучающийся </w:t>
      </w:r>
      <w:r w:rsidRPr="002474CC">
        <w:rPr>
          <w:b/>
          <w:bCs/>
          <w:color w:val="auto"/>
        </w:rPr>
        <w:t xml:space="preserve">должен знать: </w:t>
      </w:r>
    </w:p>
    <w:p w:rsidR="002474CC" w:rsidRPr="002474CC" w:rsidRDefault="002474CC" w:rsidP="002474CC">
      <w:pPr>
        <w:pStyle w:val="Default"/>
        <w:spacing w:line="276" w:lineRule="auto"/>
        <w:jc w:val="both"/>
        <w:rPr>
          <w:color w:val="auto"/>
        </w:rPr>
      </w:pPr>
      <w:r w:rsidRPr="002474CC">
        <w:rPr>
          <w:color w:val="auto"/>
        </w:rPr>
        <w:t xml:space="preserve">- элементы комбинаторики; </w:t>
      </w:r>
    </w:p>
    <w:p w:rsidR="002474CC" w:rsidRPr="002474CC" w:rsidRDefault="002474CC" w:rsidP="002474CC">
      <w:pPr>
        <w:pStyle w:val="Default"/>
        <w:spacing w:line="276" w:lineRule="auto"/>
        <w:jc w:val="both"/>
        <w:rPr>
          <w:color w:val="auto"/>
        </w:rPr>
      </w:pPr>
      <w:r w:rsidRPr="002474CC">
        <w:rPr>
          <w:color w:val="auto"/>
        </w:rPr>
        <w:t xml:space="preserve">- схемы Бернулли; </w:t>
      </w:r>
    </w:p>
    <w:p w:rsidR="002474CC" w:rsidRPr="002474CC" w:rsidRDefault="002474CC" w:rsidP="002474CC">
      <w:pPr>
        <w:pStyle w:val="Default"/>
        <w:jc w:val="both"/>
      </w:pPr>
      <w:r w:rsidRPr="002474CC">
        <w:rPr>
          <w:color w:val="auto"/>
        </w:rPr>
        <w:t xml:space="preserve">- </w:t>
      </w:r>
      <w:r w:rsidRPr="002474CC">
        <w:t>биномиальное распределение, характеристики.</w:t>
      </w:r>
    </w:p>
    <w:p w:rsidR="002474CC" w:rsidRPr="002474CC" w:rsidRDefault="002474CC" w:rsidP="002474CC">
      <w:pPr>
        <w:pStyle w:val="Default"/>
        <w:jc w:val="both"/>
      </w:pPr>
      <w:r w:rsidRPr="002474CC">
        <w:t>- понятие геометрического распределения, характеристики</w:t>
      </w:r>
      <w:r w:rsidRPr="002474CC">
        <w:rPr>
          <w:color w:val="auto"/>
        </w:rPr>
        <w:t xml:space="preserve">; </w:t>
      </w:r>
    </w:p>
    <w:p w:rsidR="002474CC" w:rsidRPr="002474CC" w:rsidRDefault="002474CC" w:rsidP="002474CC">
      <w:pPr>
        <w:pStyle w:val="Default"/>
        <w:jc w:val="both"/>
      </w:pPr>
      <w:r w:rsidRPr="002474CC">
        <w:rPr>
          <w:color w:val="auto"/>
        </w:rPr>
        <w:t xml:space="preserve">- </w:t>
      </w:r>
      <w:r w:rsidRPr="002474CC">
        <w:t>моделирование сложных испытаний. Сущность метода статистических испытаний</w:t>
      </w:r>
      <w:r w:rsidRPr="002474CC">
        <w:rPr>
          <w:color w:val="auto"/>
        </w:rPr>
        <w:t>.</w:t>
      </w:r>
    </w:p>
    <w:p w:rsidR="002474CC" w:rsidRPr="002474CC" w:rsidRDefault="002474CC" w:rsidP="002474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56" w:type="pct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15"/>
        <w:gridCol w:w="1611"/>
      </w:tblGrid>
      <w:tr w:rsidR="002474CC" w:rsidRPr="002474CC" w:rsidTr="002474CC">
        <w:trPr>
          <w:trHeight w:val="49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2474CC" w:rsidRPr="002474CC" w:rsidTr="002474CC">
        <w:trPr>
          <w:trHeight w:val="282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2474CC" w:rsidRPr="002474CC" w:rsidTr="002474CC">
        <w:trPr>
          <w:trHeight w:val="262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Суммарная учебная нагрузка во взаимодействии с преподавателем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56</w:t>
            </w:r>
          </w:p>
        </w:tc>
      </w:tr>
      <w:tr w:rsidR="002474CC" w:rsidRPr="002474CC" w:rsidTr="002474CC">
        <w:trPr>
          <w:trHeight w:val="25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2474CC" w:rsidRPr="002474CC" w:rsidTr="002474CC">
        <w:trPr>
          <w:trHeight w:val="242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2474CC" w:rsidRPr="002474CC" w:rsidTr="002474CC">
        <w:trPr>
          <w:trHeight w:val="233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474CC" w:rsidRPr="002474CC" w:rsidTr="002474CC">
        <w:trPr>
          <w:trHeight w:val="378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26</w:t>
            </w:r>
          </w:p>
        </w:tc>
      </w:tr>
      <w:tr w:rsidR="002474CC" w:rsidRPr="002474CC" w:rsidTr="002474CC">
        <w:trPr>
          <w:trHeight w:val="257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474CC" w:rsidRPr="002474CC" w:rsidTr="002474CC">
        <w:trPr>
          <w:trHeight w:val="261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474CC" w:rsidRPr="002474CC" w:rsidTr="002474CC">
        <w:trPr>
          <w:trHeight w:val="25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474CC" w:rsidRPr="002474CC" w:rsidTr="002474C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</w:t>
            </w:r>
            <w:r w:rsidRPr="002474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дифференцированного зачета</w:t>
            </w:r>
          </w:p>
        </w:tc>
      </w:tr>
    </w:tbl>
    <w:p w:rsid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5. Содержание учебной дисциплины</w:t>
      </w:r>
    </w:p>
    <w:p w:rsidR="002474CC" w:rsidRP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4CC">
        <w:rPr>
          <w:rFonts w:ascii="Times New Roman" w:hAnsi="Times New Roman" w:cs="Times New Roman"/>
          <w:bCs/>
          <w:sz w:val="24"/>
          <w:szCs w:val="24"/>
        </w:rPr>
        <w:t>Тема 1. Элементы комбинаторики</w:t>
      </w:r>
    </w:p>
    <w:p w:rsidR="002474CC" w:rsidRP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4CC">
        <w:rPr>
          <w:rFonts w:ascii="Times New Roman" w:hAnsi="Times New Roman" w:cs="Times New Roman"/>
          <w:bCs/>
          <w:sz w:val="24"/>
          <w:szCs w:val="24"/>
        </w:rPr>
        <w:t>Тема 2. Основы теории вероятностей</w:t>
      </w:r>
    </w:p>
    <w:p w:rsidR="002474CC" w:rsidRP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4CC">
        <w:rPr>
          <w:rFonts w:ascii="Times New Roman" w:hAnsi="Times New Roman" w:cs="Times New Roman"/>
          <w:bCs/>
          <w:sz w:val="24"/>
          <w:szCs w:val="24"/>
        </w:rPr>
        <w:t>Тема 3. Дискретные случайные величины (ДСВ</w:t>
      </w:r>
    </w:p>
    <w:p w:rsidR="002474CC" w:rsidRP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4CC">
        <w:rPr>
          <w:rFonts w:ascii="Times New Roman" w:hAnsi="Times New Roman" w:cs="Times New Roman"/>
          <w:bCs/>
          <w:sz w:val="24"/>
          <w:szCs w:val="24"/>
        </w:rPr>
        <w:t>Тема 4. Непрерывные случайные величины (далее - НСВ)</w:t>
      </w:r>
    </w:p>
    <w:p w:rsidR="002474CC" w:rsidRP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2474CC">
        <w:rPr>
          <w:rFonts w:ascii="Times New Roman" w:hAnsi="Times New Roman" w:cs="Times New Roman"/>
          <w:bCs/>
          <w:sz w:val="24"/>
          <w:szCs w:val="24"/>
        </w:rPr>
        <w:t>Тема 5. Математическая статистика</w:t>
      </w: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6B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sz w:val="20"/>
          <w:szCs w:val="20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>АННОТАЦИИ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ОБЩЕПРОФЕССИОНАЛЬНОГО ЦИКЛА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4075B9" w:rsidRDefault="008330D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ОП 01. </w:t>
      </w:r>
      <w:r w:rsidR="00863EF1" w:rsidRPr="004075B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474CC">
        <w:rPr>
          <w:rFonts w:ascii="Times New Roman" w:hAnsi="Times New Roman" w:cs="Times New Roman"/>
          <w:b/>
          <w:bCs/>
          <w:sz w:val="24"/>
          <w:szCs w:val="24"/>
        </w:rPr>
        <w:t>Операционные системы</w:t>
      </w:r>
      <w:r w:rsidR="00863EF1" w:rsidRPr="004075B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9A48FA" w:rsidRDefault="00863EF1" w:rsidP="009A48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подготовки по специальности </w:t>
      </w:r>
      <w:r w:rsidR="009A48FA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9A48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4075B9" w:rsidRDefault="00863EF1" w:rsidP="009A48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цикл,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общепрофессиональная дисциплина</w:t>
      </w:r>
      <w:r w:rsidRPr="004075B9">
        <w:rPr>
          <w:rFonts w:ascii="Times New Roman" w:hAnsi="Times New Roman" w:cs="Times New Roman"/>
          <w:sz w:val="24"/>
          <w:szCs w:val="24"/>
        </w:rPr>
        <w:t>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9A48FA" w:rsidRPr="009A48FA" w:rsidRDefault="009A48FA" w:rsidP="009A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A48FA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9A48FA">
        <w:rPr>
          <w:rFonts w:ascii="Times New Roman" w:hAnsi="Times New Roman" w:cs="Times New Roman"/>
          <w:sz w:val="24"/>
          <w:szCs w:val="24"/>
        </w:rPr>
        <w:t>:</w:t>
      </w:r>
    </w:p>
    <w:p w:rsidR="009A48FA" w:rsidRPr="009A48FA" w:rsidRDefault="009A48FA" w:rsidP="009A48FA">
      <w:pPr>
        <w:pStyle w:val="a4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Использовать средства операционных систем и сред для обеспечения работы вычислительной техники.</w:t>
      </w:r>
    </w:p>
    <w:p w:rsidR="009A48FA" w:rsidRPr="009A48FA" w:rsidRDefault="009A48FA" w:rsidP="009A48FA">
      <w:pPr>
        <w:pStyle w:val="a4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Работать в конкретной операционной системе.</w:t>
      </w:r>
    </w:p>
    <w:p w:rsidR="009A48FA" w:rsidRPr="009A48FA" w:rsidRDefault="009A48FA" w:rsidP="009A48FA">
      <w:pPr>
        <w:pStyle w:val="a4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Работать со стандартными программами операционной системы.</w:t>
      </w:r>
    </w:p>
    <w:p w:rsidR="009A48FA" w:rsidRPr="009A48FA" w:rsidRDefault="009A48FA" w:rsidP="009A48FA">
      <w:pPr>
        <w:pStyle w:val="a4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Устанавливать и сопровождать операционные системы.</w:t>
      </w:r>
    </w:p>
    <w:p w:rsidR="009A48FA" w:rsidRPr="009A48FA" w:rsidRDefault="009A48FA" w:rsidP="009A48FA">
      <w:pPr>
        <w:pStyle w:val="a4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Поддерживать приложения различных операционных систем.</w:t>
      </w:r>
    </w:p>
    <w:p w:rsidR="009A48FA" w:rsidRPr="009A48FA" w:rsidRDefault="009A48FA" w:rsidP="009A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A48FA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9A48FA">
        <w:rPr>
          <w:rFonts w:ascii="Times New Roman" w:hAnsi="Times New Roman" w:cs="Times New Roman"/>
          <w:sz w:val="24"/>
          <w:szCs w:val="24"/>
        </w:rPr>
        <w:t>: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Состав и принципы работы операционных систем и сред.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Понятие, основные функции, типы операционных систем.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памятью.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 xml:space="preserve">Машинно-независимые свойства операционных </w:t>
      </w:r>
      <w:proofErr w:type="spellStart"/>
      <w:proofErr w:type="gramStart"/>
      <w:r w:rsidRPr="009A48FA">
        <w:rPr>
          <w:rFonts w:ascii="Times New Roman" w:hAnsi="Times New Roman" w:cs="Times New Roman"/>
          <w:sz w:val="24"/>
          <w:szCs w:val="24"/>
        </w:rPr>
        <w:t>систем:работу</w:t>
      </w:r>
      <w:proofErr w:type="spellEnd"/>
      <w:proofErr w:type="gramEnd"/>
      <w:r w:rsidRPr="009A48FA">
        <w:rPr>
          <w:rFonts w:ascii="Times New Roman" w:hAnsi="Times New Roman" w:cs="Times New Roman"/>
          <w:sz w:val="24"/>
          <w:szCs w:val="24"/>
        </w:rPr>
        <w:t xml:space="preserve"> с файлами, планирование заданий, распределение ресурсов.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Принципы построения операционных систем.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Способы организации поддержки устройств, драйверы оборудования.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Понятие, функции и способы использования программного интерфейса операционной системы, виды пользовательского интерфейса.</w:t>
      </w:r>
    </w:p>
    <w:p w:rsidR="009A48FA" w:rsidRPr="009A48FA" w:rsidRDefault="009A48FA" w:rsidP="009A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9214" w:type="dxa"/>
        <w:tblInd w:w="534" w:type="dxa"/>
        <w:tblLook w:val="04A0" w:firstRow="1" w:lastRow="0" w:firstColumn="1" w:lastColumn="0" w:noHBand="0" w:noVBand="1"/>
      </w:tblPr>
      <w:tblGrid>
        <w:gridCol w:w="1203"/>
        <w:gridCol w:w="8011"/>
      </w:tblGrid>
      <w:tr w:rsidR="009A48FA" w:rsidRPr="009A48FA" w:rsidTr="006B333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9A48FA" w:rsidRPr="009A48FA" w:rsidTr="006B333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A48FA" w:rsidRPr="009A48FA" w:rsidTr="006B333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A48FA" w:rsidRPr="009A48FA" w:rsidTr="006B333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A48FA" w:rsidRPr="009A48FA" w:rsidTr="006B333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информационные технологии в профессиональной </w:t>
            </w:r>
          </w:p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9A48FA" w:rsidRPr="009A48FA" w:rsidTr="006B333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9A48FA" w:rsidRPr="009A48FA" w:rsidTr="006B333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  <w:tr w:rsidR="009A48FA" w:rsidRPr="009A48FA" w:rsidTr="006B333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A" w:rsidRPr="009A48FA" w:rsidRDefault="009A48FA" w:rsidP="009A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</w:tr>
    </w:tbl>
    <w:p w:rsidR="009A48FA" w:rsidRPr="009A48FA" w:rsidRDefault="009A48FA" w:rsidP="009A48FA">
      <w:pPr>
        <w:pStyle w:val="Default"/>
      </w:pPr>
      <w:r w:rsidRPr="009A48FA">
        <w:rPr>
          <w:b/>
          <w:bCs/>
        </w:rPr>
        <w:lastRenderedPageBreak/>
        <w:t xml:space="preserve">4. </w:t>
      </w:r>
      <w:r w:rsidRPr="009A48FA">
        <w:rPr>
          <w:b/>
        </w:rPr>
        <w:t>К</w:t>
      </w:r>
      <w:r w:rsidRPr="009A48FA">
        <w:rPr>
          <w:b/>
          <w:bCs/>
        </w:rPr>
        <w:t xml:space="preserve">оличество часов на освоение программы дисциплины: </w:t>
      </w:r>
    </w:p>
    <w:p w:rsidR="009A48FA" w:rsidRPr="009A48FA" w:rsidRDefault="009A48FA" w:rsidP="009A48FA">
      <w:pPr>
        <w:pStyle w:val="Default"/>
      </w:pPr>
      <w:r w:rsidRPr="009A48FA">
        <w:t xml:space="preserve">максимальной учебной нагрузки студента 100 часов, в том числе: </w:t>
      </w:r>
    </w:p>
    <w:p w:rsidR="009A48FA" w:rsidRPr="009A48FA" w:rsidRDefault="009A48FA" w:rsidP="009A48FA">
      <w:pPr>
        <w:pStyle w:val="Default"/>
      </w:pPr>
      <w:r w:rsidRPr="009A48FA">
        <w:t>вариативная часть 52 часа</w:t>
      </w:r>
    </w:p>
    <w:p w:rsidR="009A48FA" w:rsidRPr="009A48FA" w:rsidRDefault="009A48FA" w:rsidP="009A48FA">
      <w:pPr>
        <w:pStyle w:val="Default"/>
      </w:pPr>
      <w:r w:rsidRPr="009A48FA">
        <w:t xml:space="preserve">обязательной учебной нагрузки обучающегося во взаимодействии с преподавателем 96 часов; </w:t>
      </w:r>
    </w:p>
    <w:p w:rsidR="009A48FA" w:rsidRPr="009A48FA" w:rsidRDefault="009A48FA" w:rsidP="009A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самостоятельной работы 4 часа</w:t>
      </w:r>
    </w:p>
    <w:p w:rsidR="009A48FA" w:rsidRPr="009A48FA" w:rsidRDefault="009A48FA" w:rsidP="009A48FA">
      <w:pPr>
        <w:pStyle w:val="Default"/>
      </w:pPr>
      <w:r w:rsidRPr="009A48FA">
        <w:rPr>
          <w:b/>
          <w:bCs/>
        </w:rPr>
        <w:t>Вариативная часть – 52 часа</w:t>
      </w:r>
    </w:p>
    <w:p w:rsidR="009A48FA" w:rsidRPr="009A48FA" w:rsidRDefault="009A48FA" w:rsidP="009A48FA">
      <w:pPr>
        <w:pStyle w:val="Default"/>
        <w:jc w:val="both"/>
      </w:pPr>
      <w:r w:rsidRPr="009A48FA">
        <w:t xml:space="preserve">В результате освоения </w:t>
      </w:r>
      <w:r w:rsidRPr="009A48FA">
        <w:rPr>
          <w:i/>
          <w:iCs/>
        </w:rPr>
        <w:t xml:space="preserve">вариативной части </w:t>
      </w:r>
      <w:r w:rsidRPr="009A48FA">
        <w:t xml:space="preserve">учебной дисциплины обучающийся </w:t>
      </w:r>
      <w:r w:rsidRPr="009A48FA">
        <w:rPr>
          <w:b/>
          <w:bCs/>
        </w:rPr>
        <w:t xml:space="preserve">должен уметь: </w:t>
      </w:r>
    </w:p>
    <w:p w:rsidR="009A48FA" w:rsidRPr="009A48FA" w:rsidRDefault="009A48FA" w:rsidP="009A48FA">
      <w:pPr>
        <w:pStyle w:val="Default"/>
        <w:jc w:val="both"/>
      </w:pPr>
      <w:r w:rsidRPr="009A48FA">
        <w:t xml:space="preserve">- определять архитектуру операционных систем. </w:t>
      </w:r>
    </w:p>
    <w:p w:rsidR="009A48FA" w:rsidRPr="009A48FA" w:rsidRDefault="009A48FA" w:rsidP="009A48FA">
      <w:pPr>
        <w:pStyle w:val="Default"/>
        <w:jc w:val="both"/>
      </w:pPr>
      <w:r w:rsidRPr="009A48FA">
        <w:t>- создавать, моделировать процессы;</w:t>
      </w:r>
    </w:p>
    <w:p w:rsidR="009A48FA" w:rsidRPr="009A48FA" w:rsidRDefault="009A48FA" w:rsidP="009A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- разработка, реализация и сегментация страничной реализации памяти</w:t>
      </w:r>
    </w:p>
    <w:p w:rsidR="009A48FA" w:rsidRPr="006B3330" w:rsidRDefault="009A48FA" w:rsidP="006B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- определять интерфейс</w:t>
      </w:r>
    </w:p>
    <w:p w:rsidR="009A48FA" w:rsidRPr="009A48FA" w:rsidRDefault="009A48FA" w:rsidP="009A48FA">
      <w:pPr>
        <w:pStyle w:val="Default"/>
        <w:jc w:val="both"/>
      </w:pPr>
      <w:r w:rsidRPr="009A48FA">
        <w:t xml:space="preserve">В результате освоения </w:t>
      </w:r>
      <w:r w:rsidRPr="009A48FA">
        <w:rPr>
          <w:i/>
          <w:iCs/>
        </w:rPr>
        <w:t xml:space="preserve">вариативной части </w:t>
      </w:r>
      <w:r w:rsidRPr="009A48FA">
        <w:t xml:space="preserve">учебной дисциплины обучающийся </w:t>
      </w:r>
      <w:r w:rsidRPr="009A48FA">
        <w:rPr>
          <w:b/>
          <w:bCs/>
        </w:rPr>
        <w:t xml:space="preserve">должен знать: </w:t>
      </w:r>
    </w:p>
    <w:p w:rsidR="009A48FA" w:rsidRPr="009A48FA" w:rsidRDefault="009A48FA" w:rsidP="009A48FA">
      <w:pPr>
        <w:pStyle w:val="Default"/>
        <w:jc w:val="both"/>
      </w:pPr>
      <w:r w:rsidRPr="009A48FA">
        <w:t xml:space="preserve">- архитектуру операционных систем; </w:t>
      </w:r>
    </w:p>
    <w:p w:rsidR="009A48FA" w:rsidRPr="009A48FA" w:rsidRDefault="009A48FA" w:rsidP="009A48FA">
      <w:pPr>
        <w:pStyle w:val="Default"/>
        <w:widowControl w:val="0"/>
        <w:jc w:val="both"/>
        <w:rPr>
          <w:color w:val="auto"/>
        </w:rPr>
      </w:pPr>
      <w:r w:rsidRPr="009A48FA">
        <w:rPr>
          <w:color w:val="auto"/>
        </w:rPr>
        <w:t xml:space="preserve">- </w:t>
      </w:r>
      <w:r w:rsidRPr="009A48FA">
        <w:t xml:space="preserve">файловую систему и </w:t>
      </w:r>
      <w:proofErr w:type="gramStart"/>
      <w:r w:rsidRPr="009A48FA">
        <w:t>ввод</w:t>
      </w:r>
      <w:proofErr w:type="gramEnd"/>
      <w:r w:rsidRPr="009A48FA">
        <w:t xml:space="preserve"> и вывод информации</w:t>
      </w:r>
      <w:r w:rsidRPr="009A48FA">
        <w:rPr>
          <w:color w:val="auto"/>
        </w:rPr>
        <w:t xml:space="preserve">. </w:t>
      </w:r>
    </w:p>
    <w:p w:rsidR="009A48FA" w:rsidRPr="009A48FA" w:rsidRDefault="009A48FA" w:rsidP="009A48FA">
      <w:pPr>
        <w:pStyle w:val="Default"/>
        <w:jc w:val="both"/>
      </w:pPr>
      <w:r w:rsidRPr="009A48FA">
        <w:rPr>
          <w:color w:val="auto"/>
        </w:rPr>
        <w:t xml:space="preserve">- </w:t>
      </w:r>
      <w:r w:rsidRPr="009A48FA">
        <w:t>управление безопасностью.</w:t>
      </w:r>
    </w:p>
    <w:p w:rsidR="009A48FA" w:rsidRPr="009A48FA" w:rsidRDefault="009A48FA" w:rsidP="009A48FA">
      <w:pPr>
        <w:pStyle w:val="Default"/>
        <w:jc w:val="both"/>
        <w:rPr>
          <w:color w:val="auto"/>
        </w:rPr>
      </w:pPr>
      <w:r w:rsidRPr="009A48FA">
        <w:t>- виды интерфейса (</w:t>
      </w:r>
      <w:r w:rsidRPr="009A48FA">
        <w:rPr>
          <w:bCs/>
        </w:rPr>
        <w:t>пользовательский, программный, аппаратный)</w:t>
      </w:r>
    </w:p>
    <w:p w:rsidR="009A48FA" w:rsidRPr="009A48FA" w:rsidRDefault="009A48FA" w:rsidP="009A4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70" w:type="pct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16"/>
        <w:gridCol w:w="1644"/>
      </w:tblGrid>
      <w:tr w:rsidR="009A48FA" w:rsidRPr="009A48FA" w:rsidTr="009A48FA">
        <w:trPr>
          <w:trHeight w:val="318"/>
        </w:trPr>
        <w:tc>
          <w:tcPr>
            <w:tcW w:w="4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9A48FA" w:rsidRPr="009A48FA" w:rsidTr="009A48FA">
        <w:trPr>
          <w:trHeight w:val="490"/>
        </w:trPr>
        <w:tc>
          <w:tcPr>
            <w:tcW w:w="4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100</w:t>
            </w:r>
          </w:p>
        </w:tc>
      </w:tr>
      <w:tr w:rsidR="009A48FA" w:rsidRPr="009A48FA" w:rsidTr="009A48FA">
        <w:trPr>
          <w:trHeight w:val="276"/>
        </w:trPr>
        <w:tc>
          <w:tcPr>
            <w:tcW w:w="4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96</w:t>
            </w:r>
          </w:p>
        </w:tc>
      </w:tr>
      <w:tr w:rsidR="009A48FA" w:rsidRPr="009A48FA" w:rsidTr="009A48FA">
        <w:trPr>
          <w:trHeight w:val="13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A48FA" w:rsidRPr="009A48FA" w:rsidTr="009A48FA">
        <w:trPr>
          <w:trHeight w:val="115"/>
        </w:trPr>
        <w:tc>
          <w:tcPr>
            <w:tcW w:w="4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56</w:t>
            </w:r>
          </w:p>
        </w:tc>
      </w:tr>
      <w:tr w:rsidR="009A48FA" w:rsidRPr="009A48FA" w:rsidTr="009A48FA">
        <w:trPr>
          <w:trHeight w:val="119"/>
        </w:trPr>
        <w:tc>
          <w:tcPr>
            <w:tcW w:w="4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9A48FA" w:rsidRPr="009A48FA" w:rsidTr="009A48FA">
        <w:trPr>
          <w:trHeight w:val="109"/>
        </w:trPr>
        <w:tc>
          <w:tcPr>
            <w:tcW w:w="4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9A48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9A48FA" w:rsidRPr="009A48FA" w:rsidTr="009A48FA">
        <w:trPr>
          <w:trHeight w:val="99"/>
        </w:trPr>
        <w:tc>
          <w:tcPr>
            <w:tcW w:w="4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9A48FA" w:rsidRPr="009A48FA" w:rsidTr="009A48FA">
        <w:trPr>
          <w:trHeight w:val="103"/>
        </w:trPr>
        <w:tc>
          <w:tcPr>
            <w:tcW w:w="4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9A48FA" w:rsidRPr="009A48FA" w:rsidTr="009A48FA">
        <w:trPr>
          <w:trHeight w:val="79"/>
        </w:trPr>
        <w:tc>
          <w:tcPr>
            <w:tcW w:w="4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9A48FA" w:rsidRPr="009A48FA" w:rsidTr="009A48FA">
        <w:trPr>
          <w:trHeight w:val="22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8FA" w:rsidRPr="009A48FA" w:rsidRDefault="009A48FA" w:rsidP="009A48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A48F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Промежуточная аттестация проводится в форме экзамена</w:t>
            </w:r>
          </w:p>
        </w:tc>
      </w:tr>
    </w:tbl>
    <w:p w:rsidR="009A48FA" w:rsidRPr="004075B9" w:rsidRDefault="009A48F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9053F4" w:rsidRPr="009A48FA" w:rsidRDefault="009A48FA" w:rsidP="0090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9A48FA">
        <w:rPr>
          <w:rFonts w:ascii="Times New Roman" w:hAnsi="Times New Roman" w:cs="Times New Roman"/>
          <w:bCs/>
          <w:sz w:val="24"/>
          <w:szCs w:val="24"/>
        </w:rPr>
        <w:t>История, назначение и функции операционных систем</w:t>
      </w:r>
    </w:p>
    <w:p w:rsidR="009A48FA" w:rsidRPr="009A48FA" w:rsidRDefault="009A48FA" w:rsidP="009A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9A48FA">
        <w:rPr>
          <w:rFonts w:ascii="Times New Roman" w:hAnsi="Times New Roman" w:cs="Times New Roman"/>
          <w:sz w:val="24"/>
          <w:szCs w:val="24"/>
        </w:rPr>
        <w:t>Интерфейс. Виды интерфейсов</w:t>
      </w:r>
    </w:p>
    <w:p w:rsidR="009A48FA" w:rsidRPr="009A48FA" w:rsidRDefault="009A48FA" w:rsidP="009A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9A48FA">
        <w:rPr>
          <w:rFonts w:ascii="Times New Roman" w:hAnsi="Times New Roman" w:cs="Times New Roman"/>
          <w:bCs/>
          <w:sz w:val="24"/>
          <w:szCs w:val="24"/>
        </w:rPr>
        <w:t>Архитектура операционной системы</w:t>
      </w:r>
    </w:p>
    <w:p w:rsidR="009A48FA" w:rsidRPr="009A48FA" w:rsidRDefault="009A48FA" w:rsidP="009A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4 </w:t>
      </w:r>
      <w:r w:rsidRPr="009A48FA">
        <w:rPr>
          <w:rFonts w:ascii="Times New Roman" w:hAnsi="Times New Roman" w:cs="Times New Roman"/>
          <w:sz w:val="24"/>
          <w:szCs w:val="24"/>
        </w:rPr>
        <w:t>Общие сведения о процессах и потоках</w:t>
      </w:r>
    </w:p>
    <w:p w:rsidR="009A48FA" w:rsidRPr="009A48FA" w:rsidRDefault="009A48FA" w:rsidP="009A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9A48FA">
        <w:rPr>
          <w:rFonts w:ascii="Times New Roman" w:hAnsi="Times New Roman" w:cs="Times New Roman"/>
          <w:sz w:val="24"/>
          <w:szCs w:val="24"/>
        </w:rPr>
        <w:t>Взаимодействие и планирование процессов</w:t>
      </w:r>
    </w:p>
    <w:p w:rsidR="009A48FA" w:rsidRPr="009A48FA" w:rsidRDefault="009A48FA" w:rsidP="009A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9A48FA">
        <w:rPr>
          <w:rFonts w:ascii="Times New Roman" w:hAnsi="Times New Roman" w:cs="Times New Roman"/>
          <w:sz w:val="24"/>
          <w:szCs w:val="24"/>
        </w:rPr>
        <w:t>Управление памятью</w:t>
      </w:r>
    </w:p>
    <w:p w:rsidR="009A48FA" w:rsidRPr="009A48FA" w:rsidRDefault="009A48FA" w:rsidP="009A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Pr="009A48FA">
        <w:rPr>
          <w:rFonts w:ascii="Times New Roman" w:hAnsi="Times New Roman" w:cs="Times New Roman"/>
          <w:sz w:val="24"/>
          <w:szCs w:val="24"/>
        </w:rPr>
        <w:t>Файловая система и ввод и вывод информации</w:t>
      </w:r>
    </w:p>
    <w:p w:rsidR="009A48FA" w:rsidRPr="009A48FA" w:rsidRDefault="009A48FA" w:rsidP="009A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9A48FA">
        <w:rPr>
          <w:rFonts w:ascii="Times New Roman" w:hAnsi="Times New Roman" w:cs="Times New Roman"/>
          <w:sz w:val="24"/>
          <w:szCs w:val="24"/>
        </w:rPr>
        <w:t>Работа в операционных системах и средах</w:t>
      </w:r>
    </w:p>
    <w:p w:rsidR="00966BAF" w:rsidRDefault="00966BAF" w:rsidP="0090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8FA" w:rsidRDefault="009A48FA" w:rsidP="0090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4075B9" w:rsidRDefault="0021148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ОП 02 </w:t>
      </w:r>
      <w:r w:rsidR="00863EF1" w:rsidRPr="004075B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18B0">
        <w:rPr>
          <w:rFonts w:ascii="Times New Roman" w:hAnsi="Times New Roman" w:cs="Times New Roman"/>
          <w:b/>
          <w:bCs/>
          <w:sz w:val="24"/>
          <w:szCs w:val="24"/>
        </w:rPr>
        <w:t>Архитектора аппаратных средств</w:t>
      </w:r>
      <w:r w:rsidR="00863EF1" w:rsidRPr="004075B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3E18B0" w:rsidRDefault="00863EF1" w:rsidP="003E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="003E18B0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3E18B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AC26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цикл,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общепрофессиональная дисциплина.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3E18B0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уметь</w:t>
      </w: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определять оптимальную конфигурацию оборудования и характеристики устройств для конкретных задач;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идентифицировать основные узлы персонального компьютера, разъемы для подключения внешних устройств;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выбирать рациональную конфигурацию оборудования в соответствии с решаемой задачей;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определять совместимость аппаратного и программного обеспечения;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осуществлять модернизацию аппаратных средств;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пользоваться основными видами современной вычислительной техники, периферийных и мобильных устройств и других технических средств;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правильно эксплуатировать и устранять типичные выявленные дефекты технических средств.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3E18B0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знать</w:t>
      </w: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построение цифровых вычислительных систем и их архитектурные особенности;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принципы работы основных логических блоков системы;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параллелизм и конвейеризацию вычислений;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классификацию вычислительных платформ;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принципы вычислений в многопроцессорных и многоядерных системах;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принципы работы кэш-памяти;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повышение производительности многопроцессорных и многоядерных систем энергосберегающие технологии;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основные конструктивные элементы средств вычислительной техники;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периферийные устройства вычислительной техники;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нестандартные периферийные устройства;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назначение и принципы работы основных узлов современных технических средств; </w:t>
      </w:r>
    </w:p>
    <w:p w:rsidR="003E18B0" w:rsidRPr="003E18B0" w:rsidRDefault="003E18B0" w:rsidP="003E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E18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структурные схемы и порядок взаимодействия компонентов современных технических средств. </w:t>
      </w:r>
    </w:p>
    <w:p w:rsidR="003E18B0" w:rsidRPr="003E18B0" w:rsidRDefault="003E18B0" w:rsidP="003E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8B0" w:rsidRPr="003E18B0" w:rsidRDefault="003E18B0" w:rsidP="003E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B0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203"/>
        <w:gridCol w:w="8141"/>
      </w:tblGrid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3E18B0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Наименование компетенций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3E18B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3E18B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3E18B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3E18B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3E18B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3E18B0" w:rsidRPr="003E18B0" w:rsidRDefault="003E18B0" w:rsidP="003E18B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3E18B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деятельности.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0" w:rsidRPr="003E18B0" w:rsidRDefault="003E18B0" w:rsidP="003E18B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3E18B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Обеспечивать защиту информации в сети с использованием программно-</w:t>
            </w:r>
          </w:p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аппаратных средств.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Принимать участие в приемо-сдаточных испытаниях компьютерных сетей и сетевого оборудования различного уровня и в оценке качества и </w:t>
            </w:r>
          </w:p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экономической эффективности сетевой топологии.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Взаимодействовать со специалистами смежного профиля при разработке </w:t>
            </w:r>
          </w:p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методов, средств и технологий применения объектов профессиональной </w:t>
            </w:r>
          </w:p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 3.1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профилактические работы на объектах сетевой инфраструктуры и рабочих станциях.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Эксплуатация сетевых конфигураций. 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</w:tr>
      <w:tr w:rsidR="003E18B0" w:rsidRPr="003E18B0" w:rsidTr="003E18B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 w:rsidP="003E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</w:tbl>
    <w:p w:rsidR="003E18B0" w:rsidRPr="003E18B0" w:rsidRDefault="003E18B0" w:rsidP="003E18B0">
      <w:pPr>
        <w:pStyle w:val="Default"/>
        <w:rPr>
          <w:b/>
          <w:bCs/>
        </w:rPr>
      </w:pPr>
    </w:p>
    <w:p w:rsidR="003E18B0" w:rsidRPr="003E18B0" w:rsidRDefault="003E18B0" w:rsidP="003E18B0">
      <w:pPr>
        <w:pStyle w:val="Default"/>
      </w:pPr>
      <w:r w:rsidRPr="003E18B0">
        <w:rPr>
          <w:b/>
          <w:bCs/>
        </w:rPr>
        <w:t xml:space="preserve">4. </w:t>
      </w:r>
      <w:r w:rsidRPr="003E18B0">
        <w:rPr>
          <w:b/>
        </w:rPr>
        <w:t>К</w:t>
      </w:r>
      <w:r w:rsidRPr="003E18B0">
        <w:rPr>
          <w:b/>
          <w:bCs/>
        </w:rPr>
        <w:t xml:space="preserve">оличество часов на освоение программы дисциплины: </w:t>
      </w:r>
    </w:p>
    <w:p w:rsidR="003E18B0" w:rsidRPr="003E18B0" w:rsidRDefault="003E18B0" w:rsidP="003E18B0">
      <w:pPr>
        <w:pStyle w:val="Default"/>
      </w:pPr>
      <w:r w:rsidRPr="003E18B0">
        <w:t xml:space="preserve">максимальной учебной нагрузки студента 112 часов, в том числе: </w:t>
      </w:r>
    </w:p>
    <w:p w:rsidR="003E18B0" w:rsidRPr="003E18B0" w:rsidRDefault="003E18B0" w:rsidP="003E18B0">
      <w:pPr>
        <w:pStyle w:val="Default"/>
      </w:pPr>
      <w:r w:rsidRPr="003E18B0">
        <w:t>вариативная часть 44 часа</w:t>
      </w:r>
    </w:p>
    <w:p w:rsidR="003E18B0" w:rsidRPr="003E18B0" w:rsidRDefault="003E18B0" w:rsidP="003E18B0">
      <w:pPr>
        <w:pStyle w:val="Default"/>
      </w:pPr>
      <w:r w:rsidRPr="003E18B0">
        <w:t xml:space="preserve">обязательной учебной нагрузки обучающегося во взаимодействии с преподавателем 107 часов; </w:t>
      </w:r>
    </w:p>
    <w:p w:rsidR="003E18B0" w:rsidRDefault="003E18B0" w:rsidP="003E18B0">
      <w:pPr>
        <w:pStyle w:val="Default"/>
        <w:rPr>
          <w:b/>
          <w:bCs/>
        </w:rPr>
      </w:pPr>
      <w:r w:rsidRPr="003E18B0">
        <w:t>самостоятельной работы студента 5 часов</w:t>
      </w:r>
      <w:r w:rsidRPr="003E18B0">
        <w:rPr>
          <w:b/>
          <w:bCs/>
        </w:rPr>
        <w:t xml:space="preserve"> </w:t>
      </w:r>
    </w:p>
    <w:p w:rsidR="003E18B0" w:rsidRPr="003E18B0" w:rsidRDefault="003E18B0" w:rsidP="003E18B0">
      <w:pPr>
        <w:pStyle w:val="Default"/>
      </w:pPr>
      <w:r w:rsidRPr="003E18B0">
        <w:rPr>
          <w:b/>
          <w:bCs/>
        </w:rPr>
        <w:t>Вариативная часть – 44 часа</w:t>
      </w:r>
    </w:p>
    <w:p w:rsidR="003E18B0" w:rsidRPr="003E18B0" w:rsidRDefault="003E18B0" w:rsidP="003E18B0">
      <w:pPr>
        <w:pStyle w:val="Default"/>
        <w:jc w:val="both"/>
      </w:pPr>
      <w:r w:rsidRPr="003E18B0">
        <w:t xml:space="preserve">В результате освоения </w:t>
      </w:r>
      <w:r w:rsidRPr="003E18B0">
        <w:rPr>
          <w:i/>
          <w:iCs/>
        </w:rPr>
        <w:t xml:space="preserve">вариативной части </w:t>
      </w:r>
      <w:r w:rsidRPr="003E18B0">
        <w:t xml:space="preserve">учебной дисциплины обучающийся </w:t>
      </w:r>
      <w:r w:rsidRPr="003E18B0">
        <w:rPr>
          <w:b/>
          <w:bCs/>
        </w:rPr>
        <w:t xml:space="preserve">должен уметь: </w:t>
      </w:r>
    </w:p>
    <w:p w:rsidR="003E18B0" w:rsidRPr="003E18B0" w:rsidRDefault="003E18B0" w:rsidP="003E18B0">
      <w:pPr>
        <w:pStyle w:val="Default"/>
        <w:jc w:val="both"/>
      </w:pPr>
      <w:r w:rsidRPr="003E18B0">
        <w:t xml:space="preserve">- проводить параллелизм вычислений. конвейеризация вычислений, </w:t>
      </w:r>
      <w:proofErr w:type="spellStart"/>
      <w:r w:rsidRPr="003E18B0">
        <w:t>суперскаляризация</w:t>
      </w:r>
      <w:proofErr w:type="spellEnd"/>
      <w:r w:rsidRPr="003E18B0">
        <w:t xml:space="preserve">. </w:t>
      </w:r>
    </w:p>
    <w:p w:rsidR="003E18B0" w:rsidRPr="003E18B0" w:rsidRDefault="003E18B0" w:rsidP="003E18B0">
      <w:pPr>
        <w:pStyle w:val="Default"/>
        <w:jc w:val="both"/>
      </w:pPr>
      <w:r w:rsidRPr="003E18B0">
        <w:t>- настраивать нестандартные периферийные устройства: манипуляторы (джойстик, трекбол), дигитайзер, мониторы</w:t>
      </w:r>
    </w:p>
    <w:p w:rsidR="003E18B0" w:rsidRPr="003E18B0" w:rsidRDefault="003E18B0" w:rsidP="003E18B0">
      <w:pPr>
        <w:pStyle w:val="Default"/>
        <w:jc w:val="both"/>
      </w:pPr>
      <w:r w:rsidRPr="003E18B0">
        <w:t xml:space="preserve">В результате освоения </w:t>
      </w:r>
      <w:r w:rsidRPr="003E18B0">
        <w:rPr>
          <w:i/>
          <w:iCs/>
        </w:rPr>
        <w:t xml:space="preserve">вариативной части </w:t>
      </w:r>
      <w:r w:rsidRPr="003E18B0">
        <w:t xml:space="preserve">учебной дисциплины обучающийся </w:t>
      </w:r>
      <w:r w:rsidRPr="003E18B0">
        <w:rPr>
          <w:b/>
          <w:bCs/>
        </w:rPr>
        <w:t xml:space="preserve">должен знать: </w:t>
      </w:r>
    </w:p>
    <w:p w:rsidR="003E18B0" w:rsidRPr="003E18B0" w:rsidRDefault="003E18B0" w:rsidP="003E18B0">
      <w:pPr>
        <w:pStyle w:val="Default"/>
        <w:jc w:val="both"/>
      </w:pPr>
      <w:r w:rsidRPr="003E18B0">
        <w:t>- технологию повышения производительности процессоров;</w:t>
      </w:r>
    </w:p>
    <w:p w:rsidR="003E18B0" w:rsidRPr="003E18B0" w:rsidRDefault="003E18B0" w:rsidP="003E18B0">
      <w:pPr>
        <w:pStyle w:val="Default"/>
        <w:jc w:val="both"/>
      </w:pPr>
      <w:r w:rsidRPr="003E18B0">
        <w:t>- нестандартные периферийные устройства;</w:t>
      </w:r>
    </w:p>
    <w:p w:rsidR="003E18B0" w:rsidRPr="003E18B0" w:rsidRDefault="003E18B0" w:rsidP="003E18B0">
      <w:pPr>
        <w:pStyle w:val="Default"/>
        <w:jc w:val="both"/>
      </w:pPr>
      <w:r w:rsidRPr="003E18B0">
        <w:t>- периферийные устройства вычислительной техники.</w:t>
      </w:r>
    </w:p>
    <w:p w:rsidR="003E18B0" w:rsidRPr="003E18B0" w:rsidRDefault="003E18B0" w:rsidP="003E18B0">
      <w:pPr>
        <w:pStyle w:val="Default"/>
      </w:pPr>
      <w:r w:rsidRPr="003E18B0">
        <w:t>Увеличение объема часов идет на практические занятия и часы по темам</w:t>
      </w:r>
    </w:p>
    <w:p w:rsidR="003E18B0" w:rsidRPr="003E18B0" w:rsidRDefault="003E18B0" w:rsidP="003E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438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84"/>
        <w:gridCol w:w="1614"/>
      </w:tblGrid>
      <w:tr w:rsidR="003E18B0" w:rsidRPr="003E18B0" w:rsidTr="003E18B0">
        <w:trPr>
          <w:trHeight w:val="318"/>
        </w:trPr>
        <w:tc>
          <w:tcPr>
            <w:tcW w:w="4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E18B0" w:rsidRPr="003E18B0" w:rsidTr="003E18B0">
        <w:trPr>
          <w:trHeight w:val="265"/>
        </w:trPr>
        <w:tc>
          <w:tcPr>
            <w:tcW w:w="4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112</w:t>
            </w:r>
          </w:p>
        </w:tc>
      </w:tr>
      <w:tr w:rsidR="003E18B0" w:rsidRPr="003E18B0" w:rsidTr="003E18B0">
        <w:trPr>
          <w:trHeight w:val="268"/>
        </w:trPr>
        <w:tc>
          <w:tcPr>
            <w:tcW w:w="4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107</w:t>
            </w:r>
          </w:p>
        </w:tc>
      </w:tr>
      <w:tr w:rsidR="003E18B0" w:rsidRPr="003E18B0" w:rsidTr="003E18B0">
        <w:trPr>
          <w:trHeight w:val="24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E18B0" w:rsidRPr="003E18B0" w:rsidTr="003E18B0">
        <w:trPr>
          <w:trHeight w:val="248"/>
        </w:trPr>
        <w:tc>
          <w:tcPr>
            <w:tcW w:w="4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77</w:t>
            </w:r>
          </w:p>
        </w:tc>
      </w:tr>
      <w:tr w:rsidR="003E18B0" w:rsidRPr="003E18B0" w:rsidTr="003E18B0">
        <w:trPr>
          <w:trHeight w:val="367"/>
        </w:trPr>
        <w:tc>
          <w:tcPr>
            <w:tcW w:w="4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3E18B0" w:rsidRPr="003E18B0" w:rsidTr="003E18B0">
        <w:trPr>
          <w:trHeight w:val="272"/>
        </w:trPr>
        <w:tc>
          <w:tcPr>
            <w:tcW w:w="4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3E18B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3E18B0" w:rsidRPr="003E18B0" w:rsidTr="003E18B0">
        <w:trPr>
          <w:trHeight w:val="276"/>
        </w:trPr>
        <w:tc>
          <w:tcPr>
            <w:tcW w:w="4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3E18B0" w:rsidRPr="003E18B0" w:rsidTr="003E18B0">
        <w:trPr>
          <w:trHeight w:val="253"/>
        </w:trPr>
        <w:tc>
          <w:tcPr>
            <w:tcW w:w="4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3E18B0" w:rsidRPr="003E18B0" w:rsidTr="003E18B0">
        <w:trPr>
          <w:trHeight w:val="256"/>
        </w:trPr>
        <w:tc>
          <w:tcPr>
            <w:tcW w:w="4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3E18B0" w:rsidRPr="003E18B0" w:rsidTr="003E18B0">
        <w:trPr>
          <w:trHeight w:val="24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 w:rsidP="003E18B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  </w:t>
            </w:r>
            <w:r w:rsidRPr="003E1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экзамена</w:t>
            </w:r>
          </w:p>
        </w:tc>
      </w:tr>
    </w:tbl>
    <w:p w:rsidR="006B3330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3E18B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AC268A" w:rsidRPr="003E18B0" w:rsidRDefault="003E18B0" w:rsidP="00AC268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3E18B0" w:rsidRPr="003E18B0" w:rsidRDefault="003E18B0" w:rsidP="00AC268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t>Раздел 1. Вычислительные приборы и устройства и представление информации в ЭВМ</w:t>
      </w:r>
    </w:p>
    <w:p w:rsidR="003E18B0" w:rsidRPr="003E18B0" w:rsidRDefault="003E18B0" w:rsidP="003E18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8B0">
        <w:rPr>
          <w:rFonts w:ascii="Times New Roman" w:hAnsi="Times New Roman" w:cs="Times New Roman"/>
          <w:bCs/>
          <w:sz w:val="24"/>
          <w:szCs w:val="24"/>
        </w:rPr>
        <w:t>Классы вычислительных машин</w:t>
      </w:r>
    </w:p>
    <w:p w:rsidR="003E18B0" w:rsidRPr="003E18B0" w:rsidRDefault="003E18B0" w:rsidP="003E18B0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t>Раздел 2. Архитектура и принципы работы основных логических блоков системы</w:t>
      </w:r>
    </w:p>
    <w:p w:rsidR="003E18B0" w:rsidRPr="003E18B0" w:rsidRDefault="003E18B0" w:rsidP="003E18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t>Тема 2.1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8B0">
        <w:rPr>
          <w:rFonts w:ascii="Times New Roman" w:hAnsi="Times New Roman" w:cs="Times New Roman"/>
          <w:bCs/>
          <w:sz w:val="24"/>
          <w:szCs w:val="24"/>
        </w:rPr>
        <w:t>Логические основы ЭВМ, элементы и узлы</w:t>
      </w:r>
    </w:p>
    <w:p w:rsidR="003E18B0" w:rsidRPr="003E18B0" w:rsidRDefault="003E18B0" w:rsidP="003E18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8B0">
        <w:rPr>
          <w:rFonts w:ascii="Times New Roman" w:hAnsi="Times New Roman" w:cs="Times New Roman"/>
          <w:bCs/>
          <w:sz w:val="24"/>
          <w:szCs w:val="24"/>
        </w:rPr>
        <w:t>Принципы организации ЭВМ</w:t>
      </w:r>
    </w:p>
    <w:p w:rsidR="003E18B0" w:rsidRPr="003E18B0" w:rsidRDefault="003E18B0" w:rsidP="003E18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t>Тема 2.3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18B0">
        <w:rPr>
          <w:rFonts w:ascii="Times New Roman" w:hAnsi="Times New Roman" w:cs="Times New Roman"/>
          <w:bCs/>
          <w:sz w:val="24"/>
          <w:szCs w:val="24"/>
        </w:rPr>
        <w:t>Классификация и типовая структура микропроцессоров</w:t>
      </w:r>
    </w:p>
    <w:p w:rsidR="003E18B0" w:rsidRPr="003E18B0" w:rsidRDefault="003E18B0" w:rsidP="003E18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t>Тема 2.4.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8B0">
        <w:rPr>
          <w:rFonts w:ascii="Times New Roman" w:hAnsi="Times New Roman" w:cs="Times New Roman"/>
          <w:bCs/>
          <w:sz w:val="24"/>
          <w:szCs w:val="24"/>
        </w:rPr>
        <w:t>Технологии повышения производительности процессоров</w:t>
      </w:r>
    </w:p>
    <w:p w:rsidR="003E18B0" w:rsidRPr="003E18B0" w:rsidRDefault="003E18B0" w:rsidP="003E18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t>Тема 2.5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18B0">
        <w:rPr>
          <w:rFonts w:ascii="Times New Roman" w:hAnsi="Times New Roman" w:cs="Times New Roman"/>
          <w:bCs/>
          <w:sz w:val="24"/>
          <w:szCs w:val="24"/>
        </w:rPr>
        <w:t>Компоненты системного блока</w:t>
      </w:r>
    </w:p>
    <w:p w:rsidR="003E18B0" w:rsidRPr="003E18B0" w:rsidRDefault="003E18B0" w:rsidP="003E18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t>Тема 2.6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18B0">
        <w:rPr>
          <w:rFonts w:ascii="Times New Roman" w:hAnsi="Times New Roman" w:cs="Times New Roman"/>
          <w:bCs/>
          <w:sz w:val="24"/>
          <w:szCs w:val="24"/>
        </w:rPr>
        <w:t>Запоминающие устройства ЭВМ</w:t>
      </w:r>
    </w:p>
    <w:p w:rsidR="003E18B0" w:rsidRPr="003E18B0" w:rsidRDefault="003E18B0" w:rsidP="003E18B0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lastRenderedPageBreak/>
        <w:t>Раздел 3. Периферийные устройства</w:t>
      </w:r>
    </w:p>
    <w:p w:rsidR="003E18B0" w:rsidRPr="003E18B0" w:rsidRDefault="003E18B0" w:rsidP="003E18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t>Тема 3.1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18B0">
        <w:rPr>
          <w:rFonts w:ascii="Times New Roman" w:hAnsi="Times New Roman" w:cs="Times New Roman"/>
          <w:bCs/>
          <w:sz w:val="24"/>
          <w:szCs w:val="24"/>
        </w:rPr>
        <w:t>Периферийные устройства вычислительной техники</w:t>
      </w:r>
    </w:p>
    <w:p w:rsidR="003E18B0" w:rsidRPr="003E18B0" w:rsidRDefault="003E18B0" w:rsidP="003E18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B0">
        <w:rPr>
          <w:rFonts w:ascii="Times New Roman" w:hAnsi="Times New Roman" w:cs="Times New Roman"/>
          <w:bCs/>
          <w:sz w:val="24"/>
          <w:szCs w:val="24"/>
        </w:rPr>
        <w:t>Тема 3.2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18B0">
        <w:rPr>
          <w:rFonts w:ascii="Times New Roman" w:hAnsi="Times New Roman" w:cs="Times New Roman"/>
          <w:bCs/>
          <w:sz w:val="24"/>
          <w:szCs w:val="24"/>
        </w:rPr>
        <w:t>Нестандартные периферийные устройства</w:t>
      </w:r>
    </w:p>
    <w:p w:rsidR="00AC268A" w:rsidRDefault="00AC268A" w:rsidP="00AC268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3330" w:rsidRPr="003E18B0" w:rsidRDefault="006B3330" w:rsidP="00AC268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3E18B0" w:rsidRPr="003E18B0" w:rsidRDefault="003E18B0" w:rsidP="003E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8B0">
        <w:rPr>
          <w:rFonts w:ascii="Times New Roman" w:hAnsi="Times New Roman" w:cs="Times New Roman"/>
          <w:b/>
          <w:bCs/>
          <w:sz w:val="24"/>
          <w:szCs w:val="24"/>
        </w:rPr>
        <w:t>ОП.03 ИНФОРМАЦИОННЫЕ ТЕХНОЛОГИИ</w:t>
      </w:r>
    </w:p>
    <w:p w:rsidR="003E18B0" w:rsidRDefault="00863EF1" w:rsidP="003E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учебной дисциплины является частью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образовательной программы в соответствии с ФГОС по специальности </w:t>
      </w:r>
      <w:r w:rsidR="003E18B0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3E18B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цикл.</w:t>
      </w:r>
    </w:p>
    <w:p w:rsidR="00AC268A" w:rsidRDefault="00AC268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примерной программы учебной дисциплины:</w:t>
      </w:r>
    </w:p>
    <w:p w:rsidR="003E18B0" w:rsidRPr="003E18B0" w:rsidRDefault="003E18B0" w:rsidP="003E18B0">
      <w:pPr>
        <w:pStyle w:val="Default"/>
        <w:spacing w:line="276" w:lineRule="auto"/>
        <w:jc w:val="both"/>
      </w:pPr>
      <w:r w:rsidRPr="003E18B0">
        <w:t xml:space="preserve">В результате освоения дисциплины обучающийся </w:t>
      </w:r>
      <w:r w:rsidRPr="003E18B0">
        <w:rPr>
          <w:b/>
          <w:bCs/>
        </w:rPr>
        <w:t>должен уметь</w:t>
      </w:r>
      <w:r w:rsidRPr="003E18B0">
        <w:t xml:space="preserve">: </w:t>
      </w:r>
    </w:p>
    <w:p w:rsidR="003E18B0" w:rsidRPr="003E18B0" w:rsidRDefault="003E18B0" w:rsidP="003E18B0">
      <w:pPr>
        <w:pStyle w:val="Default"/>
        <w:spacing w:after="56" w:line="276" w:lineRule="auto"/>
        <w:jc w:val="both"/>
      </w:pPr>
      <w:r w:rsidRPr="003E18B0">
        <w:t xml:space="preserve">- обрабатывать текстовую и числовую информацию; </w:t>
      </w:r>
    </w:p>
    <w:p w:rsidR="003E18B0" w:rsidRPr="003E18B0" w:rsidRDefault="003E18B0" w:rsidP="003E18B0">
      <w:pPr>
        <w:pStyle w:val="Default"/>
        <w:spacing w:after="56" w:line="276" w:lineRule="auto"/>
        <w:jc w:val="both"/>
      </w:pPr>
      <w:r w:rsidRPr="003E18B0">
        <w:t xml:space="preserve">- применять мультимедийные технологии обработки и представления информации; </w:t>
      </w:r>
    </w:p>
    <w:p w:rsidR="003E18B0" w:rsidRPr="003E18B0" w:rsidRDefault="003E18B0" w:rsidP="003E18B0">
      <w:pPr>
        <w:pStyle w:val="Default"/>
        <w:spacing w:line="276" w:lineRule="auto"/>
        <w:jc w:val="both"/>
      </w:pPr>
      <w:r w:rsidRPr="003E18B0">
        <w:t xml:space="preserve">- обрабатывать экономическую и статистическую информацию, используя средства пакета прикладных программ. </w:t>
      </w:r>
    </w:p>
    <w:p w:rsidR="003E18B0" w:rsidRPr="003E18B0" w:rsidRDefault="003E18B0" w:rsidP="003E18B0">
      <w:pPr>
        <w:pStyle w:val="Default"/>
        <w:spacing w:line="276" w:lineRule="auto"/>
        <w:jc w:val="both"/>
      </w:pPr>
      <w:r w:rsidRPr="003E18B0">
        <w:t xml:space="preserve">В результате освоения дисциплины обучающийся </w:t>
      </w:r>
      <w:r w:rsidRPr="003E18B0">
        <w:rPr>
          <w:b/>
          <w:bCs/>
        </w:rPr>
        <w:t>должен знать</w:t>
      </w:r>
      <w:r w:rsidRPr="003E18B0">
        <w:t xml:space="preserve">: </w:t>
      </w:r>
    </w:p>
    <w:p w:rsidR="003E18B0" w:rsidRPr="003E18B0" w:rsidRDefault="003E18B0" w:rsidP="003E18B0">
      <w:pPr>
        <w:pStyle w:val="Default"/>
        <w:spacing w:after="55" w:line="276" w:lineRule="auto"/>
        <w:jc w:val="both"/>
      </w:pPr>
      <w:r w:rsidRPr="003E18B0">
        <w:t xml:space="preserve">- назначение и виды информационных технологий, технологии сбора, накопления, обработки, передачи и распространения информации; </w:t>
      </w:r>
    </w:p>
    <w:p w:rsidR="003E18B0" w:rsidRPr="003E18B0" w:rsidRDefault="003E18B0" w:rsidP="003E18B0">
      <w:pPr>
        <w:pStyle w:val="Default"/>
        <w:spacing w:line="276" w:lineRule="auto"/>
        <w:jc w:val="both"/>
      </w:pPr>
      <w:r w:rsidRPr="003E18B0">
        <w:t xml:space="preserve">- состав, структуру, принципы реализации и функционирования информационных технологий; </w:t>
      </w:r>
    </w:p>
    <w:p w:rsidR="003E18B0" w:rsidRPr="003E18B0" w:rsidRDefault="003E18B0" w:rsidP="003E18B0">
      <w:pPr>
        <w:pStyle w:val="Default"/>
        <w:spacing w:after="57" w:line="276" w:lineRule="auto"/>
        <w:jc w:val="both"/>
      </w:pPr>
      <w:r w:rsidRPr="003E18B0">
        <w:t xml:space="preserve">- базовые и прикладные информационные технологии; </w:t>
      </w:r>
    </w:p>
    <w:p w:rsidR="003E18B0" w:rsidRPr="003E18B0" w:rsidRDefault="003E18B0" w:rsidP="003E18B0">
      <w:pPr>
        <w:pStyle w:val="Default"/>
        <w:spacing w:line="276" w:lineRule="auto"/>
        <w:jc w:val="both"/>
      </w:pPr>
      <w:r w:rsidRPr="003E18B0">
        <w:t xml:space="preserve">- инструментальные средства информационных технологий. </w:t>
      </w:r>
    </w:p>
    <w:p w:rsidR="003E18B0" w:rsidRPr="003E18B0" w:rsidRDefault="003E18B0" w:rsidP="003E18B0">
      <w:pPr>
        <w:pStyle w:val="Default"/>
        <w:spacing w:line="276" w:lineRule="auto"/>
        <w:jc w:val="both"/>
      </w:pPr>
      <w:r w:rsidRPr="003E18B0">
        <w:t xml:space="preserve"> </w:t>
      </w:r>
    </w:p>
    <w:p w:rsidR="003E18B0" w:rsidRPr="003E18B0" w:rsidRDefault="003E18B0" w:rsidP="003E18B0">
      <w:pPr>
        <w:jc w:val="both"/>
        <w:rPr>
          <w:rFonts w:ascii="Times New Roman" w:hAnsi="Times New Roman" w:cs="Times New Roman"/>
          <w:sz w:val="24"/>
          <w:szCs w:val="24"/>
        </w:rPr>
      </w:pPr>
      <w:r w:rsidRPr="003E18B0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135"/>
        <w:gridCol w:w="9639"/>
      </w:tblGrid>
      <w:tr w:rsidR="003E18B0" w:rsidRPr="003E18B0" w:rsidTr="006B3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компетенций</w:t>
            </w:r>
          </w:p>
        </w:tc>
      </w:tr>
      <w:tr w:rsidR="003E18B0" w:rsidRPr="003E18B0" w:rsidTr="006B3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E18B0" w:rsidRPr="003E18B0" w:rsidTr="006B3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E18B0" w:rsidRPr="003E18B0" w:rsidTr="006B3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E18B0" w:rsidRPr="003E18B0" w:rsidTr="006B3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E18B0" w:rsidRPr="003E18B0" w:rsidTr="006B3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информационные технологии в профессиональной </w:t>
            </w:r>
          </w:p>
          <w:p w:rsidR="003E18B0" w:rsidRPr="003E18B0" w:rsidRDefault="003E1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3E18B0" w:rsidRPr="003E18B0" w:rsidTr="006B3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E18B0" w:rsidRPr="003E18B0" w:rsidTr="006B3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  <w:tr w:rsidR="003E18B0" w:rsidRPr="003E18B0" w:rsidTr="006B3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</w:tr>
      <w:tr w:rsidR="003E18B0" w:rsidRPr="003E18B0" w:rsidTr="006B3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0" w:rsidRPr="003E18B0" w:rsidRDefault="003E1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</w:tbl>
    <w:p w:rsidR="003E18B0" w:rsidRPr="003E18B0" w:rsidRDefault="003E18B0" w:rsidP="003E18B0">
      <w:pPr>
        <w:pStyle w:val="Default"/>
        <w:spacing w:line="276" w:lineRule="auto"/>
        <w:jc w:val="both"/>
        <w:rPr>
          <w:b/>
          <w:bCs/>
        </w:rPr>
      </w:pPr>
    </w:p>
    <w:p w:rsidR="003E18B0" w:rsidRPr="003E18B0" w:rsidRDefault="003E18B0" w:rsidP="003E18B0">
      <w:pPr>
        <w:pStyle w:val="Default"/>
        <w:spacing w:line="276" w:lineRule="auto"/>
        <w:jc w:val="both"/>
      </w:pPr>
      <w:r w:rsidRPr="003E18B0">
        <w:rPr>
          <w:b/>
          <w:bCs/>
        </w:rPr>
        <w:lastRenderedPageBreak/>
        <w:t xml:space="preserve">4. Количество часов на освоение программы дисциплины: </w:t>
      </w:r>
    </w:p>
    <w:p w:rsidR="003E18B0" w:rsidRPr="003E18B0" w:rsidRDefault="003E18B0" w:rsidP="003E18B0">
      <w:pPr>
        <w:pStyle w:val="Default"/>
        <w:spacing w:line="276" w:lineRule="auto"/>
        <w:jc w:val="both"/>
      </w:pPr>
      <w:r w:rsidRPr="003E18B0">
        <w:t xml:space="preserve">максимальной учебной нагрузки студента 96 часов, в том числе: </w:t>
      </w:r>
    </w:p>
    <w:p w:rsidR="003E18B0" w:rsidRPr="003E18B0" w:rsidRDefault="003E18B0" w:rsidP="003E18B0">
      <w:pPr>
        <w:pStyle w:val="Default"/>
        <w:spacing w:line="276" w:lineRule="auto"/>
        <w:jc w:val="both"/>
      </w:pPr>
      <w:r w:rsidRPr="003E18B0">
        <w:t xml:space="preserve">вариативная часть 48 часов, направленных на усиление обязательной части программы учебной дисциплины. </w:t>
      </w:r>
    </w:p>
    <w:p w:rsidR="003E18B0" w:rsidRPr="003E18B0" w:rsidRDefault="003E18B0" w:rsidP="003E18B0">
      <w:pPr>
        <w:pStyle w:val="Default"/>
        <w:spacing w:line="276" w:lineRule="auto"/>
        <w:jc w:val="both"/>
      </w:pPr>
      <w:r w:rsidRPr="003E18B0">
        <w:t xml:space="preserve">обязательной учебной нагрузки обучающегося во взаимодействии с преподавателем 93 часа; </w:t>
      </w:r>
    </w:p>
    <w:p w:rsidR="003E18B0" w:rsidRPr="003E18B0" w:rsidRDefault="003E18B0" w:rsidP="003E18B0">
      <w:pPr>
        <w:jc w:val="both"/>
        <w:rPr>
          <w:rFonts w:ascii="Times New Roman" w:hAnsi="Times New Roman" w:cs="Times New Roman"/>
          <w:sz w:val="24"/>
          <w:szCs w:val="24"/>
        </w:rPr>
      </w:pPr>
      <w:r w:rsidRPr="003E18B0">
        <w:rPr>
          <w:rFonts w:ascii="Times New Roman" w:hAnsi="Times New Roman" w:cs="Times New Roman"/>
          <w:sz w:val="24"/>
          <w:szCs w:val="24"/>
        </w:rPr>
        <w:t>самостоятельной работы студента 3 часа.</w:t>
      </w:r>
    </w:p>
    <w:p w:rsidR="003E18B0" w:rsidRPr="003E18B0" w:rsidRDefault="003E18B0" w:rsidP="003E18B0">
      <w:pPr>
        <w:pStyle w:val="Default"/>
        <w:spacing w:line="276" w:lineRule="auto"/>
        <w:jc w:val="both"/>
        <w:rPr>
          <w:b/>
          <w:bCs/>
        </w:rPr>
      </w:pPr>
      <w:r w:rsidRPr="003E18B0">
        <w:rPr>
          <w:b/>
          <w:bCs/>
        </w:rPr>
        <w:t>Вариативная часть – 48 часов</w:t>
      </w:r>
    </w:p>
    <w:p w:rsidR="003E18B0" w:rsidRPr="003E18B0" w:rsidRDefault="003E18B0" w:rsidP="003E18B0">
      <w:pPr>
        <w:pStyle w:val="Default"/>
      </w:pPr>
      <w:r w:rsidRPr="003E18B0">
        <w:t xml:space="preserve">В результате освоения </w:t>
      </w:r>
      <w:r w:rsidRPr="003E18B0">
        <w:rPr>
          <w:i/>
        </w:rPr>
        <w:t>вариативной части</w:t>
      </w:r>
      <w:r w:rsidRPr="003E18B0">
        <w:t xml:space="preserve"> дисциплины студент </w:t>
      </w:r>
      <w:r w:rsidRPr="003E18B0">
        <w:rPr>
          <w:b/>
        </w:rPr>
        <w:t>должен уметь:</w:t>
      </w:r>
      <w:r w:rsidRPr="003E18B0">
        <w:t xml:space="preserve"> </w:t>
      </w:r>
    </w:p>
    <w:p w:rsidR="003E18B0" w:rsidRPr="003E18B0" w:rsidRDefault="003E18B0" w:rsidP="003E18B0">
      <w:pPr>
        <w:pStyle w:val="Default"/>
      </w:pPr>
      <w:r w:rsidRPr="003E18B0">
        <w:t xml:space="preserve">- обрабатывать графическую информацию, используя средства пакета прикладных программ. </w:t>
      </w:r>
    </w:p>
    <w:p w:rsidR="003E18B0" w:rsidRPr="003E18B0" w:rsidRDefault="003E18B0" w:rsidP="003E18B0">
      <w:pPr>
        <w:pStyle w:val="Default"/>
        <w:widowControl w:val="0"/>
      </w:pPr>
      <w:r w:rsidRPr="003E18B0">
        <w:t xml:space="preserve">В результате освоения </w:t>
      </w:r>
      <w:r w:rsidRPr="003E18B0">
        <w:rPr>
          <w:i/>
        </w:rPr>
        <w:t>вариативной части</w:t>
      </w:r>
      <w:r w:rsidRPr="003E18B0">
        <w:t xml:space="preserve"> дисциплины студент </w:t>
      </w:r>
      <w:r w:rsidRPr="003E18B0">
        <w:rPr>
          <w:b/>
        </w:rPr>
        <w:t>должен знать:</w:t>
      </w:r>
      <w:r w:rsidRPr="003E18B0">
        <w:t xml:space="preserve"> </w:t>
      </w:r>
    </w:p>
    <w:p w:rsidR="003E18B0" w:rsidRPr="003E18B0" w:rsidRDefault="003E18B0" w:rsidP="003E18B0">
      <w:pPr>
        <w:pStyle w:val="Default"/>
        <w:spacing w:after="55"/>
      </w:pPr>
      <w:r w:rsidRPr="003E18B0">
        <w:t xml:space="preserve">-назначение и виды графической информации, </w:t>
      </w:r>
    </w:p>
    <w:p w:rsidR="003E18B0" w:rsidRPr="003E18B0" w:rsidRDefault="003E18B0" w:rsidP="003E18B0">
      <w:pPr>
        <w:pStyle w:val="Default"/>
      </w:pPr>
      <w:r w:rsidRPr="003E18B0">
        <w:t xml:space="preserve">- технологию обработки графической информации разных видов. </w:t>
      </w:r>
    </w:p>
    <w:p w:rsidR="003E18B0" w:rsidRPr="003E18B0" w:rsidRDefault="003E18B0" w:rsidP="003E18B0">
      <w:pPr>
        <w:pStyle w:val="Default"/>
        <w:spacing w:line="276" w:lineRule="auto"/>
        <w:jc w:val="both"/>
      </w:pPr>
    </w:p>
    <w:tbl>
      <w:tblPr>
        <w:tblW w:w="4487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87"/>
        <w:gridCol w:w="1610"/>
      </w:tblGrid>
      <w:tr w:rsidR="003E18B0" w:rsidRPr="003E18B0" w:rsidTr="003E18B0">
        <w:trPr>
          <w:trHeight w:val="318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E18B0" w:rsidRPr="003E18B0" w:rsidTr="003E18B0">
        <w:trPr>
          <w:trHeight w:val="263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96</w:t>
            </w:r>
          </w:p>
        </w:tc>
      </w:tr>
      <w:tr w:rsidR="003E18B0" w:rsidRPr="003E18B0" w:rsidTr="003E18B0">
        <w:trPr>
          <w:trHeight w:val="215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93</w:t>
            </w:r>
          </w:p>
        </w:tc>
      </w:tr>
      <w:tr w:rsidR="003E18B0" w:rsidRPr="003E18B0" w:rsidTr="003E18B0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E18B0" w:rsidRPr="003E18B0" w:rsidTr="003E18B0">
        <w:trPr>
          <w:trHeight w:val="246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43</w:t>
            </w:r>
          </w:p>
        </w:tc>
      </w:tr>
      <w:tr w:rsidR="003E18B0" w:rsidRPr="003E18B0" w:rsidTr="003E18B0">
        <w:trPr>
          <w:trHeight w:val="251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3E18B0" w:rsidRPr="003E18B0" w:rsidTr="003E18B0">
        <w:trPr>
          <w:trHeight w:val="226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3E18B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3E18B0" w:rsidRPr="003E18B0" w:rsidTr="003E18B0">
        <w:trPr>
          <w:trHeight w:val="245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3E18B0" w:rsidRPr="003E18B0" w:rsidTr="003E18B0">
        <w:trPr>
          <w:trHeight w:val="137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3E18B0" w:rsidRPr="003E18B0" w:rsidTr="003E18B0">
        <w:trPr>
          <w:trHeight w:val="269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3E18B0" w:rsidRPr="003E18B0" w:rsidTr="003E18B0">
        <w:trPr>
          <w:trHeight w:val="23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8B0" w:rsidRPr="003E18B0" w:rsidRDefault="003E18B0">
            <w:pPr>
              <w:spacing w:after="0" w:line="25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E18B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</w:t>
            </w:r>
            <w:r w:rsidRPr="003E1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экзамена </w:t>
            </w:r>
          </w:p>
        </w:tc>
      </w:tr>
    </w:tbl>
    <w:p w:rsidR="00AF4D8F" w:rsidRDefault="00AF4D8F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491CF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Раздел 1. Информация и информационные технологии. Виды программного обеспечения. Технология работы с операционными системами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1.1. Информация и информационные технологии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1.2 Виды программного обеспечения. Технология работы с операционными системами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D8F">
        <w:rPr>
          <w:rFonts w:ascii="Times New Roman" w:hAnsi="Times New Roman" w:cs="Times New Roman"/>
          <w:bCs/>
          <w:sz w:val="24"/>
          <w:szCs w:val="24"/>
        </w:rPr>
        <w:t>Технологии обработки текстовой и числовой информации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2.1. Технология обработки текстовой информации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 xml:space="preserve">Тема 2.2. Форматирование текста в текстовом процессоре </w:t>
      </w:r>
      <w:proofErr w:type="spellStart"/>
      <w:r w:rsidRPr="00AF4D8F">
        <w:rPr>
          <w:rFonts w:ascii="Times New Roman" w:hAnsi="Times New Roman" w:cs="Times New Roman"/>
          <w:bCs/>
          <w:sz w:val="24"/>
          <w:szCs w:val="24"/>
        </w:rPr>
        <w:t>MicrosoftWord</w:t>
      </w:r>
      <w:proofErr w:type="spellEnd"/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2.3. Технология обработки числовой информации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2.4. Технология обработки числовой информации. Работа с диаграммами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 xml:space="preserve">Тема 2.5. Технология обработки числовой информации. Экспорт данных в MS </w:t>
      </w:r>
      <w:proofErr w:type="spellStart"/>
      <w:r w:rsidRPr="00AF4D8F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2.6. Технология обработки числовой информации. Поиск и фильтрация данных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Раздел 3. Мультимедиа технологии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 xml:space="preserve">Тема 3.1. Создание презентации средствами MS </w:t>
      </w:r>
      <w:proofErr w:type="spellStart"/>
      <w:r w:rsidRPr="00AF4D8F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Pr="00AF4D8F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мультимедийных технологий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D8F">
        <w:rPr>
          <w:rFonts w:ascii="Times New Roman" w:hAnsi="Times New Roman" w:cs="Times New Roman"/>
          <w:bCs/>
          <w:sz w:val="24"/>
          <w:szCs w:val="24"/>
        </w:rPr>
        <w:t>Работа с графическими редакторами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4.1 Растровая и векторная графика</w:t>
      </w:r>
    </w:p>
    <w:p w:rsid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91CFF" w:rsidRDefault="00491CF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F4D8F" w:rsidRPr="00491CF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F4D8F" w:rsidRDefault="00863EF1" w:rsidP="00AF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 xml:space="preserve">Аннотация к программе учебной дисциплины 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F4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ОП.04 ОСНОВЫ АЛГОРИТМИЗАЦИИ И ПРОГРАММИРОВАНИЯ</w:t>
      </w:r>
      <w:r w:rsidRPr="00AF4D8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863EF1" w:rsidRPr="004075B9" w:rsidRDefault="00863EF1" w:rsidP="00AF4D8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AF4D8F" w:rsidRDefault="00863EF1" w:rsidP="00AF4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AF4D8F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AF4D8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E0439" w:rsidRPr="00AF4D8F" w:rsidRDefault="00AF4D8F" w:rsidP="00AF4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общепрофессиональная дисциплина.</w:t>
      </w:r>
    </w:p>
    <w:p w:rsidR="008E0439" w:rsidRDefault="008E043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В результате освоения дисциплины студент должен </w:t>
      </w:r>
      <w:r>
        <w:rPr>
          <w:b/>
          <w:bCs/>
          <w:i/>
          <w:iCs/>
        </w:rPr>
        <w:t>уметь</w:t>
      </w:r>
      <w:r>
        <w:t xml:space="preserve">: 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- Разрабатывать алгоритмы для конкретных задач. 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- Использовать программы для графического отображения алгоритмов. 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- Определять сложность работы алгоритмов. 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- Работать в среде программирования. 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- Реализовывать построенные алгоритмы в виде программ на конкретном языке программирования. 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- Оформлять код программы в соответствии со стандартом кодирования. 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- Выполнять проверку, отладку кода программы. </w:t>
      </w:r>
    </w:p>
    <w:p w:rsidR="00AF4D8F" w:rsidRDefault="00AF4D8F" w:rsidP="00AF4D8F">
      <w:pPr>
        <w:pStyle w:val="Default"/>
        <w:spacing w:line="276" w:lineRule="auto"/>
        <w:jc w:val="both"/>
      </w:pP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В результате освоения дисциплины студент должен </w:t>
      </w:r>
      <w:r>
        <w:rPr>
          <w:b/>
          <w:bCs/>
          <w:i/>
          <w:iCs/>
        </w:rPr>
        <w:t>знать</w:t>
      </w:r>
      <w:r>
        <w:t xml:space="preserve">: 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- Понятие алгоритмизации, свойства алгоритмов, общие принципы построения алгоритмов, основные алгоритмические конструкции. 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- Эволюцию языков программирования, их классификацию, понятие системы программирования. 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- Основные элементы языка, структуру программы, операторы и операции, управляющие структуры, структуры данных, файлы, классы памяти. 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- Подпрограммы, составление библиотек подпрограмм </w:t>
      </w:r>
    </w:p>
    <w:p w:rsidR="00AF4D8F" w:rsidRDefault="00AF4D8F" w:rsidP="00AF4D8F">
      <w:pPr>
        <w:pStyle w:val="Default"/>
        <w:spacing w:line="276" w:lineRule="auto"/>
        <w:jc w:val="both"/>
      </w:pPr>
      <w:r>
        <w:t xml:space="preserve">- 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 </w:t>
      </w:r>
    </w:p>
    <w:p w:rsidR="00AF4D8F" w:rsidRDefault="00AF4D8F" w:rsidP="00AF4D8F">
      <w:pPr>
        <w:pStyle w:val="Default"/>
        <w:spacing w:line="276" w:lineRule="auto"/>
        <w:jc w:val="both"/>
      </w:pPr>
    </w:p>
    <w:p w:rsidR="00AF4D8F" w:rsidRDefault="00AF4D8F" w:rsidP="00AF4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9928" w:type="dxa"/>
        <w:tblInd w:w="250" w:type="dxa"/>
        <w:tblLook w:val="04A0" w:firstRow="1" w:lastRow="0" w:firstColumn="1" w:lastColumn="0" w:noHBand="0" w:noVBand="1"/>
      </w:tblPr>
      <w:tblGrid>
        <w:gridCol w:w="1843"/>
        <w:gridCol w:w="8085"/>
      </w:tblGrid>
      <w:tr w:rsidR="00AF4D8F" w:rsidTr="00AF4D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</w:t>
            </w:r>
          </w:p>
        </w:tc>
      </w:tr>
      <w:tr w:rsidR="00AF4D8F" w:rsidTr="00AF4D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F4D8F" w:rsidTr="00AF4D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F4D8F" w:rsidTr="00AF4D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F4D8F" w:rsidTr="00AF4D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F4D8F" w:rsidTr="00AF4D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AF4D8F" w:rsidRDefault="00AF4D8F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AF4D8F" w:rsidTr="00AF4D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AF4D8F" w:rsidTr="00AF4D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программные модули в соответствии с техническим  заданием </w:t>
            </w:r>
          </w:p>
        </w:tc>
      </w:tr>
      <w:tr w:rsidR="00AF4D8F" w:rsidTr="00AF4D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сбор данных для анализа использования и функционирования программно-технических средств компьютерных сетей</w:t>
            </w:r>
          </w:p>
        </w:tc>
      </w:tr>
      <w:tr w:rsidR="00AF4D8F" w:rsidTr="00AF4D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8F" w:rsidRDefault="00AF4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Взаимодействовать со специалистами смежного профиля при разработке </w:t>
            </w:r>
          </w:p>
          <w:p w:rsidR="00AF4D8F" w:rsidRDefault="00AF4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методов, средств и технологий применения объектов профессиональной </w:t>
            </w:r>
          </w:p>
          <w:p w:rsidR="00AF4D8F" w:rsidRDefault="00AF4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</w:tbl>
    <w:p w:rsidR="00AF4D8F" w:rsidRDefault="00AF4D8F" w:rsidP="00AF4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Количество часов на освоение программы дисциплины: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72 часа, в том числе: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 часов вариативной части, направленных на усиление обязательной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программы учебной дисциплины.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69 часов; </w:t>
      </w:r>
    </w:p>
    <w:p w:rsidR="00AF4D8F" w:rsidRDefault="00AF4D8F" w:rsidP="00AF4D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3 часа.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Вариативная часть – 36 часов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вариативной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Разрабатывать алгоритмы для конкретных задач.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программы для графического отображения алгоритмов.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сложность работы алгоритмов.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в среде программирования.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Реализовывать построенные алгоритмы в виде программ на конкретном языке программирования.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Оформлять код программы в соответствии со стандартом кодирования.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проверку, отладку кода программы.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вариативной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Понятие алгоритмизации, свойства алгоритмов, общие принципы построения алгоритмов, основные алгоритмические конструкции.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Эволюцию языков программирования, их классификацию, понятие системы программирования.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элементы языка, структуру программы, операторы и операции, управляющие структуры, структуры данных, файлы, классы памяти.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Подпрограммы, составление библиотек подпрограмм. </w:t>
      </w:r>
    </w:p>
    <w:p w:rsidR="00AF4D8F" w:rsidRDefault="00AF4D8F" w:rsidP="00AF4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 </w:t>
      </w:r>
    </w:p>
    <w:p w:rsidR="00AF4D8F" w:rsidRDefault="00AF4D8F" w:rsidP="00AF4D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421" w:type="pct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51"/>
        <w:gridCol w:w="1612"/>
      </w:tblGrid>
      <w:tr w:rsidR="00AF4D8F" w:rsidTr="00AF4D8F">
        <w:trPr>
          <w:trHeight w:val="318"/>
        </w:trPr>
        <w:tc>
          <w:tcPr>
            <w:tcW w:w="4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F4D8F" w:rsidTr="00AF4D8F">
        <w:trPr>
          <w:trHeight w:val="263"/>
        </w:trPr>
        <w:tc>
          <w:tcPr>
            <w:tcW w:w="4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AF4D8F" w:rsidTr="00AF4D8F">
        <w:trPr>
          <w:trHeight w:val="215"/>
        </w:trPr>
        <w:tc>
          <w:tcPr>
            <w:tcW w:w="4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69</w:t>
            </w:r>
          </w:p>
        </w:tc>
      </w:tr>
      <w:tr w:rsidR="00AF4D8F" w:rsidTr="00AF4D8F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F4D8F" w:rsidTr="00AF4D8F">
        <w:trPr>
          <w:trHeight w:val="246"/>
        </w:trPr>
        <w:tc>
          <w:tcPr>
            <w:tcW w:w="4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AF4D8F" w:rsidTr="00AF4D8F">
        <w:trPr>
          <w:trHeight w:val="251"/>
        </w:trPr>
        <w:tc>
          <w:tcPr>
            <w:tcW w:w="4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F4D8F" w:rsidTr="00AF4D8F">
        <w:trPr>
          <w:trHeight w:val="226"/>
        </w:trPr>
        <w:tc>
          <w:tcPr>
            <w:tcW w:w="4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 (если предусмотрено)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AF4D8F" w:rsidTr="00AF4D8F">
        <w:trPr>
          <w:trHeight w:val="373"/>
        </w:trPr>
        <w:tc>
          <w:tcPr>
            <w:tcW w:w="4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F4D8F" w:rsidTr="00AF4D8F">
        <w:trPr>
          <w:trHeight w:val="265"/>
        </w:trPr>
        <w:tc>
          <w:tcPr>
            <w:tcW w:w="4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F4D8F" w:rsidTr="00AF4D8F">
        <w:trPr>
          <w:trHeight w:val="269"/>
        </w:trPr>
        <w:tc>
          <w:tcPr>
            <w:tcW w:w="4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F4D8F" w:rsidTr="00AF4D8F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8F" w:rsidRDefault="00AF4D8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6B3330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AF4D8F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AF4D8F" w:rsidRPr="00AF4D8F" w:rsidRDefault="00AF4D8F" w:rsidP="00AF4D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D8F">
        <w:rPr>
          <w:rFonts w:ascii="Times New Roman" w:hAnsi="Times New Roman" w:cs="Times New Roman"/>
          <w:bCs/>
          <w:sz w:val="24"/>
          <w:szCs w:val="24"/>
        </w:rPr>
        <w:t>Языки программирования</w:t>
      </w:r>
    </w:p>
    <w:p w:rsidR="00AF4D8F" w:rsidRPr="00AF4D8F" w:rsidRDefault="00AF4D8F" w:rsidP="00AF4D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D8F">
        <w:rPr>
          <w:rFonts w:ascii="Times New Roman" w:hAnsi="Times New Roman" w:cs="Times New Roman"/>
          <w:bCs/>
          <w:sz w:val="24"/>
          <w:szCs w:val="24"/>
        </w:rPr>
        <w:t>Типы данных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AF4D8F">
        <w:rPr>
          <w:rFonts w:ascii="Times New Roman" w:eastAsia="TimesNewRoman" w:hAnsi="Times New Roman" w:cs="Times New Roman"/>
          <w:bCs/>
          <w:sz w:val="24"/>
          <w:szCs w:val="24"/>
        </w:rPr>
        <w:t>Тема 2.1. Операторы языка программирования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AF4D8F">
        <w:rPr>
          <w:rFonts w:ascii="Times New Roman" w:eastAsia="TimesNewRoman" w:hAnsi="Times New Roman" w:cs="Times New Roman"/>
          <w:bCs/>
          <w:sz w:val="24"/>
          <w:szCs w:val="24"/>
        </w:rPr>
        <w:t>Тема 3.1. Процедуры и функции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3.2. Модульное программирование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AF4D8F">
        <w:rPr>
          <w:rFonts w:ascii="Times New Roman" w:eastAsia="TimesNewRoman" w:hAnsi="Times New Roman" w:cs="Times New Roman"/>
          <w:bCs/>
          <w:sz w:val="24"/>
          <w:szCs w:val="24"/>
        </w:rPr>
        <w:t>Тема 4.1 Основные при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нципы объектно-ориентированного </w:t>
      </w:r>
      <w:r w:rsidRPr="00AF4D8F">
        <w:rPr>
          <w:rFonts w:ascii="Times New Roman" w:eastAsia="TimesNewRoman" w:hAnsi="Times New Roman" w:cs="Times New Roman"/>
          <w:bCs/>
          <w:sz w:val="24"/>
          <w:szCs w:val="24"/>
        </w:rPr>
        <w:t>программирования (ООП)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4.2 Интегрированная среда разработчика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4.3. Визуальное событийно-управляемое программирование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4.4 Разработка оконного приложения</w:t>
      </w:r>
    </w:p>
    <w:p w:rsidR="00AF4D8F" w:rsidRDefault="00AF4D8F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8F" w:rsidRDefault="00AF4D8F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B6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A802A8" w:rsidRPr="006B3330" w:rsidRDefault="00A802A8" w:rsidP="00A80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B333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ОП.05. ПРАВОВОЕ ОБЕСПЕЧЕНИЕ ПРОФЕССИОНАЛЬНОЙ </w:t>
      </w:r>
    </w:p>
    <w:p w:rsidR="00A802A8" w:rsidRPr="006B3330" w:rsidRDefault="00A802A8" w:rsidP="00A80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Cs w:val="24"/>
        </w:rPr>
      </w:pPr>
      <w:r w:rsidRPr="006B3330">
        <w:rPr>
          <w:rFonts w:ascii="Times New Roman" w:hAnsi="Times New Roman" w:cs="Times New Roman"/>
          <w:b/>
          <w:color w:val="000000"/>
          <w:sz w:val="24"/>
          <w:szCs w:val="28"/>
        </w:rPr>
        <w:t>ДЕЯТЕЛЬНОСТИ</w:t>
      </w:r>
    </w:p>
    <w:p w:rsidR="00863EF1" w:rsidRPr="00CF04B6" w:rsidRDefault="00A802A8" w:rsidP="00A8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CF04B6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A802A8" w:rsidRDefault="00863EF1" w:rsidP="00A80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A802A8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A802A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FA7122" w:rsidRPr="00A802A8" w:rsidRDefault="00A802A8" w:rsidP="00A80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общепрофессиональная дисциплина</w:t>
      </w:r>
      <w:r w:rsidRPr="00CF04B6">
        <w:rPr>
          <w:rFonts w:ascii="Times New Roman" w:hAnsi="Times New Roman" w:cs="Times New Roman"/>
          <w:sz w:val="24"/>
          <w:szCs w:val="24"/>
        </w:rPr>
        <w:t>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</w:t>
      </w:r>
      <w:r w:rsidRPr="00CF04B6">
        <w:rPr>
          <w:rFonts w:ascii="Times New Roman" w:hAnsi="Times New Roman" w:cs="Times New Roman"/>
          <w:bCs/>
          <w:sz w:val="24"/>
          <w:szCs w:val="24"/>
        </w:rPr>
        <w:t>: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нормативно правовые акты в профессиональной деятельности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Защищать свои права в соответствии с гражданским процессуальным и трудовым законодательством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и оценивать результаты и последствия деятельности (бездействия) с правовой точки зрения;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и использовать необходимую экономическую информацию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положения Конституции РФ;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Права и свободы человека и гражданина, механизмы их реализации;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Понятие правового регулирования в сфере профессиональной деятельности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Законодательные, иные нормативно правовые акты, другие документы, регулирующие правоотношения в процессе профессиональной деятельности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Организационно-правовые формы юридических лиц;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Правовое положение субъектов предпринимательской деятельности;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Права и обязанности работников в сфере профессиональной деятельности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Порядок заключения трудового договора и основания его прекращения: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оплаты труда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Роль государственного регулирования в обеспечении занятости населения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Право социальной защиты граждан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Понятие дисциплинарной и материальной ответственности работника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Виды административных правонарушений и административной ответственности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Нормы защиты нарушенных прав и судебный порядок разрешения споров </w:t>
      </w:r>
    </w:p>
    <w:p w:rsidR="00A802A8" w:rsidRDefault="00A802A8" w:rsidP="00A802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9644" w:type="dxa"/>
        <w:tblInd w:w="392" w:type="dxa"/>
        <w:tblLook w:val="04A0" w:firstRow="1" w:lastRow="0" w:firstColumn="1" w:lastColumn="0" w:noHBand="0" w:noVBand="1"/>
      </w:tblPr>
      <w:tblGrid>
        <w:gridCol w:w="1559"/>
        <w:gridCol w:w="8085"/>
      </w:tblGrid>
      <w:tr w:rsidR="00A802A8" w:rsidTr="00A802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A802A8" w:rsidTr="00A802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802A8" w:rsidTr="00A802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802A8" w:rsidTr="00A802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802A8" w:rsidTr="00A802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802A8" w:rsidTr="00A802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802A8" w:rsidTr="00A802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A802A8" w:rsidRDefault="00A802A8" w:rsidP="00E030BC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A802A8" w:rsidTr="00A802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A802A8" w:rsidTr="00A802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A802A8" w:rsidTr="00A802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A8" w:rsidRDefault="00A802A8" w:rsidP="00E0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</w:tr>
    </w:tbl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Количество часов на освоение программы дисциплины: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45 часов, в том числе: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часов вариативной части, направленных на усиление обязательной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программы учебной дисциплины. </w:t>
      </w:r>
    </w:p>
    <w:p w:rsidR="00A802A8" w:rsidRDefault="00A802A8" w:rsidP="00A8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43 часа</w:t>
      </w:r>
      <w:r w:rsidRPr="00A8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самостоятельная работа – 2 часа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Вариативная часть – 9 часов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вариативной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нормативно правовые акты в профессиональной деятельности;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защищать свои права в соответствии с гражданским процессуальным и трудовым законодательством;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-анализировать и оценивать результаты и по последствия деятельности(бездействия) с правовой точки зрения;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вариативной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положения Конституции РФ;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права и свободы человека и гражданина, механизмы их реализации;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понятие правового регулирования в сфере профессиональной деятельности; </w:t>
      </w:r>
    </w:p>
    <w:p w:rsidR="00A802A8" w:rsidRDefault="00A802A8" w:rsidP="00A80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законодательные, иные нормативно правовые акты, другие документы, регулирующие правоотношения в процессе профессиональной деятельности; </w:t>
      </w:r>
    </w:p>
    <w:p w:rsidR="00A802A8" w:rsidRPr="006B3330" w:rsidRDefault="00A802A8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права и обязанности работников в сфере профессиональной деятельности </w:t>
      </w:r>
    </w:p>
    <w:tbl>
      <w:tblPr>
        <w:tblW w:w="4547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87"/>
        <w:gridCol w:w="1632"/>
      </w:tblGrid>
      <w:tr w:rsidR="00A802A8" w:rsidTr="00A802A8">
        <w:trPr>
          <w:trHeight w:val="318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802A8" w:rsidTr="00A802A8">
        <w:trPr>
          <w:trHeight w:val="263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45</w:t>
            </w:r>
          </w:p>
        </w:tc>
      </w:tr>
      <w:tr w:rsidR="00A802A8" w:rsidTr="00A802A8">
        <w:trPr>
          <w:trHeight w:val="215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43</w:t>
            </w:r>
          </w:p>
        </w:tc>
      </w:tr>
      <w:tr w:rsidR="00A802A8" w:rsidTr="00A802A8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802A8" w:rsidTr="00A802A8">
        <w:trPr>
          <w:trHeight w:val="246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A802A8" w:rsidTr="00A802A8">
        <w:trPr>
          <w:trHeight w:val="251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02A8" w:rsidTr="00A802A8">
        <w:trPr>
          <w:trHeight w:val="226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A802A8" w:rsidTr="00A802A8">
        <w:trPr>
          <w:trHeight w:val="373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02A8" w:rsidTr="00A802A8">
        <w:trPr>
          <w:trHeight w:val="265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02A8" w:rsidTr="00A802A8">
        <w:trPr>
          <w:trHeight w:val="269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802A8" w:rsidTr="00A802A8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2A8" w:rsidRDefault="00A802A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F6205B" w:rsidRPr="00CF04B6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FA7122" w:rsidRPr="00A802A8" w:rsidRDefault="00A802A8" w:rsidP="00A802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2A8">
        <w:rPr>
          <w:rFonts w:ascii="Times New Roman" w:hAnsi="Times New Roman" w:cs="Times New Roman"/>
          <w:bCs/>
          <w:sz w:val="24"/>
          <w:szCs w:val="24"/>
        </w:rPr>
        <w:t>Тема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2A8">
        <w:rPr>
          <w:rFonts w:ascii="Times New Roman" w:hAnsi="Times New Roman" w:cs="Times New Roman"/>
          <w:bCs/>
          <w:sz w:val="24"/>
          <w:szCs w:val="24"/>
        </w:rPr>
        <w:t>Правовое регулирование экономических отношений на примере предпринимательской деятельности</w:t>
      </w:r>
    </w:p>
    <w:p w:rsidR="00A802A8" w:rsidRPr="00A802A8" w:rsidRDefault="00A802A8" w:rsidP="00A802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2A8">
        <w:rPr>
          <w:rFonts w:ascii="Times New Roman" w:hAnsi="Times New Roman" w:cs="Times New Roman"/>
          <w:bCs/>
          <w:sz w:val="24"/>
          <w:szCs w:val="24"/>
        </w:rPr>
        <w:t>Тема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2A8">
        <w:rPr>
          <w:rFonts w:ascii="Times New Roman" w:hAnsi="Times New Roman" w:cs="Times New Roman"/>
          <w:bCs/>
          <w:sz w:val="24"/>
          <w:szCs w:val="24"/>
        </w:rPr>
        <w:t>Трудовые правоотношения</w:t>
      </w:r>
    </w:p>
    <w:p w:rsidR="00A802A8" w:rsidRPr="00A802A8" w:rsidRDefault="00A802A8" w:rsidP="00A802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2A8">
        <w:rPr>
          <w:rFonts w:ascii="Times New Roman" w:hAnsi="Times New Roman" w:cs="Times New Roman"/>
          <w:bCs/>
          <w:sz w:val="24"/>
          <w:szCs w:val="24"/>
        </w:rPr>
        <w:t>Тема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2A8">
        <w:rPr>
          <w:rFonts w:ascii="Times New Roman" w:hAnsi="Times New Roman" w:cs="Times New Roman"/>
          <w:bCs/>
          <w:sz w:val="24"/>
          <w:szCs w:val="24"/>
        </w:rPr>
        <w:t>Правовые режим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A802A8">
        <w:rPr>
          <w:rFonts w:ascii="Times New Roman" w:hAnsi="Times New Roman" w:cs="Times New Roman"/>
          <w:bCs/>
          <w:sz w:val="24"/>
          <w:szCs w:val="24"/>
        </w:rPr>
        <w:t>нформации</w:t>
      </w:r>
    </w:p>
    <w:p w:rsidR="00A802A8" w:rsidRPr="00A802A8" w:rsidRDefault="00A802A8" w:rsidP="00A802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2A8">
        <w:rPr>
          <w:rFonts w:ascii="Times New Roman" w:hAnsi="Times New Roman" w:cs="Times New Roman"/>
          <w:bCs/>
          <w:sz w:val="24"/>
          <w:szCs w:val="24"/>
        </w:rPr>
        <w:t>Тема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2A8">
        <w:rPr>
          <w:rFonts w:ascii="Times New Roman" w:hAnsi="Times New Roman" w:cs="Times New Roman"/>
          <w:bCs/>
          <w:sz w:val="24"/>
          <w:szCs w:val="24"/>
        </w:rPr>
        <w:t>Административные правонарушения и административная ответственность</w:t>
      </w:r>
    </w:p>
    <w:p w:rsidR="00B34AF0" w:rsidRDefault="00B34AF0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2A8" w:rsidRDefault="00A802A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E030BC" w:rsidRPr="00E030BC" w:rsidRDefault="00A802A8" w:rsidP="00E0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ОП.06 БЕЗОПАСНОСТЬ ЖИЗНЕДЕЯТЕЛЬНОСТИ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E030BC" w:rsidRDefault="00863EF1" w:rsidP="00E03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специальности СПО </w:t>
      </w:r>
      <w:r w:rsidR="00E030BC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E030B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4C0900" w:rsidRDefault="004C090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дисциплина входит в профессиональный цикл.</w:t>
      </w:r>
    </w:p>
    <w:p w:rsidR="004C0900" w:rsidRDefault="004C090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-организовывать и проводить мероприятия по защите работников и населения от негативных воздействий чрезвычайных ситуаций;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-выполнять правила безопасности труда на рабочем месте;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средства индивидуальной и коллективной защиты от оружия массового поражения;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-применять первичные средства пожаротушения;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-владеть способами бесконфликтного общения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-оказывать первую помощь;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-основы законодательства о труде, организации охраны труда;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-условия труда, причины травматизма на рабочем месте;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-основы военной службы и обороны государства;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-задачи и основные мероприятия гражданской обороны;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-способы защиты населения от оружия массового поражения;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-меры пожарной безопасности и правила безопасного поведения при пожарах;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-организацию и порядок призыва граждан на военную службу и поступления на нее в добровольном порядке;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-область применения получаемых профессиональных знаний при исполнении обязанностей военной службы;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-порядок и правила оказания первой помощи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BC" w:rsidRDefault="00E030BC" w:rsidP="00E0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1"/>
      </w:tblGrid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Pr="00E030BC" w:rsidRDefault="00E030BC" w:rsidP="00E030BC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 w:val="0"/>
                <w:iCs w:val="0"/>
              </w:rPr>
            </w:pPr>
            <w:r w:rsidRPr="00E030BC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Pr="00E030BC" w:rsidRDefault="00E030BC" w:rsidP="00E030BC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eastAsia="Calibri" w:hAnsi="Times New Roman"/>
                <w:iCs/>
                <w:sz w:val="24"/>
                <w:szCs w:val="24"/>
              </w:rPr>
            </w:pPr>
            <w:r w:rsidRPr="00E030BC">
              <w:rPr>
                <w:rStyle w:val="af9"/>
                <w:rFonts w:ascii="Times New Roman" w:eastAsia="Calibri" w:hAnsi="Times New Roman"/>
                <w:sz w:val="24"/>
                <w:szCs w:val="24"/>
              </w:rPr>
              <w:t>Наименование компетенций</w:t>
            </w:r>
          </w:p>
        </w:tc>
      </w:tr>
      <w:tr w:rsidR="00E030BC" w:rsidTr="00E030BC">
        <w:trPr>
          <w:trHeight w:val="3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Pr="00E030BC" w:rsidRDefault="00E030BC" w:rsidP="00E030BC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030BC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Pr="00E030BC" w:rsidRDefault="00E030BC" w:rsidP="00E030BC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0BC">
              <w:rPr>
                <w:rStyle w:val="af9"/>
                <w:rFonts w:ascii="Times New Roman" w:eastAsia="Calibri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Pr="00E030BC" w:rsidRDefault="00E030BC" w:rsidP="00E030BC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030BC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Pr="00E030BC" w:rsidRDefault="00E030BC" w:rsidP="00E030BC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0BC">
              <w:rPr>
                <w:rStyle w:val="af9"/>
                <w:rFonts w:ascii="Times New Roman" w:eastAsia="Calibri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Pr="00E030BC" w:rsidRDefault="00E030BC" w:rsidP="00E030BC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030BC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Pr="00E030BC" w:rsidRDefault="00E030BC" w:rsidP="00E030BC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030BC">
              <w:rPr>
                <w:rStyle w:val="af9"/>
                <w:rFonts w:ascii="Times New Roman" w:eastAsia="Calibri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Pr="00E030BC" w:rsidRDefault="00E030BC" w:rsidP="00E030BC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030BC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P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Arial" w:hAnsi="Times New Roman"/>
                <w:b w:val="0"/>
                <w:i w:val="0"/>
              </w:rPr>
            </w:pPr>
            <w:r w:rsidRPr="00E030BC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Pr="00E030BC" w:rsidRDefault="00E030BC" w:rsidP="00E030BC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Cs w:val="0"/>
              </w:rPr>
            </w:pPr>
            <w:r w:rsidRPr="00E030BC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P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Arial" w:hAnsi="Times New Roman"/>
                <w:b w:val="0"/>
                <w:i w:val="0"/>
              </w:rPr>
            </w:pPr>
            <w:r w:rsidRPr="00E030BC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Pr="00E030BC" w:rsidRDefault="00E030BC" w:rsidP="00E030BC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</w:rPr>
            </w:pPr>
            <w:r w:rsidRPr="00E030BC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P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Arial" w:hAnsi="Times New Roman"/>
                <w:b w:val="0"/>
                <w:i w:val="0"/>
              </w:rPr>
            </w:pPr>
            <w:r w:rsidRPr="00E030BC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Pr="00E030BC" w:rsidRDefault="00E030BC" w:rsidP="00E030BC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</w:rPr>
            </w:pPr>
            <w:r w:rsidRPr="00E030BC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7.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P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Arial" w:hAnsi="Times New Roman"/>
                <w:b w:val="0"/>
                <w:i w:val="0"/>
              </w:rPr>
            </w:pPr>
            <w:r w:rsidRPr="00E030BC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Pr="00E030BC" w:rsidRDefault="00E030BC" w:rsidP="00E030BC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</w:rPr>
            </w:pPr>
            <w:r w:rsidRPr="00E030BC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8.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P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Arial" w:hAnsi="Times New Roman"/>
                <w:b w:val="0"/>
                <w:i w:val="0"/>
              </w:rPr>
            </w:pPr>
            <w:r w:rsidRPr="00E030BC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Pr="00E030BC" w:rsidRDefault="00E030BC" w:rsidP="00E030BC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Cs w:val="0"/>
              </w:rPr>
            </w:pPr>
            <w:r w:rsidRPr="00E030BC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9.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P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Arial" w:hAnsi="Times New Roman"/>
                <w:b w:val="0"/>
                <w:i w:val="0"/>
              </w:rPr>
            </w:pPr>
            <w:bookmarkStart w:id="5" w:name="_Toc473810540"/>
            <w:r w:rsidRPr="00E030BC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  <w:bookmarkEnd w:id="5"/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Pr="00E030BC" w:rsidRDefault="00E030BC" w:rsidP="00E030BC">
            <w:pPr>
              <w:spacing w:after="0" w:line="240" w:lineRule="auto"/>
              <w:jc w:val="both"/>
              <w:rPr>
                <w:rStyle w:val="af9"/>
                <w:rFonts w:ascii="Times New Roman" w:eastAsia="Calibri" w:hAnsi="Times New Roman" w:cs="Times New Roman"/>
                <w:iCs w:val="0"/>
              </w:rPr>
            </w:pPr>
            <w:r w:rsidRPr="00E030BC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10.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Pr="00E030BC" w:rsidRDefault="00E030BC" w:rsidP="00E030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Количество часов на освоение программы дисциплины: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75 часов, в том числе: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часов вариативной части, направленных на усиление обязательной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программы учебной дисциплины.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73 часа; </w:t>
      </w:r>
    </w:p>
    <w:p w:rsidR="00E030BC" w:rsidRDefault="00E030BC" w:rsidP="00E030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2 часа.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Вариативная часть – 7 часов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вариативной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-владеть способами бесконфликтного общения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-оказывать первую помощь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вариативной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-область применения получаемых профессиональных знаний при исполнении обязанностей военной службы;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-порядок и правила оказания первой помощи</w:t>
      </w:r>
    </w:p>
    <w:p w:rsidR="00E030BC" w:rsidRDefault="00E030BC" w:rsidP="00E030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413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51"/>
        <w:gridCol w:w="1496"/>
      </w:tblGrid>
      <w:tr w:rsidR="00E030BC" w:rsidTr="00E030BC">
        <w:trPr>
          <w:trHeight w:val="318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030BC" w:rsidTr="00E030BC">
        <w:trPr>
          <w:trHeight w:val="384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</w:t>
            </w:r>
          </w:p>
        </w:tc>
      </w:tr>
      <w:tr w:rsidR="00E030BC" w:rsidTr="00E030BC">
        <w:trPr>
          <w:trHeight w:val="215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</w:t>
            </w:r>
          </w:p>
        </w:tc>
      </w:tr>
      <w:tr w:rsidR="00E030BC" w:rsidTr="00E030BC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030BC" w:rsidTr="00E030BC">
        <w:trPr>
          <w:trHeight w:val="246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E030BC" w:rsidTr="00E030BC">
        <w:trPr>
          <w:trHeight w:val="251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30BC" w:rsidTr="00E030BC">
        <w:trPr>
          <w:trHeight w:val="226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030BC" w:rsidTr="00E030BC">
        <w:trPr>
          <w:trHeight w:val="373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30BC" w:rsidTr="00E030BC">
        <w:trPr>
          <w:trHeight w:val="265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30BC" w:rsidTr="00E030BC">
        <w:trPr>
          <w:trHeight w:val="269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030BC" w:rsidTr="00E030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4C0900" w:rsidRP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I. Основы военной службы</w:t>
      </w:r>
    </w:p>
    <w:p w:rsidR="00E030BC" w:rsidRP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1.1. Правовые основы военной службы</w:t>
      </w:r>
    </w:p>
    <w:p w:rsidR="00E030BC" w:rsidRP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1.2. Краткая история Вооружённых сил России</w:t>
      </w:r>
    </w:p>
    <w:p w:rsidR="00E030BC" w:rsidRP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1.3. Роль и место Вооружённых Сил РФ в системе национальной безопасности государства</w:t>
      </w:r>
    </w:p>
    <w:p w:rsidR="00E030BC" w:rsidRP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1.4. Изучение материальной части автомата Калашникова (АК-74) и ручных гранат</w:t>
      </w:r>
    </w:p>
    <w:p w:rsidR="00E030BC" w:rsidRP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1.5. Изучение действий солдата в бою</w:t>
      </w:r>
    </w:p>
    <w:p w:rsidR="00E030BC" w:rsidRPr="00E030BC" w:rsidRDefault="00E030BC" w:rsidP="00E030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1.6. Воинская дисциплина, её сущность и значение для укрепления обороноспособности ВС РФ.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Пути укрепления воинской дисциплины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1.7. Пути и методы бесконфликтного общения и </w:t>
      </w:r>
      <w:proofErr w:type="spellStart"/>
      <w:r w:rsidRPr="00E030BC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E030BC">
        <w:rPr>
          <w:rFonts w:ascii="Times New Roman" w:hAnsi="Times New Roman" w:cs="Times New Roman"/>
          <w:bCs/>
          <w:sz w:val="24"/>
          <w:szCs w:val="24"/>
        </w:rPr>
        <w:t xml:space="preserve"> в повседневной деятельности и экстремальных условиях прохождения военной службы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1.8. Патриотизм и верность воинскому долгу – норма поведения российского воина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II. Безопасность жизнедеятельности в мирное время и в ЧС.</w:t>
      </w:r>
    </w:p>
    <w:p w:rsidR="00E030BC" w:rsidRPr="00E030BC" w:rsidRDefault="00E030BC" w:rsidP="00E030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2.1. Правовые, организационные и экономические основы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обеспечения безопасности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жизнедеятельности в мирное время и в ЧС.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2.2. Классификация и характеристики ЧС.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2.3.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</w:p>
    <w:p w:rsidR="00E030BC" w:rsidRPr="00E030BC" w:rsidRDefault="00E030BC" w:rsidP="00E030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2.4. Защита населения и территорий от негативных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воздействий ЧС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2.5. ЧС военного времени. Способы защиты населения и территорий от оружия массового поражения (ОМП).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 xml:space="preserve">Тема 2.6. </w:t>
      </w:r>
      <w:proofErr w:type="spellStart"/>
      <w:r w:rsidRPr="00E030BC">
        <w:rPr>
          <w:rFonts w:ascii="Times New Roman" w:hAnsi="Times New Roman" w:cs="Times New Roman"/>
          <w:bCs/>
          <w:sz w:val="24"/>
          <w:szCs w:val="24"/>
        </w:rPr>
        <w:t>Пожаровзрывобезопасность</w:t>
      </w:r>
      <w:proofErr w:type="spellEnd"/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III. Значение медицинских знаний в системе охраны труда, при ликвидации последствий ЧС и организации здорового образа жизни.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3.1. Здоровье и здоровый образ жизни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Негативные факторы, разрушающие здоровье человека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3.3. Условия труда, причины травматизма на рабочем месте.</w:t>
      </w:r>
    </w:p>
    <w:p w:rsidR="004C0900" w:rsidRDefault="004C0900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E030BC" w:rsidRPr="00E030BC" w:rsidRDefault="00E030BC" w:rsidP="00E03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30BC">
        <w:rPr>
          <w:rFonts w:ascii="Times New Roman" w:hAnsi="Times New Roman" w:cs="Times New Roman"/>
          <w:b/>
          <w:color w:val="000000"/>
          <w:sz w:val="24"/>
          <w:szCs w:val="24"/>
        </w:rPr>
        <w:t>ОП.07 ЭКОНОМИКА ОТРАСЛИ</w:t>
      </w:r>
    </w:p>
    <w:p w:rsidR="00863EF1" w:rsidRPr="00494C30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494C3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E030BC" w:rsidRDefault="00863EF1" w:rsidP="00E03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специальности </w:t>
      </w:r>
      <w:r w:rsidR="00E030BC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E030B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4C0900" w:rsidRDefault="004C0900" w:rsidP="00E03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дисциплина входит в профессиональный цикл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</w:t>
      </w:r>
      <w:r w:rsidRPr="00CF04B6">
        <w:rPr>
          <w:rFonts w:ascii="Times New Roman" w:hAnsi="Times New Roman" w:cs="Times New Roman"/>
          <w:bCs/>
          <w:sz w:val="24"/>
          <w:szCs w:val="24"/>
        </w:rPr>
        <w:t>.</w:t>
      </w:r>
    </w:p>
    <w:p w:rsidR="004C0900" w:rsidRDefault="004C090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</w:t>
      </w:r>
      <w:r w:rsidRPr="00CF04B6">
        <w:rPr>
          <w:rFonts w:ascii="Times New Roman" w:hAnsi="Times New Roman" w:cs="Times New Roman"/>
          <w:bCs/>
          <w:sz w:val="24"/>
          <w:szCs w:val="24"/>
        </w:rPr>
        <w:t>: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и использовать необходимую экономическую информацию.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Рассчитывать по принятой методологии основные технико-экономические показатели деятельности организации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Общие положения экономической теории.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Организацию производственного и технологического процессов.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Механизмы ценообразования на продукцию (услуги), формы оплаты труда в современных условиях.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Материально-технические, трудовые и финансовые ресурсы отрасли и организации, показатели их эффективного использования.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Методику разработки бизнес-плана.</w:t>
      </w:r>
    </w:p>
    <w:p w:rsidR="00E030BC" w:rsidRDefault="00E030BC" w:rsidP="00E0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1"/>
      </w:tblGrid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pStyle w:val="2"/>
              <w:spacing w:before="0" w:after="0"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Наименование компетенций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01.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Выбирать способы решения задач профессиональной деятельности, </w:t>
            </w: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lastRenderedPageBreak/>
              <w:t>применительно к различным контекстам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ОК 02.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03.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04.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05.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09.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деятельности.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10.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C" w:rsidRDefault="00E030BC" w:rsidP="00E030BC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участие в приемо-сдаточных испытаниях компьютерных сетей и сетевого оборудования различного уровня и в оценке качества и </w:t>
            </w:r>
          </w:p>
          <w:p w:rsidR="00E030BC" w:rsidRDefault="00E030BC" w:rsidP="00E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эффективности сетевой топологии.</w:t>
            </w:r>
          </w:p>
        </w:tc>
      </w:tr>
      <w:tr w:rsidR="00E030BC" w:rsidTr="00E030B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</w:tr>
    </w:tbl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Количество часов на освоение программы дисциплины: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70 часов, в том числе: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 часа вариативной части, направленных на усиление обязательной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программы учебной дисциплины.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о</w:t>
      </w:r>
      <w:r>
        <w:rPr>
          <w:rFonts w:ascii="Times New Roman" w:hAnsi="Times New Roman" w:cs="Times New Roman"/>
          <w:sz w:val="24"/>
          <w:szCs w:val="24"/>
        </w:rPr>
        <w:t>бязательной учебной нагрузки обучающегося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68 часа; </w:t>
      </w:r>
    </w:p>
    <w:p w:rsidR="00E030BC" w:rsidRPr="00E030BC" w:rsidRDefault="00E030BC" w:rsidP="00E030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2 часа.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Вариативная часть -34 часа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вариативной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рассчитывать по принятой методике бизнес-план.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вариативной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студент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должен 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организационно правовые формы предприятий; </w:t>
      </w:r>
    </w:p>
    <w:p w:rsidR="00E030BC" w:rsidRP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методику разработки бизнес-плана</w:t>
      </w:r>
    </w:p>
    <w:tbl>
      <w:tblPr>
        <w:tblW w:w="4413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13"/>
        <w:gridCol w:w="1634"/>
      </w:tblGrid>
      <w:tr w:rsidR="00E030BC" w:rsidTr="00E030BC">
        <w:trPr>
          <w:trHeight w:val="318"/>
        </w:trPr>
        <w:tc>
          <w:tcPr>
            <w:tcW w:w="4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030BC" w:rsidTr="00E030BC">
        <w:trPr>
          <w:trHeight w:val="384"/>
        </w:trPr>
        <w:tc>
          <w:tcPr>
            <w:tcW w:w="4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70</w:t>
            </w:r>
          </w:p>
        </w:tc>
      </w:tr>
      <w:tr w:rsidR="00E030BC" w:rsidTr="00E030BC">
        <w:trPr>
          <w:trHeight w:val="215"/>
        </w:trPr>
        <w:tc>
          <w:tcPr>
            <w:tcW w:w="4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E030BC" w:rsidTr="00E030BC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030BC" w:rsidTr="00E030BC">
        <w:trPr>
          <w:trHeight w:val="246"/>
        </w:trPr>
        <w:tc>
          <w:tcPr>
            <w:tcW w:w="4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030BC" w:rsidTr="00E030BC">
        <w:trPr>
          <w:trHeight w:val="251"/>
        </w:trPr>
        <w:tc>
          <w:tcPr>
            <w:tcW w:w="4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30BC" w:rsidTr="00E030BC">
        <w:trPr>
          <w:trHeight w:val="226"/>
        </w:trPr>
        <w:tc>
          <w:tcPr>
            <w:tcW w:w="4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E030BC" w:rsidTr="00E030BC">
        <w:trPr>
          <w:trHeight w:val="373"/>
        </w:trPr>
        <w:tc>
          <w:tcPr>
            <w:tcW w:w="4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30BC" w:rsidTr="00E030BC">
        <w:trPr>
          <w:trHeight w:val="265"/>
        </w:trPr>
        <w:tc>
          <w:tcPr>
            <w:tcW w:w="4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30BC" w:rsidTr="00E030BC">
        <w:trPr>
          <w:trHeight w:val="269"/>
        </w:trPr>
        <w:tc>
          <w:tcPr>
            <w:tcW w:w="4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030BC" w:rsidTr="00E030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5. Содержание учебной дисциплины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1. Общие основы функционирования субъектов хозяйствования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1.1 Отрасль в системе национальной экономики. Предприятие в условиях рыночной экономики</w:t>
      </w:r>
    </w:p>
    <w:p w:rsidR="00E030BC" w:rsidRPr="00E030BC" w:rsidRDefault="00E030BC" w:rsidP="00E030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Тема1.2. Материально -техническая база отрасли.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1.3 Организация производства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2. Ресурсы хозяйствующих субъектов и эффективность их использования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Материально- техническая база: основной и оборотный капитал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2.2 Трудовые ресурсы предприятия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3. Результаты коммерческой деятельности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3.1 Издержки производства и реализации. Цена.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3.2 Продукция предприятия и ее конкурентоспособность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3.3 Финансовые результаты деятельности хозяйствующего субъекта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4. Планирование и развитие деятельности хозяйствующего субъекта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4.1 Факторы развития предприятия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4.2 Планирование на предприятии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4.3. Методика расчета основных технико-экономических показателей работы организации</w:t>
      </w:r>
    </w:p>
    <w:p w:rsidR="004C0900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4.4 Внешнеэкономическая политика деятельность хозяйствующего субъекта</w:t>
      </w:r>
    </w:p>
    <w:p w:rsidR="006B3330" w:rsidRDefault="006B3330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6B3330" w:rsidRDefault="006B3330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E030BC" w:rsidRPr="00E030BC" w:rsidRDefault="00E030BC" w:rsidP="00E03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30BC">
        <w:rPr>
          <w:rFonts w:ascii="Times New Roman" w:hAnsi="Times New Roman" w:cs="Times New Roman"/>
          <w:b/>
          <w:color w:val="000000"/>
          <w:sz w:val="24"/>
          <w:szCs w:val="24"/>
        </w:rPr>
        <w:t>ОП.08 ОСНОВЫ ПРОЕКТИРОВАНИЯ БАЗ ДАННЫХ</w:t>
      </w:r>
    </w:p>
    <w:p w:rsidR="00863EF1" w:rsidRPr="00494C30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E030BC" w:rsidRDefault="00863EF1" w:rsidP="00E03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специальности </w:t>
      </w:r>
      <w:r w:rsidR="00E030BC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E030B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E1680" w:rsidRDefault="00E030BC" w:rsidP="00E03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 дисциплина входит в профессиональный цикл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8E1680" w:rsidRDefault="008E168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проектировать реляционную базу данных;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язык запросов для программного извлечения сведений из баз данных.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основы теории баз данных;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модели данных;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особенности реляционной модели и проектирование баз данных, изобразительные средства, используемые в ER- моделировании; основы реляционной алгебры;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принципы проектирования баз данных, обеспечение непротиворечивости и целостности данных;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средства проектирования структур баз данных;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язык запросов SQL.</w:t>
      </w:r>
    </w:p>
    <w:p w:rsidR="00E030BC" w:rsidRDefault="00E030BC" w:rsidP="00E0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9645" w:type="dxa"/>
        <w:tblInd w:w="-34" w:type="dxa"/>
        <w:tblLook w:val="04A0" w:firstRow="1" w:lastRow="0" w:firstColumn="1" w:lastColumn="0" w:noHBand="0" w:noVBand="1"/>
      </w:tblPr>
      <w:tblGrid>
        <w:gridCol w:w="1560"/>
        <w:gridCol w:w="8085"/>
      </w:tblGrid>
      <w:tr w:rsidR="00E030BC" w:rsidTr="00E03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</w:t>
            </w:r>
          </w:p>
        </w:tc>
      </w:tr>
      <w:tr w:rsidR="00E030BC" w:rsidTr="00E03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030BC" w:rsidTr="00E03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030BC" w:rsidTr="00E03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030BC" w:rsidTr="00E03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030BC" w:rsidTr="00E03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E030BC" w:rsidRDefault="00E030BC" w:rsidP="00E030BC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E030BC" w:rsidTr="00E03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030BC" w:rsidTr="00E03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программные модули в соответствии с техническим  заданием </w:t>
            </w:r>
          </w:p>
        </w:tc>
      </w:tr>
      <w:tr w:rsidR="00E030BC" w:rsidTr="00E03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BC" w:rsidRDefault="00E030BC" w:rsidP="00E0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требования нормативно-технической документации, иметь опыт оформления проектной документации.</w:t>
            </w:r>
          </w:p>
        </w:tc>
      </w:tr>
    </w:tbl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Количество часов на освоение программы дисциплины: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84 часа, в том числе: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 часов вариативной части, направленных на усиление обязательной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программы учебной дисциплины.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о</w:t>
      </w:r>
      <w:r>
        <w:rPr>
          <w:rFonts w:ascii="Times New Roman" w:hAnsi="Times New Roman" w:cs="Times New Roman"/>
          <w:sz w:val="24"/>
          <w:szCs w:val="24"/>
        </w:rPr>
        <w:t>бязательной учебной нагрузки обучающегося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81 часов; </w:t>
      </w:r>
    </w:p>
    <w:p w:rsidR="00E030BC" w:rsidRDefault="00E030BC" w:rsidP="00E030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3 часов.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Вариативная часть – 48 часов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предназначена для углубления подготовки, определяемой содержанием основной части образовательной программы.</w:t>
      </w:r>
      <w:r>
        <w:rPr>
          <w:sz w:val="28"/>
          <w:szCs w:val="28"/>
        </w:rPr>
        <w:t xml:space="preserve">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результате освоения дисциплины обучающийся должен уметь: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проектировать реляционную базу данных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должен знать:</w:t>
      </w:r>
    </w:p>
    <w:p w:rsidR="00E030BC" w:rsidRP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особенности реляционной модели и проектирование баз данных, изобразительные средства, используемые в ER- моделировании; основы реляционной алгебры;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E030BC" w:rsidTr="00E030BC">
        <w:trPr>
          <w:trHeight w:val="17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030BC" w:rsidTr="00E030BC">
        <w:trPr>
          <w:trHeight w:val="38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84</w:t>
            </w:r>
          </w:p>
        </w:tc>
      </w:tr>
      <w:tr w:rsidR="00E030BC" w:rsidTr="00E030BC">
        <w:trPr>
          <w:trHeight w:val="21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</w:t>
            </w:r>
          </w:p>
        </w:tc>
      </w:tr>
      <w:tr w:rsidR="00E030BC" w:rsidTr="00E030BC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030BC" w:rsidTr="00E030BC">
        <w:trPr>
          <w:trHeight w:val="24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E030BC" w:rsidTr="00E030BC">
        <w:trPr>
          <w:trHeight w:val="25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30BC" w:rsidTr="00E030BC">
        <w:trPr>
          <w:trHeight w:val="22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E030BC" w:rsidTr="00E030BC">
        <w:trPr>
          <w:trHeight w:val="37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30BC" w:rsidTr="00E030BC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30BC" w:rsidTr="00E030BC">
        <w:trPr>
          <w:trHeight w:val="26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E030BC" w:rsidTr="00E030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BC" w:rsidRDefault="00E030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F6205B" w:rsidRPr="00CF04B6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E030BC"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 xml:space="preserve">Теория проектирования баз данных 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1.1. Основные понятия и типы моделей данных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1.2. Взаимосвязи в моделях и реляционный подход к построению модели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1.3. Проектирования баз данных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2. Организация баз данных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lastRenderedPageBreak/>
        <w:t>Тема 2.1. Проектирование базы данных и создание таблиц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2.3. Сортировка, поиск и фильтрация данных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2.4. Организация ввода и вывода данных БД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E030BC"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Язык реляционных баз данных SQL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3.1. Обзор понятий SQL</w:t>
      </w:r>
    </w:p>
    <w:p w:rsidR="00E030BC" w:rsidRDefault="00E030BC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030BC" w:rsidRDefault="00E030BC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F24A2C" w:rsidRPr="00F24A2C" w:rsidRDefault="00F24A2C" w:rsidP="00F24A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24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ОП.09 СТАНДАРТИЗАЦИЯ, СЕРТИФИКАЦИЯ И ТЕХНИЧЕСКОЕ ДОКУМЕНТОВЕДЕНИЕ</w:t>
      </w:r>
    </w:p>
    <w:p w:rsidR="00863EF1" w:rsidRPr="00494C30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F24A2C" w:rsidRDefault="00863EF1" w:rsidP="00F24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специальности </w:t>
      </w:r>
      <w:r w:rsidR="00F24A2C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F24A2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5654A" w:rsidRDefault="00F24A2C" w:rsidP="00F24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65654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: дисциплина входит </w:t>
      </w:r>
      <w:proofErr w:type="gramStart"/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в профессиональный цикла</w:t>
      </w:r>
      <w:proofErr w:type="gramEnd"/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F24A2C" w:rsidRDefault="00F24A2C" w:rsidP="00F2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F24A2C" w:rsidRDefault="00F24A2C" w:rsidP="00F24A2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требования нормативных актов к основным видам продукции (услуг) и процессов. </w:t>
      </w:r>
    </w:p>
    <w:p w:rsidR="00F24A2C" w:rsidRDefault="00F24A2C" w:rsidP="00F24A2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документацию систем качества.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основные правила и документы системы сертификации Российской Федерации.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24A2C" w:rsidRDefault="00F24A2C" w:rsidP="00F24A2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Правовые основы метрологии, стандартизации и сертификации. </w:t>
      </w:r>
    </w:p>
    <w:p w:rsidR="00F24A2C" w:rsidRDefault="00F24A2C" w:rsidP="00F24A2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понятия и определения метрологии, стандартизации и сертификации. </w:t>
      </w:r>
    </w:p>
    <w:p w:rsidR="00F24A2C" w:rsidRDefault="00F24A2C" w:rsidP="00F24A2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положения систем (комплексов) общетехнических и организационно-методических стандартов. </w:t>
      </w:r>
    </w:p>
    <w:p w:rsidR="00F24A2C" w:rsidRDefault="00F24A2C" w:rsidP="00F24A2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Показатели качества и методы их оценки. </w:t>
      </w:r>
    </w:p>
    <w:p w:rsidR="00F24A2C" w:rsidRDefault="00F24A2C" w:rsidP="00F24A2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Системы качества.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термины и определения в области сертификации </w:t>
      </w:r>
    </w:p>
    <w:p w:rsidR="00F24A2C" w:rsidRDefault="00F24A2C" w:rsidP="00F2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9503" w:type="dxa"/>
        <w:tblInd w:w="250" w:type="dxa"/>
        <w:tblLook w:val="04A0" w:firstRow="1" w:lastRow="0" w:firstColumn="1" w:lastColumn="0" w:noHBand="0" w:noVBand="1"/>
      </w:tblPr>
      <w:tblGrid>
        <w:gridCol w:w="1418"/>
        <w:gridCol w:w="8085"/>
      </w:tblGrid>
      <w:tr w:rsidR="00F24A2C" w:rsidTr="00F24A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F24A2C" w:rsidTr="00F24A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24A2C" w:rsidTr="00F24A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24A2C" w:rsidTr="00F24A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24A2C" w:rsidTr="00F24A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24A2C" w:rsidTr="00F24A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F24A2C" w:rsidRDefault="00F24A2C" w:rsidP="006B3330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F24A2C" w:rsidTr="00F24A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24A2C" w:rsidTr="00F24A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участие в приемо-сдаточных испытаниях компьютерных сетей и сетевого оборудования различного уровня и в оценке качества и </w:t>
            </w:r>
          </w:p>
          <w:p w:rsidR="00F24A2C" w:rsidRDefault="00F24A2C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эффективности сетевой топологии.</w:t>
            </w:r>
          </w:p>
        </w:tc>
      </w:tr>
      <w:tr w:rsidR="00F24A2C" w:rsidTr="00F24A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требования нормативно-технической документации, иметь опыт оформления проектной документации.</w:t>
            </w:r>
          </w:p>
        </w:tc>
      </w:tr>
      <w:tr w:rsidR="00F24A2C" w:rsidTr="00F24A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2C" w:rsidRDefault="00F24A2C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</w:tr>
    </w:tbl>
    <w:p w:rsidR="00F24A2C" w:rsidRDefault="00F24A2C" w:rsidP="00F2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4A2C" w:rsidRDefault="00F24A2C" w:rsidP="00F2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Количество часов на освоение программы дисциплины: </w:t>
      </w:r>
    </w:p>
    <w:p w:rsidR="00F24A2C" w:rsidRDefault="00F24A2C" w:rsidP="00F2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49 часов, в том числе: </w:t>
      </w:r>
    </w:p>
    <w:p w:rsidR="00F24A2C" w:rsidRDefault="00F24A2C" w:rsidP="00F2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часов вариативной части, направленных на усиление обязательной </w:t>
      </w:r>
    </w:p>
    <w:p w:rsidR="00F24A2C" w:rsidRDefault="00F24A2C" w:rsidP="00F2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программы учебной дисциплины. </w:t>
      </w:r>
    </w:p>
    <w:p w:rsidR="00F24A2C" w:rsidRDefault="00F24A2C" w:rsidP="00F2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о</w:t>
      </w:r>
      <w:r>
        <w:rPr>
          <w:rFonts w:ascii="Times New Roman" w:hAnsi="Times New Roman" w:cs="Times New Roman"/>
          <w:sz w:val="24"/>
          <w:szCs w:val="24"/>
        </w:rPr>
        <w:t>бязательной учебной нагрузки обучающегося</w:t>
      </w:r>
      <w:r w:rsidRPr="00F24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46 часов; </w:t>
      </w:r>
    </w:p>
    <w:p w:rsidR="00F24A2C" w:rsidRDefault="00F24A2C" w:rsidP="00F24A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3 часа.</w:t>
      </w:r>
    </w:p>
    <w:p w:rsidR="00F24A2C" w:rsidRDefault="00F24A2C" w:rsidP="00F2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часть предназначена для углубления подготовки, определяемой содержанием основной части образовательной программы.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вариативной части учебной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расширить умения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качество и соответствие компьютерной системы требованиям нормативных правовых актов;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документацию систем качества;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основные правила и документы системы сертификации Российской Федерации.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вариативной части учебной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углубить знания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F24A2C" w:rsidRDefault="00F24A2C" w:rsidP="00F24A2C">
      <w:pPr>
        <w:pStyle w:val="Default"/>
        <w:spacing w:line="276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правовых основ метрологии, стандартизации и сертификации; </w:t>
      </w:r>
    </w:p>
    <w:p w:rsidR="00F24A2C" w:rsidRDefault="00F24A2C" w:rsidP="00F24A2C">
      <w:pPr>
        <w:pStyle w:val="Default"/>
        <w:spacing w:line="276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по основным понятиям и определениям метрологии, стандартизации и сертификации; </w:t>
      </w:r>
    </w:p>
    <w:p w:rsidR="00F24A2C" w:rsidRDefault="00F24A2C" w:rsidP="00F24A2C">
      <w:pPr>
        <w:pStyle w:val="Default"/>
        <w:spacing w:line="276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по основным положениям систем (комплексов) общетехнических и организационно-методических стандартов; по показателям качества и методов их оценки; по системам качества; </w:t>
      </w:r>
    </w:p>
    <w:p w:rsidR="00F24A2C" w:rsidRDefault="00F24A2C" w:rsidP="00F24A2C">
      <w:pPr>
        <w:pStyle w:val="Default"/>
        <w:spacing w:line="276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по основным терминам и определениям в области сертификации; </w:t>
      </w:r>
    </w:p>
    <w:p w:rsidR="00F24A2C" w:rsidRDefault="00F24A2C" w:rsidP="00F24A2C">
      <w:pPr>
        <w:pStyle w:val="Default"/>
        <w:spacing w:line="276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 по организационной структуре сертификации; по системе и схемам сертификации.</w:t>
      </w:r>
    </w:p>
    <w:p w:rsidR="00F24A2C" w:rsidRDefault="00F24A2C" w:rsidP="00F24A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9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2"/>
        <w:gridCol w:w="1700"/>
      </w:tblGrid>
      <w:tr w:rsidR="00F24A2C" w:rsidTr="00F24A2C">
        <w:trPr>
          <w:trHeight w:val="318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24A2C" w:rsidTr="00F24A2C">
        <w:trPr>
          <w:trHeight w:val="384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49</w:t>
            </w:r>
          </w:p>
        </w:tc>
      </w:tr>
      <w:tr w:rsidR="00F24A2C" w:rsidTr="00F24A2C">
        <w:trPr>
          <w:trHeight w:val="215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F24A2C" w:rsidTr="00F24A2C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24A2C" w:rsidTr="00F24A2C">
        <w:trPr>
          <w:trHeight w:val="246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F24A2C" w:rsidTr="00F24A2C">
        <w:trPr>
          <w:trHeight w:val="251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4A2C" w:rsidTr="00F24A2C">
        <w:trPr>
          <w:trHeight w:val="226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F24A2C" w:rsidTr="00F24A2C">
        <w:trPr>
          <w:trHeight w:val="373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4A2C" w:rsidTr="00F24A2C">
        <w:trPr>
          <w:trHeight w:val="265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4A2C" w:rsidTr="00F24A2C">
        <w:trPr>
          <w:trHeight w:val="171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F24A2C" w:rsidTr="00F24A2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A2C" w:rsidRDefault="00F24A2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F6205B" w:rsidRPr="00CF04B6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21608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863EF1" w:rsidRPr="00F24A2C" w:rsidRDefault="00F24A2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Раздел 1. Основы стандартизации</w:t>
      </w:r>
    </w:p>
    <w:p w:rsidR="00F24A2C" w:rsidRPr="00F24A2C" w:rsidRDefault="00F24A2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1.1. Государственная система стандартизации Российской Федерации</w:t>
      </w:r>
    </w:p>
    <w:p w:rsidR="00F24A2C" w:rsidRPr="00F24A2C" w:rsidRDefault="00F24A2C" w:rsidP="00F24A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1.2. Стандартизация в различных сферах.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A2C">
        <w:rPr>
          <w:rFonts w:ascii="Times New Roman" w:hAnsi="Times New Roman" w:cs="Times New Roman"/>
          <w:bCs/>
          <w:sz w:val="24"/>
          <w:szCs w:val="24"/>
        </w:rPr>
        <w:t>стандарта стандартизация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1.3. Организация работ по стандартизации в Российской Федерации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1.4. Техническое регулирование и стандартизация в области ИКТ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lastRenderedPageBreak/>
        <w:t>Тема 1.5. Организация работ по стандартизации в области ИКТ и открытые системы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1.6. Стандарты и спецификации в области информационной безопасности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1.7. Системы менеджмента качества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Раздел 2. Основы сертификации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2.1. Сущность и проведение сертификации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2.2. Нормативно-правовые документы и стандарты в области защиты информации и информационной безопасности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Раздел 3. Техническое документоведение.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3.1. Основные виды технической и технологической документации</w:t>
      </w:r>
    </w:p>
    <w:p w:rsidR="00774C35" w:rsidRDefault="00774C3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F24A2C" w:rsidRDefault="00F24A2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CF24E6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E6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F24A2C" w:rsidRPr="00F24A2C" w:rsidRDefault="00F24A2C" w:rsidP="00F24A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24A2C">
        <w:rPr>
          <w:rFonts w:ascii="Times New Roman" w:hAnsi="Times New Roman" w:cs="Times New Roman"/>
          <w:b/>
          <w:color w:val="000000"/>
          <w:sz w:val="24"/>
          <w:szCs w:val="24"/>
        </w:rPr>
        <w:t>ОП.10. ОСНОВЫ ЭЛЕКТРОТЕХНИКИ</w:t>
      </w:r>
    </w:p>
    <w:p w:rsidR="00863EF1" w:rsidRPr="00CF24E6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63EF1" w:rsidRPr="00CF24E6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учебной дисциплины, ее место в учебно-воспитательном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CF24E6">
        <w:rPr>
          <w:rFonts w:ascii="Times New Roman" w:hAnsi="Times New Roman" w:cs="Times New Roman"/>
          <w:b/>
          <w:bCs/>
          <w:sz w:val="24"/>
          <w:szCs w:val="24"/>
        </w:rPr>
        <w:t>процессе.</w:t>
      </w: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: дисциплина входит </w:t>
      </w:r>
      <w:proofErr w:type="gramStart"/>
      <w:r>
        <w:rPr>
          <w:rFonts w:ascii="Times New Roman" w:eastAsia="TimesNewRoman" w:hAnsi="Times New Roman" w:cs="Times New Roman"/>
          <w:bCs/>
          <w:sz w:val="24"/>
          <w:szCs w:val="24"/>
        </w:rPr>
        <w:t>в профессиональный цикла</w:t>
      </w:r>
      <w:proofErr w:type="gramEnd"/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6B3330" w:rsidRDefault="006B3330" w:rsidP="005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5C2" w:rsidRPr="005355C2" w:rsidRDefault="006B3330" w:rsidP="005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355C2" w:rsidRPr="005355C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применять основные определения и законы теории электрических цепей;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учитывать на практике свойства цепей с распределенными параметрами и нелинейных электрических цепей;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-различать непрерывные и дискретные сигналы и их параметры.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основные характеристики, параметры и элементы электрических цепей при гармоническом воздействии в установившемся режиме;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свойства основных электрических RC, RL и RLC-цепочек, цепей с взаимной индукцией;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трехфазные электрические цепи;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основные свойства фильтров;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непрерывные и дискретные сигналы: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методы расчета электрических цепей;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спектр дискретного сигнала и его анализ;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цифровые фильтры.</w:t>
      </w:r>
    </w:p>
    <w:p w:rsidR="006B3330" w:rsidRDefault="006B3330" w:rsidP="006B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9645" w:type="dxa"/>
        <w:tblInd w:w="250" w:type="dxa"/>
        <w:tblLook w:val="04A0" w:firstRow="1" w:lastRow="0" w:firstColumn="1" w:lastColumn="0" w:noHBand="0" w:noVBand="1"/>
      </w:tblPr>
      <w:tblGrid>
        <w:gridCol w:w="1560"/>
        <w:gridCol w:w="8085"/>
      </w:tblGrid>
      <w:tr w:rsidR="006B3330" w:rsidTr="006B33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</w:t>
            </w:r>
          </w:p>
        </w:tc>
      </w:tr>
      <w:tr w:rsidR="006B3330" w:rsidTr="006B33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B3330" w:rsidTr="006B33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B3330" w:rsidTr="006B33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B3330" w:rsidTr="006B33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B3330" w:rsidTr="006B33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6B3330" w:rsidRDefault="006B3330" w:rsidP="006B3330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6B3330" w:rsidTr="006B33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6B3330" w:rsidTr="006B33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6B3330" w:rsidTr="006B33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проектирование кабельной структуры компьютерной сети.</w:t>
            </w:r>
          </w:p>
        </w:tc>
      </w:tr>
      <w:tr w:rsidR="006B3330" w:rsidTr="006B33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  <w:tr w:rsidR="006B3330" w:rsidTr="006B33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30" w:rsidRDefault="006B3330" w:rsidP="006B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профилактические работы на объектах сетевой инфраструктуры и рабочих станциях.</w:t>
            </w:r>
          </w:p>
        </w:tc>
      </w:tr>
    </w:tbl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6B3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программы дисциплины: 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80 часов, в том числе: 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 часа вариативной части, направленных на усиление обязательной 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программы учебной дисциплины. 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о</w:t>
      </w:r>
      <w:r>
        <w:rPr>
          <w:rFonts w:ascii="Times New Roman" w:hAnsi="Times New Roman" w:cs="Times New Roman"/>
          <w:sz w:val="24"/>
          <w:szCs w:val="24"/>
        </w:rPr>
        <w:t>бязательной учебной нагрузки обучающегося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75 часа; </w:t>
      </w:r>
    </w:p>
    <w:p w:rsidR="006B3330" w:rsidRDefault="006B3330" w:rsidP="006B33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5 часов.</w:t>
      </w: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Вариативная часть – 44 часа</w:t>
      </w:r>
    </w:p>
    <w:p w:rsidR="006B3330" w:rsidRDefault="006B3330" w:rsidP="006B3330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Вариативная часть предназначена для углубления подготовки, определяемой содержанием основной части образовательной программы.</w:t>
      </w:r>
    </w:p>
    <w:p w:rsidR="006B3330" w:rsidRDefault="006B3330" w:rsidP="006B3330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результате освоения вариативной части дисциплины студент </w:t>
      </w:r>
      <w:r>
        <w:rPr>
          <w:rFonts w:eastAsiaTheme="minorEastAsia"/>
          <w:b/>
          <w:lang w:eastAsia="ru-RU"/>
        </w:rPr>
        <w:t>должен расширить умения</w:t>
      </w:r>
      <w:r>
        <w:rPr>
          <w:rFonts w:eastAsiaTheme="minorEastAsia"/>
          <w:lang w:eastAsia="ru-RU"/>
        </w:rPr>
        <w:t xml:space="preserve">: </w:t>
      </w:r>
    </w:p>
    <w:p w:rsidR="006B3330" w:rsidRDefault="006B3330" w:rsidP="006B3330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применять основные определения и законы теории электрических цепей; </w:t>
      </w:r>
    </w:p>
    <w:p w:rsidR="006B3330" w:rsidRDefault="006B3330" w:rsidP="006B3330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 учитывать на практике свойства цепей с распределенными параметрами и нелинейных электрических цепей;</w:t>
      </w:r>
    </w:p>
    <w:p w:rsidR="006B3330" w:rsidRDefault="006B3330" w:rsidP="006B3330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  различать непрерывные и дискретные сигналы и их параметры.</w:t>
      </w:r>
    </w:p>
    <w:p w:rsidR="006B3330" w:rsidRDefault="006B3330" w:rsidP="006B3330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результате освоения вариативной части дисциплины студент </w:t>
      </w:r>
      <w:r>
        <w:rPr>
          <w:rFonts w:eastAsiaTheme="minorEastAsia"/>
          <w:b/>
          <w:lang w:eastAsia="ru-RU"/>
        </w:rPr>
        <w:t>должен углубить знания</w:t>
      </w:r>
      <w:r>
        <w:rPr>
          <w:rFonts w:eastAsiaTheme="minorEastAsia"/>
          <w:lang w:eastAsia="ru-RU"/>
        </w:rPr>
        <w:t>:</w:t>
      </w:r>
    </w:p>
    <w:p w:rsidR="006B3330" w:rsidRDefault="006B3330" w:rsidP="006B3330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 основных характеристик, параметров и элементов электрических цепей при гармоническом воздействии в установившемся режиме; </w:t>
      </w:r>
    </w:p>
    <w:p w:rsidR="006B3330" w:rsidRDefault="006B3330" w:rsidP="006B3330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свойств основных электрических RC, RL и RLC-цепочек, цепей с взаимной индукцией; трехфазных электрических цепей; основных свойств фильтров; </w:t>
      </w:r>
    </w:p>
    <w:p w:rsidR="006B3330" w:rsidRDefault="006B3330" w:rsidP="006B3330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непрерывных и дискретных сигналов; </w:t>
      </w:r>
    </w:p>
    <w:p w:rsidR="006B3330" w:rsidRDefault="006B3330" w:rsidP="006B3330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 методов расчета электрических цепей; спектра дискретного сигнала и его анализ; цифровых фильтров.</w:t>
      </w:r>
    </w:p>
    <w:p w:rsidR="006B3330" w:rsidRDefault="006B3330" w:rsidP="006B33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6B3330" w:rsidTr="006B3330">
        <w:trPr>
          <w:trHeight w:val="31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B3330" w:rsidTr="006B3330">
        <w:trPr>
          <w:trHeight w:val="38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6B3330" w:rsidTr="006B3330">
        <w:trPr>
          <w:trHeight w:val="21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</w:t>
            </w:r>
          </w:p>
        </w:tc>
      </w:tr>
      <w:tr w:rsidR="006B3330" w:rsidTr="006B3330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B3330" w:rsidTr="006B3330">
        <w:trPr>
          <w:trHeight w:val="24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6B3330" w:rsidTr="006B3330">
        <w:trPr>
          <w:trHeight w:val="25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6B3330" w:rsidTr="006B3330">
        <w:trPr>
          <w:trHeight w:val="22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6B3330" w:rsidTr="006B3330">
        <w:trPr>
          <w:trHeight w:val="37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330" w:rsidTr="006B3330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330" w:rsidTr="006B3330">
        <w:trPr>
          <w:trHeight w:val="26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6B3330" w:rsidTr="006B3330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330" w:rsidRDefault="006B333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4E6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дисциплины: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7322">
        <w:rPr>
          <w:rFonts w:ascii="Times New Roman" w:hAnsi="Times New Roman" w:cs="Times New Roman"/>
          <w:bCs/>
          <w:i/>
          <w:sz w:val="24"/>
          <w:szCs w:val="24"/>
        </w:rPr>
        <w:t>Раздел 1.</w:t>
      </w:r>
      <w:r w:rsidRPr="00F87322">
        <w:rPr>
          <w:sz w:val="24"/>
          <w:szCs w:val="24"/>
        </w:rPr>
        <w:t xml:space="preserve"> </w:t>
      </w:r>
      <w:r w:rsidRPr="00F87322">
        <w:rPr>
          <w:rFonts w:ascii="Times New Roman" w:hAnsi="Times New Roman" w:cs="Times New Roman"/>
          <w:bCs/>
          <w:i/>
          <w:sz w:val="24"/>
          <w:szCs w:val="24"/>
        </w:rPr>
        <w:t>Основные понятия и законы электротехники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</w:rPr>
        <w:t>Введение. Тема 1.1. Основы электростатики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</w:rPr>
        <w:t>Тема 1.2 Постоянный электрический ток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</w:rPr>
        <w:t>Тема 1.3. Электромагнетизм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</w:rPr>
        <w:t>Тема 1.4. Однофазные электрические цепи переменного тока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</w:rPr>
        <w:t>Тема 1.5. Трехфазные электрические цепи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</w:rPr>
        <w:t>Тема 1.6. Электрические фильтры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</w:rPr>
        <w:t>Раздел 2. Основы теории электрических сигналов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</w:rPr>
        <w:t>Тема 2.1. Электрические сигналы и их спектры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</w:rPr>
        <w:t>Раздел 3. Нелинейные электрические цепи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</w:rPr>
        <w:t>Тема 3.1. Методы анализа нелинейных электрических цепей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</w:rPr>
        <w:t>Раздел 4. Линейные цепи распределенного типа</w:t>
      </w:r>
    </w:p>
    <w:p w:rsidR="006B3330" w:rsidRPr="00F87322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</w:rPr>
        <w:t>Тема 4.1. Цепи с распределенными параметрами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30" w:rsidRDefault="006B3330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F87322" w:rsidRPr="00F87322" w:rsidRDefault="00F87322" w:rsidP="00F873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ОП.11 ИНЖЕНЕРНАЯ КОМПЬЮТЕРНАЯ ГРАФИКА</w:t>
      </w: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 Краткая характеристика учебной дисциплины, ее место в учебно-воспитательном процессе.</w:t>
      </w: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: дисциплина входит </w:t>
      </w:r>
      <w:proofErr w:type="gramStart"/>
      <w:r>
        <w:rPr>
          <w:rFonts w:ascii="Times New Roman" w:eastAsia="TimesNewRoman" w:hAnsi="Times New Roman" w:cs="Times New Roman"/>
          <w:bCs/>
          <w:sz w:val="24"/>
          <w:szCs w:val="24"/>
        </w:rPr>
        <w:t>в профессиональный цикла</w:t>
      </w:r>
      <w:proofErr w:type="gramEnd"/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6B3330" w:rsidRDefault="006B3330" w:rsidP="006B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330" w:rsidRDefault="006B3330" w:rsidP="006B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3.Цели и задачи учебной дисциплины – требования к результатам освоения дисциплины</w:t>
      </w:r>
    </w:p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схемы и чертежи по специальности с использованием прикладных программных средств. </w:t>
      </w:r>
    </w:p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87322" w:rsidRDefault="00F87322" w:rsidP="00F87322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средства инженерной и компьютерной графики. </w:t>
      </w:r>
    </w:p>
    <w:p w:rsidR="00F87322" w:rsidRDefault="00F87322" w:rsidP="00F87322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методы и приемы выполнения схем электрического оборудования и объектов сетевой инфраструктуры. </w:t>
      </w:r>
    </w:p>
    <w:p w:rsidR="00F87322" w:rsidRDefault="00F87322" w:rsidP="00F87322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функциональные возможности современных графических систем. </w:t>
      </w:r>
    </w:p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моделирование в рамках графических систем. </w:t>
      </w:r>
    </w:p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322" w:rsidRDefault="00F87322" w:rsidP="00F873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p w:rsidR="00F87322" w:rsidRDefault="00F87322" w:rsidP="00F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1" w:type="dxa"/>
        <w:tblInd w:w="250" w:type="dxa"/>
        <w:tblLook w:val="04A0" w:firstRow="1" w:lastRow="0" w:firstColumn="1" w:lastColumn="0" w:noHBand="0" w:noVBand="1"/>
      </w:tblPr>
      <w:tblGrid>
        <w:gridCol w:w="1276"/>
        <w:gridCol w:w="8085"/>
      </w:tblGrid>
      <w:tr w:rsidR="00F87322" w:rsidTr="00F87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</w:t>
            </w:r>
          </w:p>
        </w:tc>
      </w:tr>
      <w:tr w:rsidR="00F87322" w:rsidTr="00F87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87322" w:rsidTr="00F87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87322" w:rsidTr="00F87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87322" w:rsidTr="00F87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87322" w:rsidTr="00F87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F87322" w:rsidRDefault="00F87322" w:rsidP="0069014E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F87322" w:rsidTr="00F87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87322" w:rsidTr="00F87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проектирование кабельной структуры компьютерной сети.</w:t>
            </w:r>
          </w:p>
        </w:tc>
      </w:tr>
      <w:tr w:rsidR="00F87322" w:rsidTr="00F87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22" w:rsidRDefault="00F87322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требования нормативно-технической документации, иметь опыт оформления проектной документации.</w:t>
            </w:r>
          </w:p>
        </w:tc>
      </w:tr>
    </w:tbl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322" w:rsidRDefault="00F87322" w:rsidP="00F87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F87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программы дисциплины: </w:t>
      </w:r>
    </w:p>
    <w:p w:rsidR="00F87322" w:rsidRDefault="00F87322" w:rsidP="00F87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80 часов, в том числе: </w:t>
      </w:r>
    </w:p>
    <w:p w:rsidR="00F87322" w:rsidRDefault="00F87322" w:rsidP="00F87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 часа вариативной части, направленных на усиление обязательной </w:t>
      </w:r>
    </w:p>
    <w:p w:rsidR="00F87322" w:rsidRDefault="00F87322" w:rsidP="00F87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программы учебной дисциплины. </w:t>
      </w:r>
    </w:p>
    <w:p w:rsidR="00F87322" w:rsidRDefault="00F87322" w:rsidP="00F87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о</w:t>
      </w:r>
      <w:r>
        <w:rPr>
          <w:rFonts w:ascii="Times New Roman" w:hAnsi="Times New Roman" w:cs="Times New Roman"/>
          <w:sz w:val="24"/>
          <w:szCs w:val="24"/>
        </w:rPr>
        <w:t>бязательной учебной нагрузки обучающегося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77 часов; </w:t>
      </w:r>
    </w:p>
    <w:p w:rsidR="00F87322" w:rsidRDefault="00F87322" w:rsidP="00F873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3 часа.</w:t>
      </w:r>
    </w:p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часть предназначена для углубления подготовки, определяемой содержанием основной части образовательной программы. </w:t>
      </w:r>
    </w:p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вариативной части учебной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расширить умения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использованию различных средств инженерной и компьютерной графики. </w:t>
      </w:r>
    </w:p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вариативной части учебной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углубить знания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возможностях современных графических систем. </w:t>
      </w:r>
    </w:p>
    <w:p w:rsidR="00F87322" w:rsidRDefault="00F87322" w:rsidP="00F87322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Получения дополнительных умений и знаний, необходимых для обеспечения конкурентно способного выпускника в соответствии с запросами регионального рынка труда (по запросу работодателя).</w:t>
      </w:r>
    </w:p>
    <w:p w:rsidR="00F87322" w:rsidRDefault="00F87322" w:rsidP="00F8732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0"/>
        <w:gridCol w:w="1704"/>
      </w:tblGrid>
      <w:tr w:rsidR="00F87322" w:rsidTr="00F87322">
        <w:trPr>
          <w:trHeight w:val="318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87322" w:rsidTr="00F87322">
        <w:trPr>
          <w:trHeight w:val="384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F87322" w:rsidTr="00F87322">
        <w:trPr>
          <w:trHeight w:val="215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77</w:t>
            </w:r>
          </w:p>
        </w:tc>
      </w:tr>
      <w:tr w:rsidR="00F87322" w:rsidTr="00F87322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87322" w:rsidTr="00F87322">
        <w:trPr>
          <w:trHeight w:val="246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F87322" w:rsidTr="00F87322">
        <w:trPr>
          <w:trHeight w:val="251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87322" w:rsidTr="00F87322">
        <w:trPr>
          <w:trHeight w:val="226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</w:tr>
      <w:tr w:rsidR="00F87322" w:rsidTr="00F87322">
        <w:trPr>
          <w:trHeight w:val="373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87322" w:rsidTr="00F87322">
        <w:trPr>
          <w:trHeight w:val="265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87322" w:rsidTr="00F87322">
        <w:trPr>
          <w:trHeight w:val="142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F87322" w:rsidTr="00F87322">
        <w:trPr>
          <w:trHeight w:val="23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322" w:rsidRDefault="00F8732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дифференцированный зачет</w:t>
            </w:r>
          </w:p>
        </w:tc>
      </w:tr>
    </w:tbl>
    <w:p w:rsidR="003514A0" w:rsidRDefault="003514A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A0" w:rsidRDefault="00F87322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514A0" w:rsidRPr="003514A0">
        <w:rPr>
          <w:rFonts w:ascii="Times New Roman" w:hAnsi="Times New Roman" w:cs="Times New Roman"/>
          <w:b/>
          <w:sz w:val="24"/>
          <w:szCs w:val="24"/>
        </w:rPr>
        <w:t>.Содержание дисциплины</w:t>
      </w:r>
      <w:r w:rsidR="003514A0">
        <w:rPr>
          <w:rFonts w:ascii="Times New Roman" w:hAnsi="Times New Roman" w:cs="Times New Roman"/>
          <w:sz w:val="24"/>
          <w:szCs w:val="24"/>
        </w:rPr>
        <w:t>.</w:t>
      </w:r>
    </w:p>
    <w:p w:rsidR="00F87322" w:rsidRPr="00F87322" w:rsidRDefault="00F87322" w:rsidP="00F8732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F8732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Раздел 1.</w:t>
      </w:r>
      <w:r w:rsidRPr="00F87322">
        <w:t xml:space="preserve"> </w:t>
      </w:r>
      <w:r w:rsidRPr="00F8732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Методы, нормы, правила чтения и составления конструкторских документации</w:t>
      </w:r>
    </w:p>
    <w:p w:rsidR="00F87322" w:rsidRPr="00F87322" w:rsidRDefault="00F87322" w:rsidP="00F873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>Тема 1.1. Виды, содержание и форма конструкторских документов.</w:t>
      </w:r>
    </w:p>
    <w:p w:rsidR="00863EF1" w:rsidRPr="00F87322" w:rsidRDefault="00F87322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>Тема 1.2. Государственные нормы, определяющие качество конструкторских документов</w:t>
      </w:r>
    </w:p>
    <w:p w:rsidR="00F87322" w:rsidRPr="00F87322" w:rsidRDefault="00F87322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Тема 1.3. Ознакомление с системой </w:t>
      </w:r>
      <w:proofErr w:type="spellStart"/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>AutoCAD</w:t>
      </w:r>
      <w:proofErr w:type="spellEnd"/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Освоение графических меню системы </w:t>
      </w:r>
      <w:proofErr w:type="spellStart"/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>AutoCAD</w:t>
      </w:r>
      <w:proofErr w:type="spellEnd"/>
    </w:p>
    <w:p w:rsidR="00F87322" w:rsidRPr="00F87322" w:rsidRDefault="00F87322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>Раздел 2.</w:t>
      </w:r>
      <w:r w:rsidRPr="00F87322">
        <w:t xml:space="preserve"> </w:t>
      </w:r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>Общие правила и требования создания электрических схем</w:t>
      </w:r>
    </w:p>
    <w:p w:rsidR="00F87322" w:rsidRPr="00F87322" w:rsidRDefault="00F87322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>Тема 2.1. Классификация схем. Условно-графические обозначения в электрических схемах</w:t>
      </w:r>
    </w:p>
    <w:p w:rsidR="00F87322" w:rsidRPr="00F87322" w:rsidRDefault="00F87322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>Тема 2.2. Схема электрическая структурная. Схема электрическая функциональная. Схема электрическая принципиальная</w:t>
      </w:r>
    </w:p>
    <w:p w:rsidR="00F87322" w:rsidRPr="00F87322" w:rsidRDefault="00F87322" w:rsidP="00F873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Тема 2.3. Схема компьютерной сети.</w:t>
      </w:r>
    </w:p>
    <w:p w:rsidR="00F87322" w:rsidRPr="00F87322" w:rsidRDefault="00F87322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>Тема 2.4. Особенности графического оформления схем цифровой вычислительной техники</w:t>
      </w:r>
    </w:p>
    <w:p w:rsidR="00F87322" w:rsidRPr="00F87322" w:rsidRDefault="00F87322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>Раздел 3.</w:t>
      </w:r>
      <w:r w:rsidRPr="00F87322">
        <w:t xml:space="preserve"> </w:t>
      </w:r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>Проектная документация</w:t>
      </w:r>
    </w:p>
    <w:p w:rsidR="00F87322" w:rsidRPr="00F87322" w:rsidRDefault="00F87322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322">
        <w:rPr>
          <w:rFonts w:ascii="Times New Roman" w:hAnsi="Times New Roman" w:cs="Times New Roman"/>
          <w:bCs/>
          <w:sz w:val="24"/>
          <w:szCs w:val="24"/>
          <w:lang w:eastAsia="en-US"/>
        </w:rPr>
        <w:t>Тема 3.1. Общие требования к текстовым документам</w:t>
      </w:r>
    </w:p>
    <w:p w:rsidR="00F87322" w:rsidRPr="00F87322" w:rsidRDefault="00F87322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322" w:rsidRPr="00445271" w:rsidRDefault="00F87322" w:rsidP="0044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08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863EF1" w:rsidRPr="00F87322" w:rsidRDefault="00F87322" w:rsidP="00F873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ОП.12. ОСНОВЫ ТЕОРИИ ИНФОРМАЦИИ</w:t>
      </w:r>
      <w:r w:rsidR="00863EF1" w:rsidRPr="00E21608">
        <w:rPr>
          <w:rFonts w:ascii="Times New Roman" w:hAnsi="Times New Roman" w:cs="Times New Roman"/>
          <w:b/>
          <w:sz w:val="24"/>
          <w:szCs w:val="24"/>
        </w:rPr>
        <w:t>»</w:t>
      </w:r>
      <w:r w:rsidR="00863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Краткая характеристика учебной дисциплины, е</w:t>
      </w:r>
      <w:r w:rsidRPr="00E21608">
        <w:rPr>
          <w:rFonts w:ascii="Times New Roman" w:hAnsi="Cambria Math" w:cs="Times New Roman"/>
          <w:b/>
          <w:bCs/>
          <w:i/>
          <w:iCs/>
          <w:sz w:val="24"/>
          <w:szCs w:val="24"/>
        </w:rPr>
        <w:t>ѐ</w:t>
      </w:r>
      <w:r w:rsidRPr="00E21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место в учебно-воспитательном процессе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: дисциплина входит </w:t>
      </w:r>
      <w:proofErr w:type="gramStart"/>
      <w:r>
        <w:rPr>
          <w:rFonts w:ascii="Times New Roman" w:eastAsia="TimesNewRoman" w:hAnsi="Times New Roman" w:cs="Times New Roman"/>
          <w:bCs/>
          <w:sz w:val="24"/>
          <w:szCs w:val="24"/>
        </w:rPr>
        <w:t>в профессиональный цикла</w:t>
      </w:r>
      <w:proofErr w:type="gramEnd"/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05B99" w:rsidRDefault="00305B99" w:rsidP="0030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3.Цели и задачи учебной дисциплины – требования к результатам освоения дисциплины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05B99" w:rsidRDefault="00305B99" w:rsidP="00305B9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закон аддитивной информации; </w:t>
      </w:r>
    </w:p>
    <w:p w:rsidR="00305B99" w:rsidRDefault="00305B99" w:rsidP="00305B9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теорему Котельникова; 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формулу Шеннона. 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05B99" w:rsidRDefault="00305B99" w:rsidP="00305B9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виды и формы представления информации; </w:t>
      </w:r>
    </w:p>
    <w:p w:rsidR="00305B99" w:rsidRDefault="00305B99" w:rsidP="00305B9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методы и средства определения количества информации; </w:t>
      </w:r>
    </w:p>
    <w:p w:rsidR="00305B99" w:rsidRDefault="00305B99" w:rsidP="00305B9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принципы кодирования и декодирования информации; </w:t>
      </w:r>
    </w:p>
    <w:p w:rsidR="00305B99" w:rsidRDefault="00305B99" w:rsidP="00305B9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способы передачи цифровой информации; </w:t>
      </w:r>
    </w:p>
    <w:p w:rsidR="00305B99" w:rsidRDefault="00305B99" w:rsidP="00305B9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методы повышения помехозащищенности передачи и приема данных, основы теории сжатия данных. </w:t>
      </w:r>
    </w:p>
    <w:p w:rsidR="00305B99" w:rsidRDefault="00305B99" w:rsidP="00305B9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методы криптографической защиты информации. 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способы генерации ключей. </w:t>
      </w:r>
    </w:p>
    <w:p w:rsidR="00305B99" w:rsidRDefault="00305B99" w:rsidP="00305B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9503" w:type="dxa"/>
        <w:tblInd w:w="392" w:type="dxa"/>
        <w:tblLook w:val="04A0" w:firstRow="1" w:lastRow="0" w:firstColumn="1" w:lastColumn="0" w:noHBand="0" w:noVBand="1"/>
      </w:tblPr>
      <w:tblGrid>
        <w:gridCol w:w="1418"/>
        <w:gridCol w:w="8085"/>
      </w:tblGrid>
      <w:tr w:rsidR="00305B99" w:rsidTr="006901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</w:t>
            </w:r>
          </w:p>
        </w:tc>
      </w:tr>
      <w:tr w:rsidR="00305B99" w:rsidTr="006901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05B99" w:rsidTr="006901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05B99" w:rsidTr="006901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05B99" w:rsidTr="006901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05B99" w:rsidTr="006901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305B99" w:rsidRDefault="00305B99" w:rsidP="0069014E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305B99" w:rsidTr="006901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05B99" w:rsidTr="006901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защиту информации в сети с использованием программно-аппаратных средств</w:t>
            </w:r>
          </w:p>
        </w:tc>
      </w:tr>
    </w:tbl>
    <w:p w:rsidR="00305B99" w:rsidRDefault="00305B99" w:rsidP="00305B99">
      <w:pPr>
        <w:pStyle w:val="Default"/>
        <w:jc w:val="both"/>
        <w:rPr>
          <w:rFonts w:eastAsiaTheme="minorEastAsia"/>
          <w:lang w:eastAsia="ru-RU"/>
        </w:rPr>
      </w:pPr>
    </w:p>
    <w:p w:rsidR="00305B99" w:rsidRDefault="00305B99" w:rsidP="00305B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B99">
        <w:rPr>
          <w:b/>
        </w:rPr>
        <w:lastRenderedPageBreak/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программы дисциплины: </w:t>
      </w:r>
    </w:p>
    <w:p w:rsidR="00305B99" w:rsidRDefault="00305B99" w:rsidP="00305B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96 часов, в том числе: </w:t>
      </w:r>
    </w:p>
    <w:p w:rsidR="00305B99" w:rsidRDefault="00305B99" w:rsidP="00305B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 часов вариативной части</w:t>
      </w:r>
    </w:p>
    <w:p w:rsidR="00305B99" w:rsidRDefault="00305B99" w:rsidP="00305B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о</w:t>
      </w:r>
      <w:r>
        <w:rPr>
          <w:rFonts w:ascii="Times New Roman" w:hAnsi="Times New Roman" w:cs="Times New Roman"/>
          <w:sz w:val="24"/>
          <w:szCs w:val="24"/>
        </w:rPr>
        <w:t>бязательной учебной нагрузки обучающегося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93 часа; </w:t>
      </w:r>
    </w:p>
    <w:p w:rsidR="00305B99" w:rsidRDefault="00305B99" w:rsidP="00305B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3 часа.</w:t>
      </w:r>
    </w:p>
    <w:p w:rsidR="00305B99" w:rsidRPr="00305B99" w:rsidRDefault="00305B99" w:rsidP="00305B99">
      <w:pPr>
        <w:pStyle w:val="Default"/>
        <w:jc w:val="both"/>
        <w:rPr>
          <w:rFonts w:eastAsiaTheme="minorEastAsia"/>
          <w:b/>
          <w:lang w:eastAsia="ru-RU"/>
        </w:rPr>
      </w:pPr>
    </w:p>
    <w:p w:rsidR="00305B99" w:rsidRDefault="00305B99" w:rsidP="00305B99">
      <w:pPr>
        <w:pStyle w:val="Default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Вариативная часть предназначена для углубления подготовки, определяемой содержанием основной части образовательной программы.</w:t>
      </w:r>
    </w:p>
    <w:p w:rsidR="00305B99" w:rsidRDefault="00305B99" w:rsidP="00305B99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результате освоения дисциплины студент должен </w:t>
      </w:r>
      <w:r>
        <w:rPr>
          <w:rFonts w:eastAsiaTheme="minorEastAsia"/>
          <w:b/>
          <w:lang w:eastAsia="ru-RU"/>
        </w:rPr>
        <w:t>уметь:</w:t>
      </w:r>
    </w:p>
    <w:p w:rsidR="00305B99" w:rsidRDefault="00305B99" w:rsidP="00305B99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sym w:font="Times New Roman" w:char="F02D"/>
      </w:r>
      <w:r>
        <w:rPr>
          <w:rFonts w:eastAsiaTheme="minorEastAsia"/>
          <w:lang w:eastAsia="ru-RU"/>
        </w:rPr>
        <w:t xml:space="preserve"> применять интерполяционную формулу </w:t>
      </w:r>
      <w:proofErr w:type="spellStart"/>
      <w:r>
        <w:rPr>
          <w:rFonts w:eastAsiaTheme="minorEastAsia"/>
          <w:lang w:eastAsia="ru-RU"/>
        </w:rPr>
        <w:t>Уиттекера</w:t>
      </w:r>
      <w:proofErr w:type="spellEnd"/>
      <w:r>
        <w:rPr>
          <w:rFonts w:eastAsiaTheme="minorEastAsia"/>
          <w:lang w:eastAsia="ru-RU"/>
        </w:rPr>
        <w:t>-Шеннона;</w:t>
      </w:r>
    </w:p>
    <w:p w:rsidR="00305B99" w:rsidRDefault="00305B99" w:rsidP="00305B99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sym w:font="Times New Roman" w:char="F02D"/>
      </w:r>
      <w:r>
        <w:rPr>
          <w:rFonts w:eastAsiaTheme="minorEastAsia"/>
          <w:lang w:eastAsia="ru-RU"/>
        </w:rPr>
        <w:t xml:space="preserve"> находить частоту Найквиста;</w:t>
      </w:r>
    </w:p>
    <w:p w:rsidR="00305B99" w:rsidRDefault="00305B99" w:rsidP="00305B99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sym w:font="Times New Roman" w:char="F02D"/>
      </w:r>
      <w:r>
        <w:rPr>
          <w:rFonts w:eastAsiaTheme="minorEastAsia"/>
          <w:lang w:eastAsia="ru-RU"/>
        </w:rPr>
        <w:t xml:space="preserve"> осуществлять кодирование </w:t>
      </w:r>
      <w:proofErr w:type="spellStart"/>
      <w:r>
        <w:rPr>
          <w:rFonts w:eastAsiaTheme="minorEastAsia"/>
          <w:lang w:eastAsia="ru-RU"/>
        </w:rPr>
        <w:t>Хаффмена</w:t>
      </w:r>
      <w:proofErr w:type="spellEnd"/>
    </w:p>
    <w:p w:rsidR="00305B99" w:rsidRDefault="00305B99" w:rsidP="00305B99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результате освоения дисциплины студент должен </w:t>
      </w:r>
      <w:r>
        <w:rPr>
          <w:rFonts w:eastAsiaTheme="minorEastAsia"/>
          <w:b/>
          <w:lang w:eastAsia="ru-RU"/>
        </w:rPr>
        <w:t>знать:</w:t>
      </w:r>
    </w:p>
    <w:p w:rsidR="00305B99" w:rsidRDefault="00305B99" w:rsidP="00305B99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sym w:font="Times New Roman" w:char="F02D"/>
      </w:r>
      <w:r>
        <w:rPr>
          <w:rFonts w:eastAsiaTheme="minorEastAsia"/>
          <w:lang w:eastAsia="ru-RU"/>
        </w:rPr>
        <w:t xml:space="preserve"> понятие дезинформации;</w:t>
      </w:r>
    </w:p>
    <w:p w:rsidR="00305B99" w:rsidRDefault="00305B99" w:rsidP="00305B99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sym w:font="Times New Roman" w:char="F02D"/>
      </w:r>
      <w:r>
        <w:rPr>
          <w:rFonts w:eastAsiaTheme="minorEastAsia"/>
          <w:lang w:eastAsia="ru-RU"/>
        </w:rPr>
        <w:t xml:space="preserve"> принципы сжатия данных, характеристики алгоритмов сжатия и их применимость, коэффициент сжатия, допустимость потерь;</w:t>
      </w:r>
    </w:p>
    <w:p w:rsidR="00305B99" w:rsidRDefault="00305B99" w:rsidP="00305B99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sym w:font="Times New Roman" w:char="F02D"/>
      </w:r>
      <w:r>
        <w:rPr>
          <w:rFonts w:eastAsiaTheme="minorEastAsia"/>
          <w:lang w:eastAsia="ru-RU"/>
        </w:rPr>
        <w:t xml:space="preserve"> принципы кодирования </w:t>
      </w:r>
      <w:proofErr w:type="spellStart"/>
      <w:r>
        <w:rPr>
          <w:rFonts w:eastAsiaTheme="minorEastAsia"/>
          <w:lang w:eastAsia="ru-RU"/>
        </w:rPr>
        <w:t>Голомба</w:t>
      </w:r>
      <w:proofErr w:type="spellEnd"/>
      <w:r>
        <w:rPr>
          <w:rFonts w:eastAsiaTheme="minorEastAsia"/>
          <w:lang w:eastAsia="ru-RU"/>
        </w:rPr>
        <w:t>, кодирования Фибоначчи</w:t>
      </w:r>
    </w:p>
    <w:p w:rsidR="00305B99" w:rsidRDefault="00305B99" w:rsidP="00305B9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305B99" w:rsidTr="00305B99">
        <w:trPr>
          <w:trHeight w:val="31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05B99" w:rsidTr="00305B99">
        <w:trPr>
          <w:trHeight w:val="38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</w:t>
            </w:r>
          </w:p>
        </w:tc>
      </w:tr>
      <w:tr w:rsidR="00305B99" w:rsidTr="00305B99">
        <w:trPr>
          <w:trHeight w:val="21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Суммарная учебная нагрузка во взаимодействии с преподавателем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93</w:t>
            </w:r>
          </w:p>
        </w:tc>
      </w:tr>
      <w:tr w:rsidR="00305B99" w:rsidTr="00305B99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05B99" w:rsidTr="00305B99">
        <w:trPr>
          <w:trHeight w:val="24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305B99" w:rsidTr="00305B99">
        <w:trPr>
          <w:trHeight w:val="25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5B99" w:rsidTr="00305B99">
        <w:trPr>
          <w:trHeight w:val="22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305B99" w:rsidTr="00305B99">
        <w:trPr>
          <w:trHeight w:val="37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5B99" w:rsidTr="00305B99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5B99" w:rsidTr="00305B99">
        <w:trPr>
          <w:trHeight w:val="26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05B99" w:rsidTr="00305B99">
        <w:trPr>
          <w:trHeight w:val="16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C6E15" w:rsidRPr="001C6E15" w:rsidRDefault="00305B9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C6E15" w:rsidRPr="001C6E15">
        <w:rPr>
          <w:rFonts w:ascii="Times New Roman" w:hAnsi="Times New Roman" w:cs="Times New Roman"/>
          <w:b/>
          <w:sz w:val="24"/>
          <w:szCs w:val="24"/>
        </w:rPr>
        <w:t>. Содержание учебной дисциплины.</w:t>
      </w:r>
    </w:p>
    <w:p w:rsidR="001C6E15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305B99">
        <w:t xml:space="preserve"> </w:t>
      </w:r>
      <w:r w:rsidRPr="00305B99">
        <w:rPr>
          <w:rFonts w:ascii="Times New Roman" w:hAnsi="Times New Roman" w:cs="Times New Roman"/>
          <w:bCs/>
          <w:sz w:val="24"/>
          <w:szCs w:val="24"/>
        </w:rPr>
        <w:t>Базовые понятия теории информации</w:t>
      </w: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1.1. Формальное представление знаний. Виды информации</w:t>
      </w: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1.2. Способы измерения информации</w:t>
      </w: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1.3. Вероятностный подход к измерению информации</w:t>
      </w: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305B99">
        <w:t xml:space="preserve"> </w:t>
      </w:r>
      <w:r w:rsidRPr="00305B99">
        <w:rPr>
          <w:rFonts w:ascii="Times New Roman" w:hAnsi="Times New Roman" w:cs="Times New Roman"/>
          <w:bCs/>
          <w:sz w:val="24"/>
          <w:szCs w:val="24"/>
        </w:rPr>
        <w:t>Информация и энтропия</w:t>
      </w: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2.1. Теорема отсчетов</w:t>
      </w: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2.2 Понятие энтропии. Виды энтропии</w:t>
      </w: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2.3. Смысл энтропии Шеннона</w:t>
      </w: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305B99">
        <w:t xml:space="preserve"> </w:t>
      </w:r>
      <w:r w:rsidRPr="00305B99">
        <w:rPr>
          <w:rFonts w:ascii="Times New Roman" w:hAnsi="Times New Roman" w:cs="Times New Roman"/>
          <w:bCs/>
          <w:sz w:val="24"/>
          <w:szCs w:val="24"/>
        </w:rPr>
        <w:t>Защиты и передача информации</w:t>
      </w: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3.1. Сжатие информации</w:t>
      </w: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3.2. Кодирование</w:t>
      </w: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305B99">
        <w:t xml:space="preserve"> </w:t>
      </w:r>
      <w:r w:rsidRPr="00305B99">
        <w:rPr>
          <w:rFonts w:ascii="Times New Roman" w:hAnsi="Times New Roman" w:cs="Times New Roman"/>
          <w:bCs/>
          <w:sz w:val="24"/>
          <w:szCs w:val="24"/>
        </w:rPr>
        <w:t>Основы теории защиты информации</w:t>
      </w:r>
    </w:p>
    <w:p w:rsid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4.1. Стандарты шифрования данных. Криптография</w:t>
      </w:r>
    </w:p>
    <w:p w:rsid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305B99" w:rsidRPr="00305B99" w:rsidRDefault="00305B99" w:rsidP="00305B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B99">
        <w:rPr>
          <w:rFonts w:ascii="Times New Roman" w:hAnsi="Times New Roman" w:cs="Times New Roman"/>
          <w:b/>
          <w:bCs/>
          <w:sz w:val="24"/>
          <w:szCs w:val="24"/>
        </w:rPr>
        <w:t>ОП.13 ТЕХНОЛОГИИ ФИЗИЧЕСКОГО УРОВНЯ ПЕРЕДАЧИ ДАННЫХ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Краткая характеристика учебной дисциплины,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Cambria Math" w:cs="Times New Roman"/>
          <w:b/>
          <w:bCs/>
          <w:i/>
          <w:iCs/>
          <w:sz w:val="24"/>
          <w:szCs w:val="24"/>
        </w:rPr>
        <w:t>ѐ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место в учебно-воспитательном процессе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: дисциплина входит </w:t>
      </w:r>
      <w:proofErr w:type="gramStart"/>
      <w:r>
        <w:rPr>
          <w:rFonts w:ascii="Times New Roman" w:eastAsia="TimesNewRoman" w:hAnsi="Times New Roman" w:cs="Times New Roman"/>
          <w:bCs/>
          <w:sz w:val="24"/>
          <w:szCs w:val="24"/>
        </w:rPr>
        <w:t>в профессиональный цикла</w:t>
      </w:r>
      <w:proofErr w:type="gramEnd"/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05B99" w:rsidRDefault="00305B99" w:rsidP="0030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3.Цели и задачи учебной дисциплины – требования к результатам освоения дисциплины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В результате освоения дисциплины студент должен </w:t>
      </w:r>
      <w:r>
        <w:rPr>
          <w:b/>
          <w:bCs/>
          <w:i/>
          <w:iCs/>
        </w:rPr>
        <w:t>уметь</w:t>
      </w:r>
      <w:r>
        <w:t xml:space="preserve">: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Осуществлять необходимые измерения параметров сигналов.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Рассчитывать пропускную способность линии связи.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В результате освоения дисциплины студент должен </w:t>
      </w:r>
      <w:r>
        <w:rPr>
          <w:b/>
          <w:bCs/>
          <w:i/>
          <w:iCs/>
        </w:rPr>
        <w:t>знать</w:t>
      </w:r>
      <w:r>
        <w:t xml:space="preserve">: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Физические среды передачи данных.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Типы линий связи.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Характеристики линий связи передачи данных.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Современные методы передачи дискретной информации в сетях.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Принципы построения систем передачи информации.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Особенности протоколов канального уровня.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Беспроводные каналы связи, системы мобильной связи. </w:t>
      </w:r>
    </w:p>
    <w:p w:rsidR="00305B99" w:rsidRDefault="00305B99" w:rsidP="00305B99">
      <w:pPr>
        <w:pStyle w:val="Default"/>
        <w:spacing w:line="276" w:lineRule="auto"/>
        <w:jc w:val="both"/>
        <w:rPr>
          <w:b/>
          <w:bCs/>
        </w:rPr>
      </w:pPr>
    </w:p>
    <w:p w:rsidR="00305B99" w:rsidRDefault="00305B99" w:rsidP="00305B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305B99" w:rsidTr="006901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</w:t>
            </w:r>
          </w:p>
        </w:tc>
      </w:tr>
      <w:tr w:rsidR="00305B99" w:rsidTr="006901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05B99" w:rsidTr="006901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05B99" w:rsidTr="006901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05B99" w:rsidTr="006901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05B99" w:rsidTr="006901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305B99" w:rsidRDefault="00305B99" w:rsidP="0069014E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305B99" w:rsidTr="006901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05B99" w:rsidTr="006901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проектирование кабельной структуры компьютерной сети;</w:t>
            </w:r>
          </w:p>
        </w:tc>
      </w:tr>
      <w:tr w:rsidR="00305B99" w:rsidTr="006901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Администрировать локальные вычислительные сети и принимать меры по устранению возможных сбоев;</w:t>
            </w:r>
          </w:p>
        </w:tc>
      </w:tr>
      <w:tr w:rsidR="00305B99" w:rsidTr="006901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  <w:tr w:rsidR="00305B99" w:rsidTr="006901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Default="00305B99" w:rsidP="0069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сетевых конфигураций</w:t>
            </w:r>
          </w:p>
        </w:tc>
      </w:tr>
    </w:tbl>
    <w:p w:rsidR="00305B99" w:rsidRDefault="00305B99" w:rsidP="00305B99">
      <w:pPr>
        <w:pStyle w:val="Default"/>
        <w:spacing w:line="276" w:lineRule="auto"/>
        <w:jc w:val="both"/>
        <w:rPr>
          <w:b/>
          <w:bCs/>
        </w:rPr>
      </w:pPr>
    </w:p>
    <w:p w:rsidR="00305B99" w:rsidRDefault="00305B99" w:rsidP="00305B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программы дисциплины: </w:t>
      </w:r>
    </w:p>
    <w:p w:rsidR="00305B99" w:rsidRDefault="00305B99" w:rsidP="00305B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90 часов, в том числе: </w:t>
      </w:r>
    </w:p>
    <w:p w:rsidR="00305B99" w:rsidRDefault="00305B99" w:rsidP="00305B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42 часа вариативной части, направленных на усиление обязательной части программы учебной дисциплины</w:t>
      </w:r>
    </w:p>
    <w:p w:rsidR="00305B99" w:rsidRDefault="00305B99" w:rsidP="00305B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о</w:t>
      </w:r>
      <w:r>
        <w:rPr>
          <w:rFonts w:ascii="Times New Roman" w:hAnsi="Times New Roman" w:cs="Times New Roman"/>
          <w:sz w:val="24"/>
          <w:szCs w:val="24"/>
        </w:rPr>
        <w:t>бязательной учебной нагрузки обучающегося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87 часов; </w:t>
      </w:r>
    </w:p>
    <w:p w:rsidR="00305B99" w:rsidRDefault="00305B99" w:rsidP="00305B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3 часа.</w:t>
      </w:r>
    </w:p>
    <w:p w:rsidR="00305B99" w:rsidRDefault="00305B99" w:rsidP="00305B99">
      <w:pPr>
        <w:pStyle w:val="Default"/>
        <w:spacing w:line="276" w:lineRule="auto"/>
        <w:jc w:val="both"/>
      </w:pPr>
      <w:r>
        <w:rPr>
          <w:b/>
          <w:bCs/>
        </w:rPr>
        <w:t>Вариативная часть – 42 часа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В результате освоения вариативной части дисциплины студент должен </w:t>
      </w:r>
      <w:r>
        <w:rPr>
          <w:b/>
          <w:bCs/>
          <w:i/>
          <w:iCs/>
        </w:rPr>
        <w:t>уметь</w:t>
      </w:r>
      <w:r>
        <w:t xml:space="preserve">: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Осуществлять аналого-цифровое преобразование сигналов;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Выполнять обжим витой пары в RJ-45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В результате освоения вариативной части дисциплины студент должен </w:t>
      </w:r>
      <w:r>
        <w:rPr>
          <w:b/>
          <w:bCs/>
          <w:i/>
          <w:iCs/>
        </w:rPr>
        <w:t>знать</w:t>
      </w:r>
      <w:r>
        <w:t xml:space="preserve">: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Типы кабелей, используемых в компьютерных сетях; </w:t>
      </w:r>
    </w:p>
    <w:p w:rsidR="00305B99" w:rsidRDefault="00305B99" w:rsidP="00305B99">
      <w:pPr>
        <w:pStyle w:val="Default"/>
        <w:spacing w:line="276" w:lineRule="auto"/>
        <w:jc w:val="both"/>
      </w:pPr>
      <w:r>
        <w:t xml:space="preserve">- Мультиплексирование и коммутацию; </w:t>
      </w:r>
    </w:p>
    <w:p w:rsidR="00305B99" w:rsidRDefault="00305B99" w:rsidP="00305B99">
      <w:pPr>
        <w:pStyle w:val="Default"/>
        <w:spacing w:line="276" w:lineRule="auto"/>
        <w:jc w:val="both"/>
      </w:pPr>
      <w:r>
        <w:t>- Стандарты мобильной связи.</w:t>
      </w:r>
    </w:p>
    <w:p w:rsidR="00305B99" w:rsidRDefault="00305B99" w:rsidP="00305B9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0"/>
        <w:gridCol w:w="1704"/>
      </w:tblGrid>
      <w:tr w:rsidR="00305B99" w:rsidTr="00305B99">
        <w:trPr>
          <w:trHeight w:val="318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05B99" w:rsidTr="00305B99">
        <w:trPr>
          <w:trHeight w:val="384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90</w:t>
            </w:r>
          </w:p>
        </w:tc>
      </w:tr>
      <w:tr w:rsidR="00305B99" w:rsidTr="00305B99">
        <w:trPr>
          <w:trHeight w:val="215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87</w:t>
            </w:r>
          </w:p>
        </w:tc>
      </w:tr>
      <w:tr w:rsidR="00305B99" w:rsidTr="00305B99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05B99" w:rsidTr="00305B99">
        <w:trPr>
          <w:trHeight w:val="246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</w:tr>
      <w:tr w:rsidR="00305B99" w:rsidTr="00305B99">
        <w:trPr>
          <w:trHeight w:val="251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5B99" w:rsidTr="00305B99">
        <w:trPr>
          <w:trHeight w:val="226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305B99" w:rsidTr="00305B99">
        <w:trPr>
          <w:trHeight w:val="373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5B99" w:rsidTr="00305B99">
        <w:trPr>
          <w:trHeight w:val="265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5B99" w:rsidTr="00305B99">
        <w:trPr>
          <w:trHeight w:val="65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05B99" w:rsidTr="00305B9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B99" w:rsidRDefault="00305B99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</w:tr>
    </w:tbl>
    <w:p w:rsidR="00863EF1" w:rsidRDefault="00863EF1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Содержание учебной дисциплины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305B99">
        <w:t xml:space="preserve"> </w:t>
      </w:r>
      <w:r w:rsidRPr="00305B99">
        <w:rPr>
          <w:rFonts w:ascii="Times New Roman" w:hAnsi="Times New Roman" w:cs="Times New Roman"/>
          <w:bCs/>
          <w:sz w:val="24"/>
          <w:szCs w:val="24"/>
        </w:rPr>
        <w:t>Физические среды передачи данных, типы линий связи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1.1. Исторические этапы развития технологий физического уровня передачи данных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1.2. Типы линий связи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1.3. Характеристики линий связи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1.4. Типы кабелей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1.5. Структурированные кабельные системы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305B99">
        <w:t xml:space="preserve"> </w:t>
      </w:r>
      <w:r w:rsidRPr="00305B99">
        <w:rPr>
          <w:rFonts w:ascii="Times New Roman" w:hAnsi="Times New Roman" w:cs="Times New Roman"/>
          <w:bCs/>
          <w:sz w:val="24"/>
          <w:szCs w:val="24"/>
        </w:rPr>
        <w:t>Методы передачи дискретной информации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2.1. Аппаратура передачи данных</w:t>
      </w:r>
    </w:p>
    <w:p w:rsidR="00305B99" w:rsidRPr="00305B99" w:rsidRDefault="00305B99" w:rsidP="00305B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Раздел 3. Принципы построения систем передачи информации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3.1. Архитектура физического уровня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3.2. Методы доступа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3.3. Коммутация каналов и коммутация пакетов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305B99">
        <w:t xml:space="preserve"> </w:t>
      </w:r>
      <w:r w:rsidRPr="00305B99">
        <w:rPr>
          <w:rFonts w:ascii="Times New Roman" w:hAnsi="Times New Roman" w:cs="Times New Roman"/>
          <w:bCs/>
          <w:sz w:val="24"/>
          <w:szCs w:val="24"/>
        </w:rPr>
        <w:t>Особенности протоколов канального уровня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4.1. Функции канального уровня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4.2. Протоколы канального уровня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4.3. Безопасность канального уровня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Раздел 5. Беспроводная передача данных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5.1. Беспроводная среда передачи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5.2 Технологии беспроводной передачи данных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5.3 Беспроводные компьютерные сети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>Тема 5.4 Безопасность беспроводных компьютерных сетей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  <w:sectPr w:rsidR="00863EF1" w:rsidSect="006B3330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>АННОТАЦИИ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305B99" w:rsidRPr="00305B99" w:rsidRDefault="00305B99" w:rsidP="00305B9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99">
        <w:rPr>
          <w:rFonts w:ascii="Times New Roman" w:hAnsi="Times New Roman" w:cs="Times New Roman"/>
          <w:b/>
          <w:sz w:val="24"/>
          <w:szCs w:val="24"/>
        </w:rPr>
        <w:t>ПМ.01 Выполнение работ по проектированию сетевой инфраструктуры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21608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305B99" w:rsidRPr="00305B99" w:rsidRDefault="00863EF1" w:rsidP="0030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профессионального модуля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по специальности СПО в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соответствии с ФГОС по специальности СПО </w:t>
      </w:r>
      <w:r w:rsidR="00305B99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305B9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05B99" w:rsidRPr="00305B9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модуля может быть использована при разработке программ в дополнительном профессиональном образовании по повышению квалификации и переподготовке кадров в области информатики и вычислительной техники при наличии среднего (полного) общего образования. Опыт работы не требуется.</w:t>
      </w:r>
    </w:p>
    <w:p w:rsidR="00305B99" w:rsidRPr="00305B99" w:rsidRDefault="00305B99" w:rsidP="00305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B99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освоения основного вида деятельности ВД 1:</w:t>
      </w:r>
    </w:p>
    <w:p w:rsidR="00305B99" w:rsidRPr="00305B99" w:rsidRDefault="00305B99" w:rsidP="00305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05B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Выполнение работ по проектированию сетевой инфраструктуры</w:t>
      </w:r>
    </w:p>
    <w:p w:rsidR="00305B99" w:rsidRPr="00305B99" w:rsidRDefault="00305B99" w:rsidP="00305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B99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368"/>
      </w:tblGrid>
      <w:tr w:rsidR="00305B99" w:rsidRPr="00305B99" w:rsidTr="00305B9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Pr="00305B99" w:rsidRDefault="00305B99" w:rsidP="0030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Pr="00305B99" w:rsidRDefault="00305B99" w:rsidP="0030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проектирование кабельной структуры компьютерной сети.</w:t>
            </w:r>
          </w:p>
        </w:tc>
      </w:tr>
      <w:tr w:rsidR="00305B99" w:rsidRPr="00305B99" w:rsidTr="00305B9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Pr="00305B99" w:rsidRDefault="00305B99" w:rsidP="0030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Pr="00305B99" w:rsidRDefault="00305B99" w:rsidP="0030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Разрабатывать программные модули в соответствии с техническим заданием.</w:t>
            </w:r>
          </w:p>
        </w:tc>
      </w:tr>
      <w:tr w:rsidR="00305B99" w:rsidRPr="00305B99" w:rsidTr="00305B9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Pr="00305B99" w:rsidRDefault="00305B99" w:rsidP="0030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Pr="00305B99" w:rsidRDefault="00305B99" w:rsidP="0030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Обеспечивать защиту информации в сети с использованием программно-аппаратных средств.</w:t>
            </w:r>
          </w:p>
        </w:tc>
      </w:tr>
      <w:tr w:rsidR="00305B99" w:rsidRPr="00305B99" w:rsidTr="00305B9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Pr="00305B99" w:rsidRDefault="00305B99" w:rsidP="0030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Pr="00305B99" w:rsidRDefault="00305B99" w:rsidP="0030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</w:tr>
      <w:tr w:rsidR="00305B99" w:rsidRPr="00305B99" w:rsidTr="00305B9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Pr="00305B99" w:rsidRDefault="00305B99" w:rsidP="0030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1.5.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99" w:rsidRPr="00305B99" w:rsidRDefault="00305B99" w:rsidP="0030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требования нормативно-технической документации, иметь опыт оформления проектной документации.</w:t>
            </w:r>
          </w:p>
        </w:tc>
      </w:tr>
    </w:tbl>
    <w:p w:rsidR="00332055" w:rsidRDefault="00332055" w:rsidP="00305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b/>
          <w:bCs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модуля:</w:t>
      </w:r>
    </w:p>
    <w:p w:rsidR="00FA00A9" w:rsidRPr="00FA00A9" w:rsidRDefault="00FA00A9" w:rsidP="00FA00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FA00A9" w:rsidRPr="00FA00A9" w:rsidRDefault="00FA00A9" w:rsidP="00F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A9">
        <w:rPr>
          <w:rFonts w:ascii="Times New Roman" w:hAnsi="Times New Roman" w:cs="Times New Roman"/>
          <w:b/>
          <w:sz w:val="24"/>
          <w:szCs w:val="24"/>
        </w:rPr>
        <w:t>иметь практический опыт в:</w:t>
      </w:r>
    </w:p>
    <w:p w:rsidR="00FA00A9" w:rsidRPr="00FA00A9" w:rsidRDefault="00FA00A9" w:rsidP="00FA00A9">
      <w:pPr>
        <w:numPr>
          <w:ilvl w:val="0"/>
          <w:numId w:val="40"/>
        </w:numPr>
        <w:shd w:val="clear" w:color="auto" w:fill="FFFFFF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1"/>
          <w:sz w:val="24"/>
          <w:szCs w:val="24"/>
        </w:rPr>
        <w:t xml:space="preserve">проектировании архитектуры локальной сети </w:t>
      </w:r>
      <w:r w:rsidRPr="00FA00A9">
        <w:rPr>
          <w:rFonts w:ascii="Times New Roman" w:hAnsi="Times New Roman" w:cs="Times New Roman"/>
          <w:spacing w:val="-3"/>
          <w:sz w:val="24"/>
          <w:szCs w:val="24"/>
        </w:rPr>
        <w:t>в соответствии с поставленной задачей;</w:t>
      </w:r>
    </w:p>
    <w:p w:rsidR="00FA00A9" w:rsidRPr="00FA00A9" w:rsidRDefault="00FA00A9" w:rsidP="00FA00A9">
      <w:pPr>
        <w:numPr>
          <w:ilvl w:val="0"/>
          <w:numId w:val="40"/>
        </w:numPr>
        <w:shd w:val="clear" w:color="auto" w:fill="FFFFFF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 xml:space="preserve">установке и </w:t>
      </w:r>
      <w:r w:rsidRPr="00FA00A9">
        <w:rPr>
          <w:rFonts w:ascii="Times New Roman" w:hAnsi="Times New Roman" w:cs="Times New Roman"/>
          <w:spacing w:val="-1"/>
          <w:sz w:val="24"/>
          <w:szCs w:val="24"/>
        </w:rPr>
        <w:t xml:space="preserve">настройке сетевых протоколов и сетевого </w:t>
      </w:r>
      <w:r w:rsidRPr="00FA00A9">
        <w:rPr>
          <w:rFonts w:ascii="Times New Roman" w:hAnsi="Times New Roman" w:cs="Times New Roman"/>
          <w:spacing w:val="-3"/>
          <w:sz w:val="24"/>
          <w:szCs w:val="24"/>
        </w:rPr>
        <w:t>оборудования в соответствии с конкретной задачей;</w:t>
      </w:r>
    </w:p>
    <w:p w:rsidR="00FA00A9" w:rsidRPr="00FA00A9" w:rsidRDefault="00FA00A9" w:rsidP="00FA00A9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 xml:space="preserve">выборе технологии, инструментальных средств при организации процесса исследования объектов </w:t>
      </w:r>
      <w:r w:rsidRPr="00FA00A9">
        <w:rPr>
          <w:rFonts w:ascii="Times New Roman" w:hAnsi="Times New Roman" w:cs="Times New Roman"/>
          <w:sz w:val="24"/>
          <w:szCs w:val="24"/>
        </w:rPr>
        <w:t>сетевой инфраструктуры;</w:t>
      </w:r>
    </w:p>
    <w:p w:rsidR="00FA00A9" w:rsidRPr="00FA00A9" w:rsidRDefault="00FA00A9" w:rsidP="00FA00A9">
      <w:pPr>
        <w:numPr>
          <w:ilvl w:val="0"/>
          <w:numId w:val="40"/>
        </w:numPr>
        <w:shd w:val="clear" w:color="auto" w:fill="FFFFFF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>обеспечении безопасного хранения и передачи информации в локальной сети;</w:t>
      </w:r>
    </w:p>
    <w:p w:rsidR="00FA00A9" w:rsidRPr="00FA00A9" w:rsidRDefault="00FA00A9" w:rsidP="00FA00A9">
      <w:pPr>
        <w:numPr>
          <w:ilvl w:val="0"/>
          <w:numId w:val="40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использовании специального программного </w:t>
      </w:r>
      <w:r w:rsidRPr="00FA00A9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обеспечения для моделирования, проектирования и </w:t>
      </w:r>
      <w:r w:rsidRPr="00FA00A9">
        <w:rPr>
          <w:rFonts w:ascii="Times New Roman" w:hAnsi="Times New Roman" w:cs="Times New Roman"/>
          <w:sz w:val="24"/>
          <w:szCs w:val="24"/>
        </w:rPr>
        <w:t>тестирования компьютерных сетей.</w:t>
      </w:r>
    </w:p>
    <w:p w:rsidR="00FA00A9" w:rsidRPr="00FA00A9" w:rsidRDefault="00FA00A9" w:rsidP="00FA00A9">
      <w:pPr>
        <w:shd w:val="clear" w:color="auto" w:fill="FFFFFF"/>
        <w:spacing w:after="0" w:line="240" w:lineRule="auto"/>
        <w:ind w:right="9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A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00A9" w:rsidRPr="00FA00A9" w:rsidRDefault="00FA00A9" w:rsidP="00FA00A9">
      <w:pPr>
        <w:numPr>
          <w:ilvl w:val="0"/>
          <w:numId w:val="40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1"/>
          <w:sz w:val="24"/>
          <w:szCs w:val="24"/>
        </w:rPr>
        <w:t>проектировать локальную сеть, выбирать сетевые топологии;</w:t>
      </w:r>
    </w:p>
    <w:p w:rsidR="00FA00A9" w:rsidRPr="00FA00A9" w:rsidRDefault="00FA00A9" w:rsidP="00FA00A9">
      <w:pPr>
        <w:numPr>
          <w:ilvl w:val="0"/>
          <w:numId w:val="40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z w:val="24"/>
          <w:szCs w:val="24"/>
        </w:rPr>
        <w:t>использовать многофункциональные приборы мониторинга, программно-аппаратные средства технического контроля локальной сети.</w:t>
      </w:r>
    </w:p>
    <w:p w:rsidR="00FA00A9" w:rsidRPr="00FA00A9" w:rsidRDefault="00FA00A9" w:rsidP="00F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A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00A9" w:rsidRPr="00FA00A9" w:rsidRDefault="00FA00A9" w:rsidP="00FA00A9">
      <w:pPr>
        <w:numPr>
          <w:ilvl w:val="0"/>
          <w:numId w:val="4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1"/>
          <w:sz w:val="24"/>
          <w:szCs w:val="24"/>
        </w:rPr>
        <w:t xml:space="preserve">общие принципы построения сетей, </w:t>
      </w:r>
      <w:r w:rsidRPr="00FA00A9">
        <w:rPr>
          <w:rFonts w:ascii="Times New Roman" w:hAnsi="Times New Roman" w:cs="Times New Roman"/>
          <w:spacing w:val="-2"/>
          <w:sz w:val="24"/>
          <w:szCs w:val="24"/>
        </w:rPr>
        <w:t xml:space="preserve">сетевых топологии, многослойной модели </w:t>
      </w:r>
      <w:r w:rsidRPr="00FA00A9">
        <w:rPr>
          <w:rFonts w:ascii="Times New Roman" w:hAnsi="Times New Roman" w:cs="Times New Roman"/>
          <w:spacing w:val="-2"/>
          <w:sz w:val="24"/>
          <w:szCs w:val="24"/>
          <w:lang w:val="en-US"/>
        </w:rPr>
        <w:t>OSI</w:t>
      </w:r>
      <w:r w:rsidRPr="00FA00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FA00A9">
        <w:rPr>
          <w:rFonts w:ascii="Times New Roman" w:hAnsi="Times New Roman" w:cs="Times New Roman"/>
          <w:spacing w:val="-1"/>
          <w:sz w:val="24"/>
          <w:szCs w:val="24"/>
        </w:rPr>
        <w:t>требований к компьютерным сетям;</w:t>
      </w:r>
    </w:p>
    <w:p w:rsidR="00FA00A9" w:rsidRPr="00FA00A9" w:rsidRDefault="00FA00A9" w:rsidP="00FA00A9">
      <w:pPr>
        <w:numPr>
          <w:ilvl w:val="0"/>
          <w:numId w:val="4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2"/>
          <w:sz w:val="24"/>
          <w:szCs w:val="24"/>
        </w:rPr>
        <w:t xml:space="preserve">архитектуру протоколов, стандартизации сетей, </w:t>
      </w:r>
      <w:r w:rsidRPr="00FA00A9">
        <w:rPr>
          <w:rFonts w:ascii="Times New Roman" w:hAnsi="Times New Roman" w:cs="Times New Roman"/>
          <w:spacing w:val="-1"/>
          <w:sz w:val="24"/>
          <w:szCs w:val="24"/>
        </w:rPr>
        <w:t>этапов проектирования сетевой инфраструктуры;</w:t>
      </w:r>
    </w:p>
    <w:p w:rsidR="00FA00A9" w:rsidRPr="00FA00A9" w:rsidRDefault="00FA00A9" w:rsidP="00FA00A9">
      <w:pPr>
        <w:numPr>
          <w:ilvl w:val="0"/>
          <w:numId w:val="4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>базовые протоколы и технологии локальных сетей;</w:t>
      </w:r>
    </w:p>
    <w:p w:rsidR="00FA00A9" w:rsidRPr="00FA00A9" w:rsidRDefault="00FA00A9" w:rsidP="00FA00A9">
      <w:pPr>
        <w:numPr>
          <w:ilvl w:val="0"/>
          <w:numId w:val="41"/>
        </w:numPr>
        <w:shd w:val="clear" w:color="auto" w:fill="FFFFFF"/>
        <w:autoSpaceDN w:val="0"/>
        <w:spacing w:after="0" w:line="240" w:lineRule="auto"/>
        <w:ind w:right="922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 xml:space="preserve">принципы построения высокоскоростных </w:t>
      </w:r>
      <w:r w:rsidRPr="00FA00A9">
        <w:rPr>
          <w:rFonts w:ascii="Times New Roman" w:hAnsi="Times New Roman" w:cs="Times New Roman"/>
          <w:sz w:val="24"/>
          <w:szCs w:val="24"/>
        </w:rPr>
        <w:t>локальных сетей;</w:t>
      </w:r>
    </w:p>
    <w:p w:rsidR="00FA00A9" w:rsidRDefault="00FA00A9" w:rsidP="00FA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A00A9">
        <w:rPr>
          <w:rFonts w:ascii="Times New Roman" w:hAnsi="Times New Roman" w:cs="Times New Roman"/>
          <w:sz w:val="24"/>
          <w:szCs w:val="24"/>
        </w:rPr>
        <w:t xml:space="preserve">стандарты кабелей, основные виды </w:t>
      </w:r>
      <w:r w:rsidRPr="00FA00A9">
        <w:rPr>
          <w:rFonts w:ascii="Times New Roman" w:hAnsi="Times New Roman" w:cs="Times New Roman"/>
          <w:spacing w:val="-1"/>
          <w:sz w:val="24"/>
          <w:szCs w:val="24"/>
        </w:rPr>
        <w:t>коммуникационных устройств, терминов, понятий, стандартов и типовых элементов структурированной</w:t>
      </w:r>
      <w:r w:rsidRPr="00FA00A9">
        <w:rPr>
          <w:rFonts w:ascii="Times New Roman" w:hAnsi="Times New Roman" w:cs="Times New Roman"/>
          <w:sz w:val="24"/>
          <w:szCs w:val="24"/>
        </w:rPr>
        <w:t xml:space="preserve"> </w:t>
      </w:r>
      <w:r w:rsidRPr="00FA00A9">
        <w:rPr>
          <w:rFonts w:ascii="Times New Roman" w:hAnsi="Times New Roman" w:cs="Times New Roman"/>
          <w:spacing w:val="-1"/>
          <w:sz w:val="24"/>
          <w:szCs w:val="24"/>
        </w:rPr>
        <w:t>кабельной системы</w:t>
      </w:r>
    </w:p>
    <w:p w:rsidR="00FA00A9" w:rsidRDefault="00FA00A9" w:rsidP="00FA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0A9" w:rsidRPr="00FA00A9" w:rsidRDefault="00FA00A9" w:rsidP="00FA0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A00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Результатом освоения программы профессионального модуля является овладение студентом видов деятельности в том числе </w:t>
      </w:r>
      <w:r w:rsidRPr="00FA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профессиональными (ПК) и общими (ОК) компетенциями:</w:t>
      </w:r>
    </w:p>
    <w:p w:rsidR="00FA00A9" w:rsidRPr="00FA00A9" w:rsidRDefault="00FA00A9" w:rsidP="00FA0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3"/>
        <w:tblW w:w="9771" w:type="dxa"/>
        <w:jc w:val="center"/>
        <w:tblLook w:val="04A0" w:firstRow="1" w:lastRow="0" w:firstColumn="1" w:lastColumn="0" w:noHBand="0" w:noVBand="1"/>
      </w:tblPr>
      <w:tblGrid>
        <w:gridCol w:w="1550"/>
        <w:gridCol w:w="8221"/>
      </w:tblGrid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проектирование кабельной структуры компьютерной сети.</w:t>
            </w:r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Разрабатывать программные модули в соответствии с техническим заданием.</w:t>
            </w:r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Обеспечивать защиту информации в сети с использованием программно-аппаратных средств.</w:t>
            </w:r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требования нормативно-технической документации, иметь опыт оформления проектной документации.</w:t>
            </w:r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00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A9" w:rsidRPr="00FA00A9" w:rsidRDefault="00FA00A9" w:rsidP="00FA00A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00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A9" w:rsidRPr="00FA00A9" w:rsidRDefault="00FA00A9" w:rsidP="00FA00A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bookmarkStart w:id="6" w:name="_Toc473810534"/>
            <w:r w:rsidRPr="00FA00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  <w:bookmarkEnd w:id="6"/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A9" w:rsidRPr="00FA00A9" w:rsidRDefault="00FA00A9" w:rsidP="00FA00A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00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A9" w:rsidRPr="00FA00A9" w:rsidRDefault="00FA00A9" w:rsidP="00FA00A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00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A9" w:rsidRPr="00FA00A9" w:rsidRDefault="00FA00A9" w:rsidP="00FA00A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bookmarkStart w:id="7" w:name="_Toc473810537"/>
            <w:r w:rsidRPr="00FA00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  <w:bookmarkEnd w:id="7"/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A9" w:rsidRPr="00FA00A9" w:rsidRDefault="00FA00A9" w:rsidP="00FA00A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bookmarkStart w:id="8" w:name="_Toc473810538"/>
            <w:r w:rsidRPr="00FA00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  <w:bookmarkEnd w:id="8"/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A9" w:rsidRPr="00FA00A9" w:rsidRDefault="00FA00A9" w:rsidP="00FA00A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bookmarkStart w:id="9" w:name="_Toc473810539"/>
            <w:r w:rsidRPr="00FA00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  <w:bookmarkEnd w:id="9"/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A9" w:rsidRPr="00FA00A9" w:rsidRDefault="00FA00A9" w:rsidP="00FA00A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00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A00A9" w:rsidRPr="00FA00A9" w:rsidTr="00FA00A9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A9" w:rsidRPr="00FA00A9" w:rsidRDefault="00FA00A9" w:rsidP="00FA0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b/>
          <w:bCs/>
          <w:sz w:val="24"/>
          <w:szCs w:val="24"/>
        </w:rPr>
        <w:t>3. Количество часов на освоение программы профессионального модуля:</w:t>
      </w:r>
    </w:p>
    <w:p w:rsidR="00FA00A9" w:rsidRPr="00FA00A9" w:rsidRDefault="00FA00A9" w:rsidP="00FA00A9">
      <w:pPr>
        <w:shd w:val="clear" w:color="auto" w:fill="FFFFFF"/>
        <w:tabs>
          <w:tab w:val="left" w:pos="5375"/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максимальной учебной нагрузки студента –</w:t>
      </w:r>
      <w:r w:rsidRPr="00FA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692 часа,</w:t>
      </w:r>
    </w:p>
    <w:p w:rsidR="00FA00A9" w:rsidRPr="00FA00A9" w:rsidRDefault="00FA00A9" w:rsidP="00FA00A9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FA00A9" w:rsidRPr="00FA00A9" w:rsidRDefault="00FA00A9" w:rsidP="00FA00A9">
      <w:pPr>
        <w:shd w:val="clear" w:color="auto" w:fill="FFFFFF"/>
        <w:tabs>
          <w:tab w:val="left" w:leader="underscore" w:pos="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color w:val="000000"/>
          <w:sz w:val="24"/>
          <w:szCs w:val="24"/>
        </w:rPr>
        <w:t xml:space="preserve">62 </w:t>
      </w:r>
      <w:r w:rsidRPr="00FA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часа </w:t>
      </w:r>
      <w:r w:rsidRPr="00FA00A9">
        <w:rPr>
          <w:rFonts w:ascii="Times New Roman" w:eastAsia="Times New Roman" w:hAnsi="Times New Roman" w:cs="Times New Roman"/>
          <w:sz w:val="24"/>
          <w:szCs w:val="24"/>
        </w:rPr>
        <w:t>вариативной части, направленных на усиление</w:t>
      </w:r>
      <w:r w:rsidRPr="00FA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части программы модуля.</w:t>
      </w:r>
    </w:p>
    <w:p w:rsidR="00FA00A9" w:rsidRPr="00FA00A9" w:rsidRDefault="00FA00A9" w:rsidP="00FA00A9">
      <w:pPr>
        <w:shd w:val="clear" w:color="auto" w:fill="FFFFFF"/>
        <w:tabs>
          <w:tab w:val="left" w:leader="underscore" w:pos="7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</w:t>
      </w:r>
      <w:r w:rsidRPr="00FA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– 421 </w:t>
      </w:r>
      <w:r w:rsidRPr="00FA0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час;</w:t>
      </w:r>
    </w:p>
    <w:p w:rsidR="00FA00A9" w:rsidRPr="00FA00A9" w:rsidRDefault="00FA00A9" w:rsidP="00FA00A9">
      <w:pPr>
        <w:shd w:val="clear" w:color="auto" w:fill="FFFFFF"/>
        <w:tabs>
          <w:tab w:val="left" w:leader="underscore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самостоятельной работы студента – </w:t>
      </w:r>
      <w:r w:rsidRPr="00FA00A9">
        <w:rPr>
          <w:rFonts w:ascii="Times New Roman" w:eastAsia="Times New Roman" w:hAnsi="Times New Roman" w:cs="Times New Roman"/>
          <w:sz w:val="24"/>
          <w:szCs w:val="24"/>
        </w:rPr>
        <w:t>19 часов;</w:t>
      </w:r>
    </w:p>
    <w:p w:rsidR="00FA00A9" w:rsidRPr="00FA00A9" w:rsidRDefault="00FA00A9" w:rsidP="00FA00A9">
      <w:pPr>
        <w:shd w:val="clear" w:color="auto" w:fill="FFFFFF"/>
        <w:tabs>
          <w:tab w:val="left" w:leader="underscore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учебной и производственной практики – </w:t>
      </w:r>
      <w:r w:rsidRPr="00FA00A9">
        <w:rPr>
          <w:rFonts w:ascii="Times New Roman" w:hAnsi="Times New Roman" w:cs="Times New Roman"/>
          <w:sz w:val="24"/>
          <w:szCs w:val="24"/>
        </w:rPr>
        <w:t>252</w:t>
      </w:r>
      <w:r w:rsidRPr="00FA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FA00A9" w:rsidRDefault="00FA00A9" w:rsidP="00FA0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0A9" w:rsidRPr="00FA00A9" w:rsidRDefault="00FA00A9" w:rsidP="00FA0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0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Вариативная часть 62 часа</w:t>
      </w:r>
    </w:p>
    <w:p w:rsidR="00FA00A9" w:rsidRPr="00FA00A9" w:rsidRDefault="00FA00A9" w:rsidP="00FA00A9">
      <w:pPr>
        <w:pStyle w:val="Default"/>
        <w:jc w:val="both"/>
      </w:pPr>
      <w:r w:rsidRPr="00FA00A9">
        <w:t xml:space="preserve">В результате освоения </w:t>
      </w:r>
      <w:r w:rsidRPr="00FA00A9">
        <w:rPr>
          <w:i/>
        </w:rPr>
        <w:t>вариативной части</w:t>
      </w:r>
      <w:r w:rsidRPr="00FA00A9">
        <w:t xml:space="preserve"> дисциплины студент </w:t>
      </w:r>
      <w:r w:rsidRPr="00FA00A9">
        <w:rPr>
          <w:b/>
        </w:rPr>
        <w:t xml:space="preserve">должен </w:t>
      </w:r>
    </w:p>
    <w:p w:rsidR="00FA00A9" w:rsidRPr="00FA00A9" w:rsidRDefault="00FA00A9" w:rsidP="00FA00A9">
      <w:pPr>
        <w:numPr>
          <w:ilvl w:val="0"/>
          <w:numId w:val="41"/>
        </w:numPr>
        <w:shd w:val="clear" w:color="auto" w:fill="FFFFFF"/>
        <w:autoSpaceDN w:val="0"/>
        <w:spacing w:after="0" w:line="240" w:lineRule="auto"/>
        <w:ind w:right="922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</w:rPr>
        <w:t>-</w:t>
      </w:r>
      <w:r w:rsidRPr="00FA00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0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FA00A9" w:rsidRPr="00FA00A9" w:rsidRDefault="00FA00A9" w:rsidP="00FA00A9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1"/>
          <w:sz w:val="24"/>
          <w:szCs w:val="24"/>
        </w:rPr>
        <w:t xml:space="preserve">проектировании архитектуры локальной сети </w:t>
      </w:r>
      <w:r w:rsidRPr="00FA00A9">
        <w:rPr>
          <w:rFonts w:ascii="Times New Roman" w:hAnsi="Times New Roman" w:cs="Times New Roman"/>
          <w:spacing w:val="-3"/>
          <w:sz w:val="24"/>
          <w:szCs w:val="24"/>
        </w:rPr>
        <w:t>в соответствии с поставленной задачей;</w:t>
      </w:r>
    </w:p>
    <w:p w:rsidR="00FA00A9" w:rsidRPr="00FA00A9" w:rsidRDefault="00FA00A9" w:rsidP="00FA00A9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 xml:space="preserve">установке и </w:t>
      </w:r>
      <w:r w:rsidRPr="00FA00A9">
        <w:rPr>
          <w:rFonts w:ascii="Times New Roman" w:hAnsi="Times New Roman" w:cs="Times New Roman"/>
          <w:spacing w:val="-1"/>
          <w:sz w:val="24"/>
          <w:szCs w:val="24"/>
        </w:rPr>
        <w:t xml:space="preserve">настройке сетевых протоколов и сетевого </w:t>
      </w:r>
      <w:r w:rsidRPr="00FA00A9">
        <w:rPr>
          <w:rFonts w:ascii="Times New Roman" w:hAnsi="Times New Roman" w:cs="Times New Roman"/>
          <w:spacing w:val="-3"/>
          <w:sz w:val="24"/>
          <w:szCs w:val="24"/>
        </w:rPr>
        <w:t>оборудования в соответствии с конкретной задачей;</w:t>
      </w:r>
    </w:p>
    <w:p w:rsidR="00FA00A9" w:rsidRPr="00FA00A9" w:rsidRDefault="00FA00A9" w:rsidP="00FA00A9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 xml:space="preserve">выборе технологии, инструментальных средств при организации процесса исследования </w:t>
      </w:r>
      <w:r w:rsidRPr="00FA00A9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объектов </w:t>
      </w:r>
      <w:r w:rsidRPr="00FA00A9">
        <w:rPr>
          <w:rFonts w:ascii="Times New Roman" w:hAnsi="Times New Roman" w:cs="Times New Roman"/>
          <w:sz w:val="24"/>
          <w:szCs w:val="24"/>
        </w:rPr>
        <w:t>сетевой инфраструктуры;</w:t>
      </w:r>
    </w:p>
    <w:p w:rsidR="00FA00A9" w:rsidRPr="00FA00A9" w:rsidRDefault="00FA00A9" w:rsidP="00FA00A9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>обеспечении безопасного хранения и передачи информации в локальной сети;</w:t>
      </w:r>
    </w:p>
    <w:p w:rsidR="00FA00A9" w:rsidRPr="00FA00A9" w:rsidRDefault="00FA00A9" w:rsidP="00FA00A9">
      <w:pPr>
        <w:pStyle w:val="a4"/>
        <w:numPr>
          <w:ilvl w:val="0"/>
          <w:numId w:val="41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00A9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использовании специального программного </w:t>
      </w:r>
      <w:r w:rsidRPr="00FA00A9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обеспечения для моделирования, проектирования и </w:t>
      </w:r>
      <w:r w:rsidRPr="00FA00A9">
        <w:rPr>
          <w:rFonts w:ascii="Times New Roman" w:hAnsi="Times New Roman" w:cs="Times New Roman"/>
          <w:sz w:val="24"/>
          <w:szCs w:val="24"/>
        </w:rPr>
        <w:t>тестирования компьютерных сетей</w:t>
      </w:r>
      <w:r w:rsidRPr="00FA00A9">
        <w:rPr>
          <w:rFonts w:ascii="Times New Roman" w:hAnsi="Times New Roman" w:cs="Times New Roman"/>
        </w:rPr>
        <w:t>.</w:t>
      </w:r>
    </w:p>
    <w:p w:rsidR="00FA00A9" w:rsidRPr="00FA00A9" w:rsidRDefault="00FA00A9" w:rsidP="00FA00A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0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A00A9" w:rsidRPr="00FA00A9" w:rsidRDefault="00FA00A9" w:rsidP="00F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00A9">
        <w:rPr>
          <w:rFonts w:ascii="Times New Roman" w:hAnsi="Times New Roman" w:cs="Times New Roman"/>
        </w:rPr>
        <w:t xml:space="preserve"> </w:t>
      </w:r>
      <w:r w:rsidRPr="00FA00A9">
        <w:rPr>
          <w:rFonts w:ascii="Times New Roman" w:hAnsi="Times New Roman" w:cs="Times New Roman"/>
          <w:sz w:val="24"/>
          <w:szCs w:val="24"/>
        </w:rPr>
        <w:t xml:space="preserve">- </w:t>
      </w:r>
      <w:r w:rsidRPr="00FA00A9">
        <w:rPr>
          <w:rFonts w:ascii="Times New Roman" w:hAnsi="Times New Roman" w:cs="Times New Roman"/>
          <w:spacing w:val="-3"/>
          <w:sz w:val="24"/>
          <w:szCs w:val="24"/>
        </w:rPr>
        <w:t>проектировать локальную сеть, выбирать сетевые топологии;</w:t>
      </w:r>
    </w:p>
    <w:p w:rsidR="00FA00A9" w:rsidRPr="00FA00A9" w:rsidRDefault="00FA00A9" w:rsidP="00FA00A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>- использовать многофункциональные приборы мониторинга, программно-аппаратные средства технического контроля локальной сети.</w:t>
      </w:r>
    </w:p>
    <w:p w:rsidR="00FA00A9" w:rsidRPr="00FA00A9" w:rsidRDefault="00FA00A9" w:rsidP="00FA00A9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A00A9" w:rsidRPr="00FA00A9" w:rsidRDefault="00FA00A9" w:rsidP="00F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>- общие принципы построения сетей, сетевых топологий, многослойной модели OSI, требований к компьютерным сетям;</w:t>
      </w:r>
    </w:p>
    <w:p w:rsidR="00FA00A9" w:rsidRPr="00FA00A9" w:rsidRDefault="00FA00A9" w:rsidP="00F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>- архитектуру протоколов, стандартизации сетей, этапов проектирования сетевой инфраструктуры;</w:t>
      </w:r>
    </w:p>
    <w:p w:rsidR="00FA00A9" w:rsidRPr="00FA00A9" w:rsidRDefault="00FA00A9" w:rsidP="00F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>- базовые протоколы и технологии локальных сетей;</w:t>
      </w:r>
    </w:p>
    <w:p w:rsidR="00FA00A9" w:rsidRPr="00FA00A9" w:rsidRDefault="00FA00A9" w:rsidP="00FA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92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>- принципы построения высокоскоростных локальных сетей;</w:t>
      </w:r>
    </w:p>
    <w:p w:rsidR="00FA00A9" w:rsidRPr="00FA00A9" w:rsidRDefault="00FA00A9" w:rsidP="00FA00A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00A9">
        <w:rPr>
          <w:rFonts w:ascii="Times New Roman" w:hAnsi="Times New Roman" w:cs="Times New Roman"/>
          <w:spacing w:val="-3"/>
          <w:sz w:val="24"/>
          <w:szCs w:val="24"/>
        </w:rPr>
        <w:t>- стандарты кабелей, основные виды коммуникационных устройств, терминов, понятий, стандартов и типовых элементов структурированной кабельной системы.</w:t>
      </w:r>
    </w:p>
    <w:p w:rsidR="00332055" w:rsidRDefault="0033205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4. Содержание обучения по профессиональному модулю</w:t>
      </w:r>
    </w:p>
    <w:p w:rsidR="0069014E" w:rsidRPr="0069014E" w:rsidRDefault="0069014E" w:rsidP="0069014E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Раздел 1. Компьютерные сети</w:t>
      </w:r>
    </w:p>
    <w:p w:rsidR="0069014E" w:rsidRPr="0069014E" w:rsidRDefault="0069014E" w:rsidP="0069014E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1.1. Введение в сетевые технологии</w:t>
      </w:r>
    </w:p>
    <w:p w:rsidR="0069014E" w:rsidRPr="0069014E" w:rsidRDefault="0069014E" w:rsidP="0069014E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1.1. </w:t>
      </w:r>
      <w:r w:rsidRPr="0069014E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69014E" w:rsidRPr="0069014E" w:rsidRDefault="0069014E" w:rsidP="0069014E">
      <w:pPr>
        <w:spacing w:after="0"/>
        <w:jc w:val="both"/>
        <w:rPr>
          <w:rFonts w:ascii="Times New Roman" w:hAnsi="Times New Roman" w:cs="Times New Roman"/>
          <w:b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1.2. </w:t>
      </w:r>
      <w:r w:rsidRPr="0069014E">
        <w:rPr>
          <w:rFonts w:ascii="Times New Roman" w:hAnsi="Times New Roman" w:cs="Times New Roman"/>
          <w:sz w:val="24"/>
          <w:szCs w:val="24"/>
        </w:rPr>
        <w:t>Сетевые протоколы и коммуникации</w:t>
      </w:r>
    </w:p>
    <w:p w:rsidR="0069014E" w:rsidRPr="0069014E" w:rsidRDefault="0069014E" w:rsidP="0069014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1.3. </w:t>
      </w:r>
      <w:r w:rsidRPr="0069014E">
        <w:rPr>
          <w:rFonts w:ascii="Times New Roman" w:hAnsi="Times New Roman" w:cs="Times New Roman"/>
          <w:sz w:val="24"/>
          <w:szCs w:val="24"/>
        </w:rPr>
        <w:t>Сетевой доступ</w:t>
      </w:r>
    </w:p>
    <w:p w:rsidR="0069014E" w:rsidRPr="0069014E" w:rsidRDefault="0069014E" w:rsidP="0069014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1.4. </w:t>
      </w:r>
      <w:r w:rsidRPr="0069014E">
        <w:rPr>
          <w:rFonts w:ascii="Times New Roman" w:hAnsi="Times New Roman" w:cs="Times New Roman"/>
          <w:sz w:val="24"/>
          <w:szCs w:val="24"/>
        </w:rPr>
        <w:t xml:space="preserve">Сетевые технологии </w:t>
      </w:r>
      <w:r w:rsidRPr="0069014E">
        <w:rPr>
          <w:rFonts w:ascii="Times New Roman" w:hAnsi="Times New Roman" w:cs="Times New Roman"/>
          <w:sz w:val="24"/>
          <w:szCs w:val="24"/>
          <w:lang w:val="en-US"/>
        </w:rPr>
        <w:t>Ethernet</w:t>
      </w:r>
    </w:p>
    <w:p w:rsidR="0069014E" w:rsidRPr="0069014E" w:rsidRDefault="0069014E" w:rsidP="0069014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1.5. </w:t>
      </w:r>
      <w:r w:rsidRPr="0069014E">
        <w:rPr>
          <w:rFonts w:ascii="Times New Roman" w:hAnsi="Times New Roman" w:cs="Times New Roman"/>
          <w:sz w:val="24"/>
          <w:szCs w:val="24"/>
        </w:rPr>
        <w:t>Сетевой уровень</w:t>
      </w:r>
    </w:p>
    <w:p w:rsidR="0069014E" w:rsidRPr="0069014E" w:rsidRDefault="0069014E" w:rsidP="0069014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1.6. </w:t>
      </w:r>
      <w:r w:rsidRPr="0069014E">
        <w:rPr>
          <w:rFonts w:ascii="Times New Roman" w:hAnsi="Times New Roman" w:cs="Times New Roman"/>
          <w:sz w:val="24"/>
          <w:szCs w:val="24"/>
        </w:rPr>
        <w:t>Транспортный уровень</w:t>
      </w:r>
    </w:p>
    <w:p w:rsidR="0069014E" w:rsidRPr="0069014E" w:rsidRDefault="0069014E" w:rsidP="0069014E">
      <w:pPr>
        <w:spacing w:after="0"/>
        <w:jc w:val="both"/>
        <w:rPr>
          <w:rFonts w:ascii="Times New Roman" w:hAnsi="Times New Roman" w:cs="Times New Roman"/>
          <w:b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1.7. </w:t>
      </w:r>
      <w:r w:rsidRPr="0069014E">
        <w:rPr>
          <w:rFonts w:ascii="Times New Roman" w:hAnsi="Times New Roman" w:cs="Times New Roman"/>
          <w:sz w:val="24"/>
          <w:szCs w:val="24"/>
        </w:rPr>
        <w:t>IP-адресация</w:t>
      </w:r>
    </w:p>
    <w:p w:rsidR="0069014E" w:rsidRPr="0069014E" w:rsidRDefault="0069014E" w:rsidP="0069014E">
      <w:pPr>
        <w:spacing w:after="0"/>
        <w:jc w:val="both"/>
        <w:rPr>
          <w:rFonts w:ascii="Times New Roman" w:hAnsi="Times New Roman" w:cs="Times New Roman"/>
          <w:b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1.8. </w:t>
      </w:r>
      <w:r w:rsidRPr="0069014E">
        <w:rPr>
          <w:rFonts w:ascii="Times New Roman" w:hAnsi="Times New Roman" w:cs="Times New Roman"/>
          <w:sz w:val="24"/>
          <w:szCs w:val="24"/>
        </w:rPr>
        <w:t>Разделение IP-сетей на подсети</w:t>
      </w:r>
    </w:p>
    <w:p w:rsidR="0069014E" w:rsidRPr="0069014E" w:rsidRDefault="0069014E" w:rsidP="0069014E">
      <w:pPr>
        <w:spacing w:after="0"/>
        <w:jc w:val="both"/>
        <w:rPr>
          <w:rFonts w:ascii="Times New Roman" w:hAnsi="Times New Roman" w:cs="Times New Roman"/>
          <w:b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1.9. </w:t>
      </w:r>
      <w:r w:rsidRPr="0069014E">
        <w:rPr>
          <w:rFonts w:ascii="Times New Roman" w:hAnsi="Times New Roman" w:cs="Times New Roman"/>
          <w:sz w:val="24"/>
          <w:szCs w:val="24"/>
        </w:rPr>
        <w:t>Уровень приложений</w:t>
      </w:r>
    </w:p>
    <w:p w:rsidR="0069014E" w:rsidRPr="0069014E" w:rsidRDefault="0069014E" w:rsidP="0069014E">
      <w:pPr>
        <w:spacing w:after="0"/>
        <w:jc w:val="both"/>
        <w:rPr>
          <w:rFonts w:ascii="Times New Roman" w:hAnsi="Times New Roman" w:cs="Times New Roman"/>
          <w:b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1.10. </w:t>
      </w:r>
      <w:r w:rsidRPr="0069014E">
        <w:rPr>
          <w:rFonts w:ascii="Times New Roman" w:hAnsi="Times New Roman" w:cs="Times New Roman"/>
          <w:sz w:val="24"/>
          <w:szCs w:val="24"/>
        </w:rPr>
        <w:t>Создание и настройка небольшой компьютерной сети</w:t>
      </w:r>
    </w:p>
    <w:p w:rsidR="0069014E" w:rsidRPr="0069014E" w:rsidRDefault="0069014E" w:rsidP="0069014E">
      <w:pPr>
        <w:spacing w:after="0" w:line="256" w:lineRule="auto"/>
        <w:ind w:left="38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Раздел 1.2. Принципы маршрутизации и коммутации </w:t>
      </w:r>
    </w:p>
    <w:p w:rsidR="0069014E" w:rsidRPr="0069014E" w:rsidRDefault="0069014E" w:rsidP="0069014E">
      <w:pPr>
        <w:spacing w:after="0" w:line="256" w:lineRule="auto"/>
        <w:ind w:left="38"/>
        <w:rPr>
          <w:rFonts w:ascii="Times New Roman" w:hAnsi="Times New Roman" w:cs="Times New Roman"/>
          <w:b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1.11 </w:t>
      </w:r>
      <w:r w:rsidRPr="006901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Введение в коммутируемые сети</w:t>
      </w:r>
      <w:r w:rsidRPr="0069014E">
        <w:rPr>
          <w:rFonts w:ascii="Times New Roman" w:hAnsi="Times New Roman" w:cs="Times New Roman"/>
          <w:b/>
        </w:rPr>
        <w:t xml:space="preserve">  </w:t>
      </w:r>
    </w:p>
    <w:p w:rsidR="0069014E" w:rsidRPr="0069014E" w:rsidRDefault="0069014E" w:rsidP="0069014E">
      <w:pPr>
        <w:spacing w:after="0" w:line="256" w:lineRule="auto"/>
        <w:ind w:left="38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1.12 </w:t>
      </w:r>
      <w:r w:rsidRPr="006901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Основные концепции и настройка коммутации</w:t>
      </w:r>
    </w:p>
    <w:p w:rsidR="0069014E" w:rsidRPr="0069014E" w:rsidRDefault="0069014E" w:rsidP="0069014E">
      <w:pPr>
        <w:spacing w:after="0" w:line="256" w:lineRule="auto"/>
        <w:ind w:left="38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Тема 1.13 </w:t>
      </w:r>
      <w:r w:rsidRPr="006901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Виртуальные локальные сети (VLAN)</w:t>
      </w:r>
    </w:p>
    <w:p w:rsidR="0069014E" w:rsidRPr="0069014E" w:rsidRDefault="0069014E" w:rsidP="0069014E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1.14 </w:t>
      </w:r>
      <w:r w:rsidRPr="006901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Концепция маршрутизации</w:t>
      </w: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69014E" w:rsidRPr="0069014E" w:rsidRDefault="0069014E" w:rsidP="0069014E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1.15 </w:t>
      </w:r>
      <w:r w:rsidRPr="006901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Маршрутизация между VLAN</w:t>
      </w:r>
      <w:r w:rsidRPr="006901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014E" w:rsidRPr="0069014E" w:rsidRDefault="0069014E" w:rsidP="0069014E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1.16 </w:t>
      </w:r>
      <w:r w:rsidRPr="006901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Статическая маршрутизация</w:t>
      </w:r>
    </w:p>
    <w:p w:rsidR="0069014E" w:rsidRPr="0069014E" w:rsidRDefault="0069014E" w:rsidP="0069014E">
      <w:pPr>
        <w:spacing w:after="0" w:line="256" w:lineRule="auto"/>
        <w:rPr>
          <w:rFonts w:ascii="Times New Roman" w:hAnsi="Times New Roman" w:cs="Times New Roman"/>
          <w:b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1.17 </w:t>
      </w:r>
      <w:r w:rsidRPr="006901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Динамическая маршрутизация</w:t>
      </w:r>
    </w:p>
    <w:p w:rsidR="0069014E" w:rsidRPr="0069014E" w:rsidRDefault="0069014E" w:rsidP="0069014E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1.18 </w:t>
      </w:r>
      <w:r w:rsidRPr="006901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OSPF для одной области</w:t>
      </w:r>
    </w:p>
    <w:p w:rsidR="0069014E" w:rsidRPr="0069014E" w:rsidRDefault="0069014E" w:rsidP="0069014E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1.19 </w:t>
      </w:r>
      <w:r w:rsidRPr="006901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Списки контроля доступа (ACL)</w:t>
      </w:r>
    </w:p>
    <w:p w:rsidR="0069014E" w:rsidRPr="0069014E" w:rsidRDefault="0069014E" w:rsidP="0069014E">
      <w:pPr>
        <w:spacing w:after="0" w:line="256" w:lineRule="auto"/>
        <w:ind w:left="38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1.20 </w:t>
      </w:r>
      <w:r w:rsidRPr="006901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Протокол DHCP</w:t>
      </w:r>
    </w:p>
    <w:p w:rsidR="0069014E" w:rsidRPr="0069014E" w:rsidRDefault="0069014E" w:rsidP="0069014E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1.21 </w:t>
      </w:r>
      <w:r w:rsidRPr="006901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Преобразование сетевых адресов IPv4</w:t>
      </w:r>
    </w:p>
    <w:p w:rsidR="0069014E" w:rsidRPr="0069014E" w:rsidRDefault="0069014E" w:rsidP="0069014E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2. </w:t>
      </w:r>
      <w:r w:rsidRPr="0069014E">
        <w:rPr>
          <w:rFonts w:ascii="Times New Roman" w:hAnsi="Times New Roman" w:cs="Times New Roman"/>
          <w:b/>
          <w:sz w:val="24"/>
          <w:szCs w:val="24"/>
        </w:rPr>
        <w:t>Организация, принципы построения и функционирования компьютерных сетей</w:t>
      </w:r>
    </w:p>
    <w:p w:rsidR="0069014E" w:rsidRPr="0069014E" w:rsidRDefault="0069014E" w:rsidP="0069014E">
      <w:p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014E">
        <w:rPr>
          <w:rFonts w:ascii="Times New Roman" w:eastAsia="Calibri" w:hAnsi="Times New Roman" w:cs="Times New Roman"/>
          <w:b/>
          <w:bCs/>
          <w:sz w:val="24"/>
          <w:szCs w:val="24"/>
        </w:rPr>
        <w:t>Раздел 2.1. Маршрутизация и коммутация. Масштабирование сетей</w:t>
      </w:r>
    </w:p>
    <w:p w:rsidR="0069014E" w:rsidRPr="0069014E" w:rsidRDefault="0069014E" w:rsidP="00690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2.1</w:t>
      </w:r>
      <w:r w:rsidRPr="0069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14E">
        <w:rPr>
          <w:rFonts w:ascii="Times New Roman" w:hAnsi="Times New Roman" w:cs="Times New Roman"/>
          <w:sz w:val="24"/>
          <w:szCs w:val="24"/>
        </w:rPr>
        <w:t>Введение в масштабирование сетей</w:t>
      </w:r>
      <w:r w:rsidRPr="00690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14E" w:rsidRPr="0069014E" w:rsidRDefault="0069014E" w:rsidP="00690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2.2</w:t>
      </w:r>
      <w:r w:rsidRPr="0069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14E">
        <w:rPr>
          <w:rFonts w:ascii="Times New Roman" w:hAnsi="Times New Roman" w:cs="Times New Roman"/>
          <w:sz w:val="24"/>
          <w:szCs w:val="24"/>
        </w:rPr>
        <w:t>Избыточность LAN</w:t>
      </w:r>
    </w:p>
    <w:p w:rsidR="0069014E" w:rsidRPr="0069014E" w:rsidRDefault="0069014E" w:rsidP="00690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2.3</w:t>
      </w:r>
      <w:r w:rsidRPr="0069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14E">
        <w:rPr>
          <w:rFonts w:ascii="Times New Roman" w:hAnsi="Times New Roman" w:cs="Times New Roman"/>
          <w:sz w:val="24"/>
          <w:szCs w:val="24"/>
        </w:rPr>
        <w:t>Агрегирование каналов</w:t>
      </w:r>
    </w:p>
    <w:p w:rsidR="0069014E" w:rsidRPr="0069014E" w:rsidRDefault="0069014E" w:rsidP="00690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2.4</w:t>
      </w:r>
      <w:r w:rsidRPr="0069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14E">
        <w:rPr>
          <w:rFonts w:ascii="Times New Roman" w:hAnsi="Times New Roman" w:cs="Times New Roman"/>
          <w:sz w:val="24"/>
          <w:szCs w:val="24"/>
        </w:rPr>
        <w:t>Беспроводные локальные сети</w:t>
      </w:r>
    </w:p>
    <w:p w:rsidR="0069014E" w:rsidRPr="0069014E" w:rsidRDefault="0069014E" w:rsidP="0069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2.5</w:t>
      </w:r>
      <w:r w:rsidRPr="0069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14E">
        <w:rPr>
          <w:rFonts w:ascii="Times New Roman" w:hAnsi="Times New Roman" w:cs="Times New Roman"/>
          <w:sz w:val="24"/>
          <w:szCs w:val="24"/>
        </w:rPr>
        <w:t xml:space="preserve">Настройка и устранение неполадок в работе </w:t>
      </w:r>
      <w:r w:rsidRPr="0069014E">
        <w:rPr>
          <w:rFonts w:ascii="Times New Roman" w:hAnsi="Times New Roman" w:cs="Times New Roman"/>
          <w:sz w:val="24"/>
          <w:szCs w:val="24"/>
          <w:lang w:val="en-US"/>
        </w:rPr>
        <w:t>OSPF</w:t>
      </w:r>
      <w:r w:rsidRPr="0069014E">
        <w:rPr>
          <w:rFonts w:ascii="Times New Roman" w:hAnsi="Times New Roman" w:cs="Times New Roman"/>
          <w:sz w:val="24"/>
          <w:szCs w:val="24"/>
        </w:rPr>
        <w:t xml:space="preserve"> для одной области</w:t>
      </w:r>
    </w:p>
    <w:p w:rsidR="0069014E" w:rsidRPr="0069014E" w:rsidRDefault="0069014E" w:rsidP="0069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2.6</w:t>
      </w:r>
      <w:r w:rsidRPr="0069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14E">
        <w:rPr>
          <w:rFonts w:ascii="Times New Roman" w:hAnsi="Times New Roman" w:cs="Times New Roman"/>
          <w:sz w:val="24"/>
          <w:szCs w:val="24"/>
          <w:lang w:val="en-US"/>
        </w:rPr>
        <w:t>OSPF</w:t>
      </w:r>
      <w:r w:rsidRPr="0069014E">
        <w:rPr>
          <w:rFonts w:ascii="Times New Roman" w:hAnsi="Times New Roman" w:cs="Times New Roman"/>
          <w:sz w:val="24"/>
          <w:szCs w:val="24"/>
        </w:rPr>
        <w:t xml:space="preserve"> для нескольких областей</w:t>
      </w:r>
    </w:p>
    <w:p w:rsidR="0069014E" w:rsidRPr="0069014E" w:rsidRDefault="0069014E" w:rsidP="0069014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014E">
        <w:rPr>
          <w:rFonts w:ascii="Times New Roman" w:eastAsia="Calibri" w:hAnsi="Times New Roman" w:cs="Times New Roman"/>
          <w:b/>
          <w:bCs/>
          <w:sz w:val="24"/>
          <w:szCs w:val="24"/>
        </w:rPr>
        <w:t>Раздел 2.2. Соединение сетей</w:t>
      </w: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014E" w:rsidRPr="0069014E" w:rsidRDefault="0069014E" w:rsidP="0069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2.7</w:t>
      </w:r>
      <w:r w:rsidRPr="0069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14E">
        <w:rPr>
          <w:rFonts w:ascii="Times New Roman" w:hAnsi="Times New Roman" w:cs="Times New Roman"/>
          <w:sz w:val="24"/>
          <w:szCs w:val="24"/>
        </w:rPr>
        <w:t>Подключение к глобальной сети</w:t>
      </w:r>
    </w:p>
    <w:p w:rsidR="0069014E" w:rsidRPr="0069014E" w:rsidRDefault="0069014E" w:rsidP="0069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2.8 </w:t>
      </w:r>
      <w:r w:rsidRPr="0069014E">
        <w:rPr>
          <w:rFonts w:ascii="Times New Roman" w:hAnsi="Times New Roman" w:cs="Times New Roman"/>
          <w:sz w:val="24"/>
          <w:szCs w:val="24"/>
        </w:rPr>
        <w:t>Соединение «точка-точка»</w:t>
      </w:r>
    </w:p>
    <w:p w:rsidR="0069014E" w:rsidRPr="0069014E" w:rsidRDefault="0069014E" w:rsidP="0069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2.9 </w:t>
      </w:r>
      <w:r w:rsidRPr="0069014E">
        <w:rPr>
          <w:rFonts w:ascii="Times New Roman" w:hAnsi="Times New Roman" w:cs="Times New Roman"/>
          <w:sz w:val="24"/>
          <w:szCs w:val="24"/>
        </w:rPr>
        <w:t>Решения широкополосного доступа</w:t>
      </w:r>
    </w:p>
    <w:p w:rsidR="0069014E" w:rsidRPr="0069014E" w:rsidRDefault="0069014E" w:rsidP="00690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2.10 </w:t>
      </w:r>
      <w:r w:rsidRPr="0069014E">
        <w:rPr>
          <w:rFonts w:ascii="Times New Roman" w:hAnsi="Times New Roman" w:cs="Times New Roman"/>
          <w:sz w:val="24"/>
          <w:szCs w:val="24"/>
        </w:rPr>
        <w:t>Защита межфилиальной связи</w:t>
      </w:r>
      <w:r w:rsidRPr="00690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14E" w:rsidRPr="0069014E" w:rsidRDefault="0069014E" w:rsidP="0069014E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2.11 </w:t>
      </w:r>
      <w:r w:rsidRPr="0069014E">
        <w:rPr>
          <w:rFonts w:ascii="Times New Roman" w:hAnsi="Times New Roman" w:cs="Times New Roman"/>
          <w:sz w:val="24"/>
          <w:szCs w:val="24"/>
        </w:rPr>
        <w:t>Мониторинг Сети</w:t>
      </w: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014E" w:rsidRPr="0069014E" w:rsidRDefault="0069014E" w:rsidP="0069014E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2.12 </w:t>
      </w:r>
      <w:r w:rsidRPr="0069014E">
        <w:rPr>
          <w:rFonts w:ascii="Times New Roman" w:hAnsi="Times New Roman" w:cs="Times New Roman"/>
          <w:sz w:val="24"/>
          <w:szCs w:val="24"/>
        </w:rPr>
        <w:t>Отладка сети</w:t>
      </w:r>
    </w:p>
    <w:p w:rsidR="0069014E" w:rsidRDefault="0069014E" w:rsidP="0069014E">
      <w:pPr>
        <w:shd w:val="clear" w:color="auto" w:fill="FFFFFF"/>
        <w:spacing w:line="256" w:lineRule="auto"/>
        <w:jc w:val="both"/>
        <w:rPr>
          <w:sz w:val="24"/>
          <w:szCs w:val="24"/>
          <w:lang w:eastAsia="en-US"/>
        </w:rPr>
      </w:pPr>
    </w:p>
    <w:p w:rsidR="003376F8" w:rsidRDefault="003376F8" w:rsidP="0033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F8" w:rsidRPr="003376F8" w:rsidRDefault="003376F8" w:rsidP="0033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ПРОГРАММ ПРОФЕССИОНАЛЬНОГО МОДУЛЯ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ПМ 02. Организация сетевого администрирования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69014E" w:rsidRPr="0069014E" w:rsidRDefault="0069014E" w:rsidP="00690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</w:p>
    <w:p w:rsidR="0069014E" w:rsidRPr="0069014E" w:rsidRDefault="0069014E" w:rsidP="00690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09.02.06 Сетевое и системное администрирование</w:t>
      </w:r>
    </w:p>
    <w:p w:rsidR="0069014E" w:rsidRPr="0069014E" w:rsidRDefault="0069014E" w:rsidP="00690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</w:pPr>
      <w:r w:rsidRPr="0069014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входящей в укрупненную группу специальностей </w:t>
      </w:r>
      <w:r w:rsidRPr="0069014E">
        <w:rPr>
          <w:rFonts w:ascii="Times New Roman" w:hAnsi="Times New Roman" w:cs="Times New Roman"/>
          <w:sz w:val="24"/>
          <w:u w:val="single"/>
        </w:rPr>
        <w:t>09.00.00 Информатика и вычислительная техника</w:t>
      </w:r>
    </w:p>
    <w:p w:rsidR="0069014E" w:rsidRPr="0069014E" w:rsidRDefault="0069014E" w:rsidP="00690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модуля может быть использована при разработке программ в дополнительном профессиональном образовании по повышению квалификации и переподготовке кадров в области информатики и вычислительной техники при наличии среднего (полного) общего образования. Опыт работы не требуется.</w:t>
      </w:r>
    </w:p>
    <w:p w:rsidR="0069014E" w:rsidRPr="0069014E" w:rsidRDefault="0069014E" w:rsidP="00690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освоения основного вида деятельности ВД </w:t>
      </w:r>
      <w:proofErr w:type="gramStart"/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</w:rPr>
        <w:t>2 :</w:t>
      </w:r>
      <w:proofErr w:type="gramEnd"/>
    </w:p>
    <w:p w:rsidR="0069014E" w:rsidRPr="0069014E" w:rsidRDefault="0069014E" w:rsidP="00690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сетевого администрирования</w:t>
      </w:r>
    </w:p>
    <w:p w:rsidR="0069014E" w:rsidRPr="0069014E" w:rsidRDefault="0069014E" w:rsidP="00690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368"/>
      </w:tblGrid>
      <w:tr w:rsidR="0069014E" w:rsidRPr="0069014E" w:rsidTr="0069014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14E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Код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9014E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Наименование результата обучения</w:t>
            </w:r>
          </w:p>
        </w:tc>
      </w:tr>
      <w:tr w:rsidR="0069014E" w:rsidRPr="0069014E" w:rsidTr="0069014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Default"/>
              <w:ind w:right="-72"/>
            </w:pPr>
            <w:r w:rsidRPr="0069014E">
              <w:t>ПК 2.1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69014E" w:rsidRPr="0069014E" w:rsidTr="0069014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Default"/>
              <w:ind w:right="-72"/>
            </w:pPr>
            <w:r w:rsidRPr="0069014E">
              <w:t>ПК 2.2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Администрировать сетевые ресурсы в информационных системах.</w:t>
            </w:r>
          </w:p>
        </w:tc>
      </w:tr>
      <w:tr w:rsidR="0069014E" w:rsidRPr="0069014E" w:rsidTr="0069014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Default"/>
              <w:ind w:right="-72"/>
            </w:pPr>
            <w:r w:rsidRPr="0069014E">
              <w:t>ПК 2.3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Обеспечивать сбор данных для анализа использования и функционирования программно-технических средств компьютерных сетей</w:t>
            </w:r>
          </w:p>
        </w:tc>
      </w:tr>
      <w:tr w:rsidR="0069014E" w:rsidRPr="0069014E" w:rsidTr="0069014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Default"/>
              <w:ind w:right="-72"/>
            </w:pPr>
            <w:r w:rsidRPr="0069014E">
              <w:t>ПК 2.4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</w:tbl>
    <w:p w:rsidR="00332055" w:rsidRDefault="0033205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2. Цели и задачи профессионального модуля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BC3">
        <w:rPr>
          <w:rFonts w:ascii="Times New Roman" w:hAnsi="Times New Roman" w:cs="Times New Roman"/>
          <w:b/>
          <w:bCs/>
          <w:sz w:val="24"/>
          <w:szCs w:val="24"/>
        </w:rPr>
        <w:t>освоения профессионального модуля</w:t>
      </w:r>
    </w:p>
    <w:p w:rsidR="0069014E" w:rsidRPr="0069014E" w:rsidRDefault="0069014E" w:rsidP="006901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14E">
        <w:rPr>
          <w:rFonts w:ascii="Times New Roman" w:hAnsi="Times New Roman" w:cs="Times New Roman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69014E" w:rsidRPr="0069014E" w:rsidRDefault="0069014E" w:rsidP="0069014E">
      <w:pPr>
        <w:pStyle w:val="s16"/>
        <w:spacing w:before="0" w:beforeAutospacing="0" w:after="0" w:afterAutospacing="0" w:line="276" w:lineRule="auto"/>
      </w:pPr>
      <w:r w:rsidRPr="0069014E">
        <w:rPr>
          <w:b/>
        </w:rPr>
        <w:t>иметь практический опыт</w:t>
      </w:r>
      <w:r w:rsidRPr="0069014E">
        <w:t xml:space="preserve"> в:</w:t>
      </w:r>
    </w:p>
    <w:p w:rsidR="0069014E" w:rsidRPr="0069014E" w:rsidRDefault="0069014E" w:rsidP="0069014E">
      <w:pPr>
        <w:pStyle w:val="s16"/>
        <w:numPr>
          <w:ilvl w:val="0"/>
          <w:numId w:val="42"/>
        </w:numPr>
        <w:spacing w:before="0" w:beforeAutospacing="0" w:after="0" w:afterAutospacing="0" w:line="276" w:lineRule="auto"/>
      </w:pPr>
      <w:r w:rsidRPr="0069014E">
        <w:t>установке, настройке и сопровождении, контроле использования сервера и рабочих станций для безопасной передачи информации.</w:t>
      </w:r>
    </w:p>
    <w:p w:rsidR="0069014E" w:rsidRPr="0069014E" w:rsidRDefault="0069014E" w:rsidP="0069014E">
      <w:pPr>
        <w:pStyle w:val="s16"/>
        <w:spacing w:before="0" w:beforeAutospacing="0" w:after="0" w:afterAutospacing="0" w:line="276" w:lineRule="auto"/>
        <w:rPr>
          <w:b/>
        </w:rPr>
      </w:pPr>
      <w:r w:rsidRPr="0069014E">
        <w:rPr>
          <w:b/>
        </w:rPr>
        <w:t>уметь:</w:t>
      </w:r>
    </w:p>
    <w:p w:rsidR="0069014E" w:rsidRPr="0069014E" w:rsidRDefault="0069014E" w:rsidP="0069014E">
      <w:pPr>
        <w:pStyle w:val="s16"/>
        <w:numPr>
          <w:ilvl w:val="0"/>
          <w:numId w:val="42"/>
        </w:numPr>
        <w:spacing w:before="0" w:beforeAutospacing="0" w:after="0" w:afterAutospacing="0" w:line="276" w:lineRule="auto"/>
      </w:pPr>
      <w:r w:rsidRPr="0069014E">
        <w:t>администрировать локальные вычислительные сети;</w:t>
      </w:r>
    </w:p>
    <w:p w:rsidR="0069014E" w:rsidRPr="0069014E" w:rsidRDefault="0069014E" w:rsidP="0069014E">
      <w:pPr>
        <w:pStyle w:val="s16"/>
        <w:numPr>
          <w:ilvl w:val="0"/>
          <w:numId w:val="42"/>
        </w:numPr>
        <w:spacing w:before="0" w:beforeAutospacing="0" w:after="0" w:afterAutospacing="0" w:line="276" w:lineRule="auto"/>
      </w:pPr>
      <w:r w:rsidRPr="0069014E">
        <w:t>принимать меры по устранению возможных сбоев;</w:t>
      </w:r>
    </w:p>
    <w:p w:rsidR="0069014E" w:rsidRPr="0069014E" w:rsidRDefault="0069014E" w:rsidP="0069014E">
      <w:pPr>
        <w:pStyle w:val="s16"/>
        <w:numPr>
          <w:ilvl w:val="0"/>
          <w:numId w:val="42"/>
        </w:numPr>
        <w:spacing w:before="0" w:beforeAutospacing="0" w:after="0" w:afterAutospacing="0" w:line="276" w:lineRule="auto"/>
      </w:pPr>
      <w:r w:rsidRPr="0069014E">
        <w:t>обеспечивать защиту при подключении к информационно-телекоммуникационной сети "Интернет".</w:t>
      </w:r>
    </w:p>
    <w:p w:rsidR="0069014E" w:rsidRPr="0069014E" w:rsidRDefault="0069014E" w:rsidP="0069014E">
      <w:pPr>
        <w:pStyle w:val="s16"/>
        <w:spacing w:before="0" w:beforeAutospacing="0" w:after="0" w:afterAutospacing="0" w:line="276" w:lineRule="auto"/>
        <w:rPr>
          <w:b/>
        </w:rPr>
      </w:pPr>
      <w:r w:rsidRPr="0069014E">
        <w:rPr>
          <w:b/>
        </w:rPr>
        <w:t>знать:</w:t>
      </w:r>
    </w:p>
    <w:p w:rsidR="0069014E" w:rsidRPr="0069014E" w:rsidRDefault="0069014E" w:rsidP="0069014E">
      <w:pPr>
        <w:pStyle w:val="s16"/>
        <w:numPr>
          <w:ilvl w:val="0"/>
          <w:numId w:val="42"/>
        </w:numPr>
        <w:spacing w:before="0" w:beforeAutospacing="0" w:after="0" w:afterAutospacing="0" w:line="276" w:lineRule="auto"/>
      </w:pPr>
      <w:r w:rsidRPr="0069014E">
        <w:t>основные направления администрирования компьютерных сетей;</w:t>
      </w:r>
    </w:p>
    <w:p w:rsidR="0069014E" w:rsidRPr="0069014E" w:rsidRDefault="0069014E" w:rsidP="0069014E">
      <w:pPr>
        <w:pStyle w:val="s16"/>
        <w:numPr>
          <w:ilvl w:val="0"/>
          <w:numId w:val="42"/>
        </w:numPr>
        <w:spacing w:before="0" w:beforeAutospacing="0" w:after="0" w:afterAutospacing="0" w:line="276" w:lineRule="auto"/>
      </w:pPr>
      <w:r w:rsidRPr="0069014E">
        <w:lastRenderedPageBreak/>
        <w:t>утилиты, функции, удаленное управление сервером;</w:t>
      </w:r>
    </w:p>
    <w:p w:rsidR="007F2D01" w:rsidRPr="0069014E" w:rsidRDefault="0069014E" w:rsidP="0069014E">
      <w:pPr>
        <w:pStyle w:val="s16"/>
        <w:numPr>
          <w:ilvl w:val="0"/>
          <w:numId w:val="42"/>
        </w:numPr>
        <w:spacing w:before="0" w:beforeAutospacing="0" w:after="0" w:afterAutospacing="0" w:line="276" w:lineRule="auto"/>
      </w:pPr>
      <w:r w:rsidRPr="0069014E">
        <w:t xml:space="preserve">технологию безопасности, протоколов авторизации, конфиденциальность и безопасность при работе в </w:t>
      </w:r>
      <w:proofErr w:type="spellStart"/>
      <w:r w:rsidRPr="0069014E">
        <w:t>web</w:t>
      </w:r>
      <w:proofErr w:type="spellEnd"/>
      <w:r w:rsidRPr="0069014E">
        <w:t>.</w:t>
      </w:r>
    </w:p>
    <w:p w:rsidR="0069014E" w:rsidRPr="0069014E" w:rsidRDefault="0069014E" w:rsidP="0069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программы профессионального модуля является овладение студентом видов деятельности в том числе </w:t>
      </w:r>
      <w:r w:rsidRPr="006901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профессиональными (ПК) и общими (ОК) компетенциями:</w:t>
      </w:r>
    </w:p>
    <w:p w:rsidR="0069014E" w:rsidRPr="0069014E" w:rsidRDefault="0069014E" w:rsidP="0069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3"/>
        <w:tblW w:w="9771" w:type="dxa"/>
        <w:jc w:val="center"/>
        <w:tblLook w:val="04A0" w:firstRow="1" w:lastRow="0" w:firstColumn="1" w:lastColumn="0" w:noHBand="0" w:noVBand="1"/>
      </w:tblPr>
      <w:tblGrid>
        <w:gridCol w:w="1550"/>
        <w:gridCol w:w="8221"/>
      </w:tblGrid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Default"/>
              <w:ind w:right="-72"/>
            </w:pPr>
            <w:r w:rsidRPr="0069014E">
              <w:t>ПК 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Default"/>
              <w:ind w:right="-72"/>
            </w:pPr>
            <w:r w:rsidRPr="0069014E">
              <w:t>ПК 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Администрировать сетевые ресурсы в информационных системах.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Default"/>
              <w:ind w:right="-72"/>
            </w:pPr>
            <w:r w:rsidRPr="0069014E">
              <w:t>ПК 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Обеспечивать сбор данных для анализа использования и функционирования программно-технических средств компьютерных сетей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Default"/>
              <w:ind w:right="-72"/>
            </w:pPr>
            <w:r w:rsidRPr="0069014E">
              <w:t>ПК 2.4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69014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69014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69014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69014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69014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69014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69014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69014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69014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69014E" w:rsidRPr="0069014E" w:rsidTr="0069014E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4E" w:rsidRPr="0069014E" w:rsidRDefault="0069014E" w:rsidP="0069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F2D01" w:rsidRDefault="007F2D0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3. Количество часов на освоение программы профессионального модуля</w:t>
      </w:r>
      <w:r w:rsidRPr="00A92BC3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69014E" w:rsidRPr="0069014E" w:rsidRDefault="0069014E" w:rsidP="0069014E">
      <w:pPr>
        <w:shd w:val="clear" w:color="auto" w:fill="FFFFFF"/>
        <w:tabs>
          <w:tab w:val="left" w:pos="5375"/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максимальной учебной нагрузки студента –</w:t>
      </w:r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</w:rPr>
        <w:t>726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часов,</w:t>
      </w:r>
    </w:p>
    <w:p w:rsidR="0069014E" w:rsidRPr="0069014E" w:rsidRDefault="0069014E" w:rsidP="0069014E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69014E" w:rsidRPr="0069014E" w:rsidRDefault="0069014E" w:rsidP="0069014E">
      <w:pPr>
        <w:shd w:val="clear" w:color="auto" w:fill="FFFFFF"/>
        <w:tabs>
          <w:tab w:val="left" w:leader="underscore" w:pos="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hAnsi="Times New Roman" w:cs="Times New Roman"/>
          <w:color w:val="000000"/>
          <w:sz w:val="24"/>
          <w:szCs w:val="24"/>
        </w:rPr>
        <w:t xml:space="preserve">132 </w:t>
      </w:r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часа </w:t>
      </w:r>
      <w:r w:rsidRPr="0069014E">
        <w:rPr>
          <w:rFonts w:ascii="Times New Roman" w:eastAsia="Times New Roman" w:hAnsi="Times New Roman" w:cs="Times New Roman"/>
          <w:sz w:val="24"/>
          <w:szCs w:val="24"/>
        </w:rPr>
        <w:t>вариативной части, направленных на усиление</w:t>
      </w:r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части программы модуля.</w:t>
      </w:r>
    </w:p>
    <w:p w:rsidR="0069014E" w:rsidRPr="0069014E" w:rsidRDefault="0069014E" w:rsidP="0069014E">
      <w:pPr>
        <w:shd w:val="clear" w:color="auto" w:fill="FFFFFF"/>
        <w:tabs>
          <w:tab w:val="left" w:leader="underscore" w:pos="7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</w:t>
      </w:r>
      <w:r w:rsidRPr="006901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–387</w:t>
      </w:r>
      <w:r w:rsidRPr="006901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</w:t>
      </w:r>
      <w:r w:rsidRPr="006901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69014E" w:rsidRPr="0069014E" w:rsidRDefault="0069014E" w:rsidP="0069014E">
      <w:pPr>
        <w:shd w:val="clear" w:color="auto" w:fill="FFFFFF"/>
        <w:tabs>
          <w:tab w:val="left" w:leader="underscore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самостоятельной работы студента – </w:t>
      </w:r>
      <w:r w:rsidRPr="0069014E">
        <w:rPr>
          <w:rFonts w:ascii="Times New Roman" w:eastAsia="Times New Roman" w:hAnsi="Times New Roman" w:cs="Times New Roman"/>
          <w:sz w:val="24"/>
          <w:szCs w:val="24"/>
        </w:rPr>
        <w:t>15 часов;</w:t>
      </w:r>
    </w:p>
    <w:p w:rsidR="0069014E" w:rsidRPr="0069014E" w:rsidRDefault="0069014E" w:rsidP="0069014E">
      <w:pPr>
        <w:shd w:val="clear" w:color="auto" w:fill="FFFFFF"/>
        <w:tabs>
          <w:tab w:val="left" w:leader="underscore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учебной и производственной практики – </w:t>
      </w:r>
      <w:r w:rsidRPr="0069014E">
        <w:rPr>
          <w:rFonts w:ascii="Times New Roman" w:hAnsi="Times New Roman" w:cs="Times New Roman"/>
          <w:sz w:val="24"/>
          <w:szCs w:val="24"/>
        </w:rPr>
        <w:t>324</w:t>
      </w:r>
      <w:r w:rsidRPr="0069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69014E" w:rsidRPr="0069014E" w:rsidRDefault="0069014E" w:rsidP="0069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Вариативная часть 132 часа</w:t>
      </w:r>
    </w:p>
    <w:p w:rsidR="0069014E" w:rsidRPr="0069014E" w:rsidRDefault="0069014E" w:rsidP="0069014E">
      <w:pPr>
        <w:pStyle w:val="Default"/>
        <w:jc w:val="both"/>
      </w:pPr>
      <w:r w:rsidRPr="0069014E">
        <w:t xml:space="preserve">В результате освоения </w:t>
      </w:r>
      <w:r w:rsidRPr="0069014E">
        <w:rPr>
          <w:i/>
        </w:rPr>
        <w:t>вариативной части</w:t>
      </w:r>
      <w:r w:rsidRPr="0069014E">
        <w:t xml:space="preserve"> дисциплины студент </w:t>
      </w:r>
      <w:r w:rsidRPr="0069014E">
        <w:rPr>
          <w:b/>
        </w:rPr>
        <w:t xml:space="preserve">должен </w:t>
      </w:r>
    </w:p>
    <w:p w:rsidR="0069014E" w:rsidRPr="0069014E" w:rsidRDefault="0069014E" w:rsidP="0069014E">
      <w:pPr>
        <w:shd w:val="clear" w:color="auto" w:fill="FFFFFF"/>
        <w:spacing w:after="0" w:line="240" w:lineRule="auto"/>
        <w:ind w:left="720" w:right="922"/>
        <w:jc w:val="both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hAnsi="Times New Roman" w:cs="Times New Roman"/>
        </w:rPr>
        <w:t>-</w:t>
      </w: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69014E" w:rsidRPr="0069014E" w:rsidRDefault="0069014E" w:rsidP="006901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4E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69014E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69014E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69014E">
        <w:rPr>
          <w:rFonts w:ascii="Times New Roman" w:eastAsia="Times New Roman" w:hAnsi="Times New Roman" w:cs="Times New Roman"/>
          <w:sz w:val="24"/>
          <w:szCs w:val="24"/>
        </w:rPr>
        <w:t>-сервера;</w:t>
      </w:r>
    </w:p>
    <w:p w:rsidR="0069014E" w:rsidRPr="0069014E" w:rsidRDefault="0069014E" w:rsidP="006901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z w:val="24"/>
          <w:szCs w:val="24"/>
        </w:rPr>
        <w:t>- Организовывать доступ к локальным и глобальным сетям;</w:t>
      </w:r>
    </w:p>
    <w:p w:rsidR="0069014E" w:rsidRPr="0069014E" w:rsidRDefault="0069014E" w:rsidP="006901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z w:val="24"/>
          <w:szCs w:val="24"/>
        </w:rPr>
        <w:t>- Сопровождать и контролировать использование почтового сервера, SQL-сервера;</w:t>
      </w:r>
    </w:p>
    <w:p w:rsidR="0069014E" w:rsidRPr="0069014E" w:rsidRDefault="0069014E" w:rsidP="0069014E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69014E" w:rsidRPr="0069014E" w:rsidRDefault="0069014E" w:rsidP="006901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рассчитывать стоимость лицензионного программного обеспечения сетевой инфраструктуры;</w:t>
      </w:r>
    </w:p>
    <w:p w:rsidR="0069014E" w:rsidRPr="0069014E" w:rsidRDefault="0069014E" w:rsidP="0069014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9014E">
        <w:rPr>
          <w:rFonts w:ascii="Times New Roman" w:eastAsia="Times New Roman" w:hAnsi="Times New Roman" w:cs="Times New Roman"/>
          <w:sz w:val="24"/>
          <w:szCs w:val="24"/>
        </w:rPr>
        <w:t>- обеспечивать защиту при подключении к информационно-телекоммуникационной сети "Интернет" (далее -сеть Интернет средствами операционной системы;</w:t>
      </w:r>
    </w:p>
    <w:p w:rsidR="0069014E" w:rsidRPr="0069014E" w:rsidRDefault="0069014E" w:rsidP="0069014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9014E" w:rsidRPr="0069014E" w:rsidRDefault="0069014E" w:rsidP="006901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z w:val="24"/>
          <w:szCs w:val="24"/>
        </w:rPr>
        <w:t>- способы установки и управления сервером;</w:t>
      </w:r>
    </w:p>
    <w:p w:rsidR="0069014E" w:rsidRPr="0069014E" w:rsidRDefault="0069014E" w:rsidP="006901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z w:val="24"/>
          <w:szCs w:val="24"/>
        </w:rPr>
        <w:t>- порядок использования кластеров;</w:t>
      </w:r>
    </w:p>
    <w:p w:rsidR="0069014E" w:rsidRPr="0069014E" w:rsidRDefault="0069014E" w:rsidP="006901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z w:val="24"/>
          <w:szCs w:val="24"/>
        </w:rPr>
        <w:t>- порядок взаимодействия различных операционных систем;</w:t>
      </w:r>
    </w:p>
    <w:p w:rsidR="0069014E" w:rsidRPr="0069014E" w:rsidRDefault="0069014E" w:rsidP="006901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z w:val="24"/>
          <w:szCs w:val="24"/>
        </w:rPr>
        <w:t>- алгоритм автоматизации задач обслуживания;</w:t>
      </w:r>
    </w:p>
    <w:p w:rsidR="0069014E" w:rsidRPr="0069014E" w:rsidRDefault="0069014E" w:rsidP="006901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z w:val="24"/>
          <w:szCs w:val="24"/>
        </w:rPr>
        <w:t>- технологию ведения отчетной документации;</w:t>
      </w:r>
    </w:p>
    <w:p w:rsidR="0069014E" w:rsidRPr="0069014E" w:rsidRDefault="0069014E" w:rsidP="006901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z w:val="24"/>
          <w:szCs w:val="24"/>
        </w:rPr>
        <w:t>- классификацию программного обеспечения сетевых технологий, и область его применения;</w:t>
      </w:r>
    </w:p>
    <w:p w:rsidR="0069014E" w:rsidRPr="0069014E" w:rsidRDefault="0069014E" w:rsidP="006901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z w:val="24"/>
          <w:szCs w:val="24"/>
        </w:rPr>
        <w:t>- порядок и основы лицензирования программного обеспечения;</w:t>
      </w:r>
    </w:p>
    <w:p w:rsidR="0069014E" w:rsidRPr="0069014E" w:rsidRDefault="0069014E" w:rsidP="0069014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4E">
        <w:rPr>
          <w:rFonts w:ascii="Times New Roman" w:eastAsia="Times New Roman" w:hAnsi="Times New Roman" w:cs="Times New Roman"/>
          <w:sz w:val="24"/>
          <w:szCs w:val="24"/>
        </w:rPr>
        <w:t>- оценку стоимости программного обеспечения в зависимости от способа и места его использования</w:t>
      </w:r>
    </w:p>
    <w:p w:rsidR="00332055" w:rsidRDefault="0033205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4. Содержание обучения по профессиональному модулю</w:t>
      </w:r>
    </w:p>
    <w:p w:rsidR="0069014E" w:rsidRPr="003376F8" w:rsidRDefault="0069014E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6F8">
        <w:rPr>
          <w:rFonts w:ascii="Times New Roman" w:hAnsi="Times New Roman" w:cs="Times New Roman"/>
          <w:sz w:val="24"/>
          <w:szCs w:val="24"/>
        </w:rPr>
        <w:t>Раздел 1.</w:t>
      </w:r>
      <w:r w:rsidRPr="003376F8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Администрирование сетевых операционных систем</w:t>
      </w:r>
    </w:p>
    <w:p w:rsidR="0069014E" w:rsidRPr="003376F8" w:rsidRDefault="0069014E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6F8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1.1 Установка и настройка </w:t>
      </w:r>
      <w:proofErr w:type="spellStart"/>
      <w:r w:rsidRPr="003376F8">
        <w:rPr>
          <w:rFonts w:ascii="Times New Roman" w:eastAsia="Calibri" w:hAnsi="Times New Roman" w:cs="Times New Roman"/>
          <w:bCs/>
          <w:sz w:val="24"/>
          <w:szCs w:val="24"/>
        </w:rPr>
        <w:t>WindowsServer</w:t>
      </w:r>
      <w:proofErr w:type="spellEnd"/>
      <w:r w:rsidRPr="003376F8">
        <w:rPr>
          <w:rFonts w:ascii="Times New Roman" w:eastAsia="Calibri" w:hAnsi="Times New Roman" w:cs="Times New Roman"/>
          <w:bCs/>
          <w:sz w:val="24"/>
          <w:szCs w:val="24"/>
        </w:rPr>
        <w:t xml:space="preserve"> 2012 R2</w:t>
      </w:r>
    </w:p>
    <w:p w:rsidR="003376F8" w:rsidRPr="003376F8" w:rsidRDefault="003376F8" w:rsidP="003376F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376F8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1.2 Администрирование </w:t>
      </w:r>
      <w:proofErr w:type="spellStart"/>
      <w:r w:rsidRPr="003376F8">
        <w:rPr>
          <w:rFonts w:ascii="Times New Roman" w:eastAsia="Calibri" w:hAnsi="Times New Roman" w:cs="Times New Roman"/>
          <w:bCs/>
          <w:sz w:val="24"/>
          <w:szCs w:val="24"/>
        </w:rPr>
        <w:t>WindowsServer</w:t>
      </w:r>
      <w:proofErr w:type="spellEnd"/>
      <w:r w:rsidRPr="003376F8">
        <w:rPr>
          <w:rFonts w:ascii="Times New Roman" w:eastAsia="Calibri" w:hAnsi="Times New Roman" w:cs="Times New Roman"/>
          <w:bCs/>
          <w:sz w:val="24"/>
          <w:szCs w:val="24"/>
        </w:rPr>
        <w:t xml:space="preserve"> 2012 R2</w:t>
      </w:r>
    </w:p>
    <w:p w:rsidR="0069014E" w:rsidRPr="003376F8" w:rsidRDefault="003376F8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6F8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1.3. Основы </w:t>
      </w:r>
      <w:r w:rsidRPr="003376F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Linux</w:t>
      </w:r>
      <w:r w:rsidRPr="003376F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376F8" w:rsidRPr="003376F8" w:rsidRDefault="003376F8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376F8">
        <w:rPr>
          <w:rFonts w:ascii="Times New Roman" w:eastAsia="Calibri" w:hAnsi="Times New Roman" w:cs="Times New Roman"/>
          <w:bCs/>
        </w:rPr>
        <w:t>Раздел 2.  Программное обеспечение компьютерных сетей</w:t>
      </w:r>
    </w:p>
    <w:p w:rsidR="003376F8" w:rsidRPr="003376F8" w:rsidRDefault="003376F8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6F8">
        <w:rPr>
          <w:rFonts w:ascii="Times New Roman" w:eastAsia="Calibri" w:hAnsi="Times New Roman" w:cs="Times New Roman"/>
          <w:bCs/>
          <w:sz w:val="24"/>
          <w:szCs w:val="24"/>
        </w:rPr>
        <w:t>Раздел 2.1. Реализация клиентской инфраструктуры</w:t>
      </w:r>
    </w:p>
    <w:p w:rsidR="003376F8" w:rsidRPr="003376F8" w:rsidRDefault="003376F8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F8">
        <w:rPr>
          <w:rFonts w:ascii="Times New Roman" w:hAnsi="Times New Roman" w:cs="Times New Roman"/>
          <w:sz w:val="24"/>
          <w:szCs w:val="24"/>
        </w:rPr>
        <w:t>Раздел 3.</w:t>
      </w:r>
      <w:r w:rsidRPr="003376F8">
        <w:rPr>
          <w:rFonts w:ascii="Times New Roman" w:hAnsi="Times New Roman" w:cs="Times New Roman"/>
          <w:sz w:val="24"/>
          <w:szCs w:val="24"/>
        </w:rPr>
        <w:t xml:space="preserve"> </w:t>
      </w:r>
      <w:r w:rsidRPr="003376F8">
        <w:rPr>
          <w:rFonts w:ascii="Times New Roman" w:hAnsi="Times New Roman" w:cs="Times New Roman"/>
          <w:sz w:val="24"/>
          <w:szCs w:val="24"/>
        </w:rPr>
        <w:t>Организация администрирования компьютерных систем</w:t>
      </w:r>
    </w:p>
    <w:p w:rsidR="003376F8" w:rsidRPr="003376F8" w:rsidRDefault="003376F8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376F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376F8">
        <w:rPr>
          <w:rFonts w:ascii="Times New Roman" w:eastAsia="Calibri" w:hAnsi="Times New Roman" w:cs="Times New Roman"/>
          <w:bCs/>
          <w:sz w:val="24"/>
          <w:szCs w:val="24"/>
        </w:rPr>
        <w:t>3.1 Проектирование и реализация серверной инфраструктуры</w:t>
      </w:r>
    </w:p>
    <w:p w:rsidR="003376F8" w:rsidRPr="003376F8" w:rsidRDefault="003376F8" w:rsidP="003376F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376F8">
        <w:rPr>
          <w:rFonts w:ascii="Times New Roman" w:hAnsi="Times New Roman" w:cs="Times New Roman"/>
          <w:sz w:val="24"/>
          <w:szCs w:val="24"/>
        </w:rPr>
        <w:t>Раздел 3</w:t>
      </w:r>
      <w:r w:rsidRPr="003376F8">
        <w:rPr>
          <w:rFonts w:ascii="Times New Roman" w:eastAsia="Calibri" w:hAnsi="Times New Roman" w:cs="Times New Roman"/>
          <w:bCs/>
          <w:sz w:val="24"/>
          <w:szCs w:val="24"/>
        </w:rPr>
        <w:t>.2. Реализация продвинутой серверной инфраструктуры</w:t>
      </w: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3376F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33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ПРОГРАММ ПРОФЕССИОНАЛЬНОГО МОДУЛЯ</w:t>
      </w: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ПМ 03.</w:t>
      </w:r>
      <w:r w:rsidR="003376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Эксплуатация объектов сетевой инфраструктуры</w:t>
      </w: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3376F8" w:rsidRPr="003376F8" w:rsidRDefault="003376F8" w:rsidP="00337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</w:p>
    <w:p w:rsidR="003376F8" w:rsidRPr="003376F8" w:rsidRDefault="003376F8" w:rsidP="0033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376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09.02.06 Сетевое и системное администрирование</w:t>
      </w:r>
    </w:p>
    <w:p w:rsidR="003376F8" w:rsidRPr="003376F8" w:rsidRDefault="003376F8" w:rsidP="0033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</w:pPr>
      <w:r w:rsidRPr="003376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входящей в укрупненную группу специальностей </w:t>
      </w:r>
      <w:r w:rsidRPr="003376F8">
        <w:rPr>
          <w:rFonts w:ascii="Times New Roman" w:hAnsi="Times New Roman" w:cs="Times New Roman"/>
          <w:sz w:val="24"/>
          <w:szCs w:val="24"/>
          <w:u w:val="single"/>
        </w:rPr>
        <w:t>09.00.00 Информатика и вычислительная техника</w:t>
      </w:r>
    </w:p>
    <w:p w:rsidR="003376F8" w:rsidRPr="003376F8" w:rsidRDefault="003376F8" w:rsidP="0033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модуля может быть использована при разработке программ в дополнительном профессиональном образовании по повышению квалификации и переподготовке кадров в области информатики и вычислительной техники при наличии среднего (полного) общего образования. Опыт работы не требуется.</w:t>
      </w:r>
    </w:p>
    <w:p w:rsidR="003376F8" w:rsidRPr="003376F8" w:rsidRDefault="003376F8" w:rsidP="0033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освоения основного вида деятельности ВД 3:</w:t>
      </w:r>
    </w:p>
    <w:p w:rsidR="003376F8" w:rsidRPr="003376F8" w:rsidRDefault="003376F8" w:rsidP="003376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76F8">
        <w:rPr>
          <w:rFonts w:ascii="Times New Roman" w:hAnsi="Times New Roman" w:cs="Times New Roman"/>
          <w:bCs/>
          <w:sz w:val="24"/>
          <w:szCs w:val="24"/>
          <w:u w:val="single"/>
        </w:rPr>
        <w:t>Эксплуатация объектов сетевой инфраструктуры</w:t>
      </w:r>
    </w:p>
    <w:p w:rsidR="003376F8" w:rsidRPr="003376F8" w:rsidRDefault="003376F8" w:rsidP="0033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368"/>
      </w:tblGrid>
      <w:tr w:rsidR="003376F8" w:rsidRPr="003376F8" w:rsidTr="003376F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3376F8" w:rsidRPr="003376F8" w:rsidTr="003376F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Default"/>
              <w:ind w:right="-72"/>
            </w:pPr>
            <w:r w:rsidRPr="003376F8">
              <w:t>ПК 3.1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</w:tr>
      <w:tr w:rsidR="003376F8" w:rsidRPr="003376F8" w:rsidTr="003376F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Default"/>
              <w:ind w:right="-72"/>
            </w:pPr>
            <w:r w:rsidRPr="003376F8">
              <w:t>ПК 3.2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профилактические работы на объектах сетевой инфраструктуры и рабочих станциях.</w:t>
            </w:r>
          </w:p>
        </w:tc>
      </w:tr>
      <w:tr w:rsidR="003376F8" w:rsidRPr="003376F8" w:rsidTr="003376F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Default"/>
              <w:ind w:right="-72"/>
            </w:pPr>
            <w:r w:rsidRPr="003376F8">
              <w:t>ПК 3.3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инструментальные средства для эксплуатации сетевых конфигураций. </w:t>
            </w:r>
          </w:p>
        </w:tc>
      </w:tr>
      <w:tr w:rsidR="003376F8" w:rsidRPr="003376F8" w:rsidTr="003376F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Default"/>
              <w:ind w:right="-72"/>
            </w:pPr>
            <w:r w:rsidRPr="003376F8">
              <w:t>ПК 3.4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 </w:t>
            </w:r>
          </w:p>
        </w:tc>
      </w:tr>
      <w:tr w:rsidR="003376F8" w:rsidRPr="003376F8" w:rsidTr="003376F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Default"/>
              <w:ind w:right="-72"/>
            </w:pPr>
            <w:r w:rsidRPr="003376F8">
              <w:t>ПК 3.5.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</w:tr>
      <w:tr w:rsidR="003376F8" w:rsidRPr="003376F8" w:rsidTr="003376F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Default"/>
              <w:ind w:right="-72"/>
            </w:pPr>
            <w:r w:rsidRPr="003376F8">
              <w:t>ПК 3.6.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Выполнять замену расходных материалов и мелкий ремонт периферийного </w:t>
            </w: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оборудования, определять устаревшее оборудование и программные средства сетевой инфраструктуры</w:t>
            </w:r>
          </w:p>
        </w:tc>
      </w:tr>
    </w:tbl>
    <w:p w:rsidR="005B1B2B" w:rsidRPr="003376F8" w:rsidRDefault="005B1B2B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3376F8" w:rsidRDefault="00863EF1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376F8">
        <w:rPr>
          <w:rFonts w:ascii="Times New Roman" w:eastAsia="TimesNewRoman" w:hAnsi="Times New Roman" w:cs="Times New Roman"/>
          <w:b/>
          <w:bCs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модуля:</w:t>
      </w:r>
    </w:p>
    <w:p w:rsidR="003376F8" w:rsidRPr="003376F8" w:rsidRDefault="003376F8" w:rsidP="003376F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F8">
        <w:rPr>
          <w:rFonts w:ascii="Times New Roman" w:hAnsi="Times New Roman" w:cs="Times New Roman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3376F8" w:rsidRPr="003376F8" w:rsidRDefault="003376F8" w:rsidP="003376F8">
      <w:pPr>
        <w:pStyle w:val="s16"/>
        <w:spacing w:before="0" w:beforeAutospacing="0" w:after="0" w:afterAutospacing="0"/>
        <w:ind w:left="426"/>
        <w:jc w:val="both"/>
      </w:pPr>
      <w:r w:rsidRPr="003376F8">
        <w:t>иметь практический опыт:</w:t>
      </w:r>
    </w:p>
    <w:p w:rsidR="003376F8" w:rsidRPr="003376F8" w:rsidRDefault="003376F8" w:rsidP="003376F8">
      <w:pPr>
        <w:pStyle w:val="s16"/>
        <w:numPr>
          <w:ilvl w:val="0"/>
          <w:numId w:val="43"/>
        </w:numPr>
        <w:spacing w:before="0" w:beforeAutospacing="0" w:after="0" w:afterAutospacing="0"/>
        <w:jc w:val="both"/>
      </w:pPr>
      <w:r w:rsidRPr="003376F8">
        <w:t>обслуживания сетевой инфраструктуры, восстановления работоспособности сети после сбоя;</w:t>
      </w:r>
    </w:p>
    <w:p w:rsidR="003376F8" w:rsidRPr="003376F8" w:rsidRDefault="003376F8" w:rsidP="003376F8">
      <w:pPr>
        <w:pStyle w:val="s16"/>
        <w:numPr>
          <w:ilvl w:val="0"/>
          <w:numId w:val="43"/>
        </w:numPr>
        <w:spacing w:before="0" w:beforeAutospacing="0" w:after="0" w:afterAutospacing="0"/>
        <w:jc w:val="both"/>
      </w:pPr>
      <w:r w:rsidRPr="003376F8">
        <w:t>удаленного администрирования и восстановления работоспособности сетевой инфраструктуры;</w:t>
      </w:r>
    </w:p>
    <w:p w:rsidR="003376F8" w:rsidRPr="003376F8" w:rsidRDefault="003376F8" w:rsidP="003376F8">
      <w:pPr>
        <w:pStyle w:val="s16"/>
        <w:numPr>
          <w:ilvl w:val="0"/>
          <w:numId w:val="43"/>
        </w:numPr>
        <w:spacing w:before="0" w:beforeAutospacing="0" w:after="0" w:afterAutospacing="0"/>
        <w:jc w:val="both"/>
      </w:pPr>
      <w:r w:rsidRPr="003376F8">
        <w:t>поддержки пользователей сети, настройки аппаратного и программного обеспечения сетевой инфраструктуры;</w:t>
      </w:r>
    </w:p>
    <w:p w:rsidR="003376F8" w:rsidRPr="003376F8" w:rsidRDefault="003376F8" w:rsidP="003376F8">
      <w:pPr>
        <w:pStyle w:val="s16"/>
        <w:spacing w:before="0" w:beforeAutospacing="0" w:after="0" w:afterAutospacing="0"/>
        <w:ind w:left="426"/>
        <w:jc w:val="both"/>
      </w:pPr>
      <w:r w:rsidRPr="003376F8">
        <w:t>уметь:</w:t>
      </w:r>
    </w:p>
    <w:p w:rsidR="003376F8" w:rsidRPr="003376F8" w:rsidRDefault="003376F8" w:rsidP="003376F8">
      <w:pPr>
        <w:pStyle w:val="s16"/>
        <w:spacing w:before="0" w:beforeAutospacing="0" w:after="0" w:afterAutospacing="0"/>
        <w:ind w:left="426"/>
        <w:jc w:val="both"/>
      </w:pPr>
      <w:r w:rsidRPr="003376F8">
        <w:t>- выполнять мониторинг и анализ работы локальной сети с помощью программно-аппаратных средств;</w:t>
      </w:r>
    </w:p>
    <w:p w:rsidR="003376F8" w:rsidRPr="003376F8" w:rsidRDefault="003376F8" w:rsidP="003376F8">
      <w:pPr>
        <w:pStyle w:val="s16"/>
        <w:spacing w:before="0" w:beforeAutospacing="0" w:after="0" w:afterAutospacing="0"/>
        <w:ind w:left="426"/>
        <w:jc w:val="both"/>
      </w:pPr>
      <w:r w:rsidRPr="003376F8">
        <w:t>- осуществлять диагностику и поиск неисправностей всех компонентов сети;</w:t>
      </w:r>
    </w:p>
    <w:p w:rsidR="003376F8" w:rsidRPr="003376F8" w:rsidRDefault="003376F8" w:rsidP="003376F8">
      <w:pPr>
        <w:pStyle w:val="s16"/>
        <w:spacing w:before="0" w:beforeAutospacing="0" w:after="0" w:afterAutospacing="0"/>
        <w:ind w:left="426"/>
        <w:jc w:val="both"/>
      </w:pPr>
      <w:r w:rsidRPr="003376F8">
        <w:t>- выполнять действия по устранению неисправностей</w:t>
      </w:r>
    </w:p>
    <w:p w:rsidR="003376F8" w:rsidRPr="003376F8" w:rsidRDefault="003376F8" w:rsidP="003376F8">
      <w:pPr>
        <w:pStyle w:val="s16"/>
        <w:spacing w:before="0" w:beforeAutospacing="0" w:after="0" w:afterAutospacing="0"/>
        <w:ind w:left="426"/>
        <w:jc w:val="both"/>
      </w:pPr>
      <w:r w:rsidRPr="003376F8">
        <w:t>знать:</w:t>
      </w:r>
    </w:p>
    <w:p w:rsidR="003376F8" w:rsidRPr="003376F8" w:rsidRDefault="003376F8" w:rsidP="003376F8">
      <w:pPr>
        <w:pStyle w:val="s16"/>
        <w:numPr>
          <w:ilvl w:val="0"/>
          <w:numId w:val="43"/>
        </w:numPr>
        <w:spacing w:before="0" w:beforeAutospacing="0" w:after="0" w:afterAutospacing="0"/>
        <w:jc w:val="both"/>
      </w:pPr>
      <w:r w:rsidRPr="003376F8">
        <w:t>архитектуру и функции систем управления сетями, стандарты систем управления;</w:t>
      </w:r>
    </w:p>
    <w:p w:rsidR="003376F8" w:rsidRPr="003376F8" w:rsidRDefault="003376F8" w:rsidP="003376F8">
      <w:pPr>
        <w:pStyle w:val="s16"/>
        <w:numPr>
          <w:ilvl w:val="0"/>
          <w:numId w:val="43"/>
        </w:numPr>
        <w:spacing w:before="0" w:beforeAutospacing="0" w:after="0" w:afterAutospacing="0"/>
        <w:jc w:val="both"/>
      </w:pPr>
      <w:r w:rsidRPr="003376F8">
        <w:t>средства мониторинга и анализа локальных сетей;</w:t>
      </w:r>
    </w:p>
    <w:p w:rsidR="003376F8" w:rsidRPr="003376F8" w:rsidRDefault="003376F8" w:rsidP="003376F8">
      <w:pPr>
        <w:pStyle w:val="s16"/>
        <w:numPr>
          <w:ilvl w:val="0"/>
          <w:numId w:val="43"/>
        </w:numPr>
        <w:spacing w:before="0" w:beforeAutospacing="0" w:after="0" w:afterAutospacing="0"/>
        <w:jc w:val="both"/>
        <w:rPr>
          <w:bCs/>
          <w:color w:val="000000"/>
        </w:rPr>
      </w:pPr>
      <w:r w:rsidRPr="003376F8">
        <w:t>методы устранения неисправностей в технических средствах.</w:t>
      </w:r>
    </w:p>
    <w:p w:rsidR="003376F8" w:rsidRPr="003376F8" w:rsidRDefault="003376F8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3376F8" w:rsidRDefault="00863EF1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376F8">
        <w:rPr>
          <w:rFonts w:ascii="Times New Roman" w:eastAsia="TimesNewRoman" w:hAnsi="Times New Roman" w:cs="Times New Roman"/>
          <w:b/>
          <w:bCs/>
          <w:sz w:val="24"/>
          <w:szCs w:val="24"/>
        </w:rPr>
        <w:t>3. Количество часов на освоение программы профессионального модуля:</w:t>
      </w:r>
    </w:p>
    <w:p w:rsidR="003376F8" w:rsidRPr="003376F8" w:rsidRDefault="003376F8" w:rsidP="003376F8">
      <w:pPr>
        <w:shd w:val="clear" w:color="auto" w:fill="FFFFFF"/>
        <w:tabs>
          <w:tab w:val="left" w:pos="5375"/>
          <w:tab w:val="left" w:leader="underscore" w:pos="6298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максимальной учебной нагрузки студента –</w:t>
      </w:r>
      <w:r w:rsidRPr="003376F8">
        <w:rPr>
          <w:rFonts w:ascii="Times New Roman" w:eastAsia="Times New Roman" w:hAnsi="Times New Roman" w:cs="Times New Roman"/>
          <w:color w:val="000000"/>
          <w:sz w:val="24"/>
          <w:szCs w:val="24"/>
        </w:rPr>
        <w:t>702 часа,</w:t>
      </w:r>
    </w:p>
    <w:p w:rsidR="003376F8" w:rsidRPr="003376F8" w:rsidRDefault="003376F8" w:rsidP="003376F8">
      <w:pPr>
        <w:shd w:val="clear" w:color="auto" w:fill="FFFFFF"/>
        <w:tabs>
          <w:tab w:val="left" w:leader="underscore" w:pos="629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3376F8" w:rsidRPr="003376F8" w:rsidRDefault="003376F8" w:rsidP="003376F8">
      <w:pPr>
        <w:shd w:val="clear" w:color="auto" w:fill="FFFFFF"/>
        <w:tabs>
          <w:tab w:val="left" w:leader="underscore" w:pos="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6F8">
        <w:rPr>
          <w:rFonts w:ascii="Times New Roman" w:hAnsi="Times New Roman" w:cs="Times New Roman"/>
          <w:color w:val="000000"/>
          <w:sz w:val="24"/>
          <w:szCs w:val="24"/>
        </w:rPr>
        <w:t xml:space="preserve">198 </w:t>
      </w:r>
      <w:r w:rsidRPr="00337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 </w:t>
      </w:r>
      <w:r w:rsidRPr="003376F8">
        <w:rPr>
          <w:rFonts w:ascii="Times New Roman" w:eastAsia="Times New Roman" w:hAnsi="Times New Roman" w:cs="Times New Roman"/>
          <w:sz w:val="24"/>
          <w:szCs w:val="24"/>
        </w:rPr>
        <w:t>вариативной части, направленных на усиление</w:t>
      </w:r>
      <w:r w:rsidRPr="00337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части программы модуля.</w:t>
      </w:r>
    </w:p>
    <w:p w:rsidR="003376F8" w:rsidRPr="003376F8" w:rsidRDefault="003376F8" w:rsidP="003376F8">
      <w:pPr>
        <w:shd w:val="clear" w:color="auto" w:fill="FFFFFF"/>
        <w:tabs>
          <w:tab w:val="left" w:leader="underscore" w:pos="7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6F8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</w:t>
      </w:r>
      <w:r w:rsidRPr="003376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–365 </w:t>
      </w:r>
      <w:r w:rsidRPr="003376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часов;</w:t>
      </w:r>
    </w:p>
    <w:p w:rsidR="003376F8" w:rsidRPr="003376F8" w:rsidRDefault="003376F8" w:rsidP="003376F8">
      <w:pPr>
        <w:shd w:val="clear" w:color="auto" w:fill="FFFFFF"/>
        <w:tabs>
          <w:tab w:val="left" w:leader="underscore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самостоятельной работы студента – </w:t>
      </w:r>
      <w:r w:rsidRPr="003376F8">
        <w:rPr>
          <w:rFonts w:ascii="Times New Roman" w:eastAsia="Times New Roman" w:hAnsi="Times New Roman" w:cs="Times New Roman"/>
          <w:sz w:val="24"/>
          <w:szCs w:val="24"/>
        </w:rPr>
        <w:t>13 часов;</w:t>
      </w:r>
    </w:p>
    <w:p w:rsidR="003376F8" w:rsidRPr="003376F8" w:rsidRDefault="003376F8" w:rsidP="003376F8">
      <w:pPr>
        <w:shd w:val="clear" w:color="auto" w:fill="FFFFFF"/>
        <w:tabs>
          <w:tab w:val="left" w:leader="underscore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учебной и производственной практики – </w:t>
      </w:r>
      <w:r w:rsidRPr="003376F8">
        <w:rPr>
          <w:rFonts w:ascii="Times New Roman" w:hAnsi="Times New Roman" w:cs="Times New Roman"/>
          <w:sz w:val="24"/>
          <w:szCs w:val="24"/>
        </w:rPr>
        <w:t>324</w:t>
      </w:r>
      <w:r w:rsidRPr="00337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3376F8" w:rsidRPr="003376F8" w:rsidRDefault="003376F8" w:rsidP="003376F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Вариативная часть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37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98 часов</w:t>
      </w:r>
    </w:p>
    <w:p w:rsidR="003376F8" w:rsidRPr="003376F8" w:rsidRDefault="003376F8" w:rsidP="003376F8">
      <w:pPr>
        <w:pStyle w:val="Default"/>
        <w:ind w:left="284"/>
        <w:jc w:val="both"/>
      </w:pPr>
      <w:r w:rsidRPr="003376F8">
        <w:t xml:space="preserve">В результате освоения </w:t>
      </w:r>
      <w:r w:rsidRPr="003376F8">
        <w:rPr>
          <w:i/>
        </w:rPr>
        <w:t>вариативной части</w:t>
      </w:r>
      <w:r w:rsidRPr="003376F8">
        <w:t xml:space="preserve"> дисциплины студент должен </w:t>
      </w:r>
    </w:p>
    <w:p w:rsidR="003376F8" w:rsidRPr="003376F8" w:rsidRDefault="003376F8" w:rsidP="003376F8">
      <w:pPr>
        <w:shd w:val="clear" w:color="auto" w:fill="FFFFFF"/>
        <w:spacing w:after="0" w:line="240" w:lineRule="auto"/>
        <w:ind w:left="720" w:right="922"/>
        <w:jc w:val="both"/>
        <w:rPr>
          <w:rFonts w:ascii="Times New Roman" w:hAnsi="Times New Roman" w:cs="Times New Roman"/>
          <w:sz w:val="24"/>
          <w:szCs w:val="24"/>
        </w:rPr>
      </w:pPr>
      <w:r w:rsidRPr="003376F8">
        <w:rPr>
          <w:rFonts w:ascii="Times New Roman" w:hAnsi="Times New Roman" w:cs="Times New Roman"/>
          <w:sz w:val="24"/>
          <w:szCs w:val="24"/>
        </w:rPr>
        <w:t>-</w:t>
      </w:r>
      <w:r w:rsidRPr="00337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иметь практический опыт:</w:t>
      </w:r>
    </w:p>
    <w:p w:rsidR="003376F8" w:rsidRPr="003376F8" w:rsidRDefault="003376F8" w:rsidP="003376F8">
      <w:pPr>
        <w:pStyle w:val="s16"/>
        <w:numPr>
          <w:ilvl w:val="0"/>
          <w:numId w:val="43"/>
        </w:numPr>
        <w:spacing w:before="0" w:beforeAutospacing="0" w:after="0" w:afterAutospacing="0"/>
        <w:jc w:val="both"/>
      </w:pPr>
      <w:r w:rsidRPr="003376F8">
        <w:t>организации бесперебойной работы системы по резервному копированию и восстановлению информации;</w:t>
      </w:r>
    </w:p>
    <w:p w:rsidR="003376F8" w:rsidRPr="003376F8" w:rsidRDefault="003376F8" w:rsidP="003376F8">
      <w:pPr>
        <w:pStyle w:val="s16"/>
        <w:numPr>
          <w:ilvl w:val="0"/>
          <w:numId w:val="43"/>
        </w:numPr>
        <w:spacing w:before="0" w:beforeAutospacing="0" w:after="0" w:afterAutospacing="0"/>
        <w:jc w:val="both"/>
      </w:pPr>
      <w:r w:rsidRPr="003376F8">
        <w:t>поддержки пользователей сети, настройки аппаратного и программного обеспечения сетевой инфраструктуры;</w:t>
      </w:r>
    </w:p>
    <w:p w:rsidR="003376F8" w:rsidRPr="003376F8" w:rsidRDefault="003376F8" w:rsidP="003376F8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уметь:</w:t>
      </w:r>
    </w:p>
    <w:p w:rsidR="003376F8" w:rsidRPr="003376F8" w:rsidRDefault="003376F8" w:rsidP="003376F8">
      <w:pPr>
        <w:pStyle w:val="s16"/>
        <w:numPr>
          <w:ilvl w:val="0"/>
          <w:numId w:val="43"/>
        </w:numPr>
        <w:spacing w:before="0" w:beforeAutospacing="0" w:after="0" w:afterAutospacing="0"/>
        <w:jc w:val="both"/>
      </w:pPr>
      <w:r w:rsidRPr="003376F8">
        <w:t>- наблюдать за трафиком, выполнять операции резервного копирования и восстановления данных;</w:t>
      </w:r>
    </w:p>
    <w:p w:rsidR="003376F8" w:rsidRPr="003376F8" w:rsidRDefault="003376F8" w:rsidP="003376F8">
      <w:pPr>
        <w:pStyle w:val="s16"/>
        <w:numPr>
          <w:ilvl w:val="0"/>
          <w:numId w:val="43"/>
        </w:numPr>
        <w:spacing w:before="0" w:beforeAutospacing="0" w:after="0" w:afterAutospacing="0"/>
        <w:jc w:val="both"/>
      </w:pPr>
      <w:r w:rsidRPr="003376F8">
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</w:p>
    <w:p w:rsidR="003376F8" w:rsidRPr="003376F8" w:rsidRDefault="003376F8" w:rsidP="003376F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знать:</w:t>
      </w:r>
    </w:p>
    <w:p w:rsidR="003376F8" w:rsidRPr="003376F8" w:rsidRDefault="003376F8" w:rsidP="003376F8">
      <w:pPr>
        <w:pStyle w:val="s16"/>
        <w:numPr>
          <w:ilvl w:val="0"/>
          <w:numId w:val="43"/>
        </w:numPr>
        <w:spacing w:before="0" w:beforeAutospacing="0" w:after="0" w:afterAutospacing="0"/>
        <w:jc w:val="both"/>
      </w:pPr>
      <w:r w:rsidRPr="003376F8">
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3376F8" w:rsidRPr="003376F8" w:rsidRDefault="003376F8" w:rsidP="003376F8">
      <w:pPr>
        <w:pStyle w:val="s16"/>
        <w:numPr>
          <w:ilvl w:val="0"/>
          <w:numId w:val="43"/>
        </w:numPr>
        <w:spacing w:before="0" w:beforeAutospacing="0" w:after="0" w:afterAutospacing="0"/>
        <w:jc w:val="both"/>
      </w:pPr>
      <w:r w:rsidRPr="003376F8">
        <w:t>основные требования к средствам и видам тестирования для определения технологической безопасности информационных систем.</w:t>
      </w:r>
    </w:p>
    <w:p w:rsidR="007873C9" w:rsidRPr="003376F8" w:rsidRDefault="007873C9" w:rsidP="00337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F8" w:rsidRPr="003376F8" w:rsidRDefault="003376F8" w:rsidP="0033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программы профессионального модуля является овладение студентом видов деятельности в том числе </w:t>
      </w:r>
      <w:r w:rsidRPr="003376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профессиональными (ПК) и общими (ОК) компетенциями:</w:t>
      </w:r>
    </w:p>
    <w:tbl>
      <w:tblPr>
        <w:tblStyle w:val="a3"/>
        <w:tblW w:w="9771" w:type="dxa"/>
        <w:jc w:val="center"/>
        <w:tblLook w:val="04A0" w:firstRow="1" w:lastRow="0" w:firstColumn="1" w:lastColumn="0" w:noHBand="0" w:noVBand="1"/>
      </w:tblPr>
      <w:tblGrid>
        <w:gridCol w:w="1550"/>
        <w:gridCol w:w="8221"/>
      </w:tblGrid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Default"/>
              <w:ind w:right="-72"/>
            </w:pPr>
            <w:r w:rsidRPr="003376F8">
              <w:t>ПК 3.1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Default"/>
              <w:ind w:right="-72"/>
            </w:pPr>
            <w:r w:rsidRPr="003376F8">
              <w:t>ПК 3.2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профилактические работы на объектах сетевой инфраструктуры и рабочих станциях.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Default"/>
              <w:ind w:right="-72"/>
            </w:pPr>
            <w:r w:rsidRPr="003376F8">
              <w:t>ПК 3.3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инструментальные средства для эксплуатации сетевых конфигураций. 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Default"/>
              <w:ind w:right="-72"/>
            </w:pPr>
            <w:r w:rsidRPr="003376F8">
              <w:t>ПК 3.4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 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Default"/>
              <w:ind w:right="-72"/>
            </w:pPr>
            <w:r w:rsidRPr="003376F8">
              <w:t>ПК 3.5.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Default"/>
              <w:ind w:right="-72"/>
            </w:pPr>
            <w:r w:rsidRPr="003376F8">
              <w:t>ПК 3.6.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376F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376F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376F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376F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376F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376F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376F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376F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376F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376F8" w:rsidRPr="003376F8" w:rsidTr="003376F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8" w:rsidRPr="003376F8" w:rsidRDefault="003376F8" w:rsidP="00337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5B1B2B" w:rsidRPr="003376F8" w:rsidRDefault="005B1B2B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3376F8" w:rsidRDefault="00863EF1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376F8">
        <w:rPr>
          <w:rFonts w:ascii="Times New Roman" w:eastAsia="TimesNewRoman" w:hAnsi="Times New Roman" w:cs="Times New Roman"/>
          <w:b/>
          <w:bCs/>
          <w:sz w:val="24"/>
          <w:szCs w:val="24"/>
        </w:rPr>
        <w:t>4. Содержание обучения по профессиональному модулю</w:t>
      </w:r>
    </w:p>
    <w:p w:rsidR="00603047" w:rsidRPr="003376F8" w:rsidRDefault="003376F8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6F8">
        <w:rPr>
          <w:rFonts w:ascii="Times New Roman" w:hAnsi="Times New Roman" w:cs="Times New Roman"/>
          <w:bCs/>
          <w:color w:val="000000"/>
          <w:sz w:val="24"/>
          <w:szCs w:val="24"/>
        </w:rPr>
        <w:t>Раздел 1.</w:t>
      </w:r>
      <w:r w:rsidRPr="00337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76F8">
        <w:rPr>
          <w:rFonts w:ascii="Times New Roman" w:hAnsi="Times New Roman" w:cs="Times New Roman"/>
          <w:bCs/>
          <w:color w:val="000000"/>
          <w:sz w:val="24"/>
          <w:szCs w:val="24"/>
        </w:rPr>
        <w:t>Эксплуатация объектов сетевой инфраструктуры</w:t>
      </w:r>
    </w:p>
    <w:p w:rsidR="003376F8" w:rsidRPr="003376F8" w:rsidRDefault="003376F8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6F8">
        <w:rPr>
          <w:rFonts w:ascii="Times New Roman" w:hAnsi="Times New Roman" w:cs="Times New Roman"/>
          <w:bCs/>
          <w:color w:val="000000"/>
          <w:sz w:val="24"/>
          <w:szCs w:val="24"/>
        </w:rPr>
        <w:t>Тема 1.1.</w:t>
      </w:r>
      <w:r w:rsidRPr="003376F8">
        <w:rPr>
          <w:rFonts w:ascii="Times New Roman" w:hAnsi="Times New Roman" w:cs="Times New Roman"/>
          <w:color w:val="000000"/>
          <w:sz w:val="24"/>
          <w:szCs w:val="24"/>
        </w:rPr>
        <w:t xml:space="preserve"> Эксплуатация технических средств сетевой инфраструктуры</w:t>
      </w:r>
    </w:p>
    <w:p w:rsidR="003376F8" w:rsidRPr="003376F8" w:rsidRDefault="003376F8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6F8">
        <w:rPr>
          <w:rFonts w:ascii="Times New Roman" w:hAnsi="Times New Roman" w:cs="Times New Roman"/>
          <w:bCs/>
          <w:color w:val="000000"/>
          <w:sz w:val="24"/>
          <w:szCs w:val="24"/>
        </w:rPr>
        <w:t>Тема 1.2. Эксплуатация систем IP-телефонии</w:t>
      </w:r>
    </w:p>
    <w:p w:rsidR="003376F8" w:rsidRPr="003376F8" w:rsidRDefault="003376F8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Раздел 2. </w:t>
      </w:r>
      <w:r w:rsidRPr="003376F8">
        <w:rPr>
          <w:rFonts w:ascii="Times New Roman" w:eastAsia="Calibri" w:hAnsi="Times New Roman" w:cs="Times New Roman"/>
          <w:bCs/>
          <w:sz w:val="24"/>
          <w:szCs w:val="24"/>
        </w:rPr>
        <w:t xml:space="preserve"> Безопасность компьютерных сетей</w:t>
      </w:r>
    </w:p>
    <w:p w:rsidR="003376F8" w:rsidRPr="003376F8" w:rsidRDefault="003376F8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376F8">
        <w:rPr>
          <w:rFonts w:ascii="Times New Roman" w:eastAsia="TimesNewRoman" w:hAnsi="Times New Roman" w:cs="Times New Roman"/>
          <w:bCs/>
          <w:sz w:val="24"/>
          <w:szCs w:val="24"/>
        </w:rPr>
        <w:t>Тема 3.1.</w:t>
      </w:r>
      <w:r w:rsidRPr="003376F8">
        <w:rPr>
          <w:rFonts w:ascii="Times New Roman" w:eastAsia="TimesNewRoman" w:hAnsi="Times New Roman" w:cs="Times New Roman"/>
          <w:bCs/>
          <w:sz w:val="24"/>
          <w:szCs w:val="24"/>
        </w:rPr>
        <w:t xml:space="preserve"> Безопасность компьютерных сетей</w:t>
      </w: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bookmarkStart w:id="10" w:name="_GoBack"/>
      <w:bookmarkEnd w:id="10"/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Учебная практика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1. Краткая характеристика организации учебной практики студентов, е</w:t>
      </w:r>
      <w:r w:rsidRPr="0070724F">
        <w:rPr>
          <w:rFonts w:ascii="Times New Roman" w:hAnsi="Cambria Math" w:cs="Times New Roman"/>
          <w:b/>
          <w:bCs/>
          <w:sz w:val="24"/>
          <w:szCs w:val="24"/>
        </w:rPr>
        <w:t>ѐ</w:t>
      </w:r>
      <w:r w:rsidRPr="0070724F">
        <w:rPr>
          <w:rFonts w:ascii="Times New Roman" w:hAnsi="Times New Roman" w:cs="Times New Roman"/>
          <w:b/>
          <w:bCs/>
          <w:sz w:val="24"/>
          <w:szCs w:val="24"/>
        </w:rPr>
        <w:t xml:space="preserve"> место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b/>
          <w:bCs/>
          <w:sz w:val="24"/>
          <w:szCs w:val="24"/>
        </w:rPr>
        <w:t>учебно-воспитательном процессе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Учебная практика является частью ППССЗ 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09.02.02 «Компьютерные сети». Она представляет собой вид учебных занятий, обеспечивающих практико-ориентированную подготовку обучающихся.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Учебная практика (ознакомительная, для получения первичных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 xml:space="preserve">навыков) проводятся колледжем при освоении студентами ряда профессиональных компетенций в рамках профессиональных модулей и реализуется концентрированно после второго года обучения при очной форме получения образования в количестве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724F">
        <w:rPr>
          <w:rFonts w:ascii="Times New Roman" w:hAnsi="Times New Roman" w:cs="Times New Roman"/>
          <w:sz w:val="24"/>
          <w:szCs w:val="24"/>
        </w:rPr>
        <w:t xml:space="preserve"> недель. После третьего года обучения в количестве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724F">
        <w:rPr>
          <w:rFonts w:ascii="Times New Roman" w:hAnsi="Times New Roman" w:cs="Times New Roman"/>
          <w:sz w:val="24"/>
          <w:szCs w:val="24"/>
        </w:rPr>
        <w:t xml:space="preserve"> недель.</w:t>
      </w:r>
      <w:r>
        <w:rPr>
          <w:rFonts w:ascii="Times New Roman" w:hAnsi="Times New Roman" w:cs="Times New Roman"/>
          <w:sz w:val="24"/>
          <w:szCs w:val="24"/>
        </w:rPr>
        <w:t xml:space="preserve"> На четвертом году обучения в количестве 3 недель.  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2. Цели и задачи учебной практики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ознакомление с организационной структурой, системой управления организации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базы практики, основными функциями производственных и управленческих 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основными видами и задачами будущей профессиональной деятельности;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формирование у обучающихся первичных практических умений, опыта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в рамках профессиональных модулей ППССЗ.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0724F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70724F">
        <w:rPr>
          <w:rFonts w:ascii="Times New Roman" w:hAnsi="Times New Roman" w:cs="Times New Roman"/>
          <w:sz w:val="24"/>
          <w:szCs w:val="24"/>
        </w:rPr>
        <w:t>учебной практики являются: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закрепление и расширение теоретических и практических знаний и умений, приобрет</w:t>
      </w:r>
      <w:r w:rsidRPr="0070724F">
        <w:rPr>
          <w:rFonts w:ascii="Times New Roman" w:hAnsi="Cambria Math" w:cs="Times New Roman"/>
          <w:sz w:val="24"/>
          <w:szCs w:val="24"/>
        </w:rPr>
        <w:t>ѐ</w:t>
      </w:r>
      <w:r w:rsidRPr="0070724F">
        <w:rPr>
          <w:rFonts w:ascii="Times New Roman" w:hAnsi="Times New Roman" w:cs="Times New Roman"/>
          <w:sz w:val="24"/>
          <w:szCs w:val="24"/>
        </w:rPr>
        <w:t>нных студентами в предшествующий период теоретического обучения;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формирование представлений о работе специалистов отдельных структурных подразделений предприятий технического обслуживания и ремонта автотранспорта, а также о стиле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профессионального поведения и профессиональной этике; - приобретение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опыта работы в команде.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3. Взаимосвязь учебной практики с предшествующими и последующими дисциплинами учебного плана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Программа учебной практики студентов базируется на знаниях материала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цикла ОГСЭ, ЕН, Профессионального цикла. Выполнение программы практики обеспечивает дальнейшее изучение дисциплин цикла ОП, профессиональных модулей и готовит к производственной практике.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4. Требования к начальной подготовке (входные знания, умения и компетенции)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Студенты должны выполнить в полном объеме учебный план соответствующего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обучения подготовки специалиста (теоретическое обучение) – при очной форме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освоения программы учебной практики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Результатом освоения программы практики является овладение обучающимися общими (ОК 1-9) и профессиональными (ПК 1.1, 1.2, 1.3., 1.4., 1.5., 2.1, 2.2., 2.3., 2.4.) компетенциями.</w:t>
      </w:r>
    </w:p>
    <w:p w:rsidR="00863EF1" w:rsidRDefault="00863EF1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47" w:rsidRDefault="00603047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6. Количество часов на </w:t>
      </w:r>
      <w:r w:rsidR="00480C8A">
        <w:rPr>
          <w:rFonts w:ascii="Times New Roman" w:eastAsia="TimesNewRoman" w:hAnsi="Times New Roman" w:cs="Times New Roman"/>
          <w:b/>
          <w:bCs/>
          <w:sz w:val="24"/>
          <w:szCs w:val="24"/>
        </w:rPr>
        <w:t>учебную практику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407865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396 часов</w:t>
      </w:r>
    </w:p>
    <w:p w:rsidR="00603047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01 </w:t>
      </w:r>
      <w:r w:rsidRPr="00407865">
        <w:rPr>
          <w:rFonts w:ascii="Times New Roman" w:hAnsi="Times New Roman" w:cs="Times New Roman"/>
          <w:sz w:val="24"/>
          <w:szCs w:val="24"/>
        </w:rPr>
        <w:t>Участие в проектировании сетевой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108 часов</w:t>
      </w:r>
    </w:p>
    <w:p w:rsidR="00407865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02 </w:t>
      </w:r>
      <w:r w:rsidRPr="00407865">
        <w:rPr>
          <w:rFonts w:ascii="Times New Roman" w:hAnsi="Times New Roman" w:cs="Times New Roman"/>
          <w:sz w:val="24"/>
          <w:szCs w:val="24"/>
        </w:rPr>
        <w:t>Организация сетевого администрирования</w:t>
      </w:r>
      <w:r>
        <w:rPr>
          <w:rFonts w:ascii="Times New Roman" w:hAnsi="Times New Roman" w:cs="Times New Roman"/>
          <w:sz w:val="24"/>
          <w:szCs w:val="24"/>
        </w:rPr>
        <w:t xml:space="preserve"> – 108 часов</w:t>
      </w:r>
    </w:p>
    <w:p w:rsidR="00407865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03 </w:t>
      </w:r>
      <w:r w:rsidRPr="00407865">
        <w:rPr>
          <w:rFonts w:ascii="Times New Roman" w:hAnsi="Times New Roman" w:cs="Times New Roman"/>
          <w:sz w:val="24"/>
          <w:szCs w:val="24"/>
        </w:rPr>
        <w:t>Эксплуатация объектов сетевой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108 часов</w:t>
      </w:r>
    </w:p>
    <w:p w:rsidR="00407865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04 </w:t>
      </w:r>
      <w:r w:rsidRPr="00407865">
        <w:rPr>
          <w:rFonts w:ascii="Times New Roman" w:hAnsi="Times New Roman" w:cs="Times New Roman"/>
          <w:sz w:val="24"/>
          <w:szCs w:val="24"/>
        </w:rPr>
        <w:t>Выполнение работ по профессии "Наладчик технологического оборудования"</w:t>
      </w:r>
      <w:r>
        <w:rPr>
          <w:rFonts w:ascii="Times New Roman" w:hAnsi="Times New Roman" w:cs="Times New Roman"/>
          <w:sz w:val="24"/>
          <w:szCs w:val="24"/>
        </w:rPr>
        <w:t xml:space="preserve"> – 72 часа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Производственная практика (практика по профилю специальности)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Краткая характеристика организации производственной практики студентов,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70724F">
        <w:rPr>
          <w:rFonts w:ascii="Times New Roman" w:hAnsi="Cambria Math" w:cs="Times New Roman"/>
          <w:b/>
          <w:bCs/>
          <w:i/>
          <w:iCs/>
          <w:sz w:val="24"/>
          <w:szCs w:val="24"/>
        </w:rPr>
        <w:t>ѐ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место в учебно-воспитательном процессе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Производственная практика является частью ППССЗ в соответствии с ФГОС по специальности 09.02.02 «Компьютерные сети».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Она представляет собой вид учебных занятий, обеспечивающих практико-ориентированную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подготовку обучающихся.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проводится колледжем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освоении студентами профессиональных компетенций в рамках профессиональных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и реализовывается концентрированно на последнем году обучения.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которых соответствует профилю подготовки обучающихся.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Цели и задачи производственной практики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Подготовка обучающихся по следующим видам деятельности: участие в проектировании сетевой инфраструктуры, выполнение работ по профессии наладчик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Взаимосвязь производственной практики с предшествующими и последующими дисциплинами учебного плана подготовки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Программа производственной практики студентов базируется на знаниях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дисциплин цикла ОГСЭ, ЕН, ОП и профессиональных модулей. Выполнение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практики обеспечивает возможность прохождения преддипломной практики 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выпускной квалификационной работы.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Требования к начальной подготовке (входные знания, умения и компетенции)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Студенты должны выполнить в полном объеме учебный план (1, 2, 3 годов обучения)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подготовки специалиста (теоретическое обучение) – при очной форме получения образования.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освоения программы производственной практики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Результатом освоения программы практики является овладение обучающимися общими (ОК 1-9) и профессиональными (ПК 1.1-1.5; 2.1.-2.4; 3.1-3.6) компетенциями.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6. Количество часов на </w:t>
      </w:r>
      <w:r w:rsidR="00480C8A">
        <w:rPr>
          <w:rFonts w:ascii="Times New Roman" w:eastAsia="TimesNewRoman" w:hAnsi="Times New Roman" w:cs="Times New Roman"/>
          <w:b/>
          <w:bCs/>
          <w:sz w:val="24"/>
          <w:szCs w:val="24"/>
        </w:rPr>
        <w:t>производственную практику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504 часа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01 Участие в проектировании сетевой инфраструктуры – 72 часов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02 Организация сетевого администрирования – 144 часа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03 Эксплуатация объектов сетевой инфраструктуры – 144 часа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04 Выполнение работ по профессии "Наладчик технологического оборудования" – 144 часа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Pr="0070724F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(преддипломная)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1. Краткая характеристика организации преддипломной практики студентов, е</w:t>
      </w:r>
      <w:r w:rsidRPr="0070724F">
        <w:rPr>
          <w:rFonts w:ascii="Times New Roman" w:hAnsi="Cambria Math" w:cs="Times New Roman"/>
          <w:b/>
          <w:bCs/>
          <w:i/>
          <w:iCs/>
          <w:sz w:val="24"/>
          <w:szCs w:val="24"/>
        </w:rPr>
        <w:t>ѐ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в учебно-воспитательном процессе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Преддипломная практика является частью ППССЗ в соответствии с ФГОС по специальности 09.02.02 «Компьютерные сети».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Она представляет собой вид учебных занятий, обеспечивающих практико-ориентированную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подготовку обучающихся.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Преддипломная практика проводится колледжем при освоении студентами профессиональных компетенций в рамках профессиональных модулей и реализовывается концентрированно на последнем году обучения.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Преддипломная практика проводится в организациях, направление деятельности которых соответствует профилю специальности.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преддипломной практики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Цель преддипломной практики - получение комплексного представления о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предприятия (организации) как о целостной системе, получение навыка работы; сбор и анализ практических материалов для разработки дипломной работы.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Задачи преддипломной практики: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овладение новыми технологиями, навыками работы на одном из рабочих мест.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подготовка практического и нормативно-справочного материала для выполнения дипломной работы.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Взаимосвязь преддипломной практики с предшествующими и последующими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дисциплинами учебного плана подготовки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Программа преддипломной практики студентов базируется на знаниях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дисциплин цикла ОГСЭ, ЕН, ОП и профессиональных модулей. Выполнение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практики обеспечивает возможность разработки выпускной квалификационной работы.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Требования к начальной подготовке (входные знания, умения и компетенции)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Студенты должны выполнить в полном объеме учебный план подготовки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(теоретическое обучение).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освоения программы преддипломной практики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Результатом освоения программы практики является овладение обучающимися общими (ОК 1-9) и профессиональными (ПК 1.1 – 3.3) компетенциями.</w:t>
      </w:r>
    </w:p>
    <w:p w:rsidR="00863EF1" w:rsidRDefault="00863EF1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Pr="00480C8A" w:rsidRDefault="00407865" w:rsidP="0048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6. Количество часов </w:t>
      </w:r>
      <w:proofErr w:type="gramStart"/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на </w:t>
      </w:r>
      <w:r w:rsidR="00480C8A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</w:t>
      </w:r>
      <w:proofErr w:type="gramEnd"/>
      <w:r w:rsidR="00480C8A">
        <w:rPr>
          <w:rFonts w:ascii="Times New Roman" w:hAnsi="Times New Roman" w:cs="Times New Roman"/>
          <w:b/>
          <w:bCs/>
          <w:sz w:val="24"/>
          <w:szCs w:val="24"/>
        </w:rPr>
        <w:t xml:space="preserve"> (преддипломная)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480C8A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07865" w:rsidRDefault="00997E1A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 осуществляется на 4 курсе 8 семестре 4 недели.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865" w:rsidSect="00FA00A9">
      <w:pgSz w:w="11906" w:h="16838"/>
      <w:pgMar w:top="113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PMingLiU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975"/>
    <w:multiLevelType w:val="hybridMultilevel"/>
    <w:tmpl w:val="000037E6"/>
    <w:lvl w:ilvl="0" w:tplc="000019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C9"/>
    <w:multiLevelType w:val="hybridMultilevel"/>
    <w:tmpl w:val="00000E12"/>
    <w:lvl w:ilvl="0" w:tplc="0000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1F4"/>
    <w:multiLevelType w:val="hybridMultilevel"/>
    <w:tmpl w:val="00005DD5"/>
    <w:lvl w:ilvl="0" w:tplc="00006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2CD"/>
    <w:multiLevelType w:val="hybridMultilevel"/>
    <w:tmpl w:val="00007DD1"/>
    <w:lvl w:ilvl="0" w:tplc="00002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49"/>
    <w:multiLevelType w:val="hybridMultilevel"/>
    <w:tmpl w:val="00003C61"/>
    <w:lvl w:ilvl="0" w:tplc="00002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699"/>
    <w:multiLevelType w:val="hybridMultilevel"/>
    <w:tmpl w:val="00000902"/>
    <w:lvl w:ilvl="0" w:tplc="00007BB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01D"/>
    <w:multiLevelType w:val="hybridMultilevel"/>
    <w:tmpl w:val="000071F0"/>
    <w:lvl w:ilvl="0" w:tplc="0000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402"/>
    <w:multiLevelType w:val="hybridMultilevel"/>
    <w:tmpl w:val="000018D7"/>
    <w:lvl w:ilvl="0" w:tplc="00006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6CF"/>
    <w:multiLevelType w:val="hybridMultilevel"/>
    <w:tmpl w:val="000001D3"/>
    <w:lvl w:ilvl="0" w:tplc="00000E90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A80"/>
    <w:multiLevelType w:val="hybridMultilevel"/>
    <w:tmpl w:val="0000187E"/>
    <w:lvl w:ilvl="0" w:tplc="000016C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E9D"/>
    <w:multiLevelType w:val="hybridMultilevel"/>
    <w:tmpl w:val="0000489C"/>
    <w:lvl w:ilvl="0" w:tplc="0000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048"/>
    <w:multiLevelType w:val="hybridMultilevel"/>
    <w:tmpl w:val="000057D3"/>
    <w:lvl w:ilvl="0" w:tplc="0000458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172"/>
    <w:multiLevelType w:val="hybridMultilevel"/>
    <w:tmpl w:val="00006B72"/>
    <w:lvl w:ilvl="0" w:tplc="00003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3155DD0"/>
    <w:multiLevelType w:val="hybridMultilevel"/>
    <w:tmpl w:val="78443260"/>
    <w:lvl w:ilvl="0" w:tplc="EB581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0E66BC"/>
    <w:multiLevelType w:val="hybridMultilevel"/>
    <w:tmpl w:val="03AE7186"/>
    <w:lvl w:ilvl="0" w:tplc="7BF28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B8416D"/>
    <w:multiLevelType w:val="hybridMultilevel"/>
    <w:tmpl w:val="F976A9F8"/>
    <w:lvl w:ilvl="0" w:tplc="EF7AC6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FB5DEC"/>
    <w:multiLevelType w:val="hybridMultilevel"/>
    <w:tmpl w:val="D992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C000BD"/>
    <w:multiLevelType w:val="multilevel"/>
    <w:tmpl w:val="B4D288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1D823F2C"/>
    <w:multiLevelType w:val="hybridMultilevel"/>
    <w:tmpl w:val="E6AE27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61717"/>
    <w:multiLevelType w:val="hybridMultilevel"/>
    <w:tmpl w:val="ECBC9DF2"/>
    <w:lvl w:ilvl="0" w:tplc="7BF28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FAD66D5"/>
    <w:multiLevelType w:val="hybridMultilevel"/>
    <w:tmpl w:val="9F924F2E"/>
    <w:lvl w:ilvl="0" w:tplc="08447FA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 w15:restartNumberingAfterBreak="0">
    <w:nsid w:val="290B3C84"/>
    <w:multiLevelType w:val="hybridMultilevel"/>
    <w:tmpl w:val="B0E6EFF8"/>
    <w:lvl w:ilvl="0" w:tplc="B514630C"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556ECD"/>
    <w:multiLevelType w:val="hybridMultilevel"/>
    <w:tmpl w:val="1EFE3C20"/>
    <w:lvl w:ilvl="0" w:tplc="EF7AC6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1110A0"/>
    <w:multiLevelType w:val="hybridMultilevel"/>
    <w:tmpl w:val="01F0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774F3B"/>
    <w:multiLevelType w:val="multilevel"/>
    <w:tmpl w:val="BB4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527C09"/>
    <w:multiLevelType w:val="hybridMultilevel"/>
    <w:tmpl w:val="89D6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15A2F"/>
    <w:multiLevelType w:val="hybridMultilevel"/>
    <w:tmpl w:val="EDCA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275C9"/>
    <w:multiLevelType w:val="hybridMultilevel"/>
    <w:tmpl w:val="48241CCA"/>
    <w:lvl w:ilvl="0" w:tplc="EAE25E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C73AD"/>
    <w:multiLevelType w:val="hybridMultilevel"/>
    <w:tmpl w:val="FE0CD5B6"/>
    <w:lvl w:ilvl="0" w:tplc="EB581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28E5"/>
    <w:multiLevelType w:val="hybridMultilevel"/>
    <w:tmpl w:val="9D9ACE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17"/>
  </w:num>
  <w:num w:numId="6">
    <w:abstractNumId w:val="16"/>
  </w:num>
  <w:num w:numId="7">
    <w:abstractNumId w:val="9"/>
  </w:num>
  <w:num w:numId="8">
    <w:abstractNumId w:val="21"/>
  </w:num>
  <w:num w:numId="9">
    <w:abstractNumId w:val="15"/>
  </w:num>
  <w:num w:numId="10">
    <w:abstractNumId w:val="22"/>
  </w:num>
  <w:num w:numId="11">
    <w:abstractNumId w:val="6"/>
  </w:num>
  <w:num w:numId="12">
    <w:abstractNumId w:val="5"/>
  </w:num>
  <w:num w:numId="13">
    <w:abstractNumId w:val="18"/>
  </w:num>
  <w:num w:numId="14">
    <w:abstractNumId w:val="20"/>
  </w:num>
  <w:num w:numId="15">
    <w:abstractNumId w:val="10"/>
  </w:num>
  <w:num w:numId="16">
    <w:abstractNumId w:val="30"/>
  </w:num>
  <w:num w:numId="17">
    <w:abstractNumId w:val="11"/>
  </w:num>
  <w:num w:numId="18">
    <w:abstractNumId w:val="14"/>
  </w:num>
  <w:num w:numId="19">
    <w:abstractNumId w:val="2"/>
  </w:num>
  <w:num w:numId="20">
    <w:abstractNumId w:val="3"/>
  </w:num>
  <w:num w:numId="21">
    <w:abstractNumId w:val="12"/>
  </w:num>
  <w:num w:numId="22">
    <w:abstractNumId w:val="19"/>
  </w:num>
  <w:num w:numId="23">
    <w:abstractNumId w:val="1"/>
  </w:num>
  <w:num w:numId="24">
    <w:abstractNumId w:val="37"/>
  </w:num>
  <w:num w:numId="25">
    <w:abstractNumId w:val="31"/>
  </w:num>
  <w:num w:numId="26">
    <w:abstractNumId w:val="34"/>
  </w:num>
  <w:num w:numId="27">
    <w:abstractNumId w:val="34"/>
  </w:num>
  <w:num w:numId="28">
    <w:abstractNumId w:val="36"/>
  </w:num>
  <w:num w:numId="29">
    <w:abstractNumId w:val="39"/>
  </w:num>
  <w:num w:numId="30">
    <w:abstractNumId w:val="23"/>
  </w:num>
  <w:num w:numId="31">
    <w:abstractNumId w:val="31"/>
  </w:num>
  <w:num w:numId="32">
    <w:abstractNumId w:val="24"/>
  </w:num>
  <w:num w:numId="33">
    <w:abstractNumId w:val="29"/>
  </w:num>
  <w:num w:numId="34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8"/>
  </w:num>
  <w:num w:numId="38">
    <w:abstractNumId w:val="26"/>
  </w:num>
  <w:num w:numId="39">
    <w:abstractNumId w:val="35"/>
  </w:num>
  <w:num w:numId="4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EF1"/>
    <w:rsid w:val="0002661E"/>
    <w:rsid w:val="00046127"/>
    <w:rsid w:val="0006352B"/>
    <w:rsid w:val="000F1DFC"/>
    <w:rsid w:val="00113FAE"/>
    <w:rsid w:val="00117039"/>
    <w:rsid w:val="00160D6B"/>
    <w:rsid w:val="001C6E15"/>
    <w:rsid w:val="00211488"/>
    <w:rsid w:val="002474CC"/>
    <w:rsid w:val="00284B57"/>
    <w:rsid w:val="00305B99"/>
    <w:rsid w:val="00332055"/>
    <w:rsid w:val="003376F8"/>
    <w:rsid w:val="003433C7"/>
    <w:rsid w:val="0034541A"/>
    <w:rsid w:val="003514A0"/>
    <w:rsid w:val="00362223"/>
    <w:rsid w:val="003E18B0"/>
    <w:rsid w:val="00407865"/>
    <w:rsid w:val="004153F6"/>
    <w:rsid w:val="004309AF"/>
    <w:rsid w:val="00434136"/>
    <w:rsid w:val="00445271"/>
    <w:rsid w:val="00457F0B"/>
    <w:rsid w:val="00480C8A"/>
    <w:rsid w:val="00491CFF"/>
    <w:rsid w:val="004C0900"/>
    <w:rsid w:val="005355C2"/>
    <w:rsid w:val="00554EF1"/>
    <w:rsid w:val="00585202"/>
    <w:rsid w:val="005B1B2B"/>
    <w:rsid w:val="005C032A"/>
    <w:rsid w:val="005C45D0"/>
    <w:rsid w:val="005E5621"/>
    <w:rsid w:val="00603047"/>
    <w:rsid w:val="00614B79"/>
    <w:rsid w:val="0065654A"/>
    <w:rsid w:val="00683F76"/>
    <w:rsid w:val="0069014E"/>
    <w:rsid w:val="006A77ED"/>
    <w:rsid w:val="006B3330"/>
    <w:rsid w:val="006B7566"/>
    <w:rsid w:val="006C18C3"/>
    <w:rsid w:val="006F27B7"/>
    <w:rsid w:val="00774C35"/>
    <w:rsid w:val="007873C9"/>
    <w:rsid w:val="007C61B0"/>
    <w:rsid w:val="007F2D01"/>
    <w:rsid w:val="007F30BD"/>
    <w:rsid w:val="00804222"/>
    <w:rsid w:val="008330D1"/>
    <w:rsid w:val="00863EF1"/>
    <w:rsid w:val="0087669C"/>
    <w:rsid w:val="008E0439"/>
    <w:rsid w:val="008E1680"/>
    <w:rsid w:val="008F3BA9"/>
    <w:rsid w:val="009053F4"/>
    <w:rsid w:val="009170F6"/>
    <w:rsid w:val="0094374A"/>
    <w:rsid w:val="00945082"/>
    <w:rsid w:val="00966BAF"/>
    <w:rsid w:val="00997E1A"/>
    <w:rsid w:val="009A48FA"/>
    <w:rsid w:val="00A802A8"/>
    <w:rsid w:val="00AA4F09"/>
    <w:rsid w:val="00AC268A"/>
    <w:rsid w:val="00AE2DE7"/>
    <w:rsid w:val="00AF4D8F"/>
    <w:rsid w:val="00B34AF0"/>
    <w:rsid w:val="00B44413"/>
    <w:rsid w:val="00B855EF"/>
    <w:rsid w:val="00B948DF"/>
    <w:rsid w:val="00D44691"/>
    <w:rsid w:val="00DB352A"/>
    <w:rsid w:val="00DC1701"/>
    <w:rsid w:val="00E030BC"/>
    <w:rsid w:val="00E76711"/>
    <w:rsid w:val="00EA7F8C"/>
    <w:rsid w:val="00EC4B5D"/>
    <w:rsid w:val="00ED3DD6"/>
    <w:rsid w:val="00EF6FB6"/>
    <w:rsid w:val="00F000C6"/>
    <w:rsid w:val="00F03E39"/>
    <w:rsid w:val="00F245BD"/>
    <w:rsid w:val="00F24A2C"/>
    <w:rsid w:val="00F32710"/>
    <w:rsid w:val="00F6205B"/>
    <w:rsid w:val="00F7411A"/>
    <w:rsid w:val="00F87322"/>
    <w:rsid w:val="00FA00A9"/>
    <w:rsid w:val="00FA7122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6E28A4"/>
  <w15:docId w15:val="{92513769-B54A-4A69-AAA8-BF3AC27E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C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7411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3E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EF1"/>
  </w:style>
  <w:style w:type="paragraph" w:styleId="a7">
    <w:name w:val="footer"/>
    <w:basedOn w:val="a"/>
    <w:link w:val="a8"/>
    <w:unhideWhenUsed/>
    <w:rsid w:val="0086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63EF1"/>
  </w:style>
  <w:style w:type="paragraph" w:styleId="a9">
    <w:name w:val="Balloon Text"/>
    <w:basedOn w:val="a"/>
    <w:link w:val="aa"/>
    <w:uiPriority w:val="99"/>
    <w:semiHidden/>
    <w:unhideWhenUsed/>
    <w:rsid w:val="0086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EF1"/>
    <w:rPr>
      <w:rFonts w:ascii="Tahoma" w:hAnsi="Tahoma" w:cs="Tahoma"/>
      <w:sz w:val="16"/>
      <w:szCs w:val="16"/>
    </w:rPr>
  </w:style>
  <w:style w:type="character" w:customStyle="1" w:styleId="FontStyle48">
    <w:name w:val="Font Style48"/>
    <w:uiPriority w:val="99"/>
    <w:rsid w:val="003433C7"/>
    <w:rPr>
      <w:rFonts w:ascii="Times New Roman" w:hAnsi="Times New Roman" w:cs="Times New Roman" w:hint="default"/>
      <w:i/>
      <w:iCs w:val="0"/>
      <w:color w:val="000000"/>
      <w:sz w:val="18"/>
    </w:rPr>
  </w:style>
  <w:style w:type="paragraph" w:styleId="ab">
    <w:name w:val="Normal (Web)"/>
    <w:basedOn w:val="a"/>
    <w:uiPriority w:val="99"/>
    <w:unhideWhenUsed/>
    <w:rsid w:val="00F2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160D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0D6B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160D6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Тема примечания Знак"/>
    <w:basedOn w:val="ad"/>
    <w:link w:val="ae"/>
    <w:rsid w:val="00160D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ody Text Indent"/>
    <w:basedOn w:val="a"/>
    <w:link w:val="af1"/>
    <w:unhideWhenUsed/>
    <w:rsid w:val="008E16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8E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link w:val="af3"/>
    <w:qFormat/>
    <w:rsid w:val="000F1D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F1DF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Hyperlink"/>
    <w:uiPriority w:val="99"/>
    <w:semiHidden/>
    <w:unhideWhenUsed/>
    <w:rsid w:val="000F1DFC"/>
    <w:rPr>
      <w:color w:val="3069A0"/>
      <w:u w:val="single"/>
    </w:rPr>
  </w:style>
  <w:style w:type="character" w:styleId="af5">
    <w:name w:val="Strong"/>
    <w:basedOn w:val="a0"/>
    <w:uiPriority w:val="22"/>
    <w:qFormat/>
    <w:rsid w:val="000F1DFC"/>
    <w:rPr>
      <w:b/>
      <w:bCs/>
    </w:rPr>
  </w:style>
  <w:style w:type="paragraph" w:styleId="af6">
    <w:name w:val="Body Text"/>
    <w:basedOn w:val="a"/>
    <w:link w:val="af7"/>
    <w:unhideWhenUsed/>
    <w:rsid w:val="008042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80422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042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80422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отступ1"/>
    <w:basedOn w:val="a"/>
    <w:rsid w:val="008042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3">
    <w:name w:val="Style23"/>
    <w:basedOn w:val="a"/>
    <w:uiPriority w:val="99"/>
    <w:rsid w:val="00945082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4309AF"/>
    <w:rPr>
      <w:rFonts w:ascii="Times New Roman" w:hAnsi="Times New Roman" w:cs="Times New Roman" w:hint="default"/>
      <w:sz w:val="22"/>
      <w:szCs w:val="22"/>
    </w:rPr>
  </w:style>
  <w:style w:type="paragraph" w:styleId="af8">
    <w:name w:val="List"/>
    <w:basedOn w:val="a"/>
    <w:semiHidden/>
    <w:unhideWhenUsed/>
    <w:rsid w:val="0087669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F03E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link w:val="Default0"/>
    <w:uiPriority w:val="99"/>
    <w:rsid w:val="00B855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F7411A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styleId="af9">
    <w:name w:val="Emphasis"/>
    <w:basedOn w:val="a0"/>
    <w:uiPriority w:val="20"/>
    <w:qFormat/>
    <w:rsid w:val="00F7411A"/>
    <w:rPr>
      <w:i/>
      <w:iCs/>
    </w:rPr>
  </w:style>
  <w:style w:type="character" w:customStyle="1" w:styleId="Default0">
    <w:name w:val="Default Знак"/>
    <w:link w:val="Default"/>
    <w:uiPriority w:val="99"/>
    <w:locked/>
    <w:rsid w:val="0069014E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69014E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901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16">
    <w:name w:val="s_16"/>
    <w:basedOn w:val="a"/>
    <w:rsid w:val="006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BC51-560B-44DA-90CB-1FB525F2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83</Pages>
  <Words>30339</Words>
  <Characters>172934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Larisa_Ivanovna</cp:lastModifiedBy>
  <cp:revision>12</cp:revision>
  <cp:lastPrinted>2017-05-26T10:23:00Z</cp:lastPrinted>
  <dcterms:created xsi:type="dcterms:W3CDTF">2016-02-13T08:12:00Z</dcterms:created>
  <dcterms:modified xsi:type="dcterms:W3CDTF">2017-05-26T10:25:00Z</dcterms:modified>
</cp:coreProperties>
</file>