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4" w:rsidRDefault="00FA50DA" w:rsidP="005551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F258AE" wp14:editId="2C40E19B">
            <wp:simplePos x="0" y="0"/>
            <wp:positionH relativeFrom="column">
              <wp:posOffset>-785495</wp:posOffset>
            </wp:positionH>
            <wp:positionV relativeFrom="paragraph">
              <wp:posOffset>-491490</wp:posOffset>
            </wp:positionV>
            <wp:extent cx="4829175" cy="6972300"/>
            <wp:effectExtent l="0" t="0" r="0" b="0"/>
            <wp:wrapSquare wrapText="bothSides"/>
            <wp:docPr id="1" name="Рисунок 1" descr="D:\ФАЙЛЫ ПОЛЬЗОВАТЕЛЯ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F6726" w:rsidRPr="005551D4" w:rsidRDefault="00EF6726" w:rsidP="00EF67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51D4">
        <w:rPr>
          <w:rFonts w:ascii="Times New Roman" w:hAnsi="Times New Roman" w:cs="Times New Roman"/>
          <w:sz w:val="24"/>
          <w:szCs w:val="24"/>
        </w:rPr>
        <w:lastRenderedPageBreak/>
        <w:t>СЛУЖБА</w:t>
      </w:r>
      <w:r w:rsidR="005551D4">
        <w:rPr>
          <w:rFonts w:ascii="Times New Roman" w:hAnsi="Times New Roman" w:cs="Times New Roman"/>
          <w:sz w:val="24"/>
          <w:szCs w:val="24"/>
        </w:rPr>
        <w:t xml:space="preserve"> СОДЕЙСТВИЯ ТРУДОУСТРОЙСТВУ </w:t>
      </w:r>
      <w:r w:rsidRPr="005551D4">
        <w:rPr>
          <w:rFonts w:ascii="Times New Roman" w:hAnsi="Times New Roman" w:cs="Times New Roman"/>
          <w:sz w:val="24"/>
          <w:szCs w:val="24"/>
        </w:rPr>
        <w:t>ВЫПУСКНИКОВ</w:t>
      </w:r>
      <w:r w:rsidR="005551D4">
        <w:rPr>
          <w:rFonts w:ascii="Times New Roman" w:hAnsi="Times New Roman" w:cs="Times New Roman"/>
          <w:sz w:val="24"/>
          <w:szCs w:val="24"/>
        </w:rPr>
        <w:t xml:space="preserve"> СПБ ГБПОУ «Радиотехнический </w:t>
      </w:r>
      <w:r w:rsidRPr="005551D4">
        <w:rPr>
          <w:rFonts w:ascii="Times New Roman" w:hAnsi="Times New Roman" w:cs="Times New Roman"/>
          <w:sz w:val="24"/>
          <w:szCs w:val="24"/>
        </w:rPr>
        <w:t>колледж»</w:t>
      </w:r>
    </w:p>
    <w:p w:rsidR="00EF6726" w:rsidRPr="005551D4" w:rsidRDefault="00EF6726" w:rsidP="00EF67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6726" w:rsidRDefault="00FA50DA" w:rsidP="006B721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7.9pt;width:495.25pt;height:1.25pt;flip:y;z-index:251658240" o:connectortype="straight"/>
        </w:pict>
      </w:r>
    </w:p>
    <w:p w:rsidR="00EF6726" w:rsidRDefault="00EF6726" w:rsidP="006B721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B7214" w:rsidRPr="002E3076" w:rsidRDefault="006B7214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E3076">
        <w:rPr>
          <w:b/>
          <w:bCs/>
          <w:color w:val="000000"/>
          <w:bdr w:val="none" w:sz="0" w:space="0" w:color="auto" w:frame="1"/>
        </w:rPr>
        <w:t>1. Использование веб-сайта.</w:t>
      </w:r>
    </w:p>
    <w:p w:rsidR="006B7214" w:rsidRPr="002E3076" w:rsidRDefault="006B7214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E3076">
        <w:rPr>
          <w:color w:val="000000"/>
          <w:bdr w:val="none" w:sz="0" w:space="0" w:color="auto" w:frame="1"/>
        </w:rPr>
        <w:t>Контент сайта включает в себя Положение о Службе содействия трудоустройству выпускников, план работы  службы</w:t>
      </w:r>
      <w:r w:rsidR="000B335A" w:rsidRPr="002E3076">
        <w:rPr>
          <w:color w:val="000000"/>
          <w:bdr w:val="none" w:sz="0" w:space="0" w:color="auto" w:frame="1"/>
        </w:rPr>
        <w:t>,</w:t>
      </w:r>
      <w:r w:rsidRPr="002E3076">
        <w:rPr>
          <w:color w:val="000000"/>
          <w:bdr w:val="none" w:sz="0" w:space="0" w:color="auto" w:frame="1"/>
        </w:rPr>
        <w:t xml:space="preserve"> методические материалы в помощь выпускнику, информацию о целях, задачах и направлениях деятельности Службы содействия трудоустройству выпускников колледжа и размещается на сайте колледжа (</w:t>
      </w:r>
      <w:r w:rsidRPr="002E3076">
        <w:rPr>
          <w:color w:val="000000"/>
          <w:bdr w:val="none" w:sz="0" w:space="0" w:color="auto" w:frame="1"/>
          <w:lang w:val="en-US"/>
        </w:rPr>
        <w:t>http</w:t>
      </w:r>
      <w:r w:rsidRPr="002E3076">
        <w:rPr>
          <w:color w:val="000000"/>
          <w:bdr w:val="none" w:sz="0" w:space="0" w:color="auto" w:frame="1"/>
        </w:rPr>
        <w:t>:</w:t>
      </w:r>
      <w:proofErr w:type="spellStart"/>
      <w:r w:rsidRPr="002E3076">
        <w:rPr>
          <w:color w:val="000000"/>
          <w:bdr w:val="none" w:sz="0" w:space="0" w:color="auto" w:frame="1"/>
        </w:rPr>
        <w:t>http</w:t>
      </w:r>
      <w:proofErr w:type="spellEnd"/>
      <w:r w:rsidRPr="002E3076">
        <w:rPr>
          <w:color w:val="000000"/>
          <w:bdr w:val="none" w:sz="0" w:space="0" w:color="auto" w:frame="1"/>
        </w:rPr>
        <w:t xml:space="preserve">://rtplspb.ru/) в разделе </w:t>
      </w:r>
      <w:r w:rsidR="0071741E" w:rsidRPr="002E3076">
        <w:rPr>
          <w:color w:val="000000"/>
          <w:bdr w:val="none" w:sz="0" w:space="0" w:color="auto" w:frame="1"/>
        </w:rPr>
        <w:t>«</w:t>
      </w:r>
      <w:r w:rsidRPr="002E3076">
        <w:rPr>
          <w:color w:val="000000"/>
          <w:bdr w:val="none" w:sz="0" w:space="0" w:color="auto" w:frame="1"/>
        </w:rPr>
        <w:t>Служба трудоустройства выпускников». На странице Службы размещены рекомендации по составлению резюме для студентов и выпускников колледжа, данные рекомендации помогут презентовать себя работодателю.</w:t>
      </w:r>
    </w:p>
    <w:p w:rsidR="006B7214" w:rsidRPr="002E3076" w:rsidRDefault="006B7214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>В этом разделе размещается информация о</w:t>
      </w:r>
      <w:r w:rsidR="00871444" w:rsidRPr="002E3076">
        <w:t>вакансиях</w:t>
      </w:r>
      <w:r w:rsidRPr="002E3076">
        <w:rPr>
          <w:rStyle w:val="apple-converted-space"/>
          <w:color w:val="000000"/>
          <w:bdr w:val="none" w:sz="0" w:space="0" w:color="auto" w:frame="1"/>
        </w:rPr>
        <w:t> </w:t>
      </w:r>
      <w:r w:rsidRPr="002E3076">
        <w:rPr>
          <w:color w:val="000000"/>
          <w:bdr w:val="none" w:sz="0" w:space="0" w:color="auto" w:frame="1"/>
        </w:rPr>
        <w:t>по</w:t>
      </w:r>
      <w:r w:rsidRPr="002E3076">
        <w:rPr>
          <w:rStyle w:val="apple-converted-space"/>
          <w:color w:val="000000"/>
          <w:bdr w:val="none" w:sz="0" w:space="0" w:color="auto" w:frame="1"/>
        </w:rPr>
        <w:t> </w:t>
      </w:r>
      <w:r w:rsidRPr="002E3076">
        <w:t>Санкт-Петербургу</w:t>
      </w:r>
      <w:r w:rsidRPr="002E3076">
        <w:rPr>
          <w:color w:val="000000"/>
          <w:bdr w:val="none" w:sz="0" w:space="0" w:color="auto" w:frame="1"/>
        </w:rPr>
        <w:t>, список сайто</w:t>
      </w:r>
      <w:r w:rsidR="000B335A" w:rsidRPr="002E3076">
        <w:rPr>
          <w:color w:val="000000"/>
          <w:bdr w:val="none" w:sz="0" w:space="0" w:color="auto" w:frame="1"/>
        </w:rPr>
        <w:t>в по поиску работы на территории города.</w:t>
      </w:r>
    </w:p>
    <w:p w:rsidR="0071741E" w:rsidRPr="002E3076" w:rsidRDefault="0071741E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335A" w:rsidRPr="002E3076" w:rsidRDefault="000B335A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E3076">
        <w:rPr>
          <w:b/>
          <w:bCs/>
          <w:color w:val="000000"/>
          <w:bdr w:val="none" w:sz="0" w:space="0" w:color="auto" w:frame="1"/>
        </w:rPr>
        <w:t>2. Использование социальных сетей при реализации направлений работы службы</w:t>
      </w:r>
      <w:r w:rsidR="00524D61" w:rsidRPr="002E3076">
        <w:rPr>
          <w:b/>
          <w:bCs/>
          <w:color w:val="000000"/>
          <w:bdr w:val="none" w:sz="0" w:space="0" w:color="auto" w:frame="1"/>
        </w:rPr>
        <w:t>.</w:t>
      </w:r>
    </w:p>
    <w:p w:rsidR="000B335A" w:rsidRPr="002E3076" w:rsidRDefault="00524D61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E3076">
        <w:rPr>
          <w:color w:val="000000"/>
        </w:rPr>
        <w:t>Пока служба не ведет работу в социальных сетях, но в дальнейшем р</w:t>
      </w:r>
      <w:r w:rsidR="00E16AB8" w:rsidRPr="002E3076">
        <w:rPr>
          <w:color w:val="000000"/>
        </w:rPr>
        <w:t>ассматривает данное направление работы.</w:t>
      </w:r>
    </w:p>
    <w:p w:rsidR="000B335A" w:rsidRPr="002E3076" w:rsidRDefault="000B335A" w:rsidP="0007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5A" w:rsidRPr="002E3076" w:rsidRDefault="000B335A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E3076">
        <w:rPr>
          <w:b/>
          <w:bCs/>
          <w:color w:val="000000"/>
          <w:bdr w:val="none" w:sz="0" w:space="0" w:color="auto" w:frame="1"/>
        </w:rPr>
        <w:t xml:space="preserve">3. Консультационная работа со студентами по вопросам </w:t>
      </w:r>
      <w:proofErr w:type="spellStart"/>
      <w:r w:rsidRPr="002E3076">
        <w:rPr>
          <w:b/>
          <w:bCs/>
          <w:color w:val="000000"/>
          <w:bdr w:val="none" w:sz="0" w:space="0" w:color="auto" w:frame="1"/>
        </w:rPr>
        <w:t>самопр</w:t>
      </w:r>
      <w:r w:rsidR="00D85AD1" w:rsidRPr="002E3076">
        <w:rPr>
          <w:b/>
          <w:bCs/>
          <w:color w:val="000000"/>
          <w:bdr w:val="none" w:sz="0" w:space="0" w:color="auto" w:frame="1"/>
        </w:rPr>
        <w:t>е</w:t>
      </w:r>
      <w:r w:rsidRPr="002E3076">
        <w:rPr>
          <w:b/>
          <w:bCs/>
          <w:color w:val="000000"/>
          <w:bdr w:val="none" w:sz="0" w:space="0" w:color="auto" w:frame="1"/>
        </w:rPr>
        <w:t>зентации</w:t>
      </w:r>
      <w:proofErr w:type="spellEnd"/>
      <w:r w:rsidRPr="002E3076">
        <w:rPr>
          <w:b/>
          <w:bCs/>
          <w:color w:val="000000"/>
          <w:bdr w:val="none" w:sz="0" w:space="0" w:color="auto" w:frame="1"/>
        </w:rPr>
        <w:t>, профориентации и информирования о состоянии рынка труда.</w:t>
      </w:r>
    </w:p>
    <w:p w:rsidR="000B335A" w:rsidRPr="002E3076" w:rsidRDefault="000B335A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 xml:space="preserve">Регулярно в колледже ведется консультационная работа со студентами по вопросам </w:t>
      </w:r>
      <w:proofErr w:type="spellStart"/>
      <w:r w:rsidRPr="002E3076">
        <w:rPr>
          <w:color w:val="000000"/>
          <w:bdr w:val="none" w:sz="0" w:space="0" w:color="auto" w:frame="1"/>
        </w:rPr>
        <w:t>самопрезентации</w:t>
      </w:r>
      <w:proofErr w:type="spellEnd"/>
      <w:r w:rsidRPr="002E3076">
        <w:rPr>
          <w:color w:val="000000"/>
          <w:bdr w:val="none" w:sz="0" w:space="0" w:color="auto" w:frame="1"/>
        </w:rPr>
        <w:t xml:space="preserve"> и информирования о состоянии рынка труда. Используются как индивидуальные, так и групповые </w:t>
      </w:r>
      <w:r w:rsidRPr="002E3076">
        <w:rPr>
          <w:color w:val="000000"/>
          <w:bdr w:val="none" w:sz="0" w:space="0" w:color="auto" w:frame="1"/>
        </w:rPr>
        <w:lastRenderedPageBreak/>
        <w:t>формы работы со студентами выпускных групп. Тестирование, анкетирование и опросы,а также инд</w:t>
      </w:r>
      <w:r w:rsidR="00EB4313" w:rsidRPr="002E3076">
        <w:rPr>
          <w:color w:val="000000"/>
          <w:bdr w:val="none" w:sz="0" w:space="0" w:color="auto" w:frame="1"/>
        </w:rPr>
        <w:t>и</w:t>
      </w:r>
      <w:r w:rsidRPr="002E3076">
        <w:rPr>
          <w:color w:val="000000"/>
          <w:bdr w:val="none" w:sz="0" w:space="0" w:color="auto" w:frame="1"/>
        </w:rPr>
        <w:t>видуальные беседы (по желанию) являются основными методами работы службы со студентами.</w:t>
      </w:r>
    </w:p>
    <w:p w:rsidR="000B335A" w:rsidRPr="002E3076" w:rsidRDefault="004C3900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 xml:space="preserve">С помощью тестирования  выявляются </w:t>
      </w:r>
      <w:r w:rsidR="000B335A" w:rsidRPr="002E3076">
        <w:rPr>
          <w:color w:val="000000"/>
          <w:bdr w:val="none" w:sz="0" w:space="0" w:color="auto" w:frame="1"/>
        </w:rPr>
        <w:t xml:space="preserve"> личностны</w:t>
      </w:r>
      <w:r w:rsidRPr="002E3076">
        <w:rPr>
          <w:color w:val="000000"/>
          <w:bdr w:val="none" w:sz="0" w:space="0" w:color="auto" w:frame="1"/>
        </w:rPr>
        <w:t>е</w:t>
      </w:r>
      <w:r w:rsidR="000B335A" w:rsidRPr="002E3076">
        <w:rPr>
          <w:color w:val="000000"/>
          <w:bdr w:val="none" w:sz="0" w:space="0" w:color="auto" w:frame="1"/>
        </w:rPr>
        <w:t xml:space="preserve"> особенност</w:t>
      </w:r>
      <w:r w:rsidRPr="002E3076">
        <w:rPr>
          <w:color w:val="000000"/>
          <w:bdr w:val="none" w:sz="0" w:space="0" w:color="auto" w:frame="1"/>
        </w:rPr>
        <w:t>и</w:t>
      </w:r>
      <w:r w:rsidR="000B335A" w:rsidRPr="002E3076">
        <w:rPr>
          <w:color w:val="000000"/>
          <w:bdr w:val="none" w:sz="0" w:space="0" w:color="auto" w:frame="1"/>
        </w:rPr>
        <w:t>,</w:t>
      </w:r>
      <w:r w:rsidRPr="002E3076">
        <w:rPr>
          <w:color w:val="000000"/>
          <w:bdr w:val="none" w:sz="0" w:space="0" w:color="auto" w:frame="1"/>
        </w:rPr>
        <w:t xml:space="preserve"> качества, способствующие и препятствующие трудоустройству, уровень коммуникабельности, стрессоустойчивости и др</w:t>
      </w:r>
      <w:r w:rsidR="000B335A" w:rsidRPr="002E3076">
        <w:rPr>
          <w:color w:val="000000"/>
          <w:bdr w:val="none" w:sz="0" w:space="0" w:color="auto" w:frame="1"/>
        </w:rPr>
        <w:t>. В ходе индивидуальных консультаций студенты получают информацию о состоянии рынка труда в регионе, где планирую</w:t>
      </w:r>
      <w:r w:rsidR="00871444" w:rsidRPr="002E3076">
        <w:rPr>
          <w:color w:val="000000"/>
          <w:bdr w:val="none" w:sz="0" w:space="0" w:color="auto" w:frame="1"/>
        </w:rPr>
        <w:t xml:space="preserve">т </w:t>
      </w:r>
      <w:r w:rsidR="000B335A" w:rsidRPr="002E3076">
        <w:rPr>
          <w:color w:val="000000"/>
          <w:bdr w:val="none" w:sz="0" w:space="0" w:color="auto" w:frame="1"/>
        </w:rPr>
        <w:t xml:space="preserve"> трудоустроиться.</w:t>
      </w:r>
    </w:p>
    <w:p w:rsidR="00871444" w:rsidRPr="002E3076" w:rsidRDefault="000B335A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>С цель</w:t>
      </w:r>
      <w:r w:rsidR="00EB4313" w:rsidRPr="002E3076">
        <w:rPr>
          <w:color w:val="000000"/>
          <w:bdr w:val="none" w:sz="0" w:space="0" w:color="auto" w:frame="1"/>
        </w:rPr>
        <w:t>ю</w:t>
      </w:r>
      <w:r w:rsidRPr="002E3076">
        <w:rPr>
          <w:color w:val="000000"/>
          <w:bdr w:val="none" w:sz="0" w:space="0" w:color="auto" w:frame="1"/>
        </w:rPr>
        <w:t xml:space="preserve"> информирован</w:t>
      </w:r>
      <w:r w:rsidR="00EB4313" w:rsidRPr="002E3076">
        <w:rPr>
          <w:color w:val="000000"/>
          <w:bdr w:val="none" w:sz="0" w:space="0" w:color="auto" w:frame="1"/>
        </w:rPr>
        <w:t>ия</w:t>
      </w:r>
      <w:r w:rsidRPr="002E3076">
        <w:rPr>
          <w:color w:val="000000"/>
          <w:bdr w:val="none" w:sz="0" w:space="0" w:color="auto" w:frame="1"/>
        </w:rPr>
        <w:t xml:space="preserve"> выпускников Службой содействия трудоустройству выпускников </w:t>
      </w:r>
      <w:r w:rsidR="004C3900" w:rsidRPr="002E3076">
        <w:rPr>
          <w:color w:val="000000"/>
          <w:bdr w:val="none" w:sz="0" w:space="0" w:color="auto" w:frame="1"/>
        </w:rPr>
        <w:t xml:space="preserve">оформлен </w:t>
      </w:r>
      <w:r w:rsidRPr="002E3076">
        <w:rPr>
          <w:color w:val="000000"/>
          <w:bdr w:val="none" w:sz="0" w:space="0" w:color="auto" w:frame="1"/>
        </w:rPr>
        <w:t>стенд</w:t>
      </w:r>
      <w:r w:rsidR="004C3900" w:rsidRPr="002E3076">
        <w:rPr>
          <w:color w:val="000000"/>
          <w:bdr w:val="none" w:sz="0" w:space="0" w:color="auto" w:frame="1"/>
        </w:rPr>
        <w:t>,</w:t>
      </w:r>
      <w:r w:rsidRPr="002E3076">
        <w:rPr>
          <w:color w:val="000000"/>
          <w:bdr w:val="none" w:sz="0" w:space="0" w:color="auto" w:frame="1"/>
        </w:rPr>
        <w:t xml:space="preserve"> на котором размещен</w:t>
      </w:r>
      <w:r w:rsidR="00871444" w:rsidRPr="002E3076">
        <w:rPr>
          <w:color w:val="000000"/>
          <w:bdr w:val="none" w:sz="0" w:space="0" w:color="auto" w:frame="1"/>
        </w:rPr>
        <w:t>а информация о районных  центрах занятости населения, о вакансиях на предприятиях радиоэлектронной промышленности, примеры правильного оформления резюме и портфолио профессиональной деятельности,</w:t>
      </w:r>
    </w:p>
    <w:p w:rsidR="000B335A" w:rsidRPr="002E3076" w:rsidRDefault="00871444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 xml:space="preserve"> рекомендации для успешного </w:t>
      </w:r>
      <w:r w:rsidR="000B335A" w:rsidRPr="002E3076">
        <w:rPr>
          <w:color w:val="000000"/>
          <w:bdr w:val="none" w:sz="0" w:space="0" w:color="auto" w:frame="1"/>
        </w:rPr>
        <w:t xml:space="preserve"> прохождения собеседования</w:t>
      </w:r>
      <w:r w:rsidRPr="002E3076">
        <w:rPr>
          <w:color w:val="000000"/>
          <w:bdr w:val="none" w:sz="0" w:space="0" w:color="auto" w:frame="1"/>
        </w:rPr>
        <w:t>.</w:t>
      </w:r>
      <w:r w:rsidR="004C3900" w:rsidRPr="002E3076">
        <w:rPr>
          <w:color w:val="000000"/>
          <w:bdr w:val="none" w:sz="0" w:space="0" w:color="auto" w:frame="1"/>
        </w:rPr>
        <w:t xml:space="preserve">Также в </w:t>
      </w:r>
      <w:r w:rsidR="00EB4313" w:rsidRPr="002E3076">
        <w:rPr>
          <w:color w:val="000000"/>
          <w:bdr w:val="none" w:sz="0" w:space="0" w:color="auto" w:frame="1"/>
        </w:rPr>
        <w:t>учебные планы</w:t>
      </w:r>
      <w:r w:rsidR="007C48F0" w:rsidRPr="002E3076">
        <w:rPr>
          <w:color w:val="000000"/>
          <w:bdr w:val="none" w:sz="0" w:space="0" w:color="auto" w:frame="1"/>
        </w:rPr>
        <w:t xml:space="preserve"> в </w:t>
      </w:r>
      <w:r w:rsidR="004C3900" w:rsidRPr="002E3076">
        <w:rPr>
          <w:color w:val="000000"/>
          <w:bdr w:val="none" w:sz="0" w:space="0" w:color="auto" w:frame="1"/>
        </w:rPr>
        <w:t>колледже введен</w:t>
      </w:r>
      <w:r w:rsidR="007C48F0" w:rsidRPr="002E3076">
        <w:rPr>
          <w:color w:val="000000"/>
          <w:bdr w:val="none" w:sz="0" w:space="0" w:color="auto" w:frame="1"/>
        </w:rPr>
        <w:t>адисциплина</w:t>
      </w:r>
      <w:r w:rsidR="004C3900" w:rsidRPr="002E3076">
        <w:rPr>
          <w:color w:val="000000"/>
          <w:bdr w:val="none" w:sz="0" w:space="0" w:color="auto" w:frame="1"/>
        </w:rPr>
        <w:t xml:space="preserve"> «Основы поиска </w:t>
      </w:r>
      <w:r w:rsidR="007C48F0" w:rsidRPr="002E3076">
        <w:rPr>
          <w:color w:val="000000"/>
          <w:bdr w:val="none" w:sz="0" w:space="0" w:color="auto" w:frame="1"/>
        </w:rPr>
        <w:t xml:space="preserve">работы </w:t>
      </w:r>
      <w:r w:rsidR="004C3900" w:rsidRPr="002E3076">
        <w:rPr>
          <w:color w:val="000000"/>
          <w:bdr w:val="none" w:sz="0" w:space="0" w:color="auto" w:frame="1"/>
        </w:rPr>
        <w:t>и трудоустройства», в ходе которо</w:t>
      </w:r>
      <w:r w:rsidR="007C48F0" w:rsidRPr="002E3076">
        <w:rPr>
          <w:color w:val="000000"/>
          <w:bdr w:val="none" w:sz="0" w:space="0" w:color="auto" w:frame="1"/>
        </w:rPr>
        <w:t>й</w:t>
      </w:r>
      <w:r w:rsidR="004C3900" w:rsidRPr="002E3076">
        <w:rPr>
          <w:color w:val="000000"/>
          <w:bdr w:val="none" w:sz="0" w:space="0" w:color="auto" w:frame="1"/>
        </w:rPr>
        <w:t xml:space="preserve"> студенты учатся составлять резюме, автобиографию, анкеты</w:t>
      </w:r>
      <w:r w:rsidR="007C48F0" w:rsidRPr="002E3076">
        <w:rPr>
          <w:color w:val="000000"/>
          <w:bdr w:val="none" w:sz="0" w:space="0" w:color="auto" w:frame="1"/>
        </w:rPr>
        <w:t xml:space="preserve"> изучают правовые аспекты трудоустройства</w:t>
      </w:r>
      <w:r w:rsidR="00395DAB" w:rsidRPr="002E3076">
        <w:rPr>
          <w:color w:val="000000"/>
          <w:bdr w:val="none" w:sz="0" w:space="0" w:color="auto" w:frame="1"/>
        </w:rPr>
        <w:t>.</w:t>
      </w:r>
    </w:p>
    <w:p w:rsidR="004D7A72" w:rsidRPr="002E3076" w:rsidRDefault="004D7A72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>Ежегодно организуются экскурсии для выпускных групп на городские ярмарки вакансий и предприятия с целью профорие</w:t>
      </w:r>
      <w:r w:rsidR="00565495">
        <w:rPr>
          <w:color w:val="000000"/>
          <w:bdr w:val="none" w:sz="0" w:space="0" w:color="auto" w:frame="1"/>
        </w:rPr>
        <w:t>н</w:t>
      </w:r>
      <w:r w:rsidRPr="002E3076">
        <w:rPr>
          <w:color w:val="000000"/>
          <w:bdr w:val="none" w:sz="0" w:space="0" w:color="auto" w:frame="1"/>
        </w:rPr>
        <w:t>тации.</w:t>
      </w:r>
    </w:p>
    <w:p w:rsidR="004C3900" w:rsidRPr="002E3076" w:rsidRDefault="004C3900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075D66" w:rsidRDefault="00075D66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75D66" w:rsidRDefault="00075D66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75D66" w:rsidRDefault="00075D66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335A" w:rsidRPr="002E3076" w:rsidRDefault="007964F3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E3076">
        <w:rPr>
          <w:b/>
          <w:bCs/>
          <w:color w:val="000000"/>
          <w:bdr w:val="none" w:sz="0" w:space="0" w:color="auto" w:frame="1"/>
        </w:rPr>
        <w:t>4. Разработка методических материалов по вопросам трудоустройства выпускников</w:t>
      </w:r>
      <w:r w:rsidR="00524D61" w:rsidRPr="002E3076">
        <w:rPr>
          <w:b/>
          <w:bCs/>
          <w:color w:val="000000"/>
          <w:bdr w:val="none" w:sz="0" w:space="0" w:color="auto" w:frame="1"/>
        </w:rPr>
        <w:t>.</w:t>
      </w:r>
    </w:p>
    <w:p w:rsidR="005154EB" w:rsidRPr="002E3076" w:rsidRDefault="005154EB" w:rsidP="0007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Администрацией </w:t>
      </w:r>
      <w:r w:rsidRPr="002E3076">
        <w:rPr>
          <w:rFonts w:ascii="Times New Roman" w:hAnsi="Times New Roman" w:cs="Times New Roman"/>
          <w:sz w:val="24"/>
          <w:szCs w:val="24"/>
        </w:rPr>
        <w:t>СПБ ГБПОУ «Радиотехнический колледж»</w:t>
      </w:r>
      <w:r w:rsidR="00167DA1" w:rsidRPr="002E307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B325B2" w:rsidRPr="002E3076">
        <w:rPr>
          <w:rFonts w:ascii="Times New Roman" w:hAnsi="Times New Roman" w:cs="Times New Roman"/>
          <w:sz w:val="24"/>
          <w:szCs w:val="24"/>
        </w:rPr>
        <w:t xml:space="preserve">а </w:t>
      </w:r>
      <w:r w:rsidR="00395DAB" w:rsidRPr="002E3076">
        <w:rPr>
          <w:rFonts w:ascii="Times New Roman" w:hAnsi="Times New Roman" w:cs="Times New Roman"/>
          <w:sz w:val="24"/>
          <w:szCs w:val="24"/>
        </w:rPr>
        <w:t>структура</w:t>
      </w:r>
      <w:r w:rsidR="00167DA1" w:rsidRPr="002E3076">
        <w:rPr>
          <w:rFonts w:ascii="Times New Roman" w:hAnsi="Times New Roman" w:cs="Times New Roman"/>
          <w:sz w:val="24"/>
          <w:szCs w:val="24"/>
        </w:rPr>
        <w:t>по</w:t>
      </w:r>
      <w:r w:rsidR="00395DAB" w:rsidRPr="002E3076">
        <w:rPr>
          <w:rFonts w:ascii="Times New Roman" w:hAnsi="Times New Roman" w:cs="Times New Roman"/>
          <w:sz w:val="24"/>
          <w:szCs w:val="24"/>
        </w:rPr>
        <w:t>р</w:t>
      </w:r>
      <w:r w:rsidR="00167DA1" w:rsidRPr="002E3076">
        <w:rPr>
          <w:rFonts w:ascii="Times New Roman" w:hAnsi="Times New Roman" w:cs="Times New Roman"/>
          <w:sz w:val="24"/>
          <w:szCs w:val="24"/>
        </w:rPr>
        <w:t>тфолио</w:t>
      </w:r>
      <w:r w:rsidR="00B325B2" w:rsidRPr="002E3076">
        <w:rPr>
          <w:rFonts w:ascii="Times New Roman" w:hAnsi="Times New Roman" w:cs="Times New Roman"/>
          <w:sz w:val="24"/>
          <w:szCs w:val="24"/>
        </w:rPr>
        <w:t>студентов, в которо</w:t>
      </w:r>
      <w:r w:rsidR="00395DAB" w:rsidRPr="002E3076">
        <w:rPr>
          <w:rFonts w:ascii="Times New Roman" w:hAnsi="Times New Roman" w:cs="Times New Roman"/>
          <w:sz w:val="24"/>
          <w:szCs w:val="24"/>
        </w:rPr>
        <w:t xml:space="preserve">м </w:t>
      </w:r>
      <w:r w:rsidR="00B325B2" w:rsidRPr="002E3076">
        <w:rPr>
          <w:rFonts w:ascii="Times New Roman" w:hAnsi="Times New Roman" w:cs="Times New Roman"/>
          <w:sz w:val="24"/>
          <w:szCs w:val="24"/>
        </w:rPr>
        <w:t xml:space="preserve">отражаются значимые достижения учебной и </w:t>
      </w:r>
      <w:proofErr w:type="spellStart"/>
      <w:r w:rsidR="00B325B2" w:rsidRPr="002E307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325B2" w:rsidRPr="002E3076">
        <w:rPr>
          <w:rFonts w:ascii="Times New Roman" w:hAnsi="Times New Roman" w:cs="Times New Roman"/>
          <w:sz w:val="24"/>
          <w:szCs w:val="24"/>
        </w:rPr>
        <w:t xml:space="preserve"> деятельности, профессиональные компетенции, получаемые в процессе </w:t>
      </w:r>
      <w:r w:rsidR="00395DAB" w:rsidRPr="002E3076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B325B2" w:rsidRPr="002E30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95DAB" w:rsidRPr="002E3076">
        <w:rPr>
          <w:rFonts w:ascii="Times New Roman" w:hAnsi="Times New Roman" w:cs="Times New Roman"/>
          <w:sz w:val="24"/>
          <w:szCs w:val="24"/>
        </w:rPr>
        <w:t xml:space="preserve">в </w:t>
      </w:r>
      <w:r w:rsidR="00B325B2" w:rsidRPr="002E3076">
        <w:rPr>
          <w:rFonts w:ascii="Times New Roman" w:hAnsi="Times New Roman" w:cs="Times New Roman"/>
          <w:sz w:val="24"/>
          <w:szCs w:val="24"/>
        </w:rPr>
        <w:t>колледж</w:t>
      </w:r>
      <w:r w:rsidR="00395DAB" w:rsidRPr="002E3076">
        <w:rPr>
          <w:rFonts w:ascii="Times New Roman" w:hAnsi="Times New Roman" w:cs="Times New Roman"/>
          <w:sz w:val="24"/>
          <w:szCs w:val="24"/>
        </w:rPr>
        <w:t>е</w:t>
      </w:r>
      <w:r w:rsidR="00B325B2" w:rsidRPr="002E3076">
        <w:rPr>
          <w:rFonts w:ascii="Times New Roman" w:hAnsi="Times New Roman" w:cs="Times New Roman"/>
          <w:sz w:val="24"/>
          <w:szCs w:val="24"/>
        </w:rPr>
        <w:t xml:space="preserve"> и на практике (производственной и учебной), а также особые заслуги и личный вклад в жизнь колледжа.</w:t>
      </w:r>
    </w:p>
    <w:p w:rsidR="00B325B2" w:rsidRPr="002E3076" w:rsidRDefault="00B325B2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6">
        <w:rPr>
          <w:rFonts w:ascii="Times New Roman" w:hAnsi="Times New Roman" w:cs="Times New Roman"/>
          <w:sz w:val="24"/>
          <w:szCs w:val="24"/>
        </w:rPr>
        <w:t>Портфолио включает в себя разделы:</w:t>
      </w:r>
    </w:p>
    <w:p w:rsidR="00B325B2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Раздел 1.</w:t>
      </w:r>
      <w:r w:rsidR="00B325B2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Информация о владельце (анкета)</w:t>
      </w:r>
      <w:r w:rsidR="0002779E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325B2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Раздел 2.Профессиональные компетенции:</w:t>
      </w:r>
    </w:p>
    <w:p w:rsidR="00AF7C84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2.1. Материалы</w:t>
      </w:r>
      <w:proofErr w:type="gramStart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подтверждающие выполнение практических работ по междисциплинарному </w:t>
      </w:r>
      <w:r w:rsidR="00395DAB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курсу</w:t>
      </w: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(образовательный маршрут и накопительная ведомость)</w:t>
      </w:r>
      <w:r w:rsidR="0002779E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AF7C84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2.2. Материалы</w:t>
      </w:r>
      <w:proofErr w:type="gramStart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подтверждающие выполнение  самостоятельных  (внеаудиторных) работ по междисциплинарному </w:t>
      </w:r>
      <w:r w:rsidR="00395DAB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курсу</w:t>
      </w: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(образовательный маршрут и накопительная ведомость).</w:t>
      </w:r>
    </w:p>
    <w:p w:rsidR="00AF7C84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2.3 Материалы</w:t>
      </w:r>
      <w:proofErr w:type="gramStart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подтверждающие выполнение  работ по учебной практике по модулям (образовательный маршрут и накопительная ведомость, аттестационный лист-характеристика</w:t>
      </w:r>
      <w:r w:rsidR="00395DAB"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отчет</w:t>
      </w: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AF7C84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2.4. Материалы</w:t>
      </w:r>
      <w:proofErr w:type="gramStart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подтверждающие выполнение  работ по производственной практике по модулям (аттестационный лист, отзывы работодателей).</w:t>
      </w:r>
    </w:p>
    <w:p w:rsidR="00AF7C84" w:rsidRPr="002E3076" w:rsidRDefault="00AF7C84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2.5.Оценочная ведомость по профессиональному модулю.</w:t>
      </w:r>
    </w:p>
    <w:p w:rsidR="00AF7C84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Раздел 3.Общие компетенции: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Материалы, подтверждающие выполнение общих компетенций.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3.1. Участие в конкурсах профессионально мастерства.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3.2. Выписка из ведомости успеваемости за учебный год.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3.3. Сводная ведомость оценок по общепрофессиональному циклу.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3.4.Работы </w:t>
      </w:r>
      <w:proofErr w:type="gramStart"/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(презентации, рефераты, отчеты).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3.5.Отзыв мастера.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3.6. Копия приписного свидетельства или военного билета.</w:t>
      </w:r>
    </w:p>
    <w:p w:rsidR="0002779E" w:rsidRPr="002E3076" w:rsidRDefault="0002779E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Раздел 4. </w:t>
      </w:r>
      <w:proofErr w:type="gramStart"/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Документы, подтверждающие участие в конкурсах, культурно-массовых мероприятиях, спортивных соревнованиях (отчеты, фотоотчеты, грамоты, дипломы, благодарности)</w:t>
      </w:r>
      <w:proofErr w:type="gramEnd"/>
    </w:p>
    <w:p w:rsidR="00AF7C84" w:rsidRPr="002E3076" w:rsidRDefault="00AF7C84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2E3076" w:rsidRPr="002E3076" w:rsidRDefault="002E307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E3076" w:rsidRPr="002E3076" w:rsidRDefault="002E307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E3076" w:rsidRDefault="002E307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E3076" w:rsidRDefault="002E307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075D66" w:rsidRDefault="00075D6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075D66" w:rsidRDefault="00075D66" w:rsidP="00075D6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9C3BE8" w:rsidRPr="002E3076" w:rsidRDefault="009C3BE8" w:rsidP="00075D6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5.</w:t>
      </w:r>
      <w:r w:rsidRPr="002E3076">
        <w:rPr>
          <w:rFonts w:ascii="Times New Roman" w:hAnsi="Times New Roman" w:cs="Times New Roman"/>
          <w:b/>
          <w:sz w:val="24"/>
          <w:szCs w:val="24"/>
        </w:rPr>
        <w:t>Публикации материалов по вопросам трудоустройства выпускников и деятельности службы: в печатных, телевизионных и электронных СМИ (включая сайт КЦСТ) и на радио (в том числе ресурсах ОО); в сборниках докладов, </w:t>
      </w:r>
      <w:hyperlink r:id="rId7" w:tooltip="Материалы конференций" w:history="1">
        <w:r w:rsidRPr="002E3076">
          <w:rPr>
            <w:rFonts w:ascii="Times New Roman" w:hAnsi="Times New Roman" w:cs="Times New Roman"/>
            <w:b/>
            <w:sz w:val="24"/>
            <w:szCs w:val="24"/>
          </w:rPr>
          <w:t>материалов конференций</w:t>
        </w:r>
      </w:hyperlink>
      <w:r w:rsidRPr="002E3076">
        <w:rPr>
          <w:rFonts w:ascii="Times New Roman" w:hAnsi="Times New Roman" w:cs="Times New Roman"/>
          <w:b/>
          <w:sz w:val="24"/>
          <w:szCs w:val="24"/>
        </w:rPr>
        <w:t>, семинаров и т. д</w:t>
      </w:r>
      <w:r w:rsidRPr="002E30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9C3BE8" w:rsidRDefault="00524D61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E3076">
        <w:rPr>
          <w:bdr w:val="none" w:sz="0" w:space="0" w:color="auto" w:frame="1"/>
        </w:rPr>
        <w:t xml:space="preserve"> Служба трудоустройства СПБ ГБПОУ «Радиотехнический колледж» не публиковала материалов по вопросам трудоустройства</w:t>
      </w:r>
      <w:r w:rsidR="00395DAB" w:rsidRPr="002E3076">
        <w:rPr>
          <w:bdr w:val="none" w:sz="0" w:space="0" w:color="auto" w:frame="1"/>
        </w:rPr>
        <w:t xml:space="preserve"> нигде кроме сайта КЦСТ</w:t>
      </w:r>
      <w:r w:rsidRPr="002E3076">
        <w:rPr>
          <w:bdr w:val="none" w:sz="0" w:space="0" w:color="auto" w:frame="1"/>
        </w:rPr>
        <w:t>.</w:t>
      </w:r>
    </w:p>
    <w:p w:rsidR="00FB0F47" w:rsidRPr="002E3076" w:rsidRDefault="00FB0F47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C3BE8" w:rsidRPr="002E3076" w:rsidRDefault="009C3BE8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E3076">
        <w:rPr>
          <w:b/>
          <w:bCs/>
          <w:color w:val="000000"/>
          <w:bdr w:val="none" w:sz="0" w:space="0" w:color="auto" w:frame="1"/>
        </w:rPr>
        <w:t>6. Организация временной занятости студентов.</w:t>
      </w:r>
    </w:p>
    <w:p w:rsidR="00524D61" w:rsidRPr="002E3076" w:rsidRDefault="00524D61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A1BCD" w:rsidRPr="002E3076" w:rsidRDefault="009C3BE8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Студенты </w:t>
      </w:r>
      <w:r w:rsidR="004A1BCD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СПБ ГБПОУ «Радиотехнический колледж» </w:t>
      </w: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проходят</w:t>
      </w:r>
      <w:r w:rsidR="00C25C48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оплачиваемую </w:t>
      </w:r>
      <w:r w:rsidR="004A1BCD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производственную</w:t>
      </w: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практику на крупных предприятиях города с последующим трудоустройством</w:t>
      </w:r>
      <w:r w:rsidR="004A1BCD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 ходе которой формируются у обучающихся умения и навыки практического опыта и их усложнение по мере перехода от одного этапа практики к другому ;целостность подготовки квалифицированных рабочих к выполнению основных трудовых функций</w:t>
      </w:r>
      <w:proofErr w:type="gramStart"/>
      <w:r w:rsidR="004A1BCD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.П</w:t>
      </w:r>
      <w:proofErr w:type="gramEnd"/>
      <w:r w:rsidR="004A1BCD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рактика имеет цель- комплексное освоение обучающимися  всех видов профессиональной деятельности по профессии среднего профессионального образования</w:t>
      </w:r>
      <w:r w:rsidR="00C25C48"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профессии.</w:t>
      </w:r>
    </w:p>
    <w:p w:rsidR="000B335A" w:rsidRPr="002E3076" w:rsidRDefault="003E3D21" w:rsidP="00075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6">
        <w:rPr>
          <w:rFonts w:ascii="Times New Roman" w:hAnsi="Times New Roman" w:cs="Times New Roman"/>
          <w:b/>
          <w:sz w:val="24"/>
          <w:szCs w:val="24"/>
        </w:rPr>
        <w:t>7.Организация службой мероприятий по содействию трудоустройству выпускников (ярмарок вакансий и специальностей, презентаций компаний, дней карьеры и т.д.).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11 сентября 2014 года студенты выпускных групп: 320,321, 322  3-го курса посетили в Петербургском «СКК» Ярмарку вакансий для молодежи </w:t>
      </w:r>
      <w:proofErr w:type="gramStart"/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–М</w:t>
      </w:r>
      <w:proofErr w:type="gramEnd"/>
      <w:r w:rsidRPr="002E30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олодежный карьерный форум, которая была организована Центром Занятости населения Санкт-Петербурга.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Площадка форума была  поделена на несколько зон: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-«Предприятия города»;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-«Лекционно-образовательная площадка»;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-«Рабочие профессии»;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-«Партнерская программа»;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-«Правовые вопросы»;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-«Центр занятости населения».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На площадках  встретились с предпринимателями, </w:t>
      </w:r>
      <w:proofErr w:type="gramStart"/>
      <w:r w:rsidRPr="002E3076">
        <w:rPr>
          <w:rFonts w:ascii="Times New Roman" w:hAnsi="Times New Roman" w:cs="Times New Roman"/>
          <w:sz w:val="24"/>
          <w:szCs w:val="24"/>
          <w:lang w:eastAsia="ru-RU"/>
        </w:rPr>
        <w:t>топ-менеджерами</w:t>
      </w:r>
      <w:proofErr w:type="gramEnd"/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крупнейших российских компаний, которые поделись  своими историями успеха, послушали лекции и мастер-классы специалистов HR, познакомились  с банком вакансий Службы занятости населения, побеседовали с психологами и карьерными консультантами, а также подобрали образовательную программу,  несколько из присутствующих студентов оформили заявку на стажировку и трудоустройство.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В мероприятии принимали участие: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 Временно исполняющ</w:t>
      </w:r>
      <w:r w:rsidR="00D85AD1" w:rsidRPr="002E3076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Губернатора Санкт-Петербурга Полтавченко Георгия Сергеевича,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Председател</w:t>
      </w:r>
      <w:r w:rsidR="00D85AD1" w:rsidRPr="002E307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труду и занятости населения Санкт-Петербурга </w:t>
      </w:r>
      <w:proofErr w:type="spellStart"/>
      <w:r w:rsidRPr="002E3076">
        <w:rPr>
          <w:rFonts w:ascii="Times New Roman" w:hAnsi="Times New Roman" w:cs="Times New Roman"/>
          <w:sz w:val="24"/>
          <w:szCs w:val="24"/>
          <w:lang w:eastAsia="ru-RU"/>
        </w:rPr>
        <w:t>Чернейко</w:t>
      </w:r>
      <w:proofErr w:type="spellEnd"/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Дмитри</w:t>
      </w:r>
      <w:r w:rsidR="00D85AD1" w:rsidRPr="002E307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Семенович,</w:t>
      </w:r>
    </w:p>
    <w:p w:rsidR="002E3076" w:rsidRPr="00FB0F47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76">
        <w:rPr>
          <w:rFonts w:ascii="Times New Roman" w:hAnsi="Times New Roman" w:cs="Times New Roman"/>
          <w:sz w:val="24"/>
          <w:szCs w:val="24"/>
          <w:lang w:eastAsia="ru-RU"/>
        </w:rPr>
        <w:t>- Председател</w:t>
      </w:r>
      <w:r w:rsidR="00D85AD1" w:rsidRPr="002E307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E3076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молодежной политике и взаимодействию с общественными организациями Пархоменко Александра Николаевича.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6">
        <w:rPr>
          <w:rFonts w:ascii="Times New Roman" w:hAnsi="Times New Roman" w:cs="Times New Roman"/>
          <w:b/>
          <w:sz w:val="24"/>
          <w:szCs w:val="24"/>
        </w:rPr>
        <w:t>8.Взаимодействие с органами по труду и занятости населения.</w:t>
      </w:r>
    </w:p>
    <w:p w:rsidR="00FB0F47" w:rsidRDefault="003E3D21" w:rsidP="00FB0F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 xml:space="preserve">09.10 2014 года администрация колледжа принимала участие в круглом столе «Налаживание корпоративного взаимодействия между учебными заведениями и крупными предприятиями города», который был организован </w:t>
      </w:r>
      <w:proofErr w:type="spellStart"/>
      <w:r w:rsidRPr="002E3076">
        <w:rPr>
          <w:color w:val="000000"/>
          <w:bdr w:val="none" w:sz="0" w:space="0" w:color="auto" w:frame="1"/>
        </w:rPr>
        <w:t>Агенством</w:t>
      </w:r>
      <w:proofErr w:type="spellEnd"/>
      <w:r w:rsidRPr="002E3076">
        <w:rPr>
          <w:color w:val="000000"/>
          <w:bdr w:val="none" w:sz="0" w:space="0" w:color="auto" w:frame="1"/>
        </w:rPr>
        <w:t xml:space="preserve"> занятости населения  Василеостровского района. На  мероприятии выяснили потребности крупных предприятий в кадрах, потребности учебных заведений в новых учебных местах и трудоустройстве выпускников.</w:t>
      </w:r>
    </w:p>
    <w:p w:rsidR="00FB0F47" w:rsidRPr="00FB0F47" w:rsidRDefault="00FB0F47" w:rsidP="00FB0F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6">
        <w:rPr>
          <w:rFonts w:ascii="Times New Roman" w:hAnsi="Times New Roman" w:cs="Times New Roman"/>
          <w:b/>
          <w:sz w:val="24"/>
          <w:szCs w:val="24"/>
        </w:rPr>
        <w:t>9.Участие службы в мероприятиях, организованных с целью содействия трудоустройству выпускников: мероприятия с участием студентов и выпускников (ярмарки вакансий и т.п.)</w:t>
      </w:r>
    </w:p>
    <w:p w:rsidR="00F66053" w:rsidRPr="002E3076" w:rsidRDefault="00F208A9" w:rsidP="00075D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колледже ведется работа по расширению сотрудничества с </w:t>
      </w:r>
      <w:r w:rsidR="00F66053" w:rsidRPr="002E30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предприятиями технической направленности по профессиям</w:t>
      </w:r>
      <w:proofErr w:type="gramStart"/>
      <w:r w:rsidR="00F66053" w:rsidRPr="002E30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F66053" w:rsidRPr="002E30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получаемым в СПБ ГБПОУ «Радиотехнический колледж» таких как: мастер по обработке цифровой информации, монтажник радиоэлектронной аппаратуры и приборов, радиомеханик, которые являются потенциальными работодателями для студентов и выпускников.</w:t>
      </w:r>
    </w:p>
    <w:p w:rsidR="00F66053" w:rsidRPr="002E3076" w:rsidRDefault="00524D61" w:rsidP="00075D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3076">
        <w:rPr>
          <w:rFonts w:ascii="Times New Roman" w:hAnsi="Times New Roman" w:cs="Times New Roman"/>
          <w:sz w:val="24"/>
          <w:szCs w:val="24"/>
        </w:rPr>
        <w:lastRenderedPageBreak/>
        <w:t xml:space="preserve"> Выпускники, наставники  приходят на вручение дипломов студентов, делятся своим личным  и профессиональным опытом, дают рекомендации по трудоустройству.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6">
        <w:rPr>
          <w:rFonts w:ascii="Times New Roman" w:hAnsi="Times New Roman" w:cs="Times New Roman"/>
          <w:b/>
          <w:sz w:val="24"/>
          <w:szCs w:val="24"/>
        </w:rPr>
        <w:t>10. Участие службы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региональным ЦСТВ.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76">
        <w:rPr>
          <w:rFonts w:ascii="Times New Roman" w:hAnsi="Times New Roman" w:cs="Times New Roman"/>
          <w:sz w:val="24"/>
          <w:szCs w:val="24"/>
        </w:rPr>
        <w:t xml:space="preserve">СПБ ГБПОУ «Радиотехнический колледж» сотрудничает с </w:t>
      </w:r>
      <w:r w:rsidR="00232419" w:rsidRPr="002E3076">
        <w:rPr>
          <w:rFonts w:ascii="Times New Roman" w:hAnsi="Times New Roman" w:cs="Times New Roman"/>
          <w:sz w:val="24"/>
          <w:szCs w:val="24"/>
        </w:rPr>
        <w:t xml:space="preserve">предприятиями по </w:t>
      </w:r>
      <w:r w:rsidR="00102AB2" w:rsidRPr="002E3076">
        <w:rPr>
          <w:rFonts w:ascii="Times New Roman" w:hAnsi="Times New Roman" w:cs="Times New Roman"/>
          <w:sz w:val="24"/>
          <w:szCs w:val="24"/>
        </w:rPr>
        <w:t xml:space="preserve">изготовлению, </w:t>
      </w:r>
      <w:r w:rsidR="00232419" w:rsidRPr="002E3076">
        <w:rPr>
          <w:rFonts w:ascii="Times New Roman" w:hAnsi="Times New Roman" w:cs="Times New Roman"/>
          <w:sz w:val="24"/>
          <w:szCs w:val="24"/>
        </w:rPr>
        <w:t>ремонту и обслуживанию радиоэлектронного оборудования и приборов</w:t>
      </w:r>
      <w:proofErr w:type="gramStart"/>
      <w:r w:rsidR="00232419" w:rsidRPr="002E307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232419" w:rsidRPr="002E3076">
        <w:rPr>
          <w:rFonts w:ascii="Times New Roman" w:hAnsi="Times New Roman" w:cs="Times New Roman"/>
          <w:sz w:val="24"/>
          <w:szCs w:val="24"/>
        </w:rPr>
        <w:t xml:space="preserve">которые приглашают наших студентов на стажировки и практики. </w:t>
      </w:r>
    </w:p>
    <w:p w:rsidR="003E3D21" w:rsidRPr="002E3076" w:rsidRDefault="003E3D21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>С работодателями обсуждаются программы  производственных практик (больше времени отводится на отработку тех профессиональных компетенций, в которых заинтересовано предприятие).</w:t>
      </w:r>
    </w:p>
    <w:p w:rsidR="003E3D21" w:rsidRPr="002E3076" w:rsidRDefault="003E3D21" w:rsidP="00075D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E3076">
        <w:rPr>
          <w:color w:val="000000"/>
          <w:bdr w:val="none" w:sz="0" w:space="0" w:color="auto" w:frame="1"/>
        </w:rPr>
        <w:t>Представители работодателей приглашаются на ГИА</w:t>
      </w:r>
      <w:r w:rsidR="00524D61" w:rsidRPr="002E3076">
        <w:rPr>
          <w:color w:val="000000"/>
          <w:bdr w:val="none" w:sz="0" w:space="0" w:color="auto" w:frame="1"/>
        </w:rPr>
        <w:t xml:space="preserve"> и промежуточную аттестацию (квалификационный экзамен)</w:t>
      </w:r>
      <w:r w:rsidRPr="002E3076">
        <w:rPr>
          <w:color w:val="000000"/>
          <w:bdr w:val="none" w:sz="0" w:space="0" w:color="auto" w:frame="1"/>
        </w:rPr>
        <w:t xml:space="preserve"> с целью прямого подбора рабочих кадров (ОАО «Северная заря», АО «Завод Радиотехнического оборудования», ОАО «Профи-групп», НИИ «Точной механики», ООО «Холдинг </w:t>
      </w:r>
      <w:proofErr w:type="spellStart"/>
      <w:r w:rsidRPr="002E3076">
        <w:rPr>
          <w:color w:val="000000"/>
          <w:bdr w:val="none" w:sz="0" w:space="0" w:color="auto" w:frame="1"/>
        </w:rPr>
        <w:t>Ленполиграфмаш</w:t>
      </w:r>
      <w:proofErr w:type="spellEnd"/>
      <w:r w:rsidRPr="002E3076">
        <w:rPr>
          <w:color w:val="000000"/>
          <w:bdr w:val="none" w:sz="0" w:space="0" w:color="auto" w:frame="1"/>
        </w:rPr>
        <w:t>», ОАО «Завод им. М. И. Калинина).</w:t>
      </w:r>
    </w:p>
    <w:p w:rsidR="003E3D21" w:rsidRPr="002E3076" w:rsidRDefault="003E3D21" w:rsidP="00075D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D21" w:rsidRPr="002E3076" w:rsidSect="005551D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8C3"/>
    <w:multiLevelType w:val="multilevel"/>
    <w:tmpl w:val="9DE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929"/>
    <w:rsid w:val="0002779E"/>
    <w:rsid w:val="000437C5"/>
    <w:rsid w:val="00075D66"/>
    <w:rsid w:val="000B335A"/>
    <w:rsid w:val="0010207D"/>
    <w:rsid w:val="00102AB2"/>
    <w:rsid w:val="00144E9F"/>
    <w:rsid w:val="00167DA1"/>
    <w:rsid w:val="00232419"/>
    <w:rsid w:val="002971F0"/>
    <w:rsid w:val="002E3076"/>
    <w:rsid w:val="00365C12"/>
    <w:rsid w:val="00395DAB"/>
    <w:rsid w:val="003E2BC4"/>
    <w:rsid w:val="003E3D21"/>
    <w:rsid w:val="00491005"/>
    <w:rsid w:val="004A1BCD"/>
    <w:rsid w:val="004C3900"/>
    <w:rsid w:val="004D7A72"/>
    <w:rsid w:val="005154EB"/>
    <w:rsid w:val="00524D61"/>
    <w:rsid w:val="005551D4"/>
    <w:rsid w:val="00565495"/>
    <w:rsid w:val="0062791D"/>
    <w:rsid w:val="00640929"/>
    <w:rsid w:val="00683BE1"/>
    <w:rsid w:val="006B7214"/>
    <w:rsid w:val="006F10C6"/>
    <w:rsid w:val="006F445C"/>
    <w:rsid w:val="007102D0"/>
    <w:rsid w:val="0071741E"/>
    <w:rsid w:val="00773CD5"/>
    <w:rsid w:val="00782C2D"/>
    <w:rsid w:val="007964F3"/>
    <w:rsid w:val="007C48F0"/>
    <w:rsid w:val="00871444"/>
    <w:rsid w:val="008C5606"/>
    <w:rsid w:val="009C3BE8"/>
    <w:rsid w:val="00A0364D"/>
    <w:rsid w:val="00A94D77"/>
    <w:rsid w:val="00AF7C84"/>
    <w:rsid w:val="00B325B2"/>
    <w:rsid w:val="00B51A6E"/>
    <w:rsid w:val="00B92BC0"/>
    <w:rsid w:val="00C25C48"/>
    <w:rsid w:val="00C92C4C"/>
    <w:rsid w:val="00CD204D"/>
    <w:rsid w:val="00D85AD1"/>
    <w:rsid w:val="00E131C6"/>
    <w:rsid w:val="00E16AB8"/>
    <w:rsid w:val="00EB4313"/>
    <w:rsid w:val="00EF6726"/>
    <w:rsid w:val="00F208A9"/>
    <w:rsid w:val="00F66053"/>
    <w:rsid w:val="00FA50DA"/>
    <w:rsid w:val="00FB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214"/>
  </w:style>
  <w:style w:type="character" w:styleId="a4">
    <w:name w:val="Hyperlink"/>
    <w:basedOn w:val="a0"/>
    <w:uiPriority w:val="99"/>
    <w:semiHidden/>
    <w:unhideWhenUsed/>
    <w:rsid w:val="006B7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214"/>
  </w:style>
  <w:style w:type="character" w:styleId="a4">
    <w:name w:val="Hyperlink"/>
    <w:basedOn w:val="a0"/>
    <w:uiPriority w:val="99"/>
    <w:semiHidden/>
    <w:unhideWhenUsed/>
    <w:rsid w:val="006B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ateriali_konferen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Cab217</dc:creator>
  <cp:lastModifiedBy>Cab217</cp:lastModifiedBy>
  <cp:revision>29</cp:revision>
  <cp:lastPrinted>2015-10-21T09:55:00Z</cp:lastPrinted>
  <dcterms:created xsi:type="dcterms:W3CDTF">2015-10-19T08:38:00Z</dcterms:created>
  <dcterms:modified xsi:type="dcterms:W3CDTF">2015-10-28T09:02:00Z</dcterms:modified>
</cp:coreProperties>
</file>